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C01B" w14:textId="1BCAD7FB" w:rsidR="006F6C1C" w:rsidRDefault="006F6C1C" w:rsidP="006F6C1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Необходимо было решить - стоит ли проводить акцию в дальнейшем, </w:t>
      </w:r>
    </w:p>
    <w:p w14:paraId="7A3294EA" w14:textId="40BAA3EF" w:rsidR="008750FC" w:rsidRDefault="006F6C1C" w:rsidP="006F6C1C">
      <w:pPr>
        <w:pStyle w:val="a3"/>
        <w:ind w:left="360"/>
        <w:rPr>
          <w:sz w:val="24"/>
          <w:szCs w:val="24"/>
        </w:rPr>
      </w:pPr>
      <w:r w:rsidRPr="006F6C1C">
        <w:rPr>
          <w:sz w:val="24"/>
          <w:szCs w:val="24"/>
        </w:rPr>
        <w:t>если игроки</w:t>
      </w:r>
      <w:r>
        <w:rPr>
          <w:sz w:val="24"/>
          <w:szCs w:val="24"/>
        </w:rPr>
        <w:t xml:space="preserve"> участвовавшие в акции принесли больше денег, чем игроки</w:t>
      </w:r>
    </w:p>
    <w:p w14:paraId="532FE124" w14:textId="7150984C" w:rsidR="006F6C1C" w:rsidRDefault="006F6C1C" w:rsidP="006F6C1C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у которых акции не было?</w:t>
      </w:r>
    </w:p>
    <w:p w14:paraId="3BEF7D9E" w14:textId="6DB2E05A" w:rsidR="006F6C1C" w:rsidRDefault="006F6C1C" w:rsidP="006F6C1C">
      <w:pPr>
        <w:pStyle w:val="a3"/>
        <w:ind w:left="360"/>
        <w:rPr>
          <w:sz w:val="24"/>
          <w:szCs w:val="24"/>
        </w:rPr>
      </w:pPr>
    </w:p>
    <w:p w14:paraId="0255C141" w14:textId="5ACEDBDC" w:rsidR="006F6C1C" w:rsidRDefault="006F6C1C" w:rsidP="006F6C1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 решению подошёл</w:t>
      </w:r>
      <w:r w:rsidR="00C503D2">
        <w:rPr>
          <w:sz w:val="24"/>
          <w:szCs w:val="24"/>
        </w:rPr>
        <w:t xml:space="preserve"> серьёзно, проанализировать каждый из исходных источников</w:t>
      </w:r>
    </w:p>
    <w:p w14:paraId="4CD57597" w14:textId="27F717E8" w:rsidR="00C503D2" w:rsidRDefault="00C503D2" w:rsidP="006F6C1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Делал проект с помощью </w:t>
      </w:r>
      <w:r>
        <w:rPr>
          <w:sz w:val="24"/>
          <w:szCs w:val="24"/>
          <w:lang w:val="en-US"/>
        </w:rPr>
        <w:t>Pandas</w:t>
      </w:r>
      <w:r w:rsidRPr="00C503D2">
        <w:rPr>
          <w:sz w:val="24"/>
          <w:szCs w:val="24"/>
        </w:rPr>
        <w:t xml:space="preserve">, </w:t>
      </w:r>
      <w:r>
        <w:rPr>
          <w:sz w:val="24"/>
          <w:szCs w:val="24"/>
        </w:rPr>
        <w:t>т.к. долго загружались данные в базу данных</w:t>
      </w:r>
    </w:p>
    <w:p w14:paraId="4D5CED48" w14:textId="0107C05F" w:rsidR="002368AB" w:rsidRDefault="002368AB" w:rsidP="002368AB">
      <w:pPr>
        <w:pStyle w:val="a3"/>
        <w:ind w:left="360"/>
        <w:rPr>
          <w:sz w:val="24"/>
          <w:szCs w:val="24"/>
        </w:rPr>
      </w:pPr>
    </w:p>
    <w:p w14:paraId="216BAE7E" w14:textId="1C25AD33" w:rsid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>Исходники кодов</w:t>
      </w:r>
      <w:r>
        <w:rPr>
          <w:sz w:val="24"/>
          <w:szCs w:val="24"/>
          <w:lang w:val="en-US"/>
        </w:rPr>
        <w:t>:</w:t>
      </w:r>
    </w:p>
    <w:p w14:paraId="6C724289" w14:textId="77777777" w:rsid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</w:p>
    <w:p w14:paraId="695473CC" w14:textId="77777777" w:rsidR="002368AB" w:rsidRP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  <w:r w:rsidRPr="002368AB">
        <w:rPr>
          <w:sz w:val="24"/>
          <w:szCs w:val="24"/>
          <w:lang w:val="en-US"/>
        </w:rPr>
        <w:t>import pandas as pd</w:t>
      </w:r>
    </w:p>
    <w:p w14:paraId="67EB3F89" w14:textId="77777777" w:rsidR="002368AB" w:rsidRP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  <w:r w:rsidRPr="002368AB">
        <w:rPr>
          <w:sz w:val="24"/>
          <w:szCs w:val="24"/>
          <w:lang w:val="en-US"/>
        </w:rPr>
        <w:t>import numpy as np</w:t>
      </w:r>
    </w:p>
    <w:p w14:paraId="46F15039" w14:textId="77777777" w:rsidR="002368AB" w:rsidRP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  <w:r w:rsidRPr="002368AB">
        <w:rPr>
          <w:sz w:val="24"/>
          <w:szCs w:val="24"/>
          <w:lang w:val="en-US"/>
        </w:rPr>
        <w:t>import matplotlib.pyplot as plt</w:t>
      </w:r>
    </w:p>
    <w:p w14:paraId="329F724D" w14:textId="77777777" w:rsidR="002368AB" w:rsidRP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  <w:r w:rsidRPr="002368AB">
        <w:rPr>
          <w:sz w:val="24"/>
          <w:szCs w:val="24"/>
          <w:lang w:val="en-US"/>
        </w:rPr>
        <w:t>import seaborn as sns</w:t>
      </w:r>
    </w:p>
    <w:p w14:paraId="29F0B46A" w14:textId="77777777" w:rsidR="002368AB" w:rsidRP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  <w:r w:rsidRPr="002368AB">
        <w:rPr>
          <w:sz w:val="24"/>
          <w:szCs w:val="24"/>
          <w:lang w:val="en-US"/>
        </w:rPr>
        <w:t>import scipy.stats</w:t>
      </w:r>
    </w:p>
    <w:p w14:paraId="12460214" w14:textId="77777777" w:rsidR="002368AB" w:rsidRP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  <w:r w:rsidRPr="002368AB">
        <w:rPr>
          <w:sz w:val="24"/>
          <w:szCs w:val="24"/>
          <w:lang w:val="en-US"/>
        </w:rPr>
        <w:t>from scipy.stats import kurtosis</w:t>
      </w:r>
    </w:p>
    <w:p w14:paraId="22CA7C41" w14:textId="77777777" w:rsidR="002368AB" w:rsidRP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  <w:r w:rsidRPr="002368AB">
        <w:rPr>
          <w:sz w:val="24"/>
          <w:szCs w:val="24"/>
          <w:lang w:val="en-US"/>
        </w:rPr>
        <w:t>from scipy.stats import skew</w:t>
      </w:r>
    </w:p>
    <w:p w14:paraId="62CEB011" w14:textId="766F66C5" w:rsid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  <w:r w:rsidRPr="002368AB">
        <w:rPr>
          <w:sz w:val="24"/>
          <w:szCs w:val="24"/>
          <w:lang w:val="en-US"/>
        </w:rPr>
        <w:t>from scipy import stats</w:t>
      </w:r>
    </w:p>
    <w:p w14:paraId="2AC68E13" w14:textId="1E454825" w:rsid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</w:p>
    <w:p w14:paraId="7624A588" w14:textId="77777777" w:rsidR="002368AB" w:rsidRP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  <w:r w:rsidRPr="002368AB">
        <w:rPr>
          <w:sz w:val="24"/>
          <w:szCs w:val="24"/>
          <w:lang w:val="en-US"/>
        </w:rPr>
        <w:t>df_money = pd.read_csv('Money.csv')</w:t>
      </w:r>
    </w:p>
    <w:p w14:paraId="76EF45A5" w14:textId="77777777" w:rsidR="002368AB" w:rsidRP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  <w:r w:rsidRPr="002368AB">
        <w:rPr>
          <w:sz w:val="24"/>
          <w:szCs w:val="24"/>
          <w:lang w:val="en-US"/>
        </w:rPr>
        <w:t>df_cash = pd.read_csv('Cash.csv')</w:t>
      </w:r>
    </w:p>
    <w:p w14:paraId="544FB2DE" w14:textId="77777777" w:rsidR="002368AB" w:rsidRP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  <w:r w:rsidRPr="002368AB">
        <w:rPr>
          <w:sz w:val="24"/>
          <w:szCs w:val="24"/>
          <w:lang w:val="en-US"/>
        </w:rPr>
        <w:t>df_cheaters = pd.read_csv('Cheaters.csv')</w:t>
      </w:r>
    </w:p>
    <w:p w14:paraId="108DC618" w14:textId="77777777" w:rsidR="002368AB" w:rsidRP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  <w:r w:rsidRPr="002368AB">
        <w:rPr>
          <w:sz w:val="24"/>
          <w:szCs w:val="24"/>
          <w:lang w:val="en-US"/>
        </w:rPr>
        <w:t>df_AB_group = pd.read_csv('AB_group.csv')</w:t>
      </w:r>
    </w:p>
    <w:p w14:paraId="62ED73BA" w14:textId="3FA10384" w:rsid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  <w:r w:rsidRPr="002368AB">
        <w:rPr>
          <w:sz w:val="24"/>
          <w:szCs w:val="24"/>
          <w:lang w:val="en-US"/>
        </w:rPr>
        <w:t>df_platforms = pd.read_csv('Platforms.csv')</w:t>
      </w:r>
    </w:p>
    <w:p w14:paraId="4507FFB9" w14:textId="5EEA2782" w:rsid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</w:p>
    <w:p w14:paraId="57FA951F" w14:textId="16593BA5" w:rsidR="002368AB" w:rsidRDefault="00BC1CBA" w:rsidP="002368A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Вычистил читеров предварительно ознакомившись с таблицей по читерам</w:t>
      </w:r>
    </w:p>
    <w:p w14:paraId="7851D393" w14:textId="60FA3FE2" w:rsidR="00BC1CBA" w:rsidRDefault="00BC1CBA" w:rsidP="00BC1CBA">
      <w:pPr>
        <w:pStyle w:val="a3"/>
        <w:ind w:left="360"/>
        <w:rPr>
          <w:sz w:val="24"/>
          <w:szCs w:val="24"/>
          <w:lang w:val="en-US"/>
        </w:rPr>
      </w:pPr>
      <w:r w:rsidRPr="008044DF">
        <w:rPr>
          <w:sz w:val="24"/>
          <w:szCs w:val="24"/>
          <w:lang w:val="en-US"/>
        </w:rPr>
        <w:t>-</w:t>
      </w:r>
      <w:r w:rsidR="008044DF" w:rsidRPr="008044DF">
        <w:rPr>
          <w:sz w:val="24"/>
          <w:szCs w:val="24"/>
          <w:lang w:val="en-US"/>
        </w:rPr>
        <w:t>df_cheaters[df_cheaters['cheaters'] == 1]</w:t>
      </w:r>
    </w:p>
    <w:p w14:paraId="7B71AA13" w14:textId="5B18616D" w:rsidR="008044DF" w:rsidRDefault="008044DF" w:rsidP="00BC1CBA">
      <w:pPr>
        <w:pStyle w:val="a3"/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Присвоив переменную – </w:t>
      </w:r>
      <w:r>
        <w:rPr>
          <w:sz w:val="24"/>
          <w:szCs w:val="24"/>
          <w:lang w:val="en-US"/>
        </w:rPr>
        <w:t>true_cheaters</w:t>
      </w:r>
    </w:p>
    <w:p w14:paraId="515E6A57" w14:textId="42594763" w:rsidR="008044DF" w:rsidRDefault="008044DF" w:rsidP="00BC1CBA">
      <w:pPr>
        <w:pStyle w:val="a3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8044DF">
        <w:rPr>
          <w:sz w:val="24"/>
          <w:szCs w:val="24"/>
          <w:lang w:val="en-US"/>
        </w:rPr>
        <w:t>true_cheaters = df_cheaters[df_cheaters['cheaters'] == 1]</w:t>
      </w:r>
    </w:p>
    <w:p w14:paraId="76147ABA" w14:textId="513934F8" w:rsidR="008044DF" w:rsidRPr="008044DF" w:rsidRDefault="008044DF" w:rsidP="00BC1CBA">
      <w:pPr>
        <w:pStyle w:val="a3"/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>Далее</w:t>
      </w:r>
      <w:r w:rsidRPr="008044DF">
        <w:rPr>
          <w:sz w:val="24"/>
          <w:szCs w:val="24"/>
          <w:lang w:val="en-US"/>
        </w:rPr>
        <w:t xml:space="preserve"> </w:t>
      </w:r>
      <w:r w:rsidRPr="008044DF">
        <w:rPr>
          <w:sz w:val="24"/>
          <w:szCs w:val="24"/>
          <w:lang w:val="en-US"/>
        </w:rPr>
        <w:t>df_money[df_money['user_id'].isin(true_cheaters['user_id'])==False].reset_index(drop=True)</w:t>
      </w:r>
    </w:p>
    <w:p w14:paraId="5C64A548" w14:textId="43EEE19B" w:rsidR="002368AB" w:rsidRDefault="002368AB" w:rsidP="002368AB">
      <w:pPr>
        <w:pStyle w:val="a3"/>
        <w:ind w:left="360"/>
        <w:rPr>
          <w:sz w:val="24"/>
          <w:szCs w:val="24"/>
          <w:lang w:val="en-US"/>
        </w:rPr>
      </w:pPr>
    </w:p>
    <w:p w14:paraId="3E51BD38" w14:textId="654CC023" w:rsidR="00D36C66" w:rsidRDefault="00D36C66" w:rsidP="002368AB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Касаемо ещё остальных читеров, нашёл их путём аномального кэша, но без платежа</w:t>
      </w:r>
    </w:p>
    <w:p w14:paraId="2FA1B5A0" w14:textId="72B084D8" w:rsidR="00D36C66" w:rsidRDefault="00D36C66" w:rsidP="002368AB">
      <w:pPr>
        <w:pStyle w:val="a3"/>
        <w:ind w:left="360"/>
        <w:rPr>
          <w:sz w:val="24"/>
          <w:szCs w:val="24"/>
          <w:lang w:val="en-US"/>
        </w:rPr>
      </w:pPr>
      <w:r w:rsidRPr="00D36C66">
        <w:rPr>
          <w:sz w:val="24"/>
          <w:szCs w:val="24"/>
          <w:lang w:val="en-US"/>
        </w:rPr>
        <w:t>df_cash_money[df_cash_money['money'] == 0]</w:t>
      </w:r>
    </w:p>
    <w:p w14:paraId="78E55417" w14:textId="561F076D" w:rsidR="00D36C66" w:rsidRDefault="00D36C66" w:rsidP="002368AB">
      <w:pPr>
        <w:pStyle w:val="a3"/>
        <w:ind w:left="360"/>
        <w:rPr>
          <w:sz w:val="24"/>
          <w:szCs w:val="24"/>
          <w:lang w:val="en-US"/>
        </w:rPr>
      </w:pPr>
      <w:r w:rsidRPr="00D36C66">
        <w:rPr>
          <w:sz w:val="24"/>
          <w:szCs w:val="24"/>
          <w:lang w:val="en-US"/>
        </w:rPr>
        <w:t>df_without_payers = df_cash_money[df_cash_money['money'] == 0]</w:t>
      </w:r>
    </w:p>
    <w:p w14:paraId="7F6CC466" w14:textId="777012DA" w:rsidR="00D36C66" w:rsidRDefault="00D36C66" w:rsidP="002368AB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Затем исходя из гистограммы, убрал читеров у которых был кэш от 50000</w:t>
      </w:r>
    </w:p>
    <w:p w14:paraId="21903B05" w14:textId="7403AA0C" w:rsidR="00D36C66" w:rsidRDefault="00D36C66" w:rsidP="002368AB">
      <w:pPr>
        <w:pStyle w:val="a3"/>
        <w:ind w:left="360"/>
        <w:rPr>
          <w:sz w:val="24"/>
          <w:szCs w:val="24"/>
          <w:lang w:val="en-US"/>
        </w:rPr>
      </w:pPr>
      <w:r w:rsidRPr="00D36C66">
        <w:rPr>
          <w:sz w:val="24"/>
          <w:szCs w:val="24"/>
          <w:lang w:val="en-US"/>
        </w:rPr>
        <w:t>df_without_payers['cash'].hist()</w:t>
      </w:r>
    </w:p>
    <w:p w14:paraId="4B9F9528" w14:textId="7489FAEF" w:rsidR="00D36C66" w:rsidRDefault="00D36C66" w:rsidP="002368AB">
      <w:pPr>
        <w:pStyle w:val="a3"/>
        <w:ind w:left="360"/>
        <w:rPr>
          <w:sz w:val="24"/>
          <w:szCs w:val="24"/>
          <w:lang w:val="en-US"/>
        </w:rPr>
      </w:pPr>
      <w:r w:rsidRPr="00D36C66">
        <w:rPr>
          <w:sz w:val="24"/>
          <w:szCs w:val="24"/>
          <w:lang w:val="en-US"/>
        </w:rPr>
        <w:t>df_without_payers[(df_without_payers['cash']&gt;=50000) &amp; (df_without_payers['money'] == 0)]</w:t>
      </w:r>
    </w:p>
    <w:p w14:paraId="6C6C8773" w14:textId="515A5ADD" w:rsidR="00D36C66" w:rsidRDefault="00D36C66" w:rsidP="002368AB">
      <w:pPr>
        <w:pStyle w:val="a3"/>
        <w:ind w:left="360"/>
        <w:rPr>
          <w:sz w:val="24"/>
          <w:szCs w:val="24"/>
          <w:lang w:val="en-US"/>
        </w:rPr>
      </w:pPr>
      <w:r w:rsidRPr="00D36C66">
        <w:rPr>
          <w:sz w:val="24"/>
          <w:szCs w:val="24"/>
          <w:lang w:val="en-US"/>
        </w:rPr>
        <w:t>df_cash_from_50000 = df_without_payers[(df_without_payers['cash']&gt;=50000) &amp; (df_without_payers['money'] == 0)]</w:t>
      </w:r>
    </w:p>
    <w:p w14:paraId="125CC03B" w14:textId="420990FC" w:rsidR="00D36C66" w:rsidRDefault="00D36C66" w:rsidP="002368AB">
      <w:pPr>
        <w:pStyle w:val="a3"/>
        <w:ind w:left="360"/>
        <w:rPr>
          <w:sz w:val="24"/>
          <w:szCs w:val="24"/>
          <w:lang w:val="en-US"/>
        </w:rPr>
      </w:pPr>
      <w:r w:rsidRPr="00D36C66">
        <w:rPr>
          <w:sz w:val="24"/>
          <w:szCs w:val="24"/>
          <w:lang w:val="en-US"/>
        </w:rPr>
        <w:t>df_cash_money = df_cash_money[df_cash_money['user_id'].isin(df_cash_from_50000['user_id'])==False].reset_index(drop=True)</w:t>
      </w:r>
    </w:p>
    <w:p w14:paraId="040BE66C" w14:textId="1122A4C0" w:rsidR="00A2231A" w:rsidRDefault="00A2231A" w:rsidP="00A2231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Доверительные интервалы по </w:t>
      </w:r>
      <w:r>
        <w:rPr>
          <w:sz w:val="24"/>
          <w:szCs w:val="24"/>
          <w:lang w:val="en-US"/>
        </w:rPr>
        <w:t>ARPU</w:t>
      </w:r>
      <w:r w:rsidRPr="00A223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ARPPU</w:t>
      </w:r>
      <w:r w:rsidR="00A229D9">
        <w:rPr>
          <w:sz w:val="24"/>
          <w:szCs w:val="24"/>
        </w:rPr>
        <w:t xml:space="preserve"> нашёл именно по платежам, так как от платежей зависит доход по акции</w:t>
      </w:r>
    </w:p>
    <w:p w14:paraId="79170FC5" w14:textId="1BDFA3D3" w:rsidR="00A229D9" w:rsidRDefault="00A229D9" w:rsidP="00A229D9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Использовал функцию </w:t>
      </w:r>
    </w:p>
    <w:p w14:paraId="61574266" w14:textId="77777777" w:rsidR="00A229D9" w:rsidRPr="00A229D9" w:rsidRDefault="00A229D9" w:rsidP="00A229D9">
      <w:pPr>
        <w:pStyle w:val="a3"/>
        <w:ind w:left="360"/>
        <w:rPr>
          <w:sz w:val="24"/>
          <w:szCs w:val="24"/>
          <w:lang w:val="en-US"/>
        </w:rPr>
      </w:pPr>
      <w:r w:rsidRPr="00A229D9">
        <w:rPr>
          <w:sz w:val="24"/>
          <w:szCs w:val="24"/>
          <w:lang w:val="en-US"/>
        </w:rPr>
        <w:t>def interval(data,confidence = 0.95):</w:t>
      </w:r>
    </w:p>
    <w:p w14:paraId="6B9B2EA6" w14:textId="77777777" w:rsidR="00A229D9" w:rsidRPr="00A229D9" w:rsidRDefault="00A229D9" w:rsidP="00A229D9">
      <w:pPr>
        <w:pStyle w:val="a3"/>
        <w:ind w:left="360"/>
        <w:rPr>
          <w:sz w:val="24"/>
          <w:szCs w:val="24"/>
          <w:lang w:val="en-US"/>
        </w:rPr>
      </w:pPr>
      <w:r w:rsidRPr="00A229D9">
        <w:rPr>
          <w:sz w:val="24"/>
          <w:szCs w:val="24"/>
          <w:lang w:val="en-US"/>
        </w:rPr>
        <w:t xml:space="preserve">    a = 1.0 * np.array(data)</w:t>
      </w:r>
    </w:p>
    <w:p w14:paraId="3B599037" w14:textId="77777777" w:rsidR="00A229D9" w:rsidRPr="00A229D9" w:rsidRDefault="00A229D9" w:rsidP="00A229D9">
      <w:pPr>
        <w:pStyle w:val="a3"/>
        <w:ind w:left="360"/>
        <w:rPr>
          <w:sz w:val="24"/>
          <w:szCs w:val="24"/>
          <w:lang w:val="en-US"/>
        </w:rPr>
      </w:pPr>
      <w:r w:rsidRPr="00A229D9">
        <w:rPr>
          <w:sz w:val="24"/>
          <w:szCs w:val="24"/>
          <w:lang w:val="en-US"/>
        </w:rPr>
        <w:t xml:space="preserve">    n = len(a)</w:t>
      </w:r>
    </w:p>
    <w:p w14:paraId="75FE55D5" w14:textId="77777777" w:rsidR="00A229D9" w:rsidRPr="00A229D9" w:rsidRDefault="00A229D9" w:rsidP="00A229D9">
      <w:pPr>
        <w:pStyle w:val="a3"/>
        <w:ind w:left="360"/>
        <w:rPr>
          <w:sz w:val="24"/>
          <w:szCs w:val="24"/>
          <w:lang w:val="en-US"/>
        </w:rPr>
      </w:pPr>
      <w:r w:rsidRPr="00A229D9">
        <w:rPr>
          <w:sz w:val="24"/>
          <w:szCs w:val="24"/>
          <w:lang w:val="en-US"/>
        </w:rPr>
        <w:t xml:space="preserve">    k, se = np.mean(a), scipy.stats.sem(a)</w:t>
      </w:r>
    </w:p>
    <w:p w14:paraId="392FD400" w14:textId="77777777" w:rsidR="00A229D9" w:rsidRPr="00A229D9" w:rsidRDefault="00A229D9" w:rsidP="00A229D9">
      <w:pPr>
        <w:pStyle w:val="a3"/>
        <w:ind w:left="360"/>
        <w:rPr>
          <w:sz w:val="24"/>
          <w:szCs w:val="24"/>
          <w:lang w:val="en-US"/>
        </w:rPr>
      </w:pPr>
      <w:r w:rsidRPr="00A229D9">
        <w:rPr>
          <w:sz w:val="24"/>
          <w:szCs w:val="24"/>
          <w:lang w:val="en-US"/>
        </w:rPr>
        <w:t xml:space="preserve">    h = se * scipy.stats.t.ppf((1+confidence)/2.,n-1)</w:t>
      </w:r>
    </w:p>
    <w:p w14:paraId="6D9C8C1F" w14:textId="37D1E1C8" w:rsidR="00A229D9" w:rsidRDefault="00A229D9" w:rsidP="00A229D9">
      <w:pPr>
        <w:pStyle w:val="a3"/>
        <w:ind w:left="360"/>
        <w:rPr>
          <w:sz w:val="24"/>
          <w:szCs w:val="24"/>
          <w:lang w:val="en-US"/>
        </w:rPr>
      </w:pPr>
      <w:r w:rsidRPr="00A229D9">
        <w:rPr>
          <w:sz w:val="24"/>
          <w:szCs w:val="24"/>
          <w:lang w:val="en-US"/>
        </w:rPr>
        <w:t xml:space="preserve">    return k,k-h,k+h</w:t>
      </w:r>
    </w:p>
    <w:p w14:paraId="09CF7A85" w14:textId="779BF104" w:rsidR="00A229D9" w:rsidRDefault="00A229D9" w:rsidP="00A229D9">
      <w:pPr>
        <w:pStyle w:val="a3"/>
        <w:ind w:left="360"/>
        <w:rPr>
          <w:sz w:val="24"/>
          <w:szCs w:val="24"/>
          <w:lang w:val="en-US"/>
        </w:rPr>
      </w:pPr>
    </w:p>
    <w:p w14:paraId="347A2934" w14:textId="73D42D02" w:rsidR="00A229D9" w:rsidRDefault="00A229D9" w:rsidP="00A229D9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Потом в последствии сравнивая три значения интервала по группам</w:t>
      </w:r>
    </w:p>
    <w:p w14:paraId="5A982193" w14:textId="2DC82E6D" w:rsidR="00A229D9" w:rsidRDefault="00A229D9" w:rsidP="00A229D9">
      <w:pPr>
        <w:pStyle w:val="a3"/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>
        <w:rPr>
          <w:sz w:val="24"/>
          <w:szCs w:val="24"/>
          <w:lang w:val="en-US"/>
        </w:rPr>
        <w:t>:</w:t>
      </w:r>
    </w:p>
    <w:p w14:paraId="73A9CB9F" w14:textId="1B0A1177" w:rsidR="00A229D9" w:rsidRDefault="00A229D9" w:rsidP="00A229D9">
      <w:pPr>
        <w:pStyle w:val="a3"/>
        <w:ind w:left="360"/>
        <w:rPr>
          <w:sz w:val="24"/>
          <w:szCs w:val="24"/>
          <w:lang w:val="en-US"/>
        </w:rPr>
      </w:pPr>
      <w:r w:rsidRPr="00A229D9">
        <w:rPr>
          <w:sz w:val="24"/>
          <w:szCs w:val="24"/>
          <w:lang w:val="en-US"/>
        </w:rPr>
        <w:t>interval(df_pc_money_c_g['money'])</w:t>
      </w:r>
    </w:p>
    <w:p w14:paraId="4A3C9B11" w14:textId="77777777" w:rsidR="00A229D9" w:rsidRPr="00A229D9" w:rsidRDefault="00A229D9" w:rsidP="00A22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229D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(5.646169929840374, 5.637770160202389, 5.654569699478359)</w:t>
      </w:r>
    </w:p>
    <w:p w14:paraId="6C4CBC99" w14:textId="47558CF5" w:rsidR="00A229D9" w:rsidRDefault="00A229D9" w:rsidP="00A229D9">
      <w:pPr>
        <w:pStyle w:val="a3"/>
        <w:ind w:left="360"/>
        <w:rPr>
          <w:sz w:val="24"/>
          <w:szCs w:val="24"/>
          <w:lang w:val="en-US"/>
        </w:rPr>
      </w:pPr>
      <w:r w:rsidRPr="00A229D9">
        <w:rPr>
          <w:sz w:val="24"/>
          <w:szCs w:val="24"/>
          <w:lang w:val="en-US"/>
        </w:rPr>
        <w:t>interval(df_pc_money_t_g['money'])</w:t>
      </w:r>
    </w:p>
    <w:p w14:paraId="1E15A461" w14:textId="77777777" w:rsidR="00A229D9" w:rsidRDefault="00A229D9" w:rsidP="00A229D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(6.269046157268379, 6.26012751674264, 6.277964797794119)</w:t>
      </w:r>
    </w:p>
    <w:p w14:paraId="380D5F82" w14:textId="6134E11B" w:rsidR="00A229D9" w:rsidRDefault="00A229D9" w:rsidP="00A229D9">
      <w:pPr>
        <w:pStyle w:val="a3"/>
        <w:ind w:left="360"/>
        <w:rPr>
          <w:sz w:val="24"/>
          <w:szCs w:val="24"/>
          <w:lang w:val="en-US"/>
        </w:rPr>
      </w:pPr>
    </w:p>
    <w:p w14:paraId="44ACB4A1" w14:textId="526245F5" w:rsidR="00C71185" w:rsidRDefault="002413DE" w:rsidP="00C7118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Файл финальной работы, графики по платежам и внутриигровой валюте в </w:t>
      </w:r>
      <w:r>
        <w:rPr>
          <w:sz w:val="24"/>
          <w:szCs w:val="24"/>
          <w:lang w:val="en-US"/>
        </w:rPr>
        <w:t>PowerBI</w:t>
      </w:r>
      <w:r w:rsidRPr="002413DE">
        <w:rPr>
          <w:sz w:val="24"/>
          <w:szCs w:val="24"/>
        </w:rPr>
        <w:t>,</w:t>
      </w:r>
      <w:r>
        <w:rPr>
          <w:sz w:val="24"/>
          <w:szCs w:val="24"/>
        </w:rPr>
        <w:t xml:space="preserve"> сводная таблица </w:t>
      </w:r>
      <w:r>
        <w:rPr>
          <w:sz w:val="24"/>
          <w:szCs w:val="24"/>
          <w:lang w:val="en-US"/>
        </w:rPr>
        <w:t>Excel</w:t>
      </w:r>
      <w:r w:rsidRPr="002413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r>
        <w:rPr>
          <w:sz w:val="24"/>
          <w:szCs w:val="24"/>
          <w:lang w:val="en-US"/>
        </w:rPr>
        <w:t>ARPU</w:t>
      </w:r>
      <w:r>
        <w:rPr>
          <w:sz w:val="24"/>
          <w:szCs w:val="24"/>
        </w:rPr>
        <w:t xml:space="preserve"> прилагаются к сообщению</w:t>
      </w:r>
    </w:p>
    <w:p w14:paraId="499D9A60" w14:textId="4BE68441" w:rsidR="002413DE" w:rsidRDefault="002413DE" w:rsidP="002413DE">
      <w:pPr>
        <w:rPr>
          <w:sz w:val="24"/>
          <w:szCs w:val="24"/>
        </w:rPr>
      </w:pPr>
    </w:p>
    <w:p w14:paraId="656C7CEA" w14:textId="7A81F612" w:rsidR="002413DE" w:rsidRPr="00201A32" w:rsidRDefault="002413DE" w:rsidP="002413DE">
      <w:pPr>
        <w:rPr>
          <w:sz w:val="32"/>
          <w:szCs w:val="32"/>
          <w:lang w:val="en-US"/>
        </w:rPr>
      </w:pPr>
      <w:r w:rsidRPr="002413DE">
        <w:rPr>
          <w:b/>
          <w:bCs/>
          <w:sz w:val="32"/>
          <w:szCs w:val="32"/>
        </w:rPr>
        <w:t>Вывод: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а</w:t>
      </w:r>
      <w:r w:rsidRPr="002413DE">
        <w:rPr>
          <w:sz w:val="32"/>
          <w:szCs w:val="32"/>
        </w:rPr>
        <w:t>нализируя результаты, пришёл к выводу, что интервальные значения по показателям ARPU и ARPPU по контрольным и тестовым группам по платформам PC и XBox не равны, результаты неслучайны и акция была удачна, касаемо платформы PS4 показатели ARPU и ARPPU тестовых групп соответственно больше, чем у контрольных групп, однако надо заметить, что интервальные значения показателя ARPPU тестовой и контрольной группы равны, что означает, что результаты случайны и акция не принесла результатов</w:t>
      </w:r>
      <w:r>
        <w:rPr>
          <w:sz w:val="32"/>
          <w:szCs w:val="32"/>
        </w:rPr>
        <w:t xml:space="preserve">. Считаю, что акцию проводить можно </w:t>
      </w:r>
      <w:r w:rsidR="00201A32">
        <w:rPr>
          <w:sz w:val="32"/>
          <w:szCs w:val="32"/>
        </w:rPr>
        <w:t xml:space="preserve">по </w:t>
      </w:r>
      <w:r w:rsidR="00201A32">
        <w:rPr>
          <w:sz w:val="32"/>
          <w:szCs w:val="32"/>
          <w:lang w:val="en-US"/>
        </w:rPr>
        <w:t>PC</w:t>
      </w:r>
      <w:r w:rsidR="00201A32">
        <w:rPr>
          <w:sz w:val="32"/>
          <w:szCs w:val="32"/>
        </w:rPr>
        <w:t xml:space="preserve"> и </w:t>
      </w:r>
      <w:r w:rsidR="00201A32">
        <w:rPr>
          <w:sz w:val="32"/>
          <w:szCs w:val="32"/>
          <w:lang w:val="en-US"/>
        </w:rPr>
        <w:t>XBox</w:t>
      </w:r>
    </w:p>
    <w:sectPr w:rsidR="002413DE" w:rsidRPr="00201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B14"/>
    <w:multiLevelType w:val="hybridMultilevel"/>
    <w:tmpl w:val="61345E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CA5EF3"/>
    <w:multiLevelType w:val="hybridMultilevel"/>
    <w:tmpl w:val="B2669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FC"/>
    <w:rsid w:val="00201A32"/>
    <w:rsid w:val="002368AB"/>
    <w:rsid w:val="002413DE"/>
    <w:rsid w:val="006F6C1C"/>
    <w:rsid w:val="008044DF"/>
    <w:rsid w:val="008750FC"/>
    <w:rsid w:val="00A2231A"/>
    <w:rsid w:val="00A229D9"/>
    <w:rsid w:val="00BC1CBA"/>
    <w:rsid w:val="00C503D2"/>
    <w:rsid w:val="00C71185"/>
    <w:rsid w:val="00D36C66"/>
    <w:rsid w:val="00D7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72AC"/>
  <w15:chartTrackingRefBased/>
  <w15:docId w15:val="{ED09AE75-9ACD-4BC1-A1D3-5F22FC8B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C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2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29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2022-08-26T13:14:00Z</dcterms:created>
  <dcterms:modified xsi:type="dcterms:W3CDTF">2022-08-26T13:41:00Z</dcterms:modified>
</cp:coreProperties>
</file>