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E413" w14:textId="12C2FDD7" w:rsidR="00917B40" w:rsidRPr="001361D3" w:rsidRDefault="004C37C4">
      <w:r w:rsidRPr="004C37C4">
        <w:t>https://balsamiq.cloud/spdmi69/pfqs5yt</w:t>
      </w:r>
    </w:p>
    <w:sectPr w:rsidR="00917B40" w:rsidRPr="0013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1D"/>
    <w:rsid w:val="001361D3"/>
    <w:rsid w:val="004A4553"/>
    <w:rsid w:val="004C37C4"/>
    <w:rsid w:val="00707759"/>
    <w:rsid w:val="007E7711"/>
    <w:rsid w:val="00917B40"/>
    <w:rsid w:val="0096607D"/>
    <w:rsid w:val="00AD53C2"/>
    <w:rsid w:val="00DA04B3"/>
    <w:rsid w:val="00D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588E"/>
  <w15:chartTrackingRefBased/>
  <w15:docId w15:val="{B5CA6BA9-644F-4B04-A3E4-0E77A6B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Meyramkhanov</dc:creator>
  <cp:keywords/>
  <dc:description/>
  <cp:lastModifiedBy>Temirlan Meyramkhanov</cp:lastModifiedBy>
  <cp:revision>11</cp:revision>
  <dcterms:created xsi:type="dcterms:W3CDTF">2022-01-01T08:12:00Z</dcterms:created>
  <dcterms:modified xsi:type="dcterms:W3CDTF">2022-01-16T18:24:00Z</dcterms:modified>
</cp:coreProperties>
</file>