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sans-serif" w:hAnsi="sans-serif"/>
          <w:sz w:val="27"/>
          <w:lang w:val="fr-FR"/>
        </w:rPr>
        <w:t>P</w:t>
      </w:r>
      <w:r>
        <w:rPr>
          <w:rFonts w:ascii="sans-serif" w:hAnsi="sans-serif"/>
          <w:sz w:val="27"/>
          <w:lang w:val="fr-FR"/>
        </w:rPr>
        <w:t>rojet</w:t>
      </w:r>
      <w:r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27"/>
          <w:lang w:val="fr-FR"/>
        </w:rPr>
        <w:t>Lettre</w:t>
      </w:r>
      <w:r>
        <w:rPr>
          <w:rFonts w:ascii="sans-serif" w:hAnsi="sans-serif"/>
          <w:sz w:val="27"/>
        </w:rPr>
        <w:t xml:space="preserve"> à Elise 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>Vous êtes étudiant à la, vous avez réalisé un projet, le « ».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 xml:space="preserve">A ce projet vous avez perdu des points dans la rubrique « Phrases claires » et vous souhaitez savoir pourquoi.Écrivez un mail à votre professeur d’expression écrite, Madame RAIMI , pour demander des explications. 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7"/>
        </w:rPr>
        <w:t>WOKakadémy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52</Words>
  <Characters>256</Characters>
  <CharactersWithSpaces>306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2020-01-09T22:43:07Z</dcterms:created>
  <dc:creator/>
  <dc:description/>
  <dc:language>en-US</dc:language>
  <cp:lastModifiedBy/>
  <dcterms:modified xsi:type="dcterms:W3CDTF">2020-01-09T22:52:40Z</dcterms:modified>
  <cp:revision>1</cp:revision>
  <dc:subject/>
  <dc:title/>
</cp:coreProperties>
</file>