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&lt;!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DOCTYPE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"viewport"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"width=device-width, initial-scale=1.0"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"https://cdnjs.cloudflare.com/ajax/libs/font-awesome/5.14.0/css/all.min.css"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"sha512-1PKOgIY59xJ8Co8+NE6FZ+LOAZKjy+KY8iq0G4B3CyeY6wYHN3yt9PW0XpSriVlkMXe40PTKnXrLnZ9+fkDaog=="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crossorigin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"anonymous"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Tuxedo Meu Site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"nav-btn open-btn"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fa-bars"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"video TUXY.mp4"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"1100"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autoplay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muted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video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nav-black"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nav-red"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 nav-white"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"nav-btn close-btn"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"fas fa-times"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"Design_sem_nome-removebg-preview.png"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"300px"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"logo"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"file:///C:/Users/gabri/OneDrive/Documentos/curso%20programa%C3%A7%C3%A3o%20embaixada%20americana-20230723T202046Z-001/curso%20programa%C3%A7%C3%A3o%20embaixada%20americana/Meu%20Site/Fotos%20Memes/Backup%20pastas%20do%20site/Site%20trabalho/index.html"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Memes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Famosos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Videos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Signos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"https://www.youtube.com/@OPoderosoTuxy/about"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youtube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Jogos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"script.js"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&amp;copy;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2023 O PODEROSO TUXY, todos os direitos reservados.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