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62833" w14:textId="31D3C964" w:rsidR="00405EAE" w:rsidRPr="00350CF7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  <w:r w:rsidRPr="00350CF7">
        <w:rPr>
          <w:rFonts w:ascii="Consolas" w:hAnsi="Consolas" w:cs="Consolas"/>
          <w:color w:val="0000FF"/>
          <w:sz w:val="28"/>
          <w:szCs w:val="28"/>
        </w:rPr>
        <w:t>Script:</w:t>
      </w:r>
    </w:p>
    <w:p w14:paraId="3875AC1F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1442A84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F31D6B8" w14:textId="1558F88E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N'[__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EFMigrationsHistory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]'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6072343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AE0BA0E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[__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EFMigrationsHistory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A4E502C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966A4D0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ProductVersion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CDB0EE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[PK___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EFMigrationsHistory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B096D7B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3B9EB6B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E891247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B8F26A7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CAADFB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38163CD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5DEA5B6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8802E0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[Categoria]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1E2F0FD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A43FACB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NomeCategoria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CF91244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PK_Categoria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A3E9058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D347169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FEFA322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522EF6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[Log]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6E06483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[ID]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97CEAED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CursoId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84D712B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FB6E1E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1BC332B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C03A9EC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9AB081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[Curso]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07222AD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CursoId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5A90A35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F97868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datetime2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D8D0FDE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DataTermino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datetime2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7A66234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QtdAlunosTurma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5126BB0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NomeCategoria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EBA1015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307EAF7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PK_Curso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CursoId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CDF0F5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FK_Curso_Log_LogID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[Log]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ACTION</w:t>
      </w:r>
    </w:p>
    <w:p w14:paraId="24A197C9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648B702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EA1C263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AB10B3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IX_Curso_LogID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[Curso]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3ACA0D5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0A2E453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1DE892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[__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EFMigrationsHistory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ProductVersion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A6FE729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N'20211116004041_initial'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N'5.0.12'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203BEC3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4B9EF26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186C90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009B89C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FFC32E1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38C565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1F97DA5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B56077E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6A63D5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[Curso]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FK_Curso_Log_LogID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284D459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CD31860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5ADDA3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IX_Curso_LogID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[Curso]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DF589FB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FBB653B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277CCC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@var0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CEB7B66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@var0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[d]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0E9B100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[sys]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default_constraints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[d]</w:t>
      </w:r>
    </w:p>
    <w:p w14:paraId="003828A4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[sys]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columns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[c]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[d]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parent_column_id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[c]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column_id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[d]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parent_object_id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[c]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57BD4AD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parent_object_id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N'[Curso]'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[c]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LogID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A9AB40E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@var0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N'ALTER TABLE [Curso] DROP CONSTRAINT ['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@var0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'];'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BFA890A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[Curso]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5681361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4BC6CC5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A59736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[Log]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DataInclusao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datetime2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'0001-01-01T00:00:00.0000000'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AA6BDB2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9C82FA7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D8F947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[Log]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DataUltimaAtualizacao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datetime2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'0001-01-01T00:00:00.0000000'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1DFE9F0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61E9186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C1ACC1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IX_Log_CursoId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[Log]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CursoId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A0D313E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726FC26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A43BD6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[Log]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FK_Log_Curso_CursoId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CursoId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[Curso]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CursoId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098484D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D1A775B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61BF8A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[__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EFMigrationsHistory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ProductVersion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FFDF709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N'20211116013618_final'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N'5.0.12'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CFAEF4F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1BB77C7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EECB1D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6F2C564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A8B8477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659BBB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61407E2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97F56B8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2EC728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@var1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E9B1C2E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@var1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[d]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F94D199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[sys]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default_constraints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[d]</w:t>
      </w:r>
    </w:p>
    <w:p w14:paraId="3B39BFF6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[sys]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columns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[c]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[d]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parent_column_id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[c]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column_id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[d]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parent_object_id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[c]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1861111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parent_object_id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N'[Curso]'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[c]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NomeCategoria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F4984B3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@var1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N'ALTER TABLE [Curso] DROP CONSTRAINT ['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@var1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'];'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274CAD4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[Curso]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NomeCategoria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595EDFA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3D743D2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51AB60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[Curso]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NULL;</w:t>
      </w:r>
    </w:p>
    <w:p w14:paraId="2C2864C8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4AF1D82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0BB753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[Curso]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[CategoriaId1]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NULL;</w:t>
      </w:r>
    </w:p>
    <w:p w14:paraId="7584E6B5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6939BD4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CDC10C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[IX_Curso_CategoriaId1]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[Curso]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[CategoriaId1]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B73C991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408A236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439F9F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[Curso]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[FK_Curso_Categoria_CategoriaId1]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[CategoriaId1]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[Categoria]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F4F84D4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8A7B2B3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7F5645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[__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EFMigrationsHistory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ProductVersion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41D555C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N'20211117002750_final2'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N'5.0.12'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460580E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F1EDC50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F6D0FE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0BC5147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386E2B0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B3683C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5B287A9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D0B2B46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87DDD7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[Curso]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[FK_Curso_Categoria_CategoriaId1]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75670E7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A3601B2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EBD0D9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[IX_Curso_CategoriaId1]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[Curso]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5B7DDBE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9C26B61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9E72A2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@var2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3A07737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@var2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[d]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E0A1B99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[sys]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default_constraints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[d]</w:t>
      </w:r>
    </w:p>
    <w:p w14:paraId="24D19347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[sys]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columns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[c]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[d]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parent_column_id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[c]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column_id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[d]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parent_object_id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[c]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70BC457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parent_object_id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N'[Curso]'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[c]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N'CategoriaId1'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9780443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@var2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N'ALTER TABLE [Curso] DROP CONSTRAINT ['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@var2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'];'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C486331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[Curso]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[CategoriaId1]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0123B60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67C8CEC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36F24F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@var3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DFA797F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@var3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[d]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D13CAD6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[sys]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default_constraints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[d]</w:t>
      </w:r>
    </w:p>
    <w:p w14:paraId="0B595B72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[sys]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columns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[c]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[d]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parent_column_id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[c]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column_id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[d]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parent_object_id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[c]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E15E6DF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parent_object_id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N'[Curso]'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[c]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946FDA3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@var3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N'ALTER TABLE [Curso] DROP CONSTRAINT ['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@var3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'];'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37D1D2D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[Curso]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NULL;</w:t>
      </w:r>
    </w:p>
    <w:p w14:paraId="11D4FB5A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2BB616C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9528C6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[Curso]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NomeCategoria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NULL;</w:t>
      </w:r>
    </w:p>
    <w:p w14:paraId="4A4A2B24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A65DD8C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F0F2B0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IX_Curso_CategoriaId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[Curso]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69B37EF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BBD982D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83D3B5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[Curso]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FK_Curso_Categoria_CategoriaId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[Categoria]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35DAD08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BC3E36D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F88612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[__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EFMigrationsHistory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ProductVersion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D3C203B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N'20211118113118_altCategoria'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N'5.0.12'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6AD3A0C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E98A431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DFD0BB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557631C" w14:textId="77777777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4820675" w14:textId="0C04F4E6" w:rsidR="00405EAE" w:rsidRDefault="00405EAE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33CF7B" w14:textId="1FAB76CE" w:rsidR="00691DF1" w:rsidRPr="00691DF1" w:rsidRDefault="00691DF1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FF97D81" w14:textId="047C9339" w:rsidR="00691DF1" w:rsidRDefault="00691DF1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691DF1">
        <w:rPr>
          <w:rFonts w:ascii="Consolas" w:hAnsi="Consolas" w:cs="Consolas"/>
          <w:color w:val="000000"/>
          <w:sz w:val="28"/>
          <w:szCs w:val="28"/>
        </w:rPr>
        <w:t>Evidências de testes:</w:t>
      </w:r>
    </w:p>
    <w:p w14:paraId="3A28B465" w14:textId="469D537E" w:rsidR="00411753" w:rsidRDefault="00411753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C98E995" w14:textId="19AA7B8D" w:rsidR="00411753" w:rsidRDefault="00411753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5299CE" wp14:editId="4DE706C3">
            <wp:extent cx="5612130" cy="2821940"/>
            <wp:effectExtent l="0" t="0" r="7620" b="0"/>
            <wp:docPr id="2" name="Imagem 2" descr="Homem ao lado de 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Homem ao lado de tela de celular com publicação numa rede socia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A649" w14:textId="42A843F8" w:rsidR="00691DF1" w:rsidRDefault="00691DF1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C4447E7" w14:textId="2E0BAC52" w:rsidR="00691DF1" w:rsidRPr="00691DF1" w:rsidRDefault="003B2922" w:rsidP="00405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DE8FE5" wp14:editId="64FDBCA6">
            <wp:extent cx="5612130" cy="2582545"/>
            <wp:effectExtent l="0" t="0" r="7620" b="8255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1660" w14:textId="77777777" w:rsidR="00405EAE" w:rsidRDefault="00405EAE"/>
    <w:sectPr w:rsidR="00405EAE" w:rsidSect="007C2188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EAE"/>
    <w:rsid w:val="00350CF7"/>
    <w:rsid w:val="003B2922"/>
    <w:rsid w:val="00405EAE"/>
    <w:rsid w:val="00411753"/>
    <w:rsid w:val="00691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03DBC"/>
  <w15:chartTrackingRefBased/>
  <w15:docId w15:val="{1CF8DFB7-F375-40C6-8FE4-66B3545BD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738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Meiri Oliveira</dc:creator>
  <cp:keywords/>
  <dc:description/>
  <cp:lastModifiedBy>Meiri Oliveira</cp:lastModifiedBy>
  <cp:revision>4</cp:revision>
  <dcterms:created xsi:type="dcterms:W3CDTF">2021-11-18T17:34:00Z</dcterms:created>
  <dcterms:modified xsi:type="dcterms:W3CDTF">2021-11-19T01:31:00Z</dcterms:modified>
</cp:coreProperties>
</file>