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84FA" w14:textId="77F61DE4" w:rsidR="00D66C94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Report: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Phone Builder</w:t>
      </w:r>
    </w:p>
    <w:p w14:paraId="7DEA508D" w14:textId="4DE31DB0" w:rsidR="00D66C94" w:rsidRPr="00D66C94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proofErr w:type="spellStart"/>
      <w:proofErr w:type="gramStart"/>
      <w:r w:rsidRPr="00D66C94">
        <w:rPr>
          <w:rFonts w:ascii="Times New Roman" w:eastAsia="Times New Roman" w:hAnsi="Times New Roman" w:cs="Times New Roman"/>
          <w:kern w:val="36"/>
        </w:rPr>
        <w:t>Student:Yerkebay</w:t>
      </w:r>
      <w:proofErr w:type="spellEnd"/>
      <w:proofErr w:type="gramEnd"/>
      <w:r w:rsidRPr="00D66C94">
        <w:rPr>
          <w:rFonts w:ascii="Times New Roman" w:eastAsia="Times New Roman" w:hAnsi="Times New Roman" w:cs="Times New Roman"/>
          <w:kern w:val="36"/>
        </w:rPr>
        <w:t xml:space="preserve"> Meirzhan</w:t>
      </w:r>
    </w:p>
    <w:p w14:paraId="1CF6D3B6" w14:textId="72576532" w:rsidR="00D66C94" w:rsidRPr="00D66C94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D66C94">
        <w:rPr>
          <w:rFonts w:ascii="Times New Roman" w:eastAsia="Times New Roman" w:hAnsi="Times New Roman" w:cs="Times New Roman"/>
          <w:kern w:val="36"/>
        </w:rPr>
        <w:t>Group:SE-2409</w:t>
      </w:r>
    </w:p>
    <w:p w14:paraId="1DD21B83" w14:textId="4E13674E" w:rsidR="00D66C94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proofErr w:type="spellStart"/>
      <w:r w:rsidRPr="00D66C94">
        <w:rPr>
          <w:rFonts w:ascii="Times New Roman" w:eastAsia="Times New Roman" w:hAnsi="Times New Roman" w:cs="Times New Roman"/>
          <w:kern w:val="36"/>
        </w:rPr>
        <w:t>Github</w:t>
      </w:r>
      <w:proofErr w:type="spellEnd"/>
      <w:r w:rsidRPr="00D66C94">
        <w:rPr>
          <w:rFonts w:ascii="Times New Roman" w:eastAsia="Times New Roman" w:hAnsi="Times New Roman" w:cs="Times New Roman"/>
          <w:kern w:val="36"/>
        </w:rPr>
        <w:t>:</w:t>
      </w:r>
      <w:r w:rsidR="008F3333" w:rsidRPr="008F3333">
        <w:t xml:space="preserve"> </w:t>
      </w:r>
      <w:r w:rsidR="008F3333" w:rsidRPr="008F3333">
        <w:rPr>
          <w:rFonts w:ascii="Times New Roman" w:eastAsia="Times New Roman" w:hAnsi="Times New Roman" w:cs="Times New Roman"/>
          <w:kern w:val="36"/>
        </w:rPr>
        <w:t>https://github.com/Meirzhan1/Pattern.git</w:t>
      </w:r>
    </w:p>
    <w:p w14:paraId="2BA38DEB" w14:textId="6AA034EC" w:rsidR="00D66C94" w:rsidRPr="00B00872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0087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1.Introduction</w:t>
      </w:r>
    </w:p>
    <w:p w14:paraId="1F1B2DEF" w14:textId="710F98D8" w:rsidR="00D66C94" w:rsidRPr="00C8513C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this assignment I should to create the system that show the building of the phone. And we need to use the pattern builder. The main object Phone and we know that phone has a several components like model, </w:t>
      </w:r>
      <w:proofErr w:type="spellStart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os</w:t>
      </w:r>
      <w:proofErr w:type="spellEnd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year of creation, </w:t>
      </w:r>
      <w:proofErr w:type="spellStart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screensize</w:t>
      </w:r>
      <w:proofErr w:type="spellEnd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, color, storage</w:t>
      </w:r>
      <w:r w:rsidR="00FE16E4"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. The goal of the project that to construct the different types of the phone step by step.</w:t>
      </w:r>
    </w:p>
    <w:p w14:paraId="7E6778B2" w14:textId="00EF5404" w:rsidR="00FE16E4" w:rsidRDefault="00FE16E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E16E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2.Why we use Builder Pattern</w:t>
      </w:r>
      <w:r w:rsidR="00A8123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and Director</w:t>
      </w:r>
      <w:r w:rsidRPr="00FE16E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?</w:t>
      </w:r>
    </w:p>
    <w:p w14:paraId="4BD31C3E" w14:textId="26FB8B8F" w:rsidR="007E66CB" w:rsidRPr="007E66CB" w:rsidRDefault="00FE16E4" w:rsidP="007E66CB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Because t</w:t>
      </w: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he</w:t>
      </w: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7E66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Builder</w:t>
      </w: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pattern organizes object construction into a set of </w:t>
      </w:r>
      <w:proofErr w:type="spellStart"/>
      <w:proofErr w:type="gramStart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steps</w:t>
      </w:r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>.And</w:t>
      </w:r>
      <w:proofErr w:type="spellEnd"/>
      <w:proofErr w:type="gramEnd"/>
      <w:r w:rsidRPr="00C8513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Builder pattern is good for the readability and clean code. </w:t>
      </w:r>
      <w:r w:rsidR="007E66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And we use the </w:t>
      </w:r>
      <w:r w:rsidR="007E66CB" w:rsidRPr="007E66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Di</w:t>
      </w:r>
      <w:r w:rsidR="007E66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</w:t>
      </w:r>
      <w:r w:rsidR="007E66CB" w:rsidRPr="007E66C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ctor </w:t>
      </w:r>
      <w:r w:rsidR="007E66CB">
        <w:rPr>
          <w:rFonts w:ascii="Times New Roman" w:eastAsia="Times New Roman" w:hAnsi="Times New Roman" w:cs="Times New Roman"/>
          <w:kern w:val="36"/>
          <w:sz w:val="24"/>
          <w:szCs w:val="24"/>
        </w:rPr>
        <w:t>class because</w:t>
      </w:r>
      <w:r w:rsidR="007E66CB" w:rsidRPr="007E66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director class might be a good place to put various construction routines so you can reuse them across your program.</w:t>
      </w:r>
    </w:p>
    <w:p w14:paraId="6431D8B0" w14:textId="689184DA" w:rsidR="00FE16E4" w:rsidRPr="00A81232" w:rsidRDefault="007E66CB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8123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3.Clean code</w:t>
      </w:r>
    </w:p>
    <w:p w14:paraId="31A29343" w14:textId="7876BEB8" w:rsidR="007E66CB" w:rsidRDefault="00A81232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 tried to use the principles of clean code like don’t repeating code, encapsulation.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construction of the phone written only in class Builder and don’t repeat anywhere. Every type of the phone has own constructing method in the Director.</w:t>
      </w:r>
    </w:p>
    <w:p w14:paraId="7E7F8B8F" w14:textId="59C64010" w:rsidR="00A81232" w:rsidRPr="00B92CCA" w:rsidRDefault="00A81232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92CC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4.Results</w:t>
      </w:r>
    </w:p>
    <w:p w14:paraId="25947F34" w14:textId="1A62CB0C" w:rsidR="00A81232" w:rsidRDefault="00A81232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For the demonstrating the result I create the three types of the phone: Budget, Gaming, Foldable.</w:t>
      </w:r>
    </w:p>
    <w:p w14:paraId="5B144354" w14:textId="20F9EFF4" w:rsidR="00A81232" w:rsidRPr="00B92CCA" w:rsidRDefault="00A81232" w:rsidP="00B92CC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>Budget phone has a little storage</w:t>
      </w:r>
      <w:r w:rsidR="00B92CCA"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and not a big screen size.</w:t>
      </w:r>
    </w:p>
    <w:p w14:paraId="126F3881" w14:textId="77777777" w:rsidR="00B92CCA" w:rsidRPr="00B92CCA" w:rsidRDefault="00B92CCA" w:rsidP="00B92CC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>Gaming phone constructor creates a gaming focused model with a big storage for the games. The new year of creation has a big screen size for the good playing games.</w:t>
      </w:r>
    </w:p>
    <w:p w14:paraId="783970E6" w14:textId="4D1AA66B" w:rsidR="00B92CCA" w:rsidRPr="00B92CCA" w:rsidRDefault="00B92CCA" w:rsidP="00B92CC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Foldable phone constructor </w:t>
      </w:r>
      <w:r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>creates a foldable device</w:t>
      </w:r>
      <w:r w:rsidRPr="00B92CCA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with the middle storage.</w:t>
      </w:r>
    </w:p>
    <w:p w14:paraId="51845552" w14:textId="5680B289" w:rsidR="00B92CCA" w:rsidRDefault="00B92CCA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Output of the program:</w:t>
      </w:r>
    </w:p>
    <w:p w14:paraId="3731E905" w14:textId="77777777" w:rsidR="00B00872" w:rsidRDefault="00B00872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00872">
        <w:rPr>
          <w:rFonts w:ascii="Times New Roman" w:eastAsia="Times New Roman" w:hAnsi="Times New Roman" w:cs="Times New Roman"/>
          <w:kern w:val="36"/>
          <w:sz w:val="24"/>
          <w:szCs w:val="24"/>
        </w:rPr>
        <w:drawing>
          <wp:inline distT="0" distB="0" distL="0" distR="0" wp14:anchorId="2B3F3D95" wp14:editId="14DA08E5">
            <wp:extent cx="4331346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879" cy="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818" w14:textId="77777777" w:rsidR="008F3333" w:rsidRDefault="008F3333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27099B90" w14:textId="77777777" w:rsidR="008F3333" w:rsidRDefault="008F3333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70C94D8D" w14:textId="77777777" w:rsidR="008F3333" w:rsidRDefault="008F3333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00D37338" w14:textId="36A19B23" w:rsidR="00B92CCA" w:rsidRPr="00B00872" w:rsidRDefault="00B92CCA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0087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5.Conclusion</w:t>
      </w:r>
    </w:p>
    <w:p w14:paraId="52C10806" w14:textId="6C192106" w:rsidR="00B92CCA" w:rsidRPr="007E66CB" w:rsidRDefault="00B92CCA" w:rsidP="00B92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This assignment was very interesting and it is also good experience for using the builder pattern. After this assignment I understand the importance of the pattern builder.</w:t>
      </w:r>
      <w:r w:rsidR="00B00872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Why we use them and why we use the Director.</w:t>
      </w:r>
      <w:r w:rsidR="00B00872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Before I know about the Builder pattern my code was not very useful for the more creating object types. And now my code </w:t>
      </w:r>
      <w:proofErr w:type="gramStart"/>
      <w:r w:rsidR="00B00872">
        <w:rPr>
          <w:rFonts w:ascii="Times New Roman" w:eastAsia="Times New Roman" w:hAnsi="Times New Roman" w:cs="Times New Roman"/>
          <w:kern w:val="36"/>
          <w:sz w:val="24"/>
          <w:szCs w:val="24"/>
        </w:rPr>
        <w:t>more clean and flexible</w:t>
      </w:r>
      <w:proofErr w:type="gramEnd"/>
      <w:r w:rsidR="00B00872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</w:t>
      </w:r>
    </w:p>
    <w:p w14:paraId="504BF3DA" w14:textId="77777777" w:rsidR="00D66C94" w:rsidRDefault="00D66C94" w:rsidP="00D66C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2E5F338" w14:textId="77777777" w:rsidR="005F5D83" w:rsidRDefault="005F5D83"/>
    <w:sectPr w:rsidR="005F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CCB"/>
    <w:multiLevelType w:val="hybridMultilevel"/>
    <w:tmpl w:val="A2A0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94"/>
    <w:rsid w:val="005F5D83"/>
    <w:rsid w:val="007E66CB"/>
    <w:rsid w:val="008F3333"/>
    <w:rsid w:val="00A81232"/>
    <w:rsid w:val="00B00872"/>
    <w:rsid w:val="00B92CCA"/>
    <w:rsid w:val="00C8513C"/>
    <w:rsid w:val="00D66C94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FE27"/>
  <w15:chartTrackingRefBased/>
  <w15:docId w15:val="{7AD978FD-9571-4626-AE4D-94A7D4E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9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Meirzhan Yerkebay</dc:creator>
  <cp:keywords/>
  <dc:description/>
  <cp:lastModifiedBy>Meirzhan Yerkebay</cp:lastModifiedBy>
  <cp:revision>1</cp:revision>
  <dcterms:created xsi:type="dcterms:W3CDTF">2025-09-14T11:38:00Z</dcterms:created>
  <dcterms:modified xsi:type="dcterms:W3CDTF">2025-09-14T15:11:00Z</dcterms:modified>
</cp:coreProperties>
</file>