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396F" w14:textId="782F6D24" w:rsidR="00D26240" w:rsidRDefault="00D26240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1 СЛАЙД</w:t>
      </w:r>
    </w:p>
    <w:p w14:paraId="4E7AE5C7" w14:textId="597E7460" w:rsidR="00A011AF" w:rsidRPr="009856F5" w:rsidRDefault="00A011AF" w:rsidP="00A011A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56F5">
        <w:rPr>
          <w:rFonts w:ascii="Times New Roman" w:hAnsi="Times New Roman" w:cs="Times New Roman"/>
          <w:b/>
          <w:bCs/>
          <w:sz w:val="28"/>
          <w:szCs w:val="28"/>
        </w:rPr>
        <w:t>Даю ноутбук с открытым сайтом.</w:t>
      </w:r>
    </w:p>
    <w:p w14:paraId="67DA9476" w14:textId="324595CD" w:rsidR="00103D98" w:rsidRPr="00792BC5" w:rsidRDefault="00CF69B0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Добрый день</w:t>
      </w:r>
      <w:r w:rsidR="00D26240" w:rsidRPr="00792BC5">
        <w:rPr>
          <w:rFonts w:ascii="Times New Roman" w:hAnsi="Times New Roman" w:cs="Times New Roman"/>
          <w:sz w:val="28"/>
          <w:szCs w:val="28"/>
        </w:rPr>
        <w:t>, уважаемая комиссия</w:t>
      </w:r>
      <w:r w:rsidR="008802D7" w:rsidRPr="00792BC5">
        <w:rPr>
          <w:rFonts w:ascii="Times New Roman" w:hAnsi="Times New Roman" w:cs="Times New Roman"/>
          <w:sz w:val="28"/>
          <w:szCs w:val="28"/>
        </w:rPr>
        <w:t>!</w:t>
      </w:r>
    </w:p>
    <w:p w14:paraId="23CA58CB" w14:textId="11AA5779" w:rsidR="008802D7" w:rsidRPr="00792BC5" w:rsidRDefault="00D26240" w:rsidP="009B1F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 xml:space="preserve">Меня зовут Стариков Илья Александрович. </w:t>
      </w:r>
      <w:r w:rsidR="008802D7" w:rsidRPr="00792BC5">
        <w:rPr>
          <w:rFonts w:ascii="Times New Roman" w:hAnsi="Times New Roman" w:cs="Times New Roman"/>
          <w:sz w:val="28"/>
          <w:szCs w:val="28"/>
        </w:rPr>
        <w:t>Студент группы</w:t>
      </w:r>
      <w:r w:rsidRPr="00792BC5">
        <w:rPr>
          <w:rFonts w:ascii="Times New Roman" w:hAnsi="Times New Roman" w:cs="Times New Roman"/>
          <w:sz w:val="28"/>
          <w:szCs w:val="28"/>
        </w:rPr>
        <w:t xml:space="preserve"> САП-411. Тема моего дипломного проекта “Создание сайта интернет – магазина с помощью современных возможностей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92BC5">
        <w:rPr>
          <w:rFonts w:ascii="Times New Roman" w:hAnsi="Times New Roman" w:cs="Times New Roman"/>
          <w:sz w:val="28"/>
          <w:szCs w:val="28"/>
        </w:rPr>
        <w:t>-дизайна”</w:t>
      </w:r>
    </w:p>
    <w:p w14:paraId="2E3BB1EA" w14:textId="4F4EB78D" w:rsidR="00D26240" w:rsidRPr="00792BC5" w:rsidRDefault="00391E6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2 СЛАЙД</w:t>
      </w:r>
    </w:p>
    <w:p w14:paraId="19E47B76" w14:textId="7AA8ACB3" w:rsidR="008802D7" w:rsidRPr="00792BC5" w:rsidRDefault="008802D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Цель моей работы:</w:t>
      </w:r>
    </w:p>
    <w:p w14:paraId="58033BE8" w14:textId="0B671AE4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92BC5">
        <w:rPr>
          <w:rFonts w:ascii="Times New Roman" w:hAnsi="Times New Roman" w:cs="Times New Roman"/>
          <w:sz w:val="28"/>
          <w:szCs w:val="28"/>
        </w:rPr>
        <w:t xml:space="preserve">-сайта онлайн магазина “ТехноЭра”, предназначенного для ознакомления потенциальных клиентов с компанией и спектром предоставляемых услуг, а </w:t>
      </w:r>
      <w:r w:rsidR="008802D7" w:rsidRPr="00792BC5">
        <w:rPr>
          <w:rFonts w:ascii="Times New Roman" w:hAnsi="Times New Roman" w:cs="Times New Roman"/>
          <w:sz w:val="28"/>
          <w:szCs w:val="28"/>
        </w:rPr>
        <w:t>также</w:t>
      </w:r>
      <w:r w:rsidRPr="00792BC5">
        <w:rPr>
          <w:rFonts w:ascii="Times New Roman" w:hAnsi="Times New Roman" w:cs="Times New Roman"/>
          <w:sz w:val="28"/>
          <w:szCs w:val="28"/>
        </w:rPr>
        <w:t xml:space="preserve"> упорядочивания и ускорения деятельности администратора.</w:t>
      </w:r>
    </w:p>
    <w:p w14:paraId="5CC983ED" w14:textId="3978C209" w:rsidR="00391E67" w:rsidRPr="00792BC5" w:rsidRDefault="00391E6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3</w:t>
      </w:r>
      <w:r w:rsidR="00B07290" w:rsidRPr="00146F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</w:rPr>
        <w:t>СЛАЙД</w:t>
      </w:r>
    </w:p>
    <w:p w14:paraId="6B7A556C" w14:textId="77777777" w:rsidR="008802D7" w:rsidRPr="00146FC5" w:rsidRDefault="008802D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Задачи работы</w:t>
      </w:r>
      <w:r w:rsidRPr="00146FC5">
        <w:rPr>
          <w:rFonts w:ascii="Times New Roman" w:hAnsi="Times New Roman" w:cs="Times New Roman"/>
          <w:sz w:val="28"/>
          <w:szCs w:val="28"/>
        </w:rPr>
        <w:t>:</w:t>
      </w:r>
    </w:p>
    <w:p w14:paraId="07506623" w14:textId="77777777" w:rsidR="00C60E44" w:rsidRPr="00C60E44" w:rsidRDefault="00C60E44" w:rsidP="00306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E44">
        <w:rPr>
          <w:rFonts w:ascii="Times New Roman" w:hAnsi="Times New Roman" w:cs="Times New Roman"/>
          <w:sz w:val="28"/>
          <w:szCs w:val="28"/>
        </w:rPr>
        <w:t xml:space="preserve">1. Создание динамического сайта “с нуля”. Преимущества такого сайта по сравнению с CMS системами. </w:t>
      </w:r>
    </w:p>
    <w:p w14:paraId="326B0164" w14:textId="77777777" w:rsidR="00C60E44" w:rsidRPr="00C60E44" w:rsidRDefault="00C60E44" w:rsidP="00306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E44">
        <w:rPr>
          <w:rFonts w:ascii="Times New Roman" w:hAnsi="Times New Roman" w:cs="Times New Roman"/>
          <w:sz w:val="28"/>
          <w:szCs w:val="28"/>
        </w:rPr>
        <w:t>2. Изучение и применения современных средств для создания макетов сайтов web-магазинов</w:t>
      </w:r>
    </w:p>
    <w:p w14:paraId="4E212767" w14:textId="77777777" w:rsidR="00C60E44" w:rsidRPr="00C60E44" w:rsidRDefault="00C60E44" w:rsidP="00306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E44">
        <w:rPr>
          <w:rFonts w:ascii="Times New Roman" w:hAnsi="Times New Roman" w:cs="Times New Roman"/>
          <w:sz w:val="28"/>
          <w:szCs w:val="28"/>
        </w:rPr>
        <w:t>3. Создание макетов сайта подбор цветов, картинок товара и тп.</w:t>
      </w:r>
      <w:r w:rsidRPr="00C60E44">
        <w:rPr>
          <w:rFonts w:ascii="Times New Roman" w:hAnsi="Times New Roman" w:cs="Times New Roman"/>
          <w:sz w:val="28"/>
          <w:szCs w:val="28"/>
        </w:rPr>
        <w:br/>
      </w:r>
      <w:r w:rsidRPr="00C60E44">
        <w:rPr>
          <w:rFonts w:ascii="Times New Roman" w:hAnsi="Times New Roman" w:cs="Times New Roman"/>
          <w:sz w:val="28"/>
          <w:szCs w:val="28"/>
        </w:rPr>
        <w:t xml:space="preserve"> 4. Выбор средств создания </w:t>
      </w:r>
      <w:r w:rsidRPr="00C60E44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C60E44">
        <w:rPr>
          <w:rFonts w:ascii="Times New Roman" w:hAnsi="Times New Roman" w:cs="Times New Roman"/>
          <w:sz w:val="28"/>
          <w:szCs w:val="28"/>
        </w:rPr>
        <w:t xml:space="preserve"> части сайта</w:t>
      </w:r>
    </w:p>
    <w:p w14:paraId="68F17E98" w14:textId="77777777" w:rsidR="00C60E44" w:rsidRPr="00C60E44" w:rsidRDefault="00C60E44" w:rsidP="00306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E44">
        <w:rPr>
          <w:rFonts w:ascii="Times New Roman" w:hAnsi="Times New Roman" w:cs="Times New Roman"/>
          <w:sz w:val="28"/>
          <w:szCs w:val="28"/>
        </w:rPr>
        <w:t xml:space="preserve">5. Выбор средств создания </w:t>
      </w:r>
      <w:r w:rsidRPr="00C60E44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60E44">
        <w:rPr>
          <w:rFonts w:ascii="Times New Roman" w:hAnsi="Times New Roman" w:cs="Times New Roman"/>
          <w:sz w:val="28"/>
          <w:szCs w:val="28"/>
        </w:rPr>
        <w:t xml:space="preserve"> части сайта</w:t>
      </w:r>
      <w:r w:rsidRPr="00C60E44">
        <w:rPr>
          <w:rFonts w:ascii="Times New Roman" w:hAnsi="Times New Roman" w:cs="Times New Roman"/>
          <w:sz w:val="28"/>
          <w:szCs w:val="28"/>
        </w:rPr>
        <w:br/>
        <w:t>6. Построение внутренней логики программы.</w:t>
      </w:r>
    </w:p>
    <w:p w14:paraId="3D1ED289" w14:textId="53515A12" w:rsidR="000C38B7" w:rsidRPr="00792BC5" w:rsidRDefault="000C38B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2BC5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</w:t>
      </w:r>
    </w:p>
    <w:p w14:paraId="6940E6E3" w14:textId="16A4C784" w:rsidR="00792BC5" w:rsidRPr="00792BC5" w:rsidRDefault="00792BC5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</w:rPr>
        <w:t>Актуальность данной работы</w:t>
      </w:r>
      <w:r w:rsidRPr="00792BC5">
        <w:rPr>
          <w:rFonts w:ascii="Times New Roman" w:hAnsi="Times New Roman" w:cs="Times New Roman"/>
          <w:sz w:val="28"/>
          <w:szCs w:val="28"/>
        </w:rPr>
        <w:t xml:space="preserve"> обусловлена востребованностью качественного web-сайта для магазинов. Способ привлечения клиентов </w:t>
      </w:r>
      <w:r w:rsidRPr="00792BC5">
        <w:rPr>
          <w:rFonts w:ascii="Times New Roman" w:hAnsi="Times New Roman" w:cs="Times New Roman"/>
          <w:sz w:val="28"/>
          <w:szCs w:val="28"/>
        </w:rPr>
        <w:lastRenderedPageBreak/>
        <w:t>посредством web-сайта отличается относительно низкими затратами и большим количеством целевой аудитории.</w:t>
      </w:r>
    </w:p>
    <w:p w14:paraId="339ECBC9" w14:textId="493C2925" w:rsidR="00306438" w:rsidRDefault="00391E67" w:rsidP="0030643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4 СЛАЙД</w:t>
      </w:r>
    </w:p>
    <w:p w14:paraId="6DC91783" w14:textId="680F155E" w:rsidR="005F0C4E" w:rsidRDefault="005F0C4E" w:rsidP="005F0C4E">
      <w:pPr>
        <w:spacing w:line="36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5F0C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396E9" wp14:editId="52867952">
            <wp:extent cx="6445959" cy="3452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9739" cy="35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F32" w14:textId="6C36CEAD" w:rsidR="005F0C4E" w:rsidRPr="00792BC5" w:rsidRDefault="005F0C4E" w:rsidP="005F0C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2BC5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14:paraId="632520B7" w14:textId="77777777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r w:rsidRPr="00792BC5">
        <w:rPr>
          <w:rFonts w:ascii="Times New Roman" w:hAnsi="Times New Roman" w:cs="Times New Roman"/>
          <w:sz w:val="28"/>
          <w:szCs w:val="28"/>
        </w:rPr>
        <w:t xml:space="preserve"> – онлайн-сервис для дизайнеров, веб-разработчиков и маркетологов.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>Он предназначен для создания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>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</w:r>
    </w:p>
    <w:p w14:paraId="2264F622" w14:textId="4987DB32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Adobe Photoshop </w:t>
      </w:r>
      <w:r w:rsidRPr="00792BC5">
        <w:rPr>
          <w:rFonts w:ascii="Times New Roman" w:hAnsi="Times New Roman" w:cs="Times New Roman"/>
          <w:sz w:val="28"/>
          <w:szCs w:val="28"/>
        </w:rPr>
        <w:t xml:space="preserve">— многофункциональный графический редактор, разрабатываемый и распространяемый компанией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92B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  <w:r w:rsidR="00D4737B">
        <w:rPr>
          <w:rFonts w:ascii="Times New Roman" w:hAnsi="Times New Roman" w:cs="Times New Roman"/>
          <w:sz w:val="28"/>
          <w:szCs w:val="28"/>
        </w:rPr>
        <w:t xml:space="preserve"> Позволяет более тонко работать с фотографиями.</w:t>
      </w:r>
      <w:bookmarkStart w:id="0" w:name="_GoBack"/>
      <w:bookmarkEnd w:id="0"/>
    </w:p>
    <w:p w14:paraId="7F5EC8DC" w14:textId="2BB0145E" w:rsidR="00391E67" w:rsidRPr="00792BC5" w:rsidRDefault="00DE75CD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91E67" w:rsidRPr="00792BC5"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3B37B725" w14:textId="77777777" w:rsidR="00391E67" w:rsidRPr="00792BC5" w:rsidRDefault="00391E67" w:rsidP="005F0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92BC5">
        <w:rPr>
          <w:rFonts w:ascii="Times New Roman" w:hAnsi="Times New Roman" w:cs="Times New Roman"/>
          <w:sz w:val="28"/>
          <w:szCs w:val="28"/>
        </w:rPr>
        <w:t xml:space="preserve"> - код, который используется для структурирования и отображения веб-страницы и её контента. </w:t>
      </w:r>
      <w:r w:rsidRPr="00792BC5">
        <w:rPr>
          <w:rFonts w:ascii="Times New Roman" w:hAnsi="Times New Roman" w:cs="Times New Roman"/>
          <w:sz w:val="28"/>
          <w:szCs w:val="28"/>
        </w:rPr>
        <w:br/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PUG</w:t>
      </w:r>
      <w:r w:rsidRPr="00792BC5">
        <w:rPr>
          <w:rFonts w:ascii="Times New Roman" w:hAnsi="Times New Roman" w:cs="Times New Roman"/>
          <w:sz w:val="28"/>
          <w:szCs w:val="28"/>
        </w:rPr>
        <w:t xml:space="preserve"> - препроцессор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2BC5">
        <w:rPr>
          <w:rFonts w:ascii="Times New Roman" w:hAnsi="Times New Roman" w:cs="Times New Roman"/>
          <w:sz w:val="28"/>
          <w:szCs w:val="28"/>
        </w:rPr>
        <w:t xml:space="preserve"> и шаблонизатор, который был написан на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792BC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92BC5">
        <w:rPr>
          <w:rFonts w:ascii="Times New Roman" w:hAnsi="Times New Roman" w:cs="Times New Roman"/>
          <w:sz w:val="28"/>
          <w:szCs w:val="28"/>
        </w:rPr>
        <w:t xml:space="preserve">. </w:t>
      </w:r>
      <w:r w:rsidRPr="00792BC5">
        <w:rPr>
          <w:rFonts w:ascii="Times New Roman" w:hAnsi="Times New Roman" w:cs="Times New Roman"/>
          <w:sz w:val="28"/>
          <w:szCs w:val="28"/>
        </w:rPr>
        <w:br/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792BC5">
        <w:rPr>
          <w:rFonts w:ascii="Times New Roman" w:hAnsi="Times New Roman" w:cs="Times New Roman"/>
          <w:sz w:val="28"/>
          <w:szCs w:val="28"/>
        </w:rPr>
        <w:t xml:space="preserve"> - Каскадные таблицы стилей. Формальный язык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>описания внешнего вида документа (веб-страницы), написанного с использованием языка разметки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 xml:space="preserve">(чаще всего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2BC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Pr="00792BC5">
        <w:rPr>
          <w:rFonts w:ascii="Times New Roman" w:hAnsi="Times New Roman" w:cs="Times New Roman"/>
          <w:sz w:val="28"/>
          <w:szCs w:val="28"/>
        </w:rPr>
        <w:t xml:space="preserve">). </w:t>
      </w:r>
      <w:r w:rsidRPr="00792BC5">
        <w:rPr>
          <w:rFonts w:ascii="Times New Roman" w:hAnsi="Times New Roman" w:cs="Times New Roman"/>
          <w:sz w:val="28"/>
          <w:szCs w:val="28"/>
        </w:rPr>
        <w:br/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SCSS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SASS</w:t>
      </w:r>
      <w:r w:rsidRPr="00792BC5">
        <w:rPr>
          <w:rFonts w:ascii="Times New Roman" w:hAnsi="Times New Roman" w:cs="Times New Roman"/>
          <w:sz w:val="28"/>
          <w:szCs w:val="28"/>
        </w:rPr>
        <w:t xml:space="preserve"> - (или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Syntactically</w:t>
      </w:r>
      <w:r w:rsidRPr="00792B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792B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Stylesheets</w:t>
      </w:r>
      <w:r w:rsidRPr="00792BC5">
        <w:rPr>
          <w:rFonts w:ascii="Times New Roman" w:hAnsi="Times New Roman" w:cs="Times New Roman"/>
          <w:sz w:val="28"/>
          <w:szCs w:val="28"/>
        </w:rPr>
        <w:t>) –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>это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 xml:space="preserve">скриптовый метаязык (т.е. язык, описывающий другой язык), разработанный для упрощения файлов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  <w:r w:rsidRPr="00792BC5">
        <w:rPr>
          <w:rFonts w:ascii="Times New Roman" w:hAnsi="Times New Roman" w:cs="Times New Roman"/>
          <w:sz w:val="28"/>
          <w:szCs w:val="28"/>
        </w:rPr>
        <w:br/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792BC5">
        <w:rPr>
          <w:rFonts w:ascii="Times New Roman" w:hAnsi="Times New Roman" w:cs="Times New Roman"/>
          <w:sz w:val="28"/>
          <w:szCs w:val="28"/>
        </w:rPr>
        <w:t xml:space="preserve"> - Изначально был создан, чтобы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>«сделать веб-страницы живыми». Программы на этом языке называются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92BC5">
        <w:rPr>
          <w:rFonts w:ascii="Times New Roman" w:hAnsi="Times New Roman" w:cs="Times New Roman"/>
          <w:sz w:val="28"/>
          <w:szCs w:val="28"/>
        </w:rPr>
        <w:t xml:space="preserve">скриптами. Они могут встраиваться в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92BC5">
        <w:rPr>
          <w:rFonts w:ascii="Times New Roman" w:hAnsi="Times New Roman" w:cs="Times New Roman"/>
          <w:sz w:val="28"/>
          <w:szCs w:val="28"/>
        </w:rPr>
        <w:t xml:space="preserve"> и выполняться автоматически при загрузке веб-страницы.</w:t>
      </w:r>
    </w:p>
    <w:p w14:paraId="5EA40C57" w14:textId="28DB97B8" w:rsidR="00391E67" w:rsidRPr="00792BC5" w:rsidRDefault="00DE75CD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91E67" w:rsidRPr="00792BC5"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4A0C4B2D" w14:textId="77777777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NODEJS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92BC5">
        <w:rPr>
          <w:rFonts w:ascii="Times New Roman" w:hAnsi="Times New Roman" w:cs="Times New Roman"/>
          <w:sz w:val="28"/>
          <w:szCs w:val="28"/>
        </w:rPr>
        <w:t xml:space="preserve">это среда выполнения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2BC5">
        <w:rPr>
          <w:rFonts w:ascii="Times New Roman" w:hAnsi="Times New Roman" w:cs="Times New Roman"/>
          <w:sz w:val="28"/>
          <w:szCs w:val="28"/>
        </w:rPr>
        <w:t xml:space="preserve">. Окружение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92BC5">
        <w:rPr>
          <w:rFonts w:ascii="Times New Roman" w:hAnsi="Times New Roman" w:cs="Times New Roman"/>
          <w:sz w:val="28"/>
          <w:szCs w:val="28"/>
        </w:rPr>
        <w:t xml:space="preserve"> включает все, что нужно для выполнения программы, написанной на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2BC5">
        <w:rPr>
          <w:rFonts w:ascii="Times New Roman" w:hAnsi="Times New Roman" w:cs="Times New Roman"/>
          <w:sz w:val="28"/>
          <w:szCs w:val="28"/>
        </w:rPr>
        <w:t xml:space="preserve">. Раньше мы могли запустить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92BC5">
        <w:rPr>
          <w:rFonts w:ascii="Times New Roman" w:hAnsi="Times New Roman" w:cs="Times New Roman"/>
          <w:sz w:val="28"/>
          <w:szCs w:val="28"/>
        </w:rPr>
        <w:t xml:space="preserve"> только в браузере, но теперь вы можете запускать его на своем компьютере в качестве отдельного приложения. </w:t>
      </w:r>
    </w:p>
    <w:p w14:paraId="54ACD324" w14:textId="77777777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NODEMAILER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792BC5">
        <w:rPr>
          <w:rFonts w:ascii="Times New Roman" w:hAnsi="Times New Roman" w:cs="Times New Roman"/>
          <w:sz w:val="28"/>
          <w:szCs w:val="28"/>
        </w:rPr>
        <w:t xml:space="preserve"> это модуль для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92BC5">
        <w:rPr>
          <w:rFonts w:ascii="Times New Roman" w:hAnsi="Times New Roman" w:cs="Times New Roman"/>
          <w:sz w:val="28"/>
          <w:szCs w:val="28"/>
        </w:rPr>
        <w:t xml:space="preserve"> приложения, позволяющие легко отправлять электронную почту.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052CE519" w14:textId="7FC9ACE4" w:rsidR="00391E67" w:rsidRPr="00146F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92BC5">
        <w:rPr>
          <w:rFonts w:ascii="Times New Roman" w:hAnsi="Times New Roman" w:cs="Times New Roman"/>
          <w:sz w:val="28"/>
          <w:szCs w:val="28"/>
        </w:rPr>
        <w:t>одна из наиболее используемых систем управления базами данных.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MySQL </w:t>
      </w:r>
      <w:r w:rsidRPr="00792BC5">
        <w:rPr>
          <w:rFonts w:ascii="Times New Roman" w:hAnsi="Times New Roman" w:cs="Times New Roman"/>
          <w:sz w:val="28"/>
          <w:szCs w:val="28"/>
        </w:rPr>
        <w:t>управляет реляционными базами данных, то есть такими, в которых таблицы связаны между собой.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6FA980B" w14:textId="5380E4BB" w:rsidR="00792BC5" w:rsidRPr="00792BC5" w:rsidRDefault="00DE75CD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92BC5" w:rsidRPr="00792BC5"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0D2F935B" w14:textId="4457FC58" w:rsidR="00792BC5" w:rsidRPr="00792BC5" w:rsidRDefault="00792BC5" w:rsidP="00792BC5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- это</w:t>
      </w:r>
      <w:r w:rsidRPr="00792BC5">
        <w:rPr>
          <w:rFonts w:ascii="Times New Roman" w:hAnsi="Times New Roman" w:cs="Times New Roman"/>
          <w:sz w:val="28"/>
          <w:szCs w:val="28"/>
        </w:rPr>
        <w:t> бесплатная распределенная система управления версиями с открытым исходным кодом, предназначенная для быстрого и эффективного управления всеми проектами от небольших до очень крупных.</w:t>
      </w:r>
    </w:p>
    <w:p w14:paraId="7822B6AA" w14:textId="4EEA841A" w:rsidR="00391E67" w:rsidRPr="009B1F0B" w:rsidRDefault="00792BC5" w:rsidP="009B1F0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792BC5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792BC5">
        <w:rPr>
          <w:rFonts w:ascii="Times New Roman" w:hAnsi="Times New Roman" w:cs="Times New Roman"/>
          <w:sz w:val="28"/>
          <w:szCs w:val="28"/>
        </w:rPr>
        <w:t xml:space="preserve">это оптимизированный редактор кода с поддержкой таких операций разработки, как отладка, выполнение задач и контроль версий. Он направлен на предоставление только инструментов, </w:t>
      </w:r>
      <w:r w:rsidRPr="00792BC5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необходимых разработчику для быстрого цикла сборки-отладки кода, и оставляет более сложные рабочие процессы для более полнофункциональных IDE, таких как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2B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92BC5">
        <w:rPr>
          <w:rFonts w:ascii="Times New Roman" w:hAnsi="Times New Roman" w:cs="Times New Roman"/>
          <w:sz w:val="28"/>
          <w:szCs w:val="28"/>
        </w:rPr>
        <w:t xml:space="preserve"> </w:t>
      </w:r>
      <w:r w:rsidRPr="00792BC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92BC5">
        <w:rPr>
          <w:rFonts w:ascii="Times New Roman" w:hAnsi="Times New Roman" w:cs="Times New Roman"/>
          <w:sz w:val="28"/>
          <w:szCs w:val="28"/>
        </w:rPr>
        <w:t>.</w:t>
      </w:r>
    </w:p>
    <w:p w14:paraId="03B270D0" w14:textId="5EC1434F" w:rsidR="00391E67" w:rsidRPr="00E4158B" w:rsidRDefault="00DE75CD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E4158B" w:rsidRPr="00146FC5">
        <w:rPr>
          <w:rFonts w:ascii="Times New Roman" w:hAnsi="Times New Roman" w:cs="Times New Roman"/>
          <w:sz w:val="28"/>
          <w:szCs w:val="28"/>
        </w:rPr>
        <w:t xml:space="preserve"> </w:t>
      </w:r>
      <w:r w:rsidR="00391E67" w:rsidRPr="00792BC5">
        <w:rPr>
          <w:rFonts w:ascii="Times New Roman" w:hAnsi="Times New Roman" w:cs="Times New Roman"/>
          <w:sz w:val="28"/>
          <w:szCs w:val="28"/>
        </w:rPr>
        <w:t>СЛАЙД</w:t>
      </w:r>
    </w:p>
    <w:p w14:paraId="3F4AECD1" w14:textId="2030E902" w:rsidR="00391E67" w:rsidRPr="00E4158B" w:rsidRDefault="00E4158B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Описывают взаимодействие фронта и бэка</w:t>
      </w:r>
    </w:p>
    <w:p w14:paraId="5D729F55" w14:textId="5A663F52" w:rsidR="00391E67" w:rsidRPr="00792BC5" w:rsidRDefault="00DE75CD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91E67" w:rsidRPr="00792B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391E67" w:rsidRPr="00792BC5">
        <w:rPr>
          <w:rFonts w:ascii="Times New Roman" w:hAnsi="Times New Roman" w:cs="Times New Roman"/>
          <w:sz w:val="28"/>
          <w:szCs w:val="28"/>
        </w:rPr>
        <w:t xml:space="preserve"> СЛАЙДЫ</w:t>
      </w:r>
    </w:p>
    <w:p w14:paraId="2E2CE9BE" w14:textId="4822429D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Так выглядит веб-сайт</w:t>
      </w:r>
    </w:p>
    <w:p w14:paraId="65626CB5" w14:textId="7DE0DF18" w:rsidR="00391E67" w:rsidRDefault="00391E67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1</w:t>
      </w:r>
      <w:r w:rsidR="00DE75CD">
        <w:rPr>
          <w:rFonts w:ascii="Times New Roman" w:hAnsi="Times New Roman" w:cs="Times New Roman"/>
          <w:sz w:val="28"/>
          <w:szCs w:val="28"/>
        </w:rPr>
        <w:t>5</w:t>
      </w:r>
      <w:r w:rsidRPr="00792BC5"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76DFBE5E" w14:textId="457E51FC" w:rsidR="003B28C3" w:rsidRDefault="00146FC5" w:rsidP="00792B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Объясняю, как работает</w:t>
      </w:r>
      <w:r w:rsidR="003B28C3">
        <w:rPr>
          <w:rFonts w:ascii="Times New Roman" w:hAnsi="Times New Roman" w:cs="Times New Roman"/>
          <w:sz w:val="28"/>
          <w:szCs w:val="28"/>
        </w:rPr>
        <w:t xml:space="preserve"> </w:t>
      </w:r>
      <w:r w:rsidR="00257BC0">
        <w:rPr>
          <w:rFonts w:ascii="Times New Roman" w:hAnsi="Times New Roman" w:cs="Times New Roman"/>
          <w:sz w:val="28"/>
          <w:szCs w:val="28"/>
        </w:rPr>
        <w:t>проект</w:t>
      </w:r>
    </w:p>
    <w:p w14:paraId="7EB6698B" w14:textId="488D7DAC" w:rsidR="00257BC0" w:rsidRDefault="00257BC0" w:rsidP="00257BC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sz w:val="28"/>
          <w:szCs w:val="28"/>
        </w:rPr>
        <w:t>1</w:t>
      </w:r>
      <w:r w:rsidR="00DE75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- 1</w:t>
      </w:r>
      <w:r w:rsidR="00DE75CD">
        <w:rPr>
          <w:rFonts w:ascii="Times New Roman" w:hAnsi="Times New Roman" w:cs="Times New Roman"/>
          <w:sz w:val="28"/>
          <w:szCs w:val="28"/>
        </w:rPr>
        <w:t>7</w:t>
      </w:r>
      <w:r w:rsidRPr="00792BC5">
        <w:rPr>
          <w:rFonts w:ascii="Times New Roman" w:hAnsi="Times New Roman" w:cs="Times New Roman"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295730CE" w14:textId="1166CDA2" w:rsidR="00257BC0" w:rsidRPr="00257BC0" w:rsidRDefault="009B1F0B" w:rsidP="00257BC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Описываю</w:t>
      </w:r>
      <w:r w:rsidR="00257BC0">
        <w:rPr>
          <w:rFonts w:ascii="Times New Roman" w:hAnsi="Times New Roman" w:cs="Times New Roman"/>
          <w:sz w:val="28"/>
          <w:szCs w:val="28"/>
        </w:rPr>
        <w:t xml:space="preserve"> работу кода</w:t>
      </w:r>
    </w:p>
    <w:p w14:paraId="6D1F75A5" w14:textId="62F9AA0E" w:rsidR="0099254C" w:rsidRPr="00792BC5" w:rsidRDefault="0099254C" w:rsidP="0099254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E75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</w:p>
    <w:p w14:paraId="6D776CE4" w14:textId="1444BA12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92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2F1B9" wp14:editId="0C23B8ED">
            <wp:extent cx="5563102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75" cy="21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E293" w14:textId="5CD46B81" w:rsidR="009F2456" w:rsidRDefault="009F2456" w:rsidP="009F24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14:paraId="5C2D1E56" w14:textId="005981E6" w:rsidR="009F2456" w:rsidRPr="00792BC5" w:rsidRDefault="009F2456" w:rsidP="009F24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p w14:paraId="6B27F6EA" w14:textId="4F02932F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B08ED2" w14:textId="77777777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B3B969" w14:textId="77777777" w:rsidR="00391E67" w:rsidRPr="00792BC5" w:rsidRDefault="00391E67" w:rsidP="00792B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91E67" w:rsidRPr="0079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1790"/>
    <w:multiLevelType w:val="hybridMultilevel"/>
    <w:tmpl w:val="3FECADC4"/>
    <w:lvl w:ilvl="0" w:tplc="B906A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88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86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6A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01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6A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85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21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6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CA2801"/>
    <w:multiLevelType w:val="hybridMultilevel"/>
    <w:tmpl w:val="D22EBA2C"/>
    <w:lvl w:ilvl="0" w:tplc="BDCCC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A2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40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8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65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C5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CF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C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80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DF1336"/>
    <w:multiLevelType w:val="hybridMultilevel"/>
    <w:tmpl w:val="8B0E1A04"/>
    <w:lvl w:ilvl="0" w:tplc="929CE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A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47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EF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E0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3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E7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C9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20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0"/>
    <w:rsid w:val="000A7DA5"/>
    <w:rsid w:val="000C38B7"/>
    <w:rsid w:val="00103D98"/>
    <w:rsid w:val="00146FC5"/>
    <w:rsid w:val="00257BC0"/>
    <w:rsid w:val="00306438"/>
    <w:rsid w:val="00391E67"/>
    <w:rsid w:val="003B28C3"/>
    <w:rsid w:val="005F0C4E"/>
    <w:rsid w:val="007923FD"/>
    <w:rsid w:val="00792BC5"/>
    <w:rsid w:val="007D56A0"/>
    <w:rsid w:val="008802D7"/>
    <w:rsid w:val="00886ACE"/>
    <w:rsid w:val="009856F5"/>
    <w:rsid w:val="0099254C"/>
    <w:rsid w:val="009B1F0B"/>
    <w:rsid w:val="009F2456"/>
    <w:rsid w:val="00A011AF"/>
    <w:rsid w:val="00B07290"/>
    <w:rsid w:val="00B40B00"/>
    <w:rsid w:val="00C60E44"/>
    <w:rsid w:val="00CF69B0"/>
    <w:rsid w:val="00D26240"/>
    <w:rsid w:val="00D4737B"/>
    <w:rsid w:val="00DE75CD"/>
    <w:rsid w:val="00E4158B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9FF5"/>
  <w15:chartTrackingRefBased/>
  <w15:docId w15:val="{137E19EE-5103-4905-AE34-21074AD8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70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2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213">
          <w:marLeft w:val="1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449">
          <w:marLeft w:val="1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868">
          <w:marLeft w:val="1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691">
          <w:marLeft w:val="11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80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31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Стариков</dc:creator>
  <cp:keywords/>
  <dc:description/>
  <cp:lastModifiedBy>Илья Стариков</cp:lastModifiedBy>
  <cp:revision>25</cp:revision>
  <dcterms:created xsi:type="dcterms:W3CDTF">2022-06-09T00:14:00Z</dcterms:created>
  <dcterms:modified xsi:type="dcterms:W3CDTF">2022-06-13T02:08:00Z</dcterms:modified>
</cp:coreProperties>
</file>