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35A" w:rsidRPr="0072335A" w:rsidRDefault="0072335A" w:rsidP="00723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72335A">
        <w:rPr>
          <w:rFonts w:ascii="Menlo" w:eastAsia="Times New Roman" w:hAnsi="Menlo" w:cs="Menlo"/>
          <w:i/>
          <w:iCs/>
          <w:color w:val="808080"/>
          <w:sz w:val="18"/>
          <w:szCs w:val="18"/>
          <w:lang w:eastAsia="de-DE"/>
        </w:rPr>
        <w:t># die böhmermannlisten menschen:</w:t>
      </w:r>
      <w:r w:rsidRPr="0072335A">
        <w:rPr>
          <w:rFonts w:ascii="Menlo" w:eastAsia="Times New Roman" w:hAnsi="Menlo" w:cs="Menlo"/>
          <w:i/>
          <w:iCs/>
          <w:color w:val="808080"/>
          <w:sz w:val="18"/>
          <w:szCs w:val="18"/>
          <w:lang w:eastAsia="de-DE"/>
        </w:rPr>
        <w:br/>
        <w:t>#liste = ["Deutscher_17", "Itschi1", "Lepanto_", "Luisa_Maletzki", "kevin_hevin_21", "gerlex", "EldonNick", "Wilhelm_Koerner", "aka_Ganymed", "phalanx_europa"]</w:t>
      </w:r>
    </w:p>
    <w:p w:rsidR="00B35614" w:rsidRDefault="0072335A">
      <w:bookmarkStart w:id="0" w:name="_GoBack"/>
      <w:bookmarkEnd w:id="0"/>
    </w:p>
    <w:sectPr w:rsidR="00B35614" w:rsidSect="007A05B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5A"/>
    <w:rsid w:val="0032697B"/>
    <w:rsid w:val="00586BAB"/>
    <w:rsid w:val="0072335A"/>
    <w:rsid w:val="007A05BD"/>
    <w:rsid w:val="007B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B634F0E-C570-0541-AC8C-260FF8FC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23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2335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4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168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ga63cur</dc:creator>
  <cp:keywords/>
  <dc:description/>
  <cp:lastModifiedBy>ga63cur</cp:lastModifiedBy>
  <cp:revision>1</cp:revision>
  <dcterms:created xsi:type="dcterms:W3CDTF">2019-01-09T11:04:00Z</dcterms:created>
  <dcterms:modified xsi:type="dcterms:W3CDTF">2019-01-09T11:05:00Z</dcterms:modified>
</cp:coreProperties>
</file>