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FB0" w:rsidRDefault="00487FB0">
      <w:r>
        <w:t>Böhmermannliste:</w:t>
      </w:r>
    </w:p>
    <w:p w:rsidR="00487FB0" w:rsidRDefault="00487FB0"/>
    <w:p w:rsidR="00B35614" w:rsidRDefault="00AC0017">
      <w:hyperlink r:id="rId4" w:history="1">
        <w:r w:rsidR="000E452B" w:rsidRPr="00935DB1">
          <w:rPr>
            <w:rStyle w:val="Hyperlink"/>
          </w:rPr>
          <w:t>https://www.epochtimes.de/politik/deutschland/hass-im-netz-karrikaturist-boehmermann-ruft-zu-saeuberung-in-den-sozialen-netzwerken-auf-a2417178.html</w:t>
        </w:r>
      </w:hyperlink>
    </w:p>
    <w:p w:rsidR="000E452B" w:rsidRDefault="000E452B"/>
    <w:p w:rsidR="000E452B" w:rsidRDefault="00AC0017">
      <w:hyperlink r:id="rId5" w:history="1">
        <w:r w:rsidR="00253310" w:rsidRPr="00935DB1">
          <w:rPr>
            <w:rStyle w:val="Hyperlink"/>
          </w:rPr>
          <w:t>https://www.analyticsvidhya.com/blog/2018/07/hands-on-sentiment-analysis-dataset-python/</w:t>
        </w:r>
      </w:hyperlink>
    </w:p>
    <w:p w:rsidR="00253310" w:rsidRDefault="00253310"/>
    <w:p w:rsidR="00253310" w:rsidRDefault="00AC0017">
      <w:pPr>
        <w:rPr>
          <w:rStyle w:val="Hyperlink"/>
        </w:rPr>
      </w:pPr>
      <w:hyperlink r:id="rId6" w:history="1">
        <w:r w:rsidR="00253310" w:rsidRPr="00935DB1">
          <w:rPr>
            <w:rStyle w:val="Hyperlink"/>
          </w:rPr>
          <w:t>http://help.sentiment140.com/for-students/</w:t>
        </w:r>
      </w:hyperlink>
    </w:p>
    <w:p w:rsidR="00AC0017" w:rsidRDefault="00AC0017">
      <w:pPr>
        <w:rPr>
          <w:rStyle w:val="Hyperlink"/>
        </w:rPr>
      </w:pPr>
      <w:bookmarkStart w:id="0" w:name="_GoBack"/>
      <w:bookmarkEnd w:id="0"/>
    </w:p>
    <w:p w:rsidR="00AC0017" w:rsidRDefault="00AC0017">
      <w:hyperlink r:id="rId7" w:history="1">
        <w:r w:rsidRPr="00935DB1">
          <w:rPr>
            <w:rStyle w:val="Hyperlink"/>
          </w:rPr>
          <w:t>https://cs.stanford.edu/people/alecmgo/papers/TwitterDistantSupervision09.pdf</w:t>
        </w:r>
      </w:hyperlink>
    </w:p>
    <w:p w:rsidR="00AC0017" w:rsidRDefault="00AC0017"/>
    <w:p w:rsidR="00253310" w:rsidRDefault="00253310"/>
    <w:sectPr w:rsidR="00253310" w:rsidSect="007A05B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D19"/>
    <w:rsid w:val="00053D19"/>
    <w:rsid w:val="000E452B"/>
    <w:rsid w:val="00253310"/>
    <w:rsid w:val="00487FB0"/>
    <w:rsid w:val="007A05BD"/>
    <w:rsid w:val="00AC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DA37B7"/>
  <w15:chartTrackingRefBased/>
  <w15:docId w15:val="{ED44D575-41F5-784B-AB33-561EBD7DD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E452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E45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s.stanford.edu/people/alecmgo/papers/TwitterDistantSupervision09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elp.sentiment140.com/for-students/" TargetMode="External"/><Relationship Id="rId5" Type="http://schemas.openxmlformats.org/officeDocument/2006/relationships/hyperlink" Target="https://www.analyticsvidhya.com/blog/2018/07/hands-on-sentiment-analysis-dataset-python/" TargetMode="External"/><Relationship Id="rId4" Type="http://schemas.openxmlformats.org/officeDocument/2006/relationships/hyperlink" Target="https://www.epochtimes.de/politik/deutschland/hass-im-netz-karrikaturist-boehmermann-ruft-zu-saeuberung-in-den-sozialen-netzwerken-auf-a2417178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695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ga63cur</dc:creator>
  <cp:keywords/>
  <dc:description/>
  <cp:lastModifiedBy>ga63cur</cp:lastModifiedBy>
  <cp:revision>5</cp:revision>
  <dcterms:created xsi:type="dcterms:W3CDTF">2018-12-12T11:51:00Z</dcterms:created>
  <dcterms:modified xsi:type="dcterms:W3CDTF">2019-01-06T12:47:00Z</dcterms:modified>
</cp:coreProperties>
</file>