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FB0" w:rsidRDefault="00487FB0">
      <w:r>
        <w:t>Böhmermannliste:</w:t>
      </w:r>
    </w:p>
    <w:p w:rsidR="00487FB0" w:rsidRDefault="00487FB0"/>
    <w:p w:rsidR="00B35614" w:rsidRDefault="00B33A0F">
      <w:hyperlink r:id="rId4" w:history="1">
        <w:r w:rsidR="000E452B" w:rsidRPr="00935DB1">
          <w:rPr>
            <w:rStyle w:val="Hyperlink"/>
          </w:rPr>
          <w:t>https://www.epochtimes.de/politik/deutschland/hass-im-netz-karrikaturist-boehmermann-ruft-zu-saeuberung-in-den-sozialen-netzwerken-auf-a2417178.html</w:t>
        </w:r>
      </w:hyperlink>
    </w:p>
    <w:p w:rsidR="000E452B" w:rsidRDefault="000E452B"/>
    <w:p w:rsidR="000E452B" w:rsidRDefault="00B33A0F">
      <w:hyperlink r:id="rId5" w:history="1">
        <w:r w:rsidR="00253310" w:rsidRPr="00935DB1">
          <w:rPr>
            <w:rStyle w:val="Hyperlink"/>
          </w:rPr>
          <w:t>https://www.analyticsvidhya.com/blog/2018/07/hands-on-sentiment-analysis-dataset-python/</w:t>
        </w:r>
      </w:hyperlink>
    </w:p>
    <w:p w:rsidR="00253310" w:rsidRDefault="00253310"/>
    <w:p w:rsidR="00253310" w:rsidRDefault="00B33A0F">
      <w:pPr>
        <w:rPr>
          <w:rStyle w:val="Hyperlink"/>
        </w:rPr>
      </w:pPr>
      <w:hyperlink r:id="rId6" w:history="1">
        <w:r w:rsidR="00253310" w:rsidRPr="00935DB1">
          <w:rPr>
            <w:rStyle w:val="Hyperlink"/>
          </w:rPr>
          <w:t>http://help.sentiment140.com/for-students/</w:t>
        </w:r>
      </w:hyperlink>
    </w:p>
    <w:p w:rsidR="00AC0017" w:rsidRDefault="00AC0017">
      <w:pPr>
        <w:rPr>
          <w:rStyle w:val="Hyperlink"/>
        </w:rPr>
      </w:pPr>
    </w:p>
    <w:p w:rsidR="00AC0017" w:rsidRDefault="00B33A0F">
      <w:pPr>
        <w:rPr>
          <w:rStyle w:val="Hyperlink"/>
        </w:rPr>
      </w:pPr>
      <w:hyperlink r:id="rId7" w:history="1">
        <w:r w:rsidR="00AC0017" w:rsidRPr="00935DB1">
          <w:rPr>
            <w:rStyle w:val="Hyperlink"/>
          </w:rPr>
          <w:t>https://cs.stanford.edu/people/alecmgo/papers/TwitterDistantSupervision09.pdf</w:t>
        </w:r>
      </w:hyperlink>
    </w:p>
    <w:p w:rsidR="00B20C32" w:rsidRDefault="00B20C32">
      <w:pPr>
        <w:rPr>
          <w:rStyle w:val="Hyperlink"/>
        </w:rPr>
      </w:pPr>
    </w:p>
    <w:p w:rsidR="00B20C32" w:rsidRDefault="00B20C32">
      <w:pPr>
        <w:rPr>
          <w:rStyle w:val="Hyperlink"/>
        </w:rPr>
      </w:pPr>
    </w:p>
    <w:p w:rsidR="00B20C32" w:rsidRDefault="00B33A0F">
      <w:hyperlink r:id="rId8" w:history="1">
        <w:r w:rsidRPr="009A3237">
          <w:rPr>
            <w:rStyle w:val="Hyperlink"/>
          </w:rPr>
          <w:t>https://datascience.blog.wzb.eu/2016/07/13/accurate-part-of-speech-tagging-of-german-texts-with-nltk/</w:t>
        </w:r>
      </w:hyperlink>
    </w:p>
    <w:p w:rsidR="00B33A0F" w:rsidRDefault="00B33A0F"/>
    <w:p w:rsidR="00B33A0F" w:rsidRDefault="00B33A0F">
      <w:r w:rsidRPr="00B33A0F">
        <w:t>http://www.ims.uni-stuttgart.de/forschung/ressourcen/korpora/tiger.html</w:t>
      </w:r>
      <w:bookmarkStart w:id="0" w:name="_GoBack"/>
      <w:bookmarkEnd w:id="0"/>
    </w:p>
    <w:p w:rsidR="00AC0017" w:rsidRDefault="00AC0017"/>
    <w:p w:rsidR="00253310" w:rsidRDefault="00253310"/>
    <w:sectPr w:rsidR="00253310" w:rsidSect="007A05B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19"/>
    <w:rsid w:val="00053D19"/>
    <w:rsid w:val="000E452B"/>
    <w:rsid w:val="00253310"/>
    <w:rsid w:val="00487FB0"/>
    <w:rsid w:val="007A05BD"/>
    <w:rsid w:val="00AC0017"/>
    <w:rsid w:val="00B20C32"/>
    <w:rsid w:val="00B3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ACAF9"/>
  <w15:chartTrackingRefBased/>
  <w15:docId w15:val="{ED44D575-41F5-784B-AB33-561EBD7D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45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4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.blog.wzb.eu/2016/07/13/accurate-part-of-speech-tagging-of-german-texts-with-nlt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.stanford.edu/people/alecmgo/papers/TwitterDistantSupervision0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elp.sentiment140.com/for-students/" TargetMode="External"/><Relationship Id="rId5" Type="http://schemas.openxmlformats.org/officeDocument/2006/relationships/hyperlink" Target="https://www.analyticsvidhya.com/blog/2018/07/hands-on-sentiment-analysis-dataset-pyth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pochtimes.de/politik/deutschland/hass-im-netz-karrikaturist-boehmermann-ruft-zu-saeuberung-in-den-sozialen-netzwerken-auf-a2417178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950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ga63cur</dc:creator>
  <cp:keywords/>
  <dc:description/>
  <cp:lastModifiedBy>ga63cur</cp:lastModifiedBy>
  <cp:revision>7</cp:revision>
  <dcterms:created xsi:type="dcterms:W3CDTF">2018-12-12T11:51:00Z</dcterms:created>
  <dcterms:modified xsi:type="dcterms:W3CDTF">2019-02-12T11:27:00Z</dcterms:modified>
</cp:coreProperties>
</file>