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07F" w:rsidRDefault="00786C20">
      <w:r>
        <w:t>Ist Machtobjekt</w:t>
      </w:r>
    </w:p>
    <w:p w:rsidR="00786C20" w:rsidRDefault="00786C20">
      <w:r>
        <w:t>Technologischer Fortschritt durch Kreativitätsschübe</w:t>
      </w:r>
    </w:p>
    <w:p w:rsidR="00786C20" w:rsidRDefault="00786C20">
      <w:r>
        <w:t>Viele Formen Kreativität auszuleben</w:t>
      </w:r>
    </w:p>
    <w:p w:rsidR="00786C20" w:rsidRDefault="00786C20">
      <w:r>
        <w:t>Schwerer Zukunft vorherzusagen durch viel neue Information</w:t>
      </w:r>
    </w:p>
    <w:p w:rsidR="00786C20" w:rsidRDefault="00786C20">
      <w:r>
        <w:t>Entweder stark regulierte oder sehr diverse Gesellschaft (Gegensatz)</w:t>
      </w:r>
    </w:p>
    <w:p w:rsidR="00786C20" w:rsidRDefault="00786C20">
      <w:r>
        <w:t>Hochspezialisierte Berufe</w:t>
      </w:r>
    </w:p>
    <w:p w:rsidR="00786C20" w:rsidRDefault="00786C20">
      <w:r>
        <w:t>Die Schere (der Unterschied) zwischen nicht-kreativen und kreativen Berufen ist sehr groß</w:t>
      </w:r>
    </w:p>
    <w:p w:rsidR="00786C20" w:rsidRDefault="00786C20">
      <w:r>
        <w:t>Bewusstseinserweiternde Drogen verbreitet</w:t>
      </w:r>
    </w:p>
    <w:p w:rsidR="00786C20" w:rsidRDefault="00786C20">
      <w:r>
        <w:t>Ungewöhnliche/kreative Namen</w:t>
      </w:r>
    </w:p>
    <w:p w:rsidR="00786C20" w:rsidRDefault="00786C20">
      <w:r>
        <w:t>Flut an kreativen Werken</w:t>
      </w:r>
    </w:p>
    <w:p w:rsidR="00786C20" w:rsidRDefault="00786C20">
      <w:r>
        <w:t>Handwerkliche Fähigkeiten wenig verbreitet/nicht angesehen</w:t>
      </w:r>
    </w:p>
    <w:p w:rsidR="00786C20" w:rsidRDefault="00786C20">
      <w:r>
        <w:t>Viel Chaos</w:t>
      </w:r>
    </w:p>
    <w:p w:rsidR="00786C20" w:rsidRDefault="00786C20">
      <w:bookmarkStart w:id="0" w:name="_GoBack"/>
      <w:bookmarkEnd w:id="0"/>
    </w:p>
    <w:sectPr w:rsidR="00786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99"/>
    <w:rsid w:val="002F7F99"/>
    <w:rsid w:val="00786C20"/>
    <w:rsid w:val="009C5149"/>
    <w:rsid w:val="00CC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5AAB"/>
  <w15:chartTrackingRefBased/>
  <w15:docId w15:val="{01821795-5DC9-4276-B46A-842D083D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2</cp:revision>
  <dcterms:created xsi:type="dcterms:W3CDTF">2017-10-17T20:42:00Z</dcterms:created>
  <dcterms:modified xsi:type="dcterms:W3CDTF">2017-10-17T20:45:00Z</dcterms:modified>
</cp:coreProperties>
</file>