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07F" w:rsidRDefault="00AB40E5">
      <w:r>
        <w:t>Musik</w:t>
      </w:r>
    </w:p>
    <w:p w:rsidR="00AB40E5" w:rsidRDefault="00AB40E5">
      <w:r>
        <w:t>Zeit</w:t>
      </w:r>
    </w:p>
    <w:p w:rsidR="00AB40E5" w:rsidRDefault="00AB40E5">
      <w:r>
        <w:t>Kunst</w:t>
      </w:r>
    </w:p>
    <w:p w:rsidR="00AB40E5" w:rsidRDefault="00AB40E5">
      <w:r>
        <w:t>Paradoxon</w:t>
      </w:r>
    </w:p>
    <w:p w:rsidR="00AB40E5" w:rsidRDefault="00AB40E5">
      <w:r>
        <w:t>Empathie</w:t>
      </w:r>
    </w:p>
    <w:p w:rsidR="00AB40E5" w:rsidRDefault="00AB40E5">
      <w:r>
        <w:t>Macht</w:t>
      </w:r>
    </w:p>
    <w:p w:rsidR="00AB40E5" w:rsidRDefault="00AB40E5">
      <w:r>
        <w:t>Technologie</w:t>
      </w:r>
    </w:p>
    <w:p w:rsidR="00AB40E5" w:rsidRDefault="00AB40E5">
      <w:r>
        <w:t>Erschaffen</w:t>
      </w:r>
    </w:p>
    <w:p w:rsidR="00AB40E5" w:rsidRDefault="00AB40E5">
      <w:r>
        <w:t>Zerstören</w:t>
      </w:r>
    </w:p>
    <w:p w:rsidR="00AB40E5" w:rsidRDefault="00AB40E5">
      <w:r>
        <w:t>Singularität</w:t>
      </w:r>
    </w:p>
    <w:p w:rsidR="00AB40E5" w:rsidRDefault="00AB40E5">
      <w:r>
        <w:t>Wahrnehmung</w:t>
      </w:r>
    </w:p>
    <w:p w:rsidR="00AB40E5" w:rsidRDefault="00AB40E5">
      <w:r>
        <w:t>Schicksal</w:t>
      </w:r>
    </w:p>
    <w:p w:rsidR="00AB40E5" w:rsidRDefault="00AB40E5"/>
    <w:p w:rsidR="005973B6" w:rsidRDefault="005973B6">
      <w:r>
        <w:t>1:</w:t>
      </w:r>
    </w:p>
    <w:p w:rsidR="005973B6" w:rsidRDefault="005973B6">
      <w:r>
        <w:t>Kunst, Musik, Zeit</w:t>
      </w:r>
    </w:p>
    <w:p w:rsidR="005973B6" w:rsidRDefault="005973B6"/>
    <w:p w:rsidR="005973B6" w:rsidRDefault="005973B6">
      <w:r>
        <w:t>2:</w:t>
      </w:r>
    </w:p>
    <w:p w:rsidR="005973B6" w:rsidRDefault="005973B6">
      <w:r>
        <w:t>Musik, Macht</w:t>
      </w:r>
    </w:p>
    <w:p w:rsidR="005973B6" w:rsidRDefault="005973B6"/>
    <w:p w:rsidR="005973B6" w:rsidRDefault="005973B6">
      <w:r>
        <w:t>3:</w:t>
      </w:r>
    </w:p>
    <w:p w:rsidR="005973B6" w:rsidRDefault="005973B6">
      <w:r>
        <w:t>Zeit, Paradoxon, Singularität</w:t>
      </w:r>
    </w:p>
    <w:p w:rsidR="005973B6" w:rsidRDefault="005973B6"/>
    <w:p w:rsidR="005973B6" w:rsidRDefault="005973B6">
      <w:r>
        <w:t>4:</w:t>
      </w:r>
    </w:p>
    <w:p w:rsidR="005973B6" w:rsidRDefault="007668B1">
      <w:r>
        <w:t>Wahrnehmung, Macht, Empathie</w:t>
      </w:r>
    </w:p>
    <w:p w:rsidR="007668B1" w:rsidRDefault="007668B1"/>
    <w:p w:rsidR="007668B1" w:rsidRDefault="007668B1">
      <w:r>
        <w:t>5:</w:t>
      </w:r>
    </w:p>
    <w:p w:rsidR="007668B1" w:rsidRDefault="007668B1">
      <w:r>
        <w:t>Erschaffen, Zerstören, Schicksal</w:t>
      </w:r>
    </w:p>
    <w:p w:rsidR="007668B1" w:rsidRDefault="007668B1"/>
    <w:p w:rsidR="007668B1" w:rsidRDefault="007668B1">
      <w:r>
        <w:t>6:</w:t>
      </w:r>
    </w:p>
    <w:p w:rsidR="007668B1" w:rsidRDefault="007668B1" w:rsidP="00E31306">
      <w:pPr>
        <w:ind w:firstLine="708"/>
      </w:pPr>
      <w:bookmarkStart w:id="0" w:name="_GoBack"/>
      <w:bookmarkEnd w:id="0"/>
      <w:r>
        <w:t>Singularität, Technologie, Kunst</w:t>
      </w:r>
      <w:r w:rsidR="00E31306">
        <w:t>:</w:t>
      </w:r>
    </w:p>
    <w:p w:rsidR="00AB40E5" w:rsidRDefault="000762F6">
      <w:r>
        <w:t>Science-Fiction/Future</w:t>
      </w:r>
    </w:p>
    <w:p w:rsidR="000762F6" w:rsidRDefault="000762F6">
      <w:r>
        <w:t>Kreativität beeinflusst Singularitäten</w:t>
      </w:r>
    </w:p>
    <w:p w:rsidR="000762F6" w:rsidRDefault="000762F6">
      <w:r>
        <w:lastRenderedPageBreak/>
        <w:t>Kreativität lässt sich nicht durch klassische Technologie erzwingen</w:t>
      </w:r>
    </w:p>
    <w:p w:rsidR="000762F6" w:rsidRDefault="000762F6">
      <w:r>
        <w:t>Kreativität erzeugt Etwas aus Nichts -&gt; Singularität</w:t>
      </w:r>
    </w:p>
    <w:p w:rsidR="000762F6" w:rsidRDefault="000762F6">
      <w:r>
        <w:t>Technologie ist Gegebenes neu kombinieren</w:t>
      </w:r>
    </w:p>
    <w:p w:rsidR="000762F6" w:rsidRDefault="000762F6">
      <w:r>
        <w:t>KI -&gt; Kreative Maschinen</w:t>
      </w:r>
    </w:p>
    <w:p w:rsidR="000762F6" w:rsidRDefault="000762F6">
      <w:r>
        <w:t>Zweiklassen-Gesellschaft -&gt; Biologisch – Technologisch</w:t>
      </w:r>
    </w:p>
    <w:p w:rsidR="000762F6" w:rsidRDefault="000762F6">
      <w:r>
        <w:t>Kreativität lernen</w:t>
      </w:r>
    </w:p>
    <w:p w:rsidR="000762F6" w:rsidRDefault="000762F6">
      <w:r>
        <w:t>Kinder sind besonders kreativ</w:t>
      </w:r>
    </w:p>
    <w:p w:rsidR="000762F6" w:rsidRDefault="000762F6">
      <w:r>
        <w:t>Prokrastination</w:t>
      </w:r>
    </w:p>
    <w:p w:rsidR="000762F6" w:rsidRDefault="000762F6">
      <w:r>
        <w:t xml:space="preserve">adäquater Determinismus     </w:t>
      </w:r>
      <w:r w:rsidRPr="000762F6">
        <w:t>https://de.wikipedia.org/wiki/Determinismus</w:t>
      </w:r>
    </w:p>
    <w:p w:rsidR="000762F6" w:rsidRPr="000762F6" w:rsidRDefault="000762F6">
      <w:r>
        <w:t xml:space="preserve">technologische Singularität    </w:t>
      </w:r>
      <w:r w:rsidRPr="000762F6">
        <w:t>https://de.wikipedia.org/wiki/Technologische_Singularit%C3%A4t</w:t>
      </w:r>
    </w:p>
    <w:p w:rsidR="000762F6" w:rsidRDefault="000762F6"/>
    <w:p w:rsidR="000762F6" w:rsidRDefault="000762F6"/>
    <w:sectPr w:rsidR="00076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AE"/>
    <w:rsid w:val="000762F6"/>
    <w:rsid w:val="005973B6"/>
    <w:rsid w:val="007604DA"/>
    <w:rsid w:val="007668B1"/>
    <w:rsid w:val="008D5CFC"/>
    <w:rsid w:val="009C5149"/>
    <w:rsid w:val="00AB40E5"/>
    <w:rsid w:val="00CC57C6"/>
    <w:rsid w:val="00DB59AE"/>
    <w:rsid w:val="00E3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6F87"/>
  <w15:chartTrackingRefBased/>
  <w15:docId w15:val="{3EC651E9-F6FA-435A-B205-7D0B53DD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2017-10-17T17:06:00Z</dcterms:created>
  <dcterms:modified xsi:type="dcterms:W3CDTF">2017-10-17T19:51:00Z</dcterms:modified>
</cp:coreProperties>
</file>