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6260CC" wp14:paraId="14B59A27" wp14:textId="590B737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</w:p>
    <w:p xmlns:wp14="http://schemas.microsoft.com/office/word/2010/wordml" w:rsidP="046260CC" wp14:paraId="52FA69B4" wp14:textId="196F323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</w:p>
    <w:p xmlns:wp14="http://schemas.microsoft.com/office/word/2010/wordml" w:rsidP="046260CC" wp14:paraId="0D8FBCE0" wp14:textId="3743637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</w:p>
    <w:p xmlns:wp14="http://schemas.microsoft.com/office/word/2010/wordml" w:rsidP="046260CC" wp14:paraId="658C3813" wp14:textId="17FD7B6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  <w:r w:rsidRPr="046260CC" w:rsidR="046260C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Site dynamique</w:t>
      </w:r>
    </w:p>
    <w:p xmlns:wp14="http://schemas.microsoft.com/office/word/2010/wordml" w:rsidP="046260CC" wp14:paraId="78C0AC55" wp14:textId="16A7B29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</w:pPr>
      <w:r w:rsidRPr="046260CC" w:rsidR="046260C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Projet Caviste</w:t>
      </w:r>
    </w:p>
    <w:p xmlns:wp14="http://schemas.microsoft.com/office/word/2010/wordml" w:rsidP="046260CC" wp14:paraId="3BFEFB25" wp14:textId="68E1755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C87DD23" w14:textId="287DE8D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48F25D4" w14:textId="580D21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7271DC0B" w14:textId="107B504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2C29FF5" w14:textId="6798BD0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5D8BA81" w14:textId="1EB0A8E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427EBB8F" w14:textId="4E1C39F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0F9C29D9" w14:textId="37F155D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5C899652" w14:textId="4440E27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0AC3E025" w14:textId="489783C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013384D1" w14:textId="42C6F15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78EC4E0F" w14:textId="5489601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33116B3C" w14:textId="61FD2E5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AA0A531" w14:textId="3DBA5E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6831E821" w14:textId="54A3C95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5BD63AC4" w14:textId="62012F2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66D4E92A" w14:textId="7AB0E60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378562E8" w14:textId="29FEFD1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7B89269B" w14:textId="34A2C66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459FD178" w14:textId="3605930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6AC15132" w14:textId="7754939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13FFA5FF" w14:textId="5985EEC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50DDD61C" w14:textId="3573C6A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616E2AA0" w14:textId="242DC237">
      <w:pPr>
        <w:pStyle w:val="Heading2"/>
      </w:pPr>
      <w:r w:rsidRPr="046260CC" w:rsidR="046260CC">
        <w:rPr>
          <w:noProof w:val="0"/>
          <w:lang w:val="fr-FR"/>
        </w:rPr>
        <w:t>Ét</w:t>
      </w:r>
      <w:r w:rsidRPr="046260CC" w:rsidR="046260CC">
        <w:rPr>
          <w:noProof w:val="0"/>
          <w:lang w:val="fr-FR"/>
        </w:rPr>
        <w:t>apes</w:t>
      </w:r>
      <w:r w:rsidRPr="046260CC" w:rsidR="046260CC">
        <w:rPr>
          <w:noProof w:val="0"/>
          <w:lang w:val="fr-FR"/>
        </w:rPr>
        <w:t xml:space="preserve"> d</w:t>
      </w:r>
      <w:r w:rsidRPr="046260CC" w:rsidR="046260CC">
        <w:rPr>
          <w:noProof w:val="0"/>
          <w:lang w:val="fr-FR"/>
        </w:rPr>
        <w:t>e développement</w:t>
      </w:r>
    </w:p>
    <w:p w:rsidR="046260CC" w:rsidP="046260CC" w:rsidRDefault="046260CC" w14:paraId="0952D73E" w14:textId="384F427C">
      <w:pPr>
        <w:pStyle w:val="Normal"/>
        <w:rPr>
          <w:noProof w:val="0"/>
          <w:lang w:val="fr-FR"/>
        </w:rPr>
      </w:pPr>
    </w:p>
    <w:p w:rsidR="046260CC" w:rsidP="046260CC" w:rsidRDefault="046260CC" w14:paraId="127104B3" w14:textId="1E2096BA">
      <w:pPr>
        <w:pStyle w:val="Normal"/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 Introduction</w:t>
      </w:r>
    </w:p>
    <w:p w:rsidR="514D68C3" w:rsidP="514D68C3" w:rsidRDefault="514D68C3" w14:paraId="12715BD8" w14:textId="3F186732">
      <w:pPr>
        <w:pStyle w:val="Normal"/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Mise en place d'une page Web qui permet d'afficher une liste de vins à partir d'une maquette fonctionnelle, tout en intégrant des fonctionnalités dynamiques via des librairies et des frameworks.</w:t>
      </w:r>
    </w:p>
    <w:p w:rsidR="046260CC" w:rsidP="046260CC" w:rsidRDefault="046260CC" w14:paraId="5E38A225" w14:textId="048B5E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14D68C3" w:rsidP="514D68C3" w:rsidRDefault="514D68C3" w14:paraId="4E9853D4" w14:textId="5B9BA818">
      <w:pPr>
        <w:pStyle w:val="Heading3"/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Acteurs :</w:t>
      </w:r>
    </w:p>
    <w:p w:rsidR="514D68C3" w:rsidP="514D68C3" w:rsidRDefault="514D68C3" w14:paraId="0D65F260" w14:textId="54C6374C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Utilisateur non authentifié</w:t>
      </w:r>
    </w:p>
    <w:p w:rsidR="514D68C3" w:rsidP="514D68C3" w:rsidRDefault="514D68C3" w14:paraId="2E2A7380" w14:textId="3A0BF6E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Utilisateur authentifié</w:t>
      </w:r>
    </w:p>
    <w:p w:rsidR="514D68C3" w:rsidP="514D68C3" w:rsidRDefault="514D68C3" w14:paraId="1AEDCD9B" w14:textId="03D56A4C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Système/API</w:t>
      </w:r>
    </w:p>
    <w:p w:rsidR="514D68C3" w:rsidP="514D68C3" w:rsidRDefault="514D68C3" w14:paraId="6ECA44B4" w14:textId="084119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14D68C3" w:rsidP="514D68C3" w:rsidRDefault="514D68C3" w14:paraId="130222F3" w14:textId="377F14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14D68C3" w:rsidRDefault="514D68C3" w14:paraId="73A82E93" w14:textId="2B1939C7"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Prérequis :</w:t>
      </w:r>
    </w:p>
    <w:p w:rsidR="514D68C3" w:rsidP="514D68C3" w:rsidRDefault="514D68C3" w14:paraId="14FCB926" w14:textId="3CD87494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Connaissance des langages HTML5, CSS3 et JavaScript.</w:t>
      </w:r>
    </w:p>
    <w:p w:rsidR="514D68C3" w:rsidP="514D68C3" w:rsidRDefault="514D68C3" w14:paraId="6D382940" w14:textId="2154828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Familiarité avec le framework Bootstrap et les librairies jQuery et jQueryUI.</w:t>
      </w:r>
    </w:p>
    <w:p w:rsidR="514D68C3" w:rsidP="514D68C3" w:rsidRDefault="514D68C3" w14:paraId="361D47D7" w14:textId="22A76742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Maquette fonctionnelle pour guider la conception du prototype HTML.</w:t>
      </w:r>
    </w:p>
    <w:p w:rsidR="514D68C3" w:rsidP="514D68C3" w:rsidRDefault="514D68C3" w14:paraId="7575C759" w14:textId="612103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45875F3A" w14:textId="667F6E32">
      <w:pPr>
        <w:pStyle w:val="Heading3"/>
      </w:pPr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2 Objectifs Principaux</w:t>
      </w:r>
      <w:r w:rsidRPr="046260CC" w:rsidR="046260C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046260CC" w:rsidP="046260CC" w:rsidRDefault="046260CC" w14:paraId="75223A3A" w14:textId="72EB4F0D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fr-FR"/>
        </w:rPr>
      </w:pPr>
      <w:r w:rsidRPr="046260CC" w:rsidR="046260CC">
        <w:rPr>
          <w:b w:val="1"/>
          <w:bCs w:val="1"/>
          <w:noProof w:val="0"/>
          <w:lang w:val="fr-FR"/>
        </w:rPr>
        <w:t xml:space="preserve">       Objectifs du projet :</w:t>
      </w:r>
    </w:p>
    <w:p w:rsidR="046260CC" w:rsidP="046260CC" w:rsidRDefault="046260CC" w14:paraId="4F8F804A" w14:textId="5290CC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Integration</w:t>
      </w:r>
      <w:r w:rsidRPr="514D68C3" w:rsidR="514D68C3">
        <w:rPr>
          <w:noProof w:val="0"/>
          <w:lang w:val="fr-FR"/>
        </w:rPr>
        <w:t xml:space="preserve"> d'une API RESTful pour Caviste.</w:t>
      </w:r>
    </w:p>
    <w:p w:rsidR="046260CC" w:rsidP="046260CC" w:rsidRDefault="046260CC" w14:paraId="00428EDE" w14:textId="6A565D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Développement d'une application cliente "</w:t>
      </w:r>
      <w:r w:rsidRPr="514D68C3" w:rsidR="514D68C3">
        <w:rPr>
          <w:noProof w:val="0"/>
          <w:lang w:val="fr-FR"/>
        </w:rPr>
        <w:t>MonCellier</w:t>
      </w:r>
      <w:r w:rsidRPr="514D68C3" w:rsidR="514D68C3">
        <w:rPr>
          <w:noProof w:val="0"/>
          <w:lang w:val="fr-FR"/>
        </w:rPr>
        <w:t>".</w:t>
      </w:r>
    </w:p>
    <w:p w:rsidR="046260CC" w:rsidP="046260CC" w:rsidRDefault="046260CC" w14:paraId="5AB50A07" w14:textId="741BA470">
      <w:pPr>
        <w:pStyle w:val="Normal"/>
        <w:spacing w:before="0" w:beforeAutospacing="off" w:after="0" w:afterAutospacing="off"/>
        <w:rPr>
          <w:noProof w:val="0"/>
          <w:lang w:val="fr-FR"/>
        </w:rPr>
      </w:pPr>
    </w:p>
    <w:p w:rsidR="046260CC" w:rsidP="046260CC" w:rsidRDefault="046260CC" w14:paraId="0AA539FC" w14:textId="42E6F4C3">
      <w:pPr>
        <w:pStyle w:val="Normal"/>
        <w:spacing w:before="0" w:beforeAutospacing="off" w:after="0" w:afterAutospacing="off"/>
      </w:pPr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3. Portée du projet</w:t>
      </w:r>
    </w:p>
    <w:p w:rsidR="046260CC" w:rsidRDefault="046260CC" w14:paraId="658F5495" w14:textId="2A3D8B02"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a. Application Web Caviste</w:t>
      </w:r>
      <w:r w:rsidRPr="046260CC" w:rsidR="046260C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046260CC" w:rsidP="046260CC" w:rsidRDefault="046260CC" w14:paraId="1183F4D3" w14:textId="517093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API RESTful</w:t>
      </w: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accessible via caviste/api</w:t>
      </w:r>
    </w:p>
    <w:p w:rsidR="514D68C3" w:rsidP="514D68C3" w:rsidRDefault="514D68C3" w14:paraId="255C4DAB" w14:textId="776635D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RDefault="046260CC" w14:paraId="7AD9D959" w14:textId="711D468E"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b. Site client MonCellier</w:t>
      </w:r>
      <w:r w:rsidRPr="046260CC" w:rsidR="046260C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046260CC" w:rsidP="046260CC" w:rsidRDefault="046260CC" w14:paraId="024A88FE" w14:textId="0902B9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Application frontend accessible via moncellier.localhost/index.htm.</w:t>
      </w:r>
    </w:p>
    <w:p w:rsidR="046260CC" w:rsidRDefault="046260CC" w14:paraId="035653BA" w14:textId="73627AA1"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4. Spécifications techniques :</w:t>
      </w:r>
    </w:p>
    <w:p w:rsidR="514D68C3" w:rsidRDefault="514D68C3" w14:paraId="07B3D320" w14:textId="30577532"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a. Technologies et outils :</w:t>
      </w:r>
    </w:p>
    <w:p w:rsidR="046260CC" w:rsidP="046260CC" w:rsidRDefault="046260CC" w14:paraId="2767FFAA" w14:textId="3790D0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Frontend : Framework HTML Twitter Bootstrap, librairies jQuery/JQueryUI/Ajax.</w:t>
      </w:r>
    </w:p>
    <w:p w:rsidR="046260CC" w:rsidRDefault="046260CC" w14:paraId="1D4E4D23" w14:textId="0124906A"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b. Fonctionnalités de l'API RESTful</w:t>
      </w:r>
      <w:r w:rsidRPr="046260CC" w:rsidR="046260C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046260CC" w:rsidP="046260CC" w:rsidRDefault="046260CC" w14:paraId="797C3BFC" w14:textId="221406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Répond aux commandes HTTP (GET, POST, PUT, DELETE...).</w:t>
      </w:r>
    </w:p>
    <w:p w:rsidR="046260CC" w:rsidP="046260CC" w:rsidRDefault="046260CC" w14:paraId="0DA34C21" w14:textId="0850D5B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RDefault="046260CC" w14:paraId="06A01B6A" w14:textId="2B9BD4B1"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d. Fonctionnalités du client </w:t>
      </w: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MonCellier</w:t>
      </w: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514D68C3" w:rsidP="514D68C3" w:rsidRDefault="514D68C3" w14:paraId="4296BA66" w14:textId="1FBDDB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7962DB2F" w14:textId="674B24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Consultation du catalogue de vins.</w:t>
      </w:r>
    </w:p>
    <w:p w:rsidR="514D68C3" w:rsidP="514D68C3" w:rsidRDefault="514D68C3" w14:paraId="3B82BEB1" w14:textId="1B3BB4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Selectionner</w:t>
      </w: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vin pour afficher le détail</w:t>
      </w:r>
    </w:p>
    <w:p w:rsidR="514D68C3" w:rsidP="514D68C3" w:rsidRDefault="514D68C3" w14:paraId="5440371F" w14:textId="5B6CFA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Rechercher des vins par nom</w:t>
      </w:r>
    </w:p>
    <w:p w:rsidR="514D68C3" w:rsidP="514D68C3" w:rsidRDefault="514D68C3" w14:paraId="4BFD094A" w14:textId="45F50B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Trier la liste par cépage</w:t>
      </w:r>
    </w:p>
    <w:p w:rsidR="514D68C3" w:rsidP="514D68C3" w:rsidRDefault="514D68C3" w14:paraId="511AE85B" w14:textId="2C0B35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Filtrer la liste par pays et année </w:t>
      </w:r>
    </w:p>
    <w:p w:rsidR="514D68C3" w:rsidP="514D68C3" w:rsidRDefault="514D68C3" w14:paraId="33073831" w14:textId="6F2F1DF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1C1EE66A" w14:textId="71199D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Gestion d'une cave à vin : recherche, ajout, modification, suppression de bouteilles.</w:t>
      </w:r>
    </w:p>
    <w:p w:rsidR="514D68C3" w:rsidP="514D68C3" w:rsidRDefault="514D68C3" w14:paraId="2DEE67B9" w14:textId="6B00C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Ajouter, supprimer, modifier des commentaires</w:t>
      </w:r>
    </w:p>
    <w:p w:rsidR="514D68C3" w:rsidP="514D68C3" w:rsidRDefault="514D68C3" w14:paraId="389635F4" w14:textId="3B5AE8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Modifier, supprimer une note personnelle</w:t>
      </w:r>
    </w:p>
    <w:p w:rsidR="514D68C3" w:rsidP="514D68C3" w:rsidRDefault="514D68C3" w14:paraId="16A022EA" w14:textId="436D09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Modifier, supprimer les détails </w:t>
      </w: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des vins</w:t>
      </w:r>
    </w:p>
    <w:p w:rsidR="046260CC" w:rsidP="046260CC" w:rsidRDefault="046260CC" w14:paraId="48DF065C" w14:textId="568249E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RDefault="046260CC" w14:paraId="2E13B672" w14:textId="2B29481C"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5. Développement :</w:t>
      </w:r>
    </w:p>
    <w:p w:rsidR="046260CC" w:rsidP="514D68C3" w:rsidRDefault="046260CC" w14:paraId="7F7B785E" w14:textId="6094CEA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70F073BE" w14:textId="4220D05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11D505F4" w14:textId="23C3814E">
      <w:pPr>
        <w:pStyle w:val="Normal"/>
        <w:spacing w:before="0" w:beforeAutospacing="off" w:after="0" w:afterAutospacing="off"/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Réalisation du client Web</w:t>
      </w: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514D68C3" w:rsidRDefault="514D68C3" w14:paraId="69E2B35D" w14:textId="797E6A30"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I. Spécifications techniques :</w:t>
      </w:r>
    </w:p>
    <w:p w:rsidR="514D68C3" w:rsidP="514D68C3" w:rsidRDefault="514D68C3" w14:paraId="104080E2" w14:textId="4C62DBA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Ossature du document HTML5 :</w:t>
      </w:r>
    </w:p>
    <w:p w:rsidR="514D68C3" w:rsidP="514D68C3" w:rsidRDefault="514D68C3" w14:paraId="7E41327F" w14:textId="6EFF370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Établir une base structurée en HTML5 pour assurer la compatibilité avec les standards actuels.</w:t>
      </w:r>
    </w:p>
    <w:p w:rsidR="514D68C3" w:rsidP="514D68C3" w:rsidRDefault="514D68C3" w14:paraId="100CED88" w14:textId="35E52D6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Intégration des librairies et frameworks :</w:t>
      </w:r>
    </w:p>
    <w:p w:rsidR="514D68C3" w:rsidP="514D68C3" w:rsidRDefault="514D68C3" w14:paraId="740D218E" w14:textId="1BE7A9F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Incorporer jQuery et jQueryUI pour ajouter des fonctionnalités interactives.</w:t>
      </w:r>
    </w:p>
    <w:p w:rsidR="514D68C3" w:rsidP="514D68C3" w:rsidRDefault="514D68C3" w14:paraId="42402B9E" w14:textId="6FA4EB7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Utiliser le framework Bootstrap pour la mise en forme et le responsive design.</w:t>
      </w:r>
    </w:p>
    <w:p w:rsidR="514D68C3" w:rsidP="514D68C3" w:rsidRDefault="514D68C3" w14:paraId="6D47AB62" w14:textId="1235105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Intégrer les polices de caractères depuis Google Fonts pour enrichir le design typographique.</w:t>
      </w:r>
    </w:p>
    <w:p w:rsidR="514D68C3" w:rsidP="514D68C3" w:rsidRDefault="514D68C3" w14:paraId="54668764" w14:textId="2C1E373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Ajouter les icônes FontAwesome pour embellir l'interface.</w:t>
      </w:r>
    </w:p>
    <w:p w:rsidR="514D68C3" w:rsidP="514D68C3" w:rsidRDefault="514D68C3" w14:paraId="7866FF18" w14:textId="07C38665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Mise en place du prototype HTML :</w:t>
      </w:r>
    </w:p>
    <w:p w:rsidR="514D68C3" w:rsidP="514D68C3" w:rsidRDefault="514D68C3" w14:paraId="23E5339B" w14:textId="60FD2F05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Se baser sur la maquette fonctionnelle fournie pour l'implémentation.</w:t>
      </w:r>
    </w:p>
    <w:p w:rsidR="514D68C3" w:rsidP="514D68C3" w:rsidRDefault="514D68C3" w14:paraId="3D4202B5" w14:textId="1557DAE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Adopter le système de grille de Bootstrap pour garantir un affichage adaptatif sur divers dispositifs.</w:t>
      </w:r>
    </w:p>
    <w:p w:rsidR="514D68C3" w:rsidP="514D68C3" w:rsidRDefault="514D68C3" w14:paraId="203257DE" w14:textId="2B4B1735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Intégration des composants visuels :</w:t>
      </w:r>
    </w:p>
    <w:p w:rsidR="514D68C3" w:rsidP="514D68C3" w:rsidRDefault="514D68C3" w14:paraId="29C9924E" w14:textId="3F24605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Insérer des widgets et composants proposés par Bootstrap et jQueryUI.</w:t>
      </w:r>
    </w:p>
    <w:p w:rsidR="514D68C3" w:rsidP="514D68C3" w:rsidRDefault="514D68C3" w14:paraId="6BFF4025" w14:textId="20D29B6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Ajouter d'autres composants nécessaires (boutons, formulaires, etc.) provenant de diverses librairies.</w:t>
      </w:r>
    </w:p>
    <w:p w:rsidR="514D68C3" w:rsidP="514D68C3" w:rsidRDefault="514D68C3" w14:paraId="209B9EB0" w14:textId="403E5DF8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Intégration du script JavaScript externe :</w:t>
      </w:r>
    </w:p>
    <w:p w:rsidR="514D68C3" w:rsidP="514D68C3" w:rsidRDefault="514D68C3" w14:paraId="1D2E0123" w14:textId="2FEE39CA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Incorporer un script externe pour gérer les fonctionnalités dynamiques.</w:t>
      </w:r>
    </w:p>
    <w:p w:rsidR="514D68C3" w:rsidP="514D68C3" w:rsidRDefault="514D68C3" w14:paraId="1B66DA13" w14:textId="35F37314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Dans ce script, définir l'URL de base du service Web.</w:t>
      </w:r>
    </w:p>
    <w:p w:rsidR="514D68C3" w:rsidP="514D68C3" w:rsidRDefault="514D68C3" w14:paraId="7ABACC6E" w14:textId="7E961242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Interactions avec l'API :</w:t>
      </w:r>
    </w:p>
    <w:p w:rsidR="514D68C3" w:rsidP="514D68C3" w:rsidRDefault="514D68C3" w14:paraId="7FCA805A" w14:textId="204793A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Établir une connexion avec l'API via une requête Ajax de type GET.</w:t>
      </w:r>
    </w:p>
    <w:p w:rsidR="514D68C3" w:rsidP="514D68C3" w:rsidRDefault="514D68C3" w14:paraId="0A0C4FFA" w14:textId="0BA4A989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Récupérer la liste des vins et traiter les données reçues.</w:t>
      </w:r>
    </w:p>
    <w:p w:rsidR="514D68C3" w:rsidP="514D68C3" w:rsidRDefault="514D68C3" w14:paraId="55171023" w14:textId="6A303A1F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Affichage des données :</w:t>
      </w:r>
    </w:p>
    <w:p w:rsidR="514D68C3" w:rsidP="514D68C3" w:rsidRDefault="514D68C3" w14:paraId="06903735" w14:textId="6CD9E77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Présenter la liste des vins récupérés dans la page Web de manière structurée et esthétique.</w:t>
      </w:r>
    </w:p>
    <w:p w:rsidR="514D68C3" w:rsidP="514D68C3" w:rsidRDefault="514D68C3" w14:paraId="41B054B1" w14:textId="1519B2E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14D68C3" w:rsidP="514D68C3" w:rsidRDefault="514D68C3" w14:paraId="22E34AE2" w14:textId="304575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1F497D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1F497D"/>
          <w:sz w:val="22"/>
          <w:szCs w:val="22"/>
          <w:lang w:val="fr-BE"/>
        </w:rPr>
        <w:t xml:space="preserve">    </w:t>
      </w:r>
    </w:p>
    <w:p w:rsidR="514D68C3" w:rsidP="514D68C3" w:rsidRDefault="514D68C3" w14:paraId="125FCA15" w14:textId="4A39D7B5">
      <w:pPr>
        <w:pStyle w:val="Heading3"/>
      </w:pP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6 . Cas d'utilisation :</w:t>
      </w:r>
    </w:p>
    <w:p w:rsidR="514D68C3" w:rsidP="514D68C3" w:rsidRDefault="514D68C3" w14:paraId="6F6519AF" w14:textId="2171E9B0">
      <w:pPr>
        <w:pStyle w:val="Heading4"/>
      </w:pP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>Pour tout utilisateur :</w:t>
      </w:r>
    </w:p>
    <w:p w:rsidR="514D68C3" w:rsidP="514D68C3" w:rsidRDefault="514D68C3" w14:paraId="6567A69B" w14:textId="1707490A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Consultation du catalogue de vins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387D60B1" w14:textId="177560DB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non authentifié</w:t>
      </w:r>
    </w:p>
    <w:p w:rsidR="514D68C3" w:rsidP="514D68C3" w:rsidRDefault="514D68C3" w14:paraId="4781D235" w14:textId="41A18891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accède à la page principale, et le système affiche la liste des vins disponibles.</w:t>
      </w:r>
    </w:p>
    <w:p w:rsidR="514D68C3" w:rsidP="514D68C3" w:rsidRDefault="514D68C3" w14:paraId="0FF9F780" w14:textId="1AA79E73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Visualiser les détails d'un vin spécifique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1295E85E" w14:textId="1EC32AF9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non authentifié</w:t>
      </w:r>
    </w:p>
    <w:p w:rsidR="514D68C3" w:rsidP="514D68C3" w:rsidRDefault="514D68C3" w14:paraId="5B571527" w14:textId="1090875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clique sur un vin particulier, et le système présente les détails complets de ce vin.</w:t>
      </w:r>
    </w:p>
    <w:p w:rsidR="514D68C3" w:rsidP="514D68C3" w:rsidRDefault="514D68C3" w14:paraId="17645AE9" w14:textId="1BCD1D24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Rechercher des vins par nom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2549C342" w14:textId="7F352EBA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non authentifié</w:t>
      </w:r>
    </w:p>
    <w:p w:rsidR="514D68C3" w:rsidP="514D68C3" w:rsidRDefault="514D68C3" w14:paraId="713F8BC5" w14:textId="783070F3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saisit le nom ou une partie du nom d'un vin dans la barre de recherche, et le système affiche les vins correspondants.</w:t>
      </w:r>
    </w:p>
    <w:p w:rsidR="514D68C3" w:rsidP="514D68C3" w:rsidRDefault="514D68C3" w14:paraId="6179AA40" w14:textId="16951D84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Trier la liste de vins par cépage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2FADDC65" w14:textId="7699247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non authentifié</w:t>
      </w:r>
    </w:p>
    <w:p w:rsidR="514D68C3" w:rsidP="514D68C3" w:rsidRDefault="514D68C3" w14:paraId="488C7BF7" w14:textId="0094ED6A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sélectionne l'option de tri par cépage, et le système trie et affiche la liste de vins en fonction du cépage.</w:t>
      </w:r>
    </w:p>
    <w:p w:rsidR="514D68C3" w:rsidP="514D68C3" w:rsidRDefault="514D68C3" w14:paraId="0FCE16F3" w14:textId="4D174FC4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Filtrer la liste de vins par pays et année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409AFFF8" w14:textId="6411A4C3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non authentifié</w:t>
      </w:r>
    </w:p>
    <w:p w:rsidR="514D68C3" w:rsidP="514D68C3" w:rsidRDefault="514D68C3" w14:paraId="2B5620FD" w14:textId="0BAB3810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sélectionne un pays et/ou une année depuis les filtres, et le système affiche la liste des vins correspondant aux critères sélectionnés.</w:t>
      </w:r>
    </w:p>
    <w:p w:rsidR="514D68C3" w:rsidP="514D68C3" w:rsidRDefault="514D68C3" w14:paraId="281008B5" w14:textId="715C8AEE">
      <w:pPr>
        <w:pStyle w:val="Heading4"/>
      </w:pP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>Pour l'utilisateur authentifié :</w:t>
      </w:r>
    </w:p>
    <w:p w:rsidR="514D68C3" w:rsidP="514D68C3" w:rsidRDefault="514D68C3" w14:paraId="5D8A6CFE" w14:textId="54D12FA3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Gestion d'une cave à vin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25971B86" w14:textId="40E05690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authentifié</w:t>
      </w:r>
    </w:p>
    <w:p w:rsidR="514D68C3" w:rsidP="514D68C3" w:rsidRDefault="514D68C3" w14:paraId="7B78BFA2" w14:textId="5F15E50C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3DFAB25A" w14:textId="0FD8E93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Ajout de bouteille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ajoute une bouteille à sa cave.</w:t>
      </w:r>
    </w:p>
    <w:p w:rsidR="514D68C3" w:rsidP="514D68C3" w:rsidRDefault="514D68C3" w14:paraId="216F09E3" w14:textId="364E3E75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Modification de bouteille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modifie les détails d'une bouteille existante.</w:t>
      </w:r>
    </w:p>
    <w:p w:rsidR="514D68C3" w:rsidP="514D68C3" w:rsidRDefault="514D68C3" w14:paraId="3E7D351F" w14:textId="721E1A0E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Suppression de bouteille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supprime une bouteille de sa cave.</w:t>
      </w:r>
    </w:p>
    <w:p w:rsidR="514D68C3" w:rsidP="514D68C3" w:rsidRDefault="514D68C3" w14:paraId="10158FDD" w14:textId="30115524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Gestion des commentaires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73654CC7" w14:textId="20B007D0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authentifié</w:t>
      </w:r>
    </w:p>
    <w:p w:rsidR="514D68C3" w:rsidP="514D68C3" w:rsidRDefault="514D68C3" w14:paraId="64654108" w14:textId="779F3058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1C964C07" w14:textId="6CBC713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Ajout de commentaire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ajoute un commentaire sur un vin.</w:t>
      </w:r>
    </w:p>
    <w:p w:rsidR="514D68C3" w:rsidP="514D68C3" w:rsidRDefault="514D68C3" w14:paraId="3E385A92" w14:textId="55DE0C1C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Modification de commentaire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modifie un de ses commentaires précédemment ajoutés.</w:t>
      </w:r>
    </w:p>
    <w:p w:rsidR="514D68C3" w:rsidP="514D68C3" w:rsidRDefault="514D68C3" w14:paraId="3B7CC7EB" w14:textId="660AEDF1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Suppression de commentaire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supprime un de ses commentaires.</w:t>
      </w:r>
    </w:p>
    <w:p w:rsidR="514D68C3" w:rsidP="514D68C3" w:rsidRDefault="514D68C3" w14:paraId="2C21EE72" w14:textId="61F8244C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Gestion des notes personnelles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69222877" w14:textId="48F9F9E3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authentifié</w:t>
      </w:r>
    </w:p>
    <w:p w:rsidR="514D68C3" w:rsidP="514D68C3" w:rsidRDefault="514D68C3" w14:paraId="29266493" w14:textId="190FE419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Scénarios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4AD2DC9C" w14:textId="35F95FE0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Ajout/Modification de note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ajoute ou modifie une note personnelle pour un vin.</w:t>
      </w:r>
    </w:p>
    <w:p w:rsidR="514D68C3" w:rsidP="514D68C3" w:rsidRDefault="514D68C3" w14:paraId="22864267" w14:textId="07E1515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Suppression de note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supprime une note personnelle qu'il a précédemment ajoutée pour un vin.</w:t>
      </w:r>
    </w:p>
    <w:p w:rsidR="514D68C3" w:rsidP="514D68C3" w:rsidRDefault="514D68C3" w14:paraId="2E554C17" w14:textId="5AFEE2C1">
      <w:pPr>
        <w:pStyle w:val="ListParagraph"/>
        <w:numPr>
          <w:ilvl w:val="0"/>
          <w:numId w:val="6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Modifier les détails d'un vin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</w:t>
      </w:r>
    </w:p>
    <w:p w:rsidR="514D68C3" w:rsidP="514D68C3" w:rsidRDefault="514D68C3" w14:paraId="09A625C9" w14:textId="5E93492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Acteur principal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Utilisateur authentifié</w:t>
      </w:r>
    </w:p>
    <w:p w:rsidR="514D68C3" w:rsidP="514D68C3" w:rsidRDefault="514D68C3" w14:paraId="5FA5EBE0" w14:textId="355572AB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Scénario</w:t>
      </w:r>
      <w:r w:rsidRPr="514D68C3" w:rsidR="514D68C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L'utilisateur peut modifier les détails d'un vin pour, par exemple, corriger une erreur ou mettre à jour une information.</w:t>
      </w:r>
    </w:p>
    <w:p w:rsidR="514D68C3" w:rsidP="514D68C3" w:rsidRDefault="514D68C3" w14:paraId="20308CD0" w14:textId="50D5C3D2">
      <w:pPr>
        <w:pStyle w:val="Normal"/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046260CC" w:rsidP="046260CC" w:rsidRDefault="046260CC" w14:paraId="55717672" w14:textId="755A74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514D68C3" w:rsidP="514D68C3" w:rsidRDefault="514D68C3" w14:paraId="4988D8C6" w14:textId="4763F820">
      <w:pPr>
        <w:pStyle w:val="Normal"/>
        <w:ind w:left="0"/>
        <w:rPr>
          <w:noProof w:val="0"/>
          <w:lang w:val="fr-FR"/>
        </w:rPr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6. Critères d'acceptation </w:t>
      </w:r>
    </w:p>
    <w:p w:rsidR="514D68C3" w:rsidP="514D68C3" w:rsidRDefault="514D68C3" w14:paraId="22BF208A" w14:textId="4B0D7D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La page doit s'afficher correctement sur divers dispositifs et navigateurs.</w:t>
      </w:r>
    </w:p>
    <w:p w:rsidR="514D68C3" w:rsidP="514D68C3" w:rsidRDefault="514D68C3" w14:paraId="3B1C257B" w14:textId="17AFC0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Toutes les librairies et frameworks doivent être correctement intégrés.</w:t>
      </w:r>
    </w:p>
    <w:p w:rsidR="514D68C3" w:rsidP="514D68C3" w:rsidRDefault="514D68C3" w14:paraId="017D4C1F" w14:textId="608DAE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La liste des vins doit être affichée de manière fluide et conforme aux données de l'API.</w:t>
      </w:r>
    </w:p>
    <w:p w:rsidR="514D68C3" w:rsidP="514D68C3" w:rsidRDefault="514D68C3" w14:paraId="4336668D" w14:textId="1C2BDA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Les interactions définies (ex : hover, clic) doivent fonctionner sans erreurs.</w:t>
      </w:r>
    </w:p>
    <w:p w:rsidR="514D68C3" w:rsidP="514D68C3" w:rsidRDefault="514D68C3" w14:paraId="6836B6CA" w14:textId="553A9A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514D68C3" w:rsidRDefault="046260CC" w14:paraId="0F215C20" w14:textId="40CD12B0">
      <w:pPr>
        <w:spacing w:before="0" w:beforeAutospacing="off" w:after="0" w:afterAutospacing="off"/>
      </w:pPr>
      <w:r w:rsidRPr="514D68C3" w:rsidR="514D6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7. Livrables :</w:t>
      </w:r>
    </w:p>
    <w:p w:rsidR="514D68C3" w:rsidP="514D68C3" w:rsidRDefault="514D68C3" w14:paraId="693807FD" w14:textId="1E19DF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Fichier HTML principal.</w:t>
      </w:r>
    </w:p>
    <w:p w:rsidR="514D68C3" w:rsidP="514D68C3" w:rsidRDefault="514D68C3" w14:paraId="161B6684" w14:textId="1E4C8D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Dossiers contenant les ressources (CSS, JS, images, etc.).</w:t>
      </w:r>
    </w:p>
    <w:p w:rsidR="514D68C3" w:rsidP="514D68C3" w:rsidRDefault="514D68C3" w14:paraId="76C2807D" w14:textId="313A85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514D68C3" w:rsidR="514D68C3">
        <w:rPr>
          <w:noProof w:val="0"/>
          <w:lang w:val="fr-FR"/>
        </w:rPr>
        <w:t>Documentation décrivant l'architecture de la page et les choix techniques effectués.</w:t>
      </w:r>
    </w:p>
    <w:p w:rsidR="514D68C3" w:rsidP="514D68C3" w:rsidRDefault="514D68C3" w14:paraId="725E287E" w14:textId="77DEAB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6BE852BB" w14:textId="29DDE51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617DAFD7" w14:textId="19FA922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3B37FE35" w14:textId="0EB7277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46260CC" w:rsidR="046260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8.Contraintes </w:t>
      </w:r>
      <w:r w:rsidRPr="046260CC" w:rsidR="046260CC">
        <w:rPr>
          <w:rFonts w:ascii="Calibri" w:hAnsi="Calibri" w:eastAsia="Calibri" w:cs="Calibri"/>
          <w:noProof w:val="0"/>
          <w:sz w:val="22"/>
          <w:szCs w:val="22"/>
          <w:lang w:val="fr-FR"/>
        </w:rPr>
        <w:t>:</w:t>
      </w:r>
    </w:p>
    <w:p w:rsidR="046260CC" w:rsidP="046260CC" w:rsidRDefault="046260CC" w14:paraId="18DCA1B2" w14:textId="3EC9790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046260CC" w:rsidP="046260CC" w:rsidRDefault="046260CC" w14:paraId="0F59E27C" w14:textId="396505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Respecter l'architecture REST pour le service web.</w:t>
      </w:r>
    </w:p>
    <w:p w:rsidR="046260CC" w:rsidP="046260CC" w:rsidRDefault="046260CC" w14:paraId="64A7D38A" w14:textId="4F8706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Assurer la compatibilité avec les navigateurs les plus courants.</w:t>
      </w:r>
    </w:p>
    <w:p w:rsidR="046260CC" w:rsidP="046260CC" w:rsidRDefault="046260CC" w14:paraId="335CDD75" w14:textId="219D75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14D68C3" w:rsidR="514D68C3">
        <w:rPr>
          <w:rFonts w:ascii="Calibri" w:hAnsi="Calibri" w:eastAsia="Calibri" w:cs="Calibri"/>
          <w:noProof w:val="0"/>
          <w:sz w:val="22"/>
          <w:szCs w:val="22"/>
          <w:lang w:val="fr-FR"/>
        </w:rPr>
        <w:t>Veiller à la sécurité et à la performance de l'application</w:t>
      </w:r>
    </w:p>
    <w:p w:rsidR="046260CC" w:rsidP="046260CC" w:rsidRDefault="046260CC" w14:paraId="378917A6" w14:textId="14F7C09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046260CC" w:rsidRDefault="046260CC" w14:paraId="216BB47F" w14:textId="6564B4C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46260CC" w:rsidP="514D68C3" w:rsidRDefault="046260CC" w14:paraId="167689B2" w14:textId="09C8264D">
      <w:pPr>
        <w:pStyle w:val="Heading3"/>
        <w:spacing w:after="12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mallCaps w:val="1"/>
          <w:noProof w:val="0"/>
          <w:sz w:val="24"/>
          <w:szCs w:val="24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smallCaps w:val="1"/>
          <w:strike w:val="0"/>
          <w:dstrike w:val="0"/>
          <w:noProof w:val="0"/>
          <w:sz w:val="24"/>
          <w:szCs w:val="24"/>
          <w:u w:val="single"/>
          <w:lang w:val="fr-BE"/>
        </w:rPr>
        <w:t>Liste des librairies JavaScript</w:t>
      </w:r>
    </w:p>
    <w:p w:rsidR="046260CC" w:rsidP="514D68C3" w:rsidRDefault="046260CC" w14:paraId="1D4C10B6" w14:textId="62CACE3F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Graphique</w:t>
      </w:r>
    </w:p>
    <w:p w:rsidR="046260CC" w:rsidP="514D68C3" w:rsidRDefault="046260CC" w14:paraId="7944309D" w14:textId="386CE461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Chart.js – </w:t>
      </w:r>
      <w:hyperlink r:id="Re1277112682c4637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https://www.chartjs.org/</w:t>
        </w:r>
      </w:hyperlink>
    </w:p>
    <w:p w:rsidR="046260CC" w:rsidP="514D68C3" w:rsidRDefault="046260CC" w14:paraId="393D381F" w14:textId="00256257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Data visualisation</w:t>
      </w:r>
    </w:p>
    <w:p w:rsidR="046260CC" w:rsidP="514D68C3" w:rsidRDefault="046260CC" w14:paraId="55EA0875" w14:textId="0B524036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D3.js – </w:t>
      </w:r>
      <w:hyperlink r:id="R8c558009a3104f8b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https://d3js.org/</w:t>
        </w:r>
      </w:hyperlink>
    </w:p>
    <w:p w:rsidR="046260CC" w:rsidP="514D68C3" w:rsidRDefault="046260CC" w14:paraId="50809D30" w14:textId="2C18A9CA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Animation</w:t>
      </w:r>
    </w:p>
    <w:p w:rsidR="046260CC" w:rsidP="514D68C3" w:rsidRDefault="046260CC" w14:paraId="447C5D70" w14:textId="1F644AFD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Granim.js – </w:t>
      </w:r>
      <w:hyperlink r:id="R01d2ba209a1e4635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https://sarcadass.github.io/granim.js/</w:t>
        </w:r>
      </w:hyperlink>
    </w:p>
    <w:p w:rsidR="046260CC" w:rsidP="514D68C3" w:rsidRDefault="046260CC" w14:paraId="0506090E" w14:textId="7B5E2263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Animate On Scroll Library – </w:t>
      </w:r>
      <w:hyperlink r:id="R78e08eed87a94890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https://michalsnik.github.io/aos/</w:t>
        </w:r>
      </w:hyperlink>
    </w:p>
    <w:p w:rsidR="046260CC" w:rsidP="514D68C3" w:rsidRDefault="046260CC" w14:paraId="040C7CE0" w14:textId="5D4634F6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Slick (Carroussel) – </w:t>
      </w:r>
      <w:hyperlink r:id="R2c839832983b4db7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https://kenwheeler.github.io/slick/</w:t>
        </w:r>
      </w:hyperlink>
    </w:p>
    <w:p w:rsidR="046260CC" w:rsidP="514D68C3" w:rsidRDefault="046260CC" w14:paraId="32E3E4A0" w14:textId="1EF5CFFF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Tableau de données</w:t>
      </w:r>
    </w:p>
    <w:p w:rsidR="046260CC" w:rsidP="514D68C3" w:rsidRDefault="046260CC" w14:paraId="0913F570" w14:textId="19A83F4C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Datatable.js – </w:t>
      </w:r>
      <w:hyperlink r:id="R4a073075e5ee4296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https://datatables.net/</w:t>
        </w:r>
      </w:hyperlink>
    </w:p>
    <w:p w:rsidR="046260CC" w:rsidP="514D68C3" w:rsidRDefault="046260CC" w14:paraId="2D8BA941" w14:textId="16E0C668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Gestion de formulaire</w:t>
      </w:r>
    </w:p>
    <w:p w:rsidR="046260CC" w:rsidP="514D68C3" w:rsidRDefault="046260CC" w14:paraId="4E14E873" w14:textId="7DB9A265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Parsley (Validation) – </w:t>
      </w:r>
      <w:hyperlink r:id="R2abd3f308b8e45fa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http://parsleyjs.org/</w:t>
        </w:r>
      </w:hyperlink>
    </w:p>
    <w:p w:rsidR="046260CC" w:rsidP="514D68C3" w:rsidRDefault="046260CC" w14:paraId="4F642060" w14:textId="3F544E79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Algolia Places (autocomplétion) – </w:t>
      </w:r>
      <w:hyperlink r:id="R2ffa0ce01c594b38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https://community.algolia.com/places/</w:t>
        </w:r>
      </w:hyperlink>
    </w:p>
    <w:p w:rsidR="046260CC" w:rsidP="514D68C3" w:rsidRDefault="046260CC" w14:paraId="45981E3B" w14:textId="795829E2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>Notification</w:t>
      </w:r>
    </w:p>
    <w:p w:rsidR="046260CC" w:rsidP="514D68C3" w:rsidRDefault="046260CC" w14:paraId="26AEE578" w14:textId="2FDE2307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Popper.js – </w:t>
      </w:r>
      <w:hyperlink r:id="R38b521285afc43a1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https://popper.js.org/</w:t>
        </w:r>
      </w:hyperlink>
    </w:p>
    <w:p w:rsidR="046260CC" w:rsidP="514D68C3" w:rsidRDefault="046260CC" w14:paraId="0972A3A9" w14:textId="4C2DE9B5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Data Access Object</w:t>
      </w:r>
    </w:p>
    <w:p w:rsidR="046260CC" w:rsidP="514D68C3" w:rsidRDefault="046260CC" w14:paraId="719CC902" w14:textId="145A9DD4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TaffyDB (JavaScript Database functionality) – </w:t>
      </w:r>
      <w:hyperlink r:id="R943fa6dce9fc4977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http://taffydb.com/</w:t>
        </w:r>
      </w:hyperlink>
    </w:p>
    <w:p w:rsidR="046260CC" w:rsidP="514D68C3" w:rsidRDefault="046260CC" w14:paraId="40D27FC0" w14:textId="7836CA51">
      <w:pPr>
        <w:pStyle w:val="ListParagraph"/>
        <w:numPr>
          <w:ilvl w:val="0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Cartographie</w:t>
      </w:r>
    </w:p>
    <w:p w:rsidR="046260CC" w:rsidP="514D68C3" w:rsidRDefault="046260CC" w14:paraId="7575AF02" w14:textId="2B4A3B05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Open Layers – </w:t>
      </w:r>
      <w:hyperlink r:id="Rb14c3d1d2d8341fb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https://openlayers.org/</w:t>
        </w:r>
      </w:hyperlink>
    </w:p>
    <w:p w:rsidR="046260CC" w:rsidP="514D68C3" w:rsidRDefault="046260CC" w14:paraId="786DE463" w14:textId="33CF9E3B">
      <w:pPr>
        <w:pStyle w:val="ListParagraph"/>
        <w:numPr>
          <w:ilvl w:val="1"/>
          <w:numId w:val="43"/>
        </w:numPr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514D68C3" w:rsidR="514D68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BE"/>
        </w:rPr>
        <w:t xml:space="preserve">Leaflet (Cartographie) – </w:t>
      </w:r>
      <w:hyperlink r:id="Ra2d90540b8744045">
        <w:r w:rsidRPr="514D68C3" w:rsidR="514D68C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fr-BE"/>
          </w:rPr>
          <w:t>https://leafletjs.com/</w:t>
        </w:r>
      </w:hyperlink>
    </w:p>
    <w:p w:rsidR="046260CC" w:rsidP="046260CC" w:rsidRDefault="046260CC" w14:paraId="1F49615E" w14:textId="5B4F50C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59111d2066c4e51"/>
      <w:footerReference w:type="default" r:id="R10330d58fb6b42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6260CC" w:rsidTr="046260CC" w14:paraId="27A6C16D">
      <w:trPr>
        <w:trHeight w:val="300"/>
      </w:trPr>
      <w:tc>
        <w:tcPr>
          <w:tcW w:w="3005" w:type="dxa"/>
          <w:tcMar/>
        </w:tcPr>
        <w:p w:rsidR="046260CC" w:rsidP="046260CC" w:rsidRDefault="046260CC" w14:paraId="3620F534" w14:textId="4BCCC5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6260CC" w:rsidP="046260CC" w:rsidRDefault="046260CC" w14:paraId="3C18432D" w14:textId="14DA1494">
          <w:pPr>
            <w:pStyle w:val="Header"/>
            <w:bidi w:val="0"/>
            <w:jc w:val="center"/>
          </w:pPr>
          <w:r w:rsidR="046260CC">
            <w:rPr/>
            <w:t>2023-2024</w:t>
          </w:r>
        </w:p>
      </w:tc>
      <w:tc>
        <w:tcPr>
          <w:tcW w:w="3005" w:type="dxa"/>
          <w:tcMar/>
        </w:tcPr>
        <w:p w:rsidR="046260CC" w:rsidP="046260CC" w:rsidRDefault="046260CC" w14:paraId="653AA4AA" w14:textId="3DB27BAA">
          <w:pPr>
            <w:pStyle w:val="Header"/>
            <w:bidi w:val="0"/>
            <w:ind w:right="-115"/>
            <w:jc w:val="right"/>
          </w:pPr>
        </w:p>
        <w:p w:rsidR="046260CC" w:rsidP="046260CC" w:rsidRDefault="046260CC" w14:paraId="2870B06A" w14:textId="7F6135B1">
          <w:pPr>
            <w:pStyle w:val="Header"/>
            <w:bidi w:val="0"/>
            <w:ind w:right="-115"/>
            <w:jc w:val="right"/>
          </w:pPr>
        </w:p>
      </w:tc>
    </w:tr>
  </w:tbl>
  <w:p w:rsidR="046260CC" w:rsidP="046260CC" w:rsidRDefault="046260CC" w14:paraId="649CE943" w14:textId="5E71BD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6260CC" w:rsidTr="046260CC" w14:paraId="6516FDE1">
      <w:trPr>
        <w:trHeight w:val="300"/>
      </w:trPr>
      <w:tc>
        <w:tcPr>
          <w:tcW w:w="3005" w:type="dxa"/>
          <w:tcMar/>
        </w:tcPr>
        <w:p w:rsidR="046260CC" w:rsidP="046260CC" w:rsidRDefault="046260CC" w14:paraId="07AA849E" w14:textId="23CCB96E">
          <w:pPr>
            <w:pStyle w:val="Header"/>
            <w:bidi w:val="0"/>
            <w:ind w:left="-115"/>
            <w:jc w:val="left"/>
          </w:pPr>
          <w:r w:rsidR="046260CC">
            <w:rPr/>
            <w:t>Sahin Ebru</w:t>
          </w:r>
        </w:p>
        <w:p w:rsidR="046260CC" w:rsidP="046260CC" w:rsidRDefault="046260CC" w14:paraId="3C102347" w14:textId="333C959B">
          <w:pPr>
            <w:pStyle w:val="Header"/>
            <w:bidi w:val="0"/>
            <w:ind w:left="-115"/>
            <w:jc w:val="left"/>
          </w:pPr>
          <w:r w:rsidR="046260CC">
            <w:rPr/>
            <w:t xml:space="preserve">Nawfal </w:t>
          </w:r>
        </w:p>
        <w:p w:rsidR="046260CC" w:rsidP="046260CC" w:rsidRDefault="046260CC" w14:paraId="6F5DE42C" w14:textId="1DBDD480">
          <w:pPr>
            <w:pStyle w:val="Header"/>
            <w:bidi w:val="0"/>
            <w:ind w:left="-115"/>
            <w:jc w:val="left"/>
          </w:pPr>
          <w:r w:rsidR="046260CC">
            <w:rPr/>
            <w:t>Justin</w:t>
          </w:r>
        </w:p>
        <w:p w:rsidR="046260CC" w:rsidP="046260CC" w:rsidRDefault="046260CC" w14:paraId="6EAD54CA" w14:textId="0B36019F">
          <w:pPr>
            <w:pStyle w:val="Header"/>
            <w:bidi w:val="0"/>
            <w:ind w:left="-115"/>
            <w:jc w:val="left"/>
          </w:pPr>
          <w:r w:rsidR="046260CC">
            <w:rPr/>
            <w:t>Nana</w:t>
          </w:r>
        </w:p>
        <w:p w:rsidR="046260CC" w:rsidP="046260CC" w:rsidRDefault="046260CC" w14:paraId="45B2407E" w14:textId="7CF6E3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6260CC" w:rsidP="046260CC" w:rsidRDefault="046260CC" w14:paraId="2A4E51D5" w14:textId="37892F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6260CC" w:rsidP="046260CC" w:rsidRDefault="046260CC" w14:paraId="2FBECE56" w14:textId="4715658D">
          <w:pPr>
            <w:pStyle w:val="Header"/>
            <w:bidi w:val="0"/>
            <w:ind w:right="-115"/>
            <w:jc w:val="right"/>
          </w:pPr>
        </w:p>
      </w:tc>
    </w:tr>
  </w:tbl>
  <w:p w:rsidR="046260CC" w:rsidP="046260CC" w:rsidRDefault="046260CC" w14:paraId="0A9BB88C" w14:textId="070DC4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3">
    <w:nsid w:val="233fe3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3dd68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ba9b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1b12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e159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9574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002f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e45a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c9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7c24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f091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67a3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78c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ac29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ce9a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9f35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dd0a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f9fa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d6c5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5c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efa8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e70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78670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2b393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11b6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af29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25ac97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54de1d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bfad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922d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afb2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4e75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1ddd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95ee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4d4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324e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147b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50f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17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5db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1b0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3df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0c9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7d1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132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74e4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325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881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8e2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c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7da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542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fe7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14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9a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933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732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125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99d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c2c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0a9b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045a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d9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E014C"/>
    <w:rsid w:val="046260CC"/>
    <w:rsid w:val="26BE014C"/>
    <w:rsid w:val="38F1CF73"/>
    <w:rsid w:val="514D68C3"/>
    <w:rsid w:val="5AABD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F73"/>
  <w15:chartTrackingRefBased/>
  <w15:docId w15:val="{8F0BA4EE-5BBE-4E73-9496-78E4922C8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59111d2066c4e51" /><Relationship Type="http://schemas.openxmlformats.org/officeDocument/2006/relationships/footer" Target="footer.xml" Id="R10330d58fb6b42d6" /><Relationship Type="http://schemas.openxmlformats.org/officeDocument/2006/relationships/numbering" Target="numbering.xml" Id="R56cdc4b521044af4" /><Relationship Type="http://schemas.openxmlformats.org/officeDocument/2006/relationships/hyperlink" Target="https://www.chartjs.org/" TargetMode="External" Id="Re1277112682c4637" /><Relationship Type="http://schemas.openxmlformats.org/officeDocument/2006/relationships/hyperlink" Target="https://d3js.org/" TargetMode="External" Id="R8c558009a3104f8b" /><Relationship Type="http://schemas.openxmlformats.org/officeDocument/2006/relationships/hyperlink" Target="https://sarcadass.github.io/granim.js/" TargetMode="External" Id="R01d2ba209a1e4635" /><Relationship Type="http://schemas.openxmlformats.org/officeDocument/2006/relationships/hyperlink" Target="https://michalsnik.github.io/aos/" TargetMode="External" Id="R78e08eed87a94890" /><Relationship Type="http://schemas.openxmlformats.org/officeDocument/2006/relationships/hyperlink" Target="https://kenwheeler.github.io/slick/" TargetMode="External" Id="R2c839832983b4db7" /><Relationship Type="http://schemas.openxmlformats.org/officeDocument/2006/relationships/hyperlink" Target="https://datatables.net/" TargetMode="External" Id="R4a073075e5ee4296" /><Relationship Type="http://schemas.openxmlformats.org/officeDocument/2006/relationships/hyperlink" Target="http://parsleyjs.org/" TargetMode="External" Id="R2abd3f308b8e45fa" /><Relationship Type="http://schemas.openxmlformats.org/officeDocument/2006/relationships/hyperlink" Target="https://community.algolia.com/places/" TargetMode="External" Id="R2ffa0ce01c594b38" /><Relationship Type="http://schemas.openxmlformats.org/officeDocument/2006/relationships/hyperlink" Target="https://popper.js.org/" TargetMode="External" Id="R38b521285afc43a1" /><Relationship Type="http://schemas.openxmlformats.org/officeDocument/2006/relationships/hyperlink" Target="http://taffydb.com/" TargetMode="External" Id="R943fa6dce9fc4977" /><Relationship Type="http://schemas.openxmlformats.org/officeDocument/2006/relationships/hyperlink" Target="https://openlayers.org/" TargetMode="External" Id="Rb14c3d1d2d8341fb" /><Relationship Type="http://schemas.openxmlformats.org/officeDocument/2006/relationships/hyperlink" Target="https://leafletjs.com/" TargetMode="External" Id="Ra2d90540b874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2023-10-21T11:46:27.6851670Z</dcterms:created>
  <dcterms:modified xsi:type="dcterms:W3CDTF">2023-10-18T18:48:09.7406778Z</dcterms:modified>
  <dc:creator>ebru sahin</dc:creator>
  <lastModifiedBy>ebru sahin</lastModifiedBy>
</coreProperties>
</file>