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6CD0" w14:textId="77777777" w:rsidR="00C067E5" w:rsidRDefault="00C067E5"/>
    <w:p w14:paraId="4B474130" w14:textId="61A59F62" w:rsidR="00566BDB" w:rsidRDefault="00DE368F">
      <w:r>
        <w:t xml:space="preserve">INVITE DE COMMANDE : </w:t>
      </w:r>
    </w:p>
    <w:p w14:paraId="55995F35" w14:textId="4E53DAA8" w:rsidR="00DE368F" w:rsidRDefault="00DE368F" w:rsidP="00DE368F">
      <w:pPr>
        <w:pStyle w:val="Paragraphedeliste"/>
        <w:numPr>
          <w:ilvl w:val="0"/>
          <w:numId w:val="1"/>
        </w:numPr>
      </w:pPr>
      <w:r>
        <w:t>dir : permet d’afficher le répertoire du contenu courant</w:t>
      </w:r>
    </w:p>
    <w:p w14:paraId="2DE38F92" w14:textId="17C5D7FF" w:rsidR="00DE368F" w:rsidRDefault="00DE368F" w:rsidP="00DE368F">
      <w:pPr>
        <w:pStyle w:val="Paragraphedeliste"/>
        <w:numPr>
          <w:ilvl w:val="0"/>
          <w:numId w:val="1"/>
        </w:numPr>
      </w:pPr>
      <w:r>
        <w:t>code . : Ouvrir le repertoir courant dans vs code</w:t>
      </w:r>
    </w:p>
    <w:p w14:paraId="31ACF50F" w14:textId="3CEFB07A" w:rsidR="00DE368F" w:rsidRDefault="00DE368F" w:rsidP="00DE368F">
      <w:pPr>
        <w:pStyle w:val="Paragraphedeliste"/>
        <w:numPr>
          <w:ilvl w:val="0"/>
          <w:numId w:val="1"/>
        </w:numPr>
      </w:pPr>
      <w:r>
        <w:t>dir .. : Afficher le contenu du repertoire parent du repertoire courant</w:t>
      </w:r>
    </w:p>
    <w:p w14:paraId="2F8737FA" w14:textId="277FFEE4" w:rsidR="00DE368F" w:rsidRDefault="00DE368F" w:rsidP="00DE368F">
      <w:pPr>
        <w:pStyle w:val="Paragraphedeliste"/>
        <w:numPr>
          <w:ilvl w:val="0"/>
          <w:numId w:val="1"/>
        </w:numPr>
      </w:pPr>
      <w:r>
        <w:t>dir … :  Ainsi de suite</w:t>
      </w:r>
    </w:p>
    <w:p w14:paraId="38DAED74" w14:textId="26620407" w:rsidR="00511D81" w:rsidRDefault="00511D81" w:rsidP="00DE368F">
      <w:pPr>
        <w:pStyle w:val="Paragraphedeliste"/>
        <w:numPr>
          <w:ilvl w:val="0"/>
          <w:numId w:val="1"/>
        </w:numPr>
      </w:pPr>
      <w:r>
        <w:t xml:space="preserve">La touche de direction ( sur le clavier) qui pointe vers le haut, permet de rappeler les commandes déjà taper, dans l’invite de commande. </w:t>
      </w:r>
    </w:p>
    <w:p w14:paraId="772A61D4" w14:textId="1FBB36FB" w:rsidR="00511D81" w:rsidRDefault="00511D81" w:rsidP="00DE368F">
      <w:pPr>
        <w:pStyle w:val="Paragraphedeliste"/>
        <w:numPr>
          <w:ilvl w:val="0"/>
          <w:numId w:val="1"/>
        </w:numPr>
      </w:pPr>
      <w:r>
        <w:t>String : Désigne une chaine de caractère</w:t>
      </w:r>
    </w:p>
    <w:sectPr w:rsidR="00511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124F5"/>
    <w:multiLevelType w:val="hybridMultilevel"/>
    <w:tmpl w:val="622EEC36"/>
    <w:lvl w:ilvl="0" w:tplc="A1B076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0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8F"/>
    <w:rsid w:val="00230754"/>
    <w:rsid w:val="00511D81"/>
    <w:rsid w:val="00566BDB"/>
    <w:rsid w:val="00C067E5"/>
    <w:rsid w:val="00D75C66"/>
    <w:rsid w:val="00D92BBF"/>
    <w:rsid w:val="00DE368F"/>
    <w:rsid w:val="00E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13C36"/>
  <w15:chartTrackingRefBased/>
  <w15:docId w15:val="{1CA806B9-77EB-4B41-8E3E-31E35CB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36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36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36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36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36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36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36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36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36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36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7430</TotalTime>
  <Pages>1</Pages>
  <Words>78</Words>
  <Characters>342</Characters>
  <Application>Microsoft Office Word</Application>
  <DocSecurity>0</DocSecurity>
  <Lines>9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Meitey, Syndou</dc:creator>
  <cp:keywords/>
  <dc:description/>
  <cp:lastModifiedBy>Meitey, Syndou</cp:lastModifiedBy>
  <cp:revision>1</cp:revision>
  <dcterms:created xsi:type="dcterms:W3CDTF">2026-07-03T21:46:00Z</dcterms:created>
  <dcterms:modified xsi:type="dcterms:W3CDTF">2026-08-01T11:28:00Z</dcterms:modified>
</cp:coreProperties>
</file>