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EB3" w:rsidRDefault="0052207B">
      <w:hyperlink r:id="rId4" w:history="1">
        <w:r w:rsidRPr="007A5907">
          <w:rPr>
            <w:rStyle w:val="Hyperlink"/>
          </w:rPr>
          <w:t>http://blog.matael.org/writing/python-and-qrcodes/</w:t>
        </w:r>
      </w:hyperlink>
    </w:p>
    <w:p w:rsidR="0052207B" w:rsidRDefault="0052207B">
      <w:hyperlink r:id="rId5" w:history="1">
        <w:r w:rsidRPr="007A5907">
          <w:rPr>
            <w:rStyle w:val="Hyperlink"/>
          </w:rPr>
          <w:t>https://pypi.python.org/pypi/qrcode</w:t>
        </w:r>
      </w:hyperlink>
    </w:p>
    <w:p w:rsidR="0052207B" w:rsidRDefault="0052207B">
      <w:hyperlink r:id="rId6" w:history="1">
        <w:r w:rsidRPr="007A5907">
          <w:rPr>
            <w:rStyle w:val="Hyperlink"/>
          </w:rPr>
          <w:t>http://stackoverflow.com/</w:t>
        </w:r>
      </w:hyperlink>
    </w:p>
    <w:p w:rsidR="0052207B" w:rsidRDefault="0052207B">
      <w:hyperlink r:id="rId7" w:history="1">
        <w:r w:rsidRPr="007A5907">
          <w:rPr>
            <w:rStyle w:val="Hyperlink"/>
          </w:rPr>
          <w:t>http://stackexchange.com/</w:t>
        </w:r>
      </w:hyperlink>
    </w:p>
    <w:p w:rsidR="0052207B" w:rsidRDefault="0052207B">
      <w:bookmarkStart w:id="0" w:name="_GoBack"/>
      <w:bookmarkEnd w:id="0"/>
    </w:p>
    <w:sectPr w:rsidR="005220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7B"/>
    <w:rsid w:val="0052207B"/>
    <w:rsid w:val="009A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BA18B-C8A3-43EC-A464-114685E7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0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ackexchang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" TargetMode="External"/><Relationship Id="rId5" Type="http://schemas.openxmlformats.org/officeDocument/2006/relationships/hyperlink" Target="https://pypi.python.org/pypi/qrcode" TargetMode="External"/><Relationship Id="rId4" Type="http://schemas.openxmlformats.org/officeDocument/2006/relationships/hyperlink" Target="http://blog.matael.org/writing/python-and-qrcod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Koeleman</dc:creator>
  <cp:keywords/>
  <dc:description/>
  <cp:lastModifiedBy>Jens Koeleman</cp:lastModifiedBy>
  <cp:revision>1</cp:revision>
  <dcterms:created xsi:type="dcterms:W3CDTF">2015-10-28T08:04:00Z</dcterms:created>
  <dcterms:modified xsi:type="dcterms:W3CDTF">2015-10-28T08:10:00Z</dcterms:modified>
</cp:coreProperties>
</file>