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800" w:rsidRDefault="005049CD" w:rsidP="005049CD">
      <w:pPr>
        <w:pStyle w:val="Odsekzoznamu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Marcel Nemčík </w:t>
      </w:r>
      <w:r>
        <w:rPr>
          <w:sz w:val="36"/>
          <w:lang w:val="en-US"/>
        </w:rPr>
        <w:t xml:space="preserve">&amp; </w:t>
      </w:r>
      <w:r>
        <w:rPr>
          <w:sz w:val="36"/>
        </w:rPr>
        <w:t xml:space="preserve">Matej </w:t>
      </w:r>
      <w:proofErr w:type="spellStart"/>
      <w:r>
        <w:rPr>
          <w:sz w:val="36"/>
        </w:rPr>
        <w:t>Fečák</w:t>
      </w:r>
      <w:proofErr w:type="spellEnd"/>
    </w:p>
    <w:p w:rsidR="005049CD" w:rsidRDefault="005049CD" w:rsidP="005049CD">
      <w:pPr>
        <w:pStyle w:val="Odsekzoznamu"/>
        <w:numPr>
          <w:ilvl w:val="0"/>
          <w:numId w:val="1"/>
        </w:numPr>
        <w:rPr>
          <w:sz w:val="36"/>
        </w:rPr>
      </w:pPr>
      <w:r>
        <w:rPr>
          <w:sz w:val="36"/>
        </w:rPr>
        <w:t>Webová stránka TESLA,</w:t>
      </w:r>
    </w:p>
    <w:p w:rsidR="005049CD" w:rsidRDefault="005049CD" w:rsidP="005049CD">
      <w:pPr>
        <w:pStyle w:val="Odsekzoznamu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 Webová stránka slúžiaca na prezeranie rôznych modelov auta značky TESLA s možnosťou kontaktovania firmy.</w:t>
      </w:r>
    </w:p>
    <w:p w:rsidR="00060827" w:rsidRPr="002077EB" w:rsidRDefault="005049CD" w:rsidP="00060827">
      <w:pPr>
        <w:pStyle w:val="Odsekzoznamu"/>
        <w:numPr>
          <w:ilvl w:val="0"/>
          <w:numId w:val="2"/>
        </w:numPr>
        <w:rPr>
          <w:sz w:val="36"/>
        </w:rPr>
      </w:pPr>
      <w:r w:rsidRPr="002077EB">
        <w:rPr>
          <w:sz w:val="36"/>
        </w:rPr>
        <w:t>Stránka obsahu</w:t>
      </w:r>
      <w:r w:rsidR="002077EB">
        <w:rPr>
          <w:sz w:val="36"/>
        </w:rPr>
        <w:t>je základné informácie o TESLE, admin bude môc</w:t>
      </w:r>
      <w:r w:rsidR="005F483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4.9pt;margin-top:237.05pt;width:474.3pt;height:155.05pt;z-index:251661312;mso-position-horizontal-relative:margin;mso-position-vertical-relative:margin">
            <v:imagedata r:id="rId5" o:title="dia1"/>
            <w10:wrap type="square" anchorx="margin" anchory="margin"/>
          </v:shape>
        </w:pict>
      </w:r>
      <w:r w:rsidR="002077EB">
        <w:rPr>
          <w:sz w:val="36"/>
        </w:rPr>
        <w:t>ť upravovať text, názov, obrázky...</w:t>
      </w:r>
    </w:p>
    <w:p w:rsidR="00060827" w:rsidRDefault="00060827" w:rsidP="00060827">
      <w:pPr>
        <w:rPr>
          <w:sz w:val="36"/>
        </w:rPr>
      </w:pPr>
    </w:p>
    <w:p w:rsidR="00060827" w:rsidRDefault="00060827" w:rsidP="00060827">
      <w:pPr>
        <w:rPr>
          <w:sz w:val="36"/>
        </w:rPr>
      </w:pPr>
    </w:p>
    <w:p w:rsidR="00060827" w:rsidRDefault="005F483F" w:rsidP="00060827">
      <w:pPr>
        <w:rPr>
          <w:sz w:val="36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-269609</wp:posOffset>
            </wp:positionH>
            <wp:positionV relativeFrom="margin">
              <wp:posOffset>5891885</wp:posOffset>
            </wp:positionV>
            <wp:extent cx="6554281" cy="2009553"/>
            <wp:effectExtent l="0" t="0" r="0" b="0"/>
            <wp:wrapSquare wrapText="bothSides"/>
            <wp:docPr id="12" name="Obrázok 12" descr="https://documents.lucid.app/documents/62263186-0d65-41fa-b44e-ea72de1f961f/pages/0_0?a=1095&amp;x=177&amp;y=587&amp;w=946&amp;h=290&amp;store=1&amp;accept=image%2F*&amp;auth=LCA%20367a8643c54a93b929a8ca44aac22f550e1d2870-ts%3D162126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.app/documents/62263186-0d65-41fa-b44e-ea72de1f961f/pages/0_0?a=1095&amp;x=177&amp;y=587&amp;w=946&amp;h=290&amp;store=1&amp;accept=image%2F*&amp;auth=LCA%20367a8643c54a93b929a8ca44aac22f550e1d2870-ts%3D16212668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281" cy="200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59D2" w:rsidRPr="00E059D2" w:rsidRDefault="002077EB" w:rsidP="00E059D2">
      <w:pPr>
        <w:rPr>
          <w:sz w:val="36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-149393</wp:posOffset>
            </wp:positionH>
            <wp:positionV relativeFrom="margin">
              <wp:posOffset>3206258</wp:posOffset>
            </wp:positionV>
            <wp:extent cx="3493135" cy="6828790"/>
            <wp:effectExtent l="0" t="0" r="0" b="0"/>
            <wp:wrapSquare wrapText="bothSides"/>
            <wp:docPr id="14" name="Obrázok 14" descr="https://documents.lucid.app/documents/62263186-0d65-41fa-b44e-ea72de1f961f/pages/0_0?a=1630&amp;x=391&amp;y=83&amp;w=638&amp;h=1248&amp;store=1&amp;accept=image%2F*&amp;auth=LCA%20bd5756539ed9ba07ea0c19020200ec8de2f2ef63-ts%3D162126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.app/documents/62263186-0d65-41fa-b44e-ea72de1f961f/pages/0_0?a=1630&amp;x=391&amp;y=83&amp;w=638&amp;h=1248&amp;store=1&amp;accept=image%2F*&amp;auth=LCA%20bd5756539ed9ba07ea0c19020200ec8de2f2ef63-ts%3D162126688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682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83F"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3571060</wp:posOffset>
            </wp:positionH>
            <wp:positionV relativeFrom="paragraph">
              <wp:posOffset>3835831</wp:posOffset>
            </wp:positionV>
            <wp:extent cx="2828290" cy="4401820"/>
            <wp:effectExtent l="0" t="0" r="0" b="0"/>
            <wp:wrapTight wrapText="bothSides">
              <wp:wrapPolygon edited="0">
                <wp:start x="0" y="0"/>
                <wp:lineTo x="0" y="21500"/>
                <wp:lineTo x="21387" y="21500"/>
                <wp:lineTo x="21387" y="0"/>
                <wp:lineTo x="0" y="0"/>
              </wp:wrapPolygon>
            </wp:wrapTight>
            <wp:docPr id="13" name="Obrázok 13" descr="https://documents.lucid.app/documents/62263186-0d65-41fa-b44e-ea72de1f961f/pages/0_0?a=1246&amp;x=1242&amp;y=132&amp;w=396&amp;h=616&amp;store=1&amp;accept=image%2F*&amp;auth=LCA%20f627f34099a92f581545a13855a3eca85e7afaaf-ts%3D162126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.app/documents/62263186-0d65-41fa-b44e-ea72de1f961f/pages/0_0?a=1246&amp;x=1242&amp;y=132&amp;w=396&amp;h=616&amp;store=1&amp;accept=image%2F*&amp;auth=LCA%20f627f34099a92f581545a13855a3eca85e7afaaf-ts%3D16212668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7304"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-818707</wp:posOffset>
            </wp:positionV>
            <wp:extent cx="7259363" cy="4301453"/>
            <wp:effectExtent l="0" t="0" r="0" b="4445"/>
            <wp:wrapSquare wrapText="bothSides"/>
            <wp:docPr id="11" name="Obrázok 11" descr="https://documents.lucid.app/documents/62263186-0d65-41fa-b44e-ea72de1f961f/pages/0_0?a=817&amp;x=175&amp;y=429&amp;w=1158&amp;h=686&amp;store=1&amp;accept=image%2F*&amp;auth=LCA%202343a270c4339e2754ae69bec47e76a167f48b3b-ts%3D162126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.app/documents/62263186-0d65-41fa-b44e-ea72de1f961f/pages/0_0?a=817&amp;x=175&amp;y=429&amp;w=1158&amp;h=686&amp;store=1&amp;accept=image%2F*&amp;auth=LCA%202343a270c4339e2754ae69bec47e76a167f48b3b-ts%3D16212668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363" cy="430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E059D2" w:rsidRPr="00E05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366F6"/>
    <w:multiLevelType w:val="hybridMultilevel"/>
    <w:tmpl w:val="35429B2A"/>
    <w:lvl w:ilvl="0" w:tplc="4910562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8601D8"/>
    <w:multiLevelType w:val="hybridMultilevel"/>
    <w:tmpl w:val="44F4C5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CD"/>
    <w:rsid w:val="00060827"/>
    <w:rsid w:val="002077EB"/>
    <w:rsid w:val="005049CD"/>
    <w:rsid w:val="005F483F"/>
    <w:rsid w:val="00603800"/>
    <w:rsid w:val="006A5F86"/>
    <w:rsid w:val="006C3BCE"/>
    <w:rsid w:val="009A4467"/>
    <w:rsid w:val="009B3A4E"/>
    <w:rsid w:val="00AA0A0A"/>
    <w:rsid w:val="00C27304"/>
    <w:rsid w:val="00E059D2"/>
    <w:rsid w:val="00FD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21EEAAF4-21D1-4AE9-85E7-51131E5A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049CD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9A44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3</cp:revision>
  <dcterms:created xsi:type="dcterms:W3CDTF">2021-05-14T12:36:00Z</dcterms:created>
  <dcterms:modified xsi:type="dcterms:W3CDTF">2021-05-17T18:38:00Z</dcterms:modified>
</cp:coreProperties>
</file>