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0FFE5" w14:textId="77603422" w:rsidR="0042372E" w:rsidRDefault="001C24C9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Projekt  - praca semestralna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składa się z: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-dokumentacji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-screenu diagramu ER (wkleić również do właściwego rozdziału)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-pliku bazy danych i skrytpu dostępu do bazy przez stronę WWW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 xml:space="preserve">w dokumencie tekstowym (strona tytułowa, </w:t>
      </w:r>
      <w:r w:rsidR="007327B9"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nagłówki, stopki</w:t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, automatyczny spis treści itd)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Rozdziały wg punktów: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1.*analiza środowiska: opis co się tam dzieje, na czym firma zarabia, jakie ma koszty itd - wymienić (od myślników) wszystkie możliwe zdarzenia -- określenie zbioru danych --ogólne określenie encji, określenie 15 dowolnych kwerend analizowanego systemu bazodanowego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2. określenie atrybutów encji (i ich właściwości) niezbęnych do realizacji założonych kwerend (zapytań), normalizacja danych (do 3ciej postaci normalnej) rozpisać tabele i ich kolumny, sprawdzić czy spełnione są zasady.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3.* utworzenie diagramu ER w programie typu CASE - udokumentować screenem lub wydrukiem, wkleić do projektu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4.utworzenie bazy danych (np poprzez import diagramu) i wprowadzenie danych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5.*utworzenie kwerend realizujących założone w pkt 1 funkcje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  (kody kwerend wkleić do tego punktu projektu). 15 funcji analizowanej bazy danych wykonać jako odpowiednio nazwane  perspektywy (widoki) -- przysłać plik (*.sql) ze swoją bazą danych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6. utworzyć interfejs do bazy danych poprzez przeglądarkę WWW (plik z kodem przysłać)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7.* przysłać końcową, ostateczną wersję dokumentacji projektowej w formie pliku pdf. - w każdym rozdziale opis, screeny...itd) - OCENA ZA CAŁY PROJEKT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------------------------------------------------------------------------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* oznaczają oceny cząstkowe + ocena za całość o wadze projektu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Harmonogram sładania kolejnych rozdziałów do oceny (e-mailem, w formacie pdf)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1. do 06.04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2. treść 15 kwerend z wybranego zakresu danych -  do 14.04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(np. imię, nazwisko pracowników działu xxxx, których stawka jest niższa os średniej stawki w tym dziale).</w:t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</w:rPr>
        <w:br/>
      </w:r>
      <w: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  <w:t>Pozostałe terminy podam w terminie późniejszym</w:t>
      </w:r>
    </w:p>
    <w:p w14:paraId="0BE9A1A8" w14:textId="1CEB6A9F" w:rsidR="001C24C9" w:rsidRDefault="001C24C9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</w:pPr>
    </w:p>
    <w:p w14:paraId="0E661F45" w14:textId="7ECA54CF" w:rsidR="001C24C9" w:rsidRDefault="001C24C9">
      <w:pPr>
        <w:rPr>
          <w:rFonts w:ascii="Helvetica" w:hAnsi="Helvetica" w:cs="Helvetica"/>
          <w:color w:val="717171"/>
          <w:sz w:val="18"/>
          <w:szCs w:val="18"/>
          <w:shd w:val="clear" w:color="auto" w:fill="FFFFFF"/>
        </w:rPr>
      </w:pPr>
    </w:p>
    <w:p w14:paraId="6AD949A6" w14:textId="77777777" w:rsidR="00345224" w:rsidRDefault="00345224" w:rsidP="005C4717">
      <w:pPr>
        <w:pStyle w:val="Tytu"/>
        <w:jc w:val="center"/>
      </w:pPr>
    </w:p>
    <w:p w14:paraId="5D31E2F1" w14:textId="77777777" w:rsidR="00345224" w:rsidRDefault="00345224" w:rsidP="005C4717">
      <w:pPr>
        <w:pStyle w:val="Tytu"/>
        <w:jc w:val="center"/>
      </w:pPr>
    </w:p>
    <w:p w14:paraId="5F998F3B" w14:textId="77777777" w:rsidR="00345224" w:rsidRDefault="00345224" w:rsidP="005C4717">
      <w:pPr>
        <w:pStyle w:val="Tytu"/>
        <w:jc w:val="center"/>
      </w:pPr>
    </w:p>
    <w:p w14:paraId="4A9C3501" w14:textId="77777777" w:rsidR="00345224" w:rsidRDefault="00345224" w:rsidP="005C4717">
      <w:pPr>
        <w:pStyle w:val="Tytu"/>
        <w:jc w:val="center"/>
      </w:pPr>
    </w:p>
    <w:p w14:paraId="512F4711" w14:textId="77777777" w:rsidR="00345224" w:rsidRDefault="00345224" w:rsidP="005C4717">
      <w:pPr>
        <w:pStyle w:val="Tytu"/>
        <w:jc w:val="center"/>
      </w:pPr>
    </w:p>
    <w:p w14:paraId="5AEDEE9C" w14:textId="77777777" w:rsidR="00345224" w:rsidRDefault="00345224" w:rsidP="005C4717">
      <w:pPr>
        <w:pStyle w:val="Tytu"/>
        <w:jc w:val="center"/>
      </w:pPr>
    </w:p>
    <w:p w14:paraId="7A53E1C3" w14:textId="77777777" w:rsidR="00345224" w:rsidRDefault="00345224" w:rsidP="005C4717">
      <w:pPr>
        <w:pStyle w:val="Tytu"/>
        <w:jc w:val="center"/>
      </w:pPr>
    </w:p>
    <w:p w14:paraId="5B150E04" w14:textId="74E7C3EA" w:rsidR="005C4717" w:rsidRDefault="001C24C9" w:rsidP="005C4717">
      <w:pPr>
        <w:pStyle w:val="Tytu"/>
        <w:jc w:val="center"/>
      </w:pPr>
      <w:r>
        <w:lastRenderedPageBreak/>
        <w:t>Projekt Kino</w:t>
      </w:r>
    </w:p>
    <w:p w14:paraId="3B86E12D" w14:textId="0FE4E43F" w:rsidR="005C4717" w:rsidRDefault="005C4717" w:rsidP="005C4717">
      <w:pPr>
        <w:jc w:val="right"/>
      </w:pPr>
      <w:r>
        <w:t>Mateusz Pilszczek 4G ZEG</w:t>
      </w:r>
    </w:p>
    <w:p w14:paraId="2F834C5B" w14:textId="40794C7F" w:rsidR="001C24C9" w:rsidRDefault="001C24C9" w:rsidP="005C4717">
      <w:pPr>
        <w:pStyle w:val="Tytu"/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74032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C7B158" w14:textId="4584AE54" w:rsidR="005C4717" w:rsidRDefault="005C4717">
          <w:pPr>
            <w:pStyle w:val="Nagwekspisutreci"/>
          </w:pPr>
          <w:r>
            <w:t>Spis treści</w:t>
          </w:r>
        </w:p>
        <w:p w14:paraId="6CC5A7E8" w14:textId="74EAC51D" w:rsidR="00556B3E" w:rsidRDefault="00345224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34908499" w:history="1">
            <w:r w:rsidR="00556B3E" w:rsidRPr="00200F68">
              <w:rPr>
                <w:rStyle w:val="Hipercze"/>
                <w:noProof/>
              </w:rPr>
              <w:t>Dokumentacja</w:t>
            </w:r>
            <w:r w:rsidR="00556B3E">
              <w:rPr>
                <w:noProof/>
                <w:webHidden/>
              </w:rPr>
              <w:tab/>
            </w:r>
            <w:r w:rsidR="00556B3E">
              <w:rPr>
                <w:noProof/>
                <w:webHidden/>
              </w:rPr>
              <w:fldChar w:fldCharType="begin"/>
            </w:r>
            <w:r w:rsidR="00556B3E">
              <w:rPr>
                <w:noProof/>
                <w:webHidden/>
              </w:rPr>
              <w:instrText xml:space="preserve"> PAGEREF _Toc134908499 \h </w:instrText>
            </w:r>
            <w:r w:rsidR="00556B3E">
              <w:rPr>
                <w:noProof/>
                <w:webHidden/>
              </w:rPr>
            </w:r>
            <w:r w:rsidR="00556B3E">
              <w:rPr>
                <w:noProof/>
                <w:webHidden/>
              </w:rPr>
              <w:fldChar w:fldCharType="separate"/>
            </w:r>
            <w:r w:rsidR="00556B3E">
              <w:rPr>
                <w:noProof/>
                <w:webHidden/>
              </w:rPr>
              <w:t>2</w:t>
            </w:r>
            <w:r w:rsidR="00556B3E">
              <w:rPr>
                <w:noProof/>
                <w:webHidden/>
              </w:rPr>
              <w:fldChar w:fldCharType="end"/>
            </w:r>
          </w:hyperlink>
        </w:p>
        <w:p w14:paraId="75C760CB" w14:textId="415D8DE4" w:rsidR="00556B3E" w:rsidRDefault="00556B3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0" w:history="1">
            <w:r w:rsidRPr="00200F68">
              <w:rPr>
                <w:rStyle w:val="Hipercze"/>
                <w:noProof/>
              </w:rPr>
              <w:t>Analiza środowiska kina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95323" w14:textId="037E8762" w:rsidR="00556B3E" w:rsidRDefault="00556B3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1" w:history="1">
            <w:r w:rsidRPr="00200F68">
              <w:rPr>
                <w:rStyle w:val="Hipercze"/>
                <w:noProof/>
              </w:rPr>
              <w:t>Zapyt</w:t>
            </w:r>
            <w:r w:rsidRPr="00200F68">
              <w:rPr>
                <w:rStyle w:val="Hipercze"/>
                <w:noProof/>
              </w:rPr>
              <w:t>a</w:t>
            </w:r>
            <w:r w:rsidRPr="00200F68">
              <w:rPr>
                <w:rStyle w:val="Hipercze"/>
                <w:noProof/>
              </w:rPr>
              <w:t>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76E9C" w14:textId="13BBA2B3" w:rsidR="00556B3E" w:rsidRDefault="00556B3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2" w:history="1">
            <w:r w:rsidRPr="00200F68">
              <w:rPr>
                <w:rStyle w:val="Hipercze"/>
                <w:noProof/>
              </w:rPr>
              <w:t>Tworzenie bazy danych i importowanie danych.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B2B1F" w14:textId="3C9C76BC" w:rsidR="00556B3E" w:rsidRDefault="00556B3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3" w:history="1">
            <w:r w:rsidRPr="00200F68">
              <w:rPr>
                <w:rStyle w:val="Hipercze"/>
                <w:noProof/>
              </w:rPr>
              <w:t>Kwerendy z tworzenia tabeli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EC93" w14:textId="52FBB433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4" w:history="1">
            <w:r w:rsidRPr="00200F68">
              <w:rPr>
                <w:rStyle w:val="Hipercze"/>
                <w:noProof/>
              </w:rPr>
              <w:t>Tabela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929A" w14:textId="638885DD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5" w:history="1">
            <w:r w:rsidRPr="00200F68">
              <w:rPr>
                <w:rStyle w:val="Hipercze"/>
                <w:noProof/>
              </w:rPr>
              <w:t>Tabela 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DF790" w14:textId="44A955D1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6" w:history="1">
            <w:r w:rsidRPr="00200F68">
              <w:rPr>
                <w:rStyle w:val="Hipercze"/>
                <w:noProof/>
              </w:rPr>
              <w:t>Tabela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F0C13" w14:textId="7C1B85A8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7" w:history="1">
            <w:r w:rsidRPr="00200F68">
              <w:rPr>
                <w:rStyle w:val="Hipercze"/>
                <w:noProof/>
              </w:rPr>
              <w:t>Tabela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0F4104" w14:textId="58F72B37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8" w:history="1">
            <w:r w:rsidRPr="00200F68">
              <w:rPr>
                <w:rStyle w:val="Hipercze"/>
                <w:noProof/>
              </w:rPr>
              <w:t>Tabela rezerwacje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E2A12" w14:textId="59070829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09" w:history="1">
            <w:r w:rsidRPr="00200F68">
              <w:rPr>
                <w:rStyle w:val="Hipercze"/>
                <w:noProof/>
              </w:rPr>
              <w:t>Tabela 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E0B281" w14:textId="7FAD1784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0" w:history="1">
            <w:r w:rsidRPr="00200F68">
              <w:rPr>
                <w:rStyle w:val="Hipercze"/>
                <w:noProof/>
              </w:rPr>
              <w:t>Tabela seans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CE104" w14:textId="7AAAD1FE" w:rsidR="00556B3E" w:rsidRDefault="00556B3E">
          <w:pPr>
            <w:pStyle w:val="Spistreci3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1" w:history="1">
            <w:r w:rsidRPr="00200F68">
              <w:rPr>
                <w:rStyle w:val="Hipercze"/>
                <w:noProof/>
              </w:rPr>
              <w:t>Kwerendy z uzupełniania tabel danymi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154B5" w14:textId="6D52C5DD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2" w:history="1">
            <w:r w:rsidRPr="00200F68">
              <w:rPr>
                <w:rStyle w:val="Hipercze"/>
                <w:noProof/>
              </w:rPr>
              <w:t>Tabela bilety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DB8023" w14:textId="1C0613F0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3" w:history="1">
            <w:r w:rsidRPr="00200F68">
              <w:rPr>
                <w:rStyle w:val="Hipercze"/>
                <w:noProof/>
              </w:rPr>
              <w:t>Tabela 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CFBD7F" w14:textId="239A61A5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4" w:history="1">
            <w:r w:rsidRPr="00200F68">
              <w:rPr>
                <w:rStyle w:val="Hipercze"/>
                <w:noProof/>
              </w:rPr>
              <w:t>Tabela film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A57180" w14:textId="7F2A7254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5" w:history="1">
            <w:r w:rsidRPr="00200F68">
              <w:rPr>
                <w:rStyle w:val="Hipercze"/>
                <w:noProof/>
              </w:rPr>
              <w:t>Tabela sala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01677" w14:textId="7A8771E8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6" w:history="1">
            <w:r w:rsidRPr="00200F68">
              <w:rPr>
                <w:rStyle w:val="Hipercze"/>
                <w:noProof/>
              </w:rPr>
              <w:t>Tabela 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AA5CD" w14:textId="2D0EF0BD" w:rsidR="00556B3E" w:rsidRDefault="00556B3E">
          <w:pPr>
            <w:pStyle w:val="Spistreci4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7" w:history="1">
            <w:r w:rsidRPr="00200F68">
              <w:rPr>
                <w:rStyle w:val="Hipercze"/>
                <w:noProof/>
              </w:rPr>
              <w:t>Tabela seans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789C2" w14:textId="66EEB473" w:rsidR="00556B3E" w:rsidRDefault="00556B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8" w:history="1">
            <w:r w:rsidRPr="00200F68">
              <w:rPr>
                <w:rStyle w:val="Hipercze"/>
                <w:noProof/>
              </w:rPr>
              <w:t>Screen z diagramu 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1C9A9D" w14:textId="4A3A9E71" w:rsidR="00556B3E" w:rsidRDefault="00556B3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kern w:val="2"/>
              <w:lang w:eastAsia="pl-PL"/>
              <w14:ligatures w14:val="standardContextual"/>
            </w:rPr>
          </w:pPr>
          <w:hyperlink w:anchor="_Toc134908519" w:history="1">
            <w:r w:rsidRPr="00200F68">
              <w:rPr>
                <w:rStyle w:val="Hipercze"/>
                <w:noProof/>
              </w:rPr>
              <w:t>Pliki bazy danych i WWW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_Toc134908519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B7861" w14:textId="55644948" w:rsidR="005C4717" w:rsidRDefault="00345224">
          <w:r>
            <w:fldChar w:fldCharType="end"/>
          </w:r>
        </w:p>
      </w:sdtContent>
    </w:sdt>
    <w:p w14:paraId="460CBBCA" w14:textId="34DDD2A7" w:rsidR="005C4717" w:rsidRDefault="005C4717"/>
    <w:p w14:paraId="3CE725DD" w14:textId="0AA456EC" w:rsidR="00B7705B" w:rsidRDefault="00B7705B"/>
    <w:p w14:paraId="5DA741B9" w14:textId="602D933B" w:rsidR="00B7705B" w:rsidRDefault="00B7705B"/>
    <w:p w14:paraId="4F76253C" w14:textId="31FDB345" w:rsidR="00B7705B" w:rsidRPr="00B7705B" w:rsidRDefault="00B7705B" w:rsidP="00B7705B">
      <w:pPr>
        <w:pStyle w:val="Nagwek1"/>
      </w:pPr>
      <w:bookmarkStart w:id="0" w:name="_Toc134908499"/>
      <w:r w:rsidRPr="00B7705B">
        <w:t>Dokumentacja</w:t>
      </w:r>
      <w:bookmarkEnd w:id="0"/>
    </w:p>
    <w:p w14:paraId="2A08B256" w14:textId="5403E8B1" w:rsidR="00BD15C3" w:rsidRDefault="00BD15C3" w:rsidP="00B7705B">
      <w:pPr>
        <w:pStyle w:val="Nagwek2"/>
      </w:pPr>
      <w:bookmarkStart w:id="1" w:name="_Toc134908500"/>
      <w:r>
        <w:t>Analiza środowiska kina</w:t>
      </w:r>
      <w:bookmarkEnd w:id="1"/>
    </w:p>
    <w:p w14:paraId="3502A020" w14:textId="40C5AC97" w:rsidR="00BD15C3" w:rsidRDefault="00BD15C3"/>
    <w:p w14:paraId="03FC6E59" w14:textId="160F0500" w:rsidR="00BD15C3" w:rsidRDefault="00BD15C3">
      <w:r w:rsidRPr="00BD15C3">
        <w:lastRenderedPageBreak/>
        <w:t>opis co się tam dzieje</w:t>
      </w:r>
      <w:r>
        <w:t xml:space="preserve"> – Potencjalni klienci przychodzą obejrzeć seans na wielkim ekranie projektora. Zazwyczaj do filmu towarzyszy im przekąska, którą kupują przed wejściem do sali kinowej.</w:t>
      </w:r>
      <w:r w:rsidR="003E31DF">
        <w:t xml:space="preserve"> </w:t>
      </w:r>
    </w:p>
    <w:p w14:paraId="4E82FDB1" w14:textId="69075CD9" w:rsidR="00BD15C3" w:rsidRDefault="00BD15C3">
      <w:r w:rsidRPr="00BD15C3">
        <w:t>na czym firma zarabia</w:t>
      </w:r>
      <w:r>
        <w:t xml:space="preserve"> – Firma zarabia na klientach, którzy przychodzą obejrzeć na film, na przekąskach, które umilają seans widzom i na reklamach puszczanych tuż przed kinematografią </w:t>
      </w:r>
      <w:r w:rsidR="003E31DF" w:rsidRPr="003E31DF">
        <w:t>Firma zarabia dodatkowo na udostępnianiu sali innym zainteresowanym firmą.</w:t>
      </w:r>
    </w:p>
    <w:p w14:paraId="7A7AE2D6" w14:textId="78DF7521" w:rsidR="00BD15C3" w:rsidRDefault="00BD15C3">
      <w:r w:rsidRPr="00BD15C3">
        <w:t>jakie ma koszty</w:t>
      </w:r>
      <w:r>
        <w:t xml:space="preserve"> – koszty utrzymania, sprzątania, media,  opłaty rządowe, opłaty za filmy</w:t>
      </w:r>
      <w:r w:rsidR="003E31DF">
        <w:t>, opłaty za hosting strony kina, opłaty za zatrudnionych pracowników, druk biletów.</w:t>
      </w:r>
    </w:p>
    <w:p w14:paraId="1E98BF02" w14:textId="2EE7BE7D" w:rsidR="00BD15C3" w:rsidRDefault="00BD15C3">
      <w:r>
        <w:t>możliwe zdarzenia:</w:t>
      </w:r>
    </w:p>
    <w:p w14:paraId="0A3431B8" w14:textId="743FB599" w:rsidR="00BD15C3" w:rsidRDefault="00BD15C3">
      <w:r>
        <w:t>niezadowolony klient żądający zwrotu pieniędzy,</w:t>
      </w:r>
    </w:p>
    <w:p w14:paraId="584786AC" w14:textId="2F9D69D3" w:rsidR="00BD15C3" w:rsidRDefault="00BD15C3">
      <w:r>
        <w:t>klient żądający zwrotu pieniędzy bo mu przekąska nie smakuje,</w:t>
      </w:r>
    </w:p>
    <w:p w14:paraId="44F1A0CA" w14:textId="3B53E2E3" w:rsidR="003E31DF" w:rsidRDefault="003E31DF">
      <w:r>
        <w:t>Baza danych składa się z:</w:t>
      </w:r>
    </w:p>
    <w:p w14:paraId="1C33F6A9" w14:textId="108A6852" w:rsidR="003E31DF" w:rsidRDefault="003E31DF"/>
    <w:p w14:paraId="28D0CABC" w14:textId="090E5070" w:rsidR="003E31DF" w:rsidRDefault="003E31DF" w:rsidP="003E31DF">
      <w:pPr>
        <w:pStyle w:val="Akapitzlist"/>
        <w:numPr>
          <w:ilvl w:val="0"/>
          <w:numId w:val="1"/>
        </w:numPr>
      </w:pPr>
      <w:r>
        <w:t>Admin</w:t>
      </w:r>
    </w:p>
    <w:p w14:paraId="0C3D1BAB" w14:textId="32B7B2C0" w:rsidR="003E31DF" w:rsidRDefault="003E31DF" w:rsidP="00FF399F">
      <w:pPr>
        <w:pStyle w:val="Akapitzlist"/>
        <w:numPr>
          <w:ilvl w:val="1"/>
          <w:numId w:val="2"/>
        </w:numPr>
      </w:pPr>
      <w:r>
        <w:t>idadmin</w:t>
      </w:r>
      <w:r w:rsidR="008C1165">
        <w:t xml:space="preserve"> - </w:t>
      </w:r>
      <w:r w:rsidR="0039051F" w:rsidRPr="0039051F">
        <w:t>INT NOT NULL AUTO_INCREMENT</w:t>
      </w:r>
    </w:p>
    <w:p w14:paraId="2D3B30EA" w14:textId="4138E37D" w:rsidR="003E31DF" w:rsidRDefault="003E31DF" w:rsidP="00FF399F">
      <w:pPr>
        <w:pStyle w:val="Akapitzlist"/>
        <w:numPr>
          <w:ilvl w:val="1"/>
          <w:numId w:val="2"/>
        </w:numPr>
      </w:pPr>
      <w:r>
        <w:t>Imie</w:t>
      </w:r>
      <w:r w:rsidR="008C1165">
        <w:t xml:space="preserve"> – </w:t>
      </w:r>
      <w:r w:rsidR="0039051F" w:rsidRPr="0039051F">
        <w:t>VARCHAR(45) NOT NULL</w:t>
      </w:r>
    </w:p>
    <w:p w14:paraId="5BFFFE19" w14:textId="6D443E86" w:rsidR="003E31DF" w:rsidRDefault="003E31DF" w:rsidP="00FF399F">
      <w:pPr>
        <w:pStyle w:val="Akapitzlist"/>
        <w:numPr>
          <w:ilvl w:val="1"/>
          <w:numId w:val="2"/>
        </w:numPr>
      </w:pPr>
      <w:r>
        <w:t>Nazwisko</w:t>
      </w:r>
      <w:r w:rsidR="008C1165">
        <w:t xml:space="preserve"> – </w:t>
      </w:r>
      <w:r w:rsidR="0039051F" w:rsidRPr="0039051F">
        <w:t>VARCHAR(45) NOT NULL</w:t>
      </w:r>
    </w:p>
    <w:p w14:paraId="7CF59015" w14:textId="45E52244" w:rsidR="003E31DF" w:rsidRDefault="003E31DF" w:rsidP="00FF399F">
      <w:pPr>
        <w:pStyle w:val="Akapitzlist"/>
        <w:numPr>
          <w:ilvl w:val="1"/>
          <w:numId w:val="2"/>
        </w:numPr>
      </w:pPr>
      <w:r>
        <w:t>Stanowisko</w:t>
      </w:r>
      <w:r w:rsidR="008C1165">
        <w:t xml:space="preserve"> – </w:t>
      </w:r>
      <w:r w:rsidR="0039051F" w:rsidRPr="0039051F">
        <w:t>VARCHAR(45) NOT NULL</w:t>
      </w:r>
    </w:p>
    <w:p w14:paraId="28B8D5C0" w14:textId="77777777" w:rsidR="003E31DF" w:rsidRDefault="003E31DF"/>
    <w:p w14:paraId="2011590B" w14:textId="472D1CDB" w:rsidR="003E31DF" w:rsidRDefault="003E31DF" w:rsidP="003E31DF">
      <w:pPr>
        <w:pStyle w:val="Akapitzlist"/>
        <w:numPr>
          <w:ilvl w:val="0"/>
          <w:numId w:val="1"/>
        </w:numPr>
      </w:pPr>
      <w:r>
        <w:t>Bilety</w:t>
      </w:r>
    </w:p>
    <w:p w14:paraId="1B4777DC" w14:textId="47D2EAB1" w:rsidR="003E31DF" w:rsidRDefault="003E31DF" w:rsidP="00FF399F">
      <w:pPr>
        <w:pStyle w:val="Akapitzlist"/>
        <w:numPr>
          <w:ilvl w:val="1"/>
          <w:numId w:val="2"/>
        </w:numPr>
      </w:pPr>
      <w:r>
        <w:t>Idbilety</w:t>
      </w:r>
      <w:r w:rsidR="008C1165">
        <w:t xml:space="preserve"> – </w:t>
      </w:r>
      <w:r w:rsidR="0039051F" w:rsidRPr="0039051F">
        <w:t>INT NOT NULL AUTO_INCREMENT</w:t>
      </w:r>
    </w:p>
    <w:p w14:paraId="6EC825C6" w14:textId="2A8C947C" w:rsidR="003E31DF" w:rsidRDefault="003E31DF" w:rsidP="00FF399F">
      <w:pPr>
        <w:pStyle w:val="Akapitzlist"/>
        <w:numPr>
          <w:ilvl w:val="1"/>
          <w:numId w:val="2"/>
        </w:numPr>
      </w:pPr>
      <w:r>
        <w:t>Rodzaj</w:t>
      </w:r>
      <w:r w:rsidR="008C1165">
        <w:t xml:space="preserve"> – </w:t>
      </w:r>
      <w:r w:rsidR="0039051F" w:rsidRPr="0039051F">
        <w:t>VARCHAR(45) NOT NULL</w:t>
      </w:r>
    </w:p>
    <w:p w14:paraId="7728890B" w14:textId="02181DB9" w:rsidR="003E31DF" w:rsidRDefault="003E31DF" w:rsidP="00FF399F">
      <w:pPr>
        <w:pStyle w:val="Akapitzlist"/>
        <w:numPr>
          <w:ilvl w:val="1"/>
          <w:numId w:val="2"/>
        </w:numPr>
      </w:pPr>
      <w:r>
        <w:t>Cena</w:t>
      </w:r>
      <w:r w:rsidR="008C1165">
        <w:t xml:space="preserve"> – </w:t>
      </w:r>
      <w:r w:rsidR="0039051F" w:rsidRPr="0039051F">
        <w:t>INT NOT NULL</w:t>
      </w:r>
    </w:p>
    <w:p w14:paraId="2A75EBE4" w14:textId="2135C8D2" w:rsidR="003E31DF" w:rsidRDefault="003E31DF" w:rsidP="00FF399F">
      <w:pPr>
        <w:pStyle w:val="Akapitzlist"/>
        <w:numPr>
          <w:ilvl w:val="1"/>
          <w:numId w:val="2"/>
        </w:numPr>
      </w:pPr>
      <w:r>
        <w:t>Seans_idseans</w:t>
      </w:r>
      <w:r w:rsidR="008C1165">
        <w:t xml:space="preserve"> </w:t>
      </w:r>
      <w:r w:rsidR="0039051F">
        <w:t xml:space="preserve">- </w:t>
      </w:r>
      <w:r w:rsidR="0039051F" w:rsidRPr="0039051F">
        <w:t>INT NULL</w:t>
      </w:r>
    </w:p>
    <w:p w14:paraId="2744ED2E" w14:textId="0F2DD6F6" w:rsidR="003E31DF" w:rsidRDefault="003E31DF"/>
    <w:p w14:paraId="6C9C5E47" w14:textId="0C16E30F" w:rsidR="003E31DF" w:rsidRDefault="003E31DF" w:rsidP="003E31DF">
      <w:pPr>
        <w:pStyle w:val="Akapitzlist"/>
        <w:numPr>
          <w:ilvl w:val="0"/>
          <w:numId w:val="1"/>
        </w:numPr>
      </w:pPr>
      <w:r>
        <w:t>Film</w:t>
      </w:r>
    </w:p>
    <w:p w14:paraId="6948BD06" w14:textId="6FEAA53A" w:rsidR="003E31DF" w:rsidRDefault="003E31DF" w:rsidP="00FF399F">
      <w:pPr>
        <w:pStyle w:val="Akapitzlist"/>
        <w:numPr>
          <w:ilvl w:val="1"/>
          <w:numId w:val="2"/>
        </w:numPr>
      </w:pPr>
      <w:r>
        <w:t>Idfilm</w:t>
      </w:r>
      <w:r w:rsidR="008C1165">
        <w:t xml:space="preserve"> – int(11) NOT NULL AUT_INCREMENT</w:t>
      </w:r>
    </w:p>
    <w:p w14:paraId="7B7FB8D8" w14:textId="34FB63BB" w:rsidR="003E31DF" w:rsidRDefault="003E31DF" w:rsidP="00FF399F">
      <w:pPr>
        <w:pStyle w:val="Akapitzlist"/>
        <w:numPr>
          <w:ilvl w:val="1"/>
          <w:numId w:val="2"/>
        </w:numPr>
      </w:pPr>
      <w:r>
        <w:t>Title</w:t>
      </w:r>
      <w:r w:rsidR="008C1165">
        <w:t xml:space="preserve"> – varchar(45) </w:t>
      </w:r>
      <w:r w:rsidR="00AF6DC8">
        <w:t xml:space="preserve">NOT </w:t>
      </w:r>
      <w:r w:rsidR="008C1165">
        <w:t>NULL</w:t>
      </w:r>
    </w:p>
    <w:p w14:paraId="290A1FA8" w14:textId="754ADD53" w:rsidR="003E31DF" w:rsidRDefault="003E31DF" w:rsidP="00FF399F">
      <w:pPr>
        <w:pStyle w:val="Akapitzlist"/>
        <w:numPr>
          <w:ilvl w:val="1"/>
          <w:numId w:val="2"/>
        </w:numPr>
      </w:pPr>
      <w:r>
        <w:t>Rezyser</w:t>
      </w:r>
      <w:r w:rsidR="008C1165">
        <w:t xml:space="preserve"> – varchar(45) NULL</w:t>
      </w:r>
    </w:p>
    <w:p w14:paraId="2BE4C6FE" w14:textId="0015D583" w:rsidR="003E31DF" w:rsidRDefault="003E31DF" w:rsidP="00FF399F">
      <w:pPr>
        <w:pStyle w:val="Akapitzlist"/>
        <w:numPr>
          <w:ilvl w:val="1"/>
          <w:numId w:val="2"/>
        </w:numPr>
      </w:pPr>
      <w:r>
        <w:t>Rok_prod</w:t>
      </w:r>
      <w:r w:rsidR="008C1165">
        <w:t xml:space="preserve"> – int(4) NULL</w:t>
      </w:r>
    </w:p>
    <w:p w14:paraId="3770F238" w14:textId="45AD4EF1" w:rsidR="003E31DF" w:rsidRDefault="003E31DF" w:rsidP="00FF399F">
      <w:pPr>
        <w:pStyle w:val="Akapitzlist"/>
        <w:numPr>
          <w:ilvl w:val="1"/>
          <w:numId w:val="2"/>
        </w:numPr>
      </w:pPr>
      <w:r>
        <w:t>Czas_trwania</w:t>
      </w:r>
      <w:r w:rsidR="008C1165">
        <w:t xml:space="preserve"> – varchar(10) NULL</w:t>
      </w:r>
    </w:p>
    <w:p w14:paraId="25644185" w14:textId="37041884" w:rsidR="003E31DF" w:rsidRDefault="003E31DF" w:rsidP="00FF399F">
      <w:pPr>
        <w:pStyle w:val="Akapitzlist"/>
        <w:numPr>
          <w:ilvl w:val="1"/>
          <w:numId w:val="2"/>
        </w:numPr>
      </w:pPr>
      <w:r>
        <w:t>Kraj</w:t>
      </w:r>
      <w:r w:rsidR="008C1165">
        <w:t xml:space="preserve"> – varchar(45) NULL</w:t>
      </w:r>
    </w:p>
    <w:p w14:paraId="33EDA3F6" w14:textId="5A9077B4" w:rsidR="003E31DF" w:rsidRDefault="003E31DF" w:rsidP="00FF399F">
      <w:pPr>
        <w:pStyle w:val="Akapitzlist"/>
        <w:numPr>
          <w:ilvl w:val="1"/>
          <w:numId w:val="2"/>
        </w:numPr>
      </w:pPr>
      <w:r>
        <w:t>Obsada</w:t>
      </w:r>
      <w:r w:rsidR="008C1165">
        <w:t xml:space="preserve"> – longtext NULL</w:t>
      </w:r>
    </w:p>
    <w:p w14:paraId="6A1EC41C" w14:textId="420D13BC" w:rsidR="003E31DF" w:rsidRDefault="003E31DF" w:rsidP="00FF399F">
      <w:pPr>
        <w:pStyle w:val="Akapitzlist"/>
        <w:numPr>
          <w:ilvl w:val="1"/>
          <w:numId w:val="2"/>
        </w:numPr>
      </w:pPr>
      <w:r>
        <w:t>Ogr_wiek</w:t>
      </w:r>
      <w:r w:rsidR="008C1165">
        <w:t xml:space="preserve"> – varchar(3) NULL</w:t>
      </w:r>
    </w:p>
    <w:p w14:paraId="07F369F7" w14:textId="3B0C6EB2" w:rsidR="003E31DF" w:rsidRDefault="003E31DF" w:rsidP="00FF399F">
      <w:pPr>
        <w:pStyle w:val="Akapitzlist"/>
        <w:numPr>
          <w:ilvl w:val="1"/>
          <w:numId w:val="2"/>
        </w:numPr>
      </w:pPr>
      <w:r>
        <w:t>Gatunek</w:t>
      </w:r>
      <w:r w:rsidR="008C1165">
        <w:t xml:space="preserve"> – varchar(45) NULL</w:t>
      </w:r>
    </w:p>
    <w:p w14:paraId="7958726D" w14:textId="484A93D6" w:rsidR="003E31DF" w:rsidRDefault="003E31DF" w:rsidP="00FF399F">
      <w:pPr>
        <w:pStyle w:val="Akapitzlist"/>
        <w:numPr>
          <w:ilvl w:val="1"/>
          <w:numId w:val="2"/>
        </w:numPr>
      </w:pPr>
      <w:r>
        <w:t>Opis</w:t>
      </w:r>
      <w:r w:rsidR="008C1165">
        <w:t xml:space="preserve"> - longtext</w:t>
      </w:r>
    </w:p>
    <w:p w14:paraId="6810DB28" w14:textId="69B47348" w:rsidR="003E31DF" w:rsidRDefault="003E31DF"/>
    <w:p w14:paraId="4AB7849F" w14:textId="39128065" w:rsidR="003E31DF" w:rsidRDefault="003E31DF" w:rsidP="003E31DF">
      <w:pPr>
        <w:pStyle w:val="Akapitzlist"/>
        <w:numPr>
          <w:ilvl w:val="0"/>
          <w:numId w:val="1"/>
        </w:numPr>
      </w:pPr>
      <w:r>
        <w:t>Klient</w:t>
      </w:r>
    </w:p>
    <w:p w14:paraId="15D47890" w14:textId="06F2A3CC" w:rsidR="003E31DF" w:rsidRDefault="003E31DF" w:rsidP="00FF399F">
      <w:pPr>
        <w:pStyle w:val="Akapitzlist"/>
        <w:numPr>
          <w:ilvl w:val="1"/>
          <w:numId w:val="2"/>
        </w:numPr>
      </w:pPr>
      <w:r>
        <w:t>Idklient</w:t>
      </w:r>
      <w:r w:rsidR="008C1165">
        <w:t xml:space="preserve"> - </w:t>
      </w:r>
      <w:r w:rsidR="008C1165" w:rsidRPr="008C1165">
        <w:t>INT NOT NULL</w:t>
      </w:r>
    </w:p>
    <w:p w14:paraId="0E1E094C" w14:textId="277B62DC" w:rsidR="003E31DF" w:rsidRDefault="003E31DF" w:rsidP="00FF399F">
      <w:pPr>
        <w:pStyle w:val="Akapitzlist"/>
        <w:numPr>
          <w:ilvl w:val="1"/>
          <w:numId w:val="2"/>
        </w:numPr>
      </w:pPr>
      <w:r>
        <w:t>Imie</w:t>
      </w:r>
      <w:r w:rsidR="008C1165">
        <w:t xml:space="preserve"> - </w:t>
      </w:r>
      <w:r w:rsidR="008C1165" w:rsidRPr="008C1165">
        <w:t>VARCHAR(45) NOT NULL</w:t>
      </w:r>
    </w:p>
    <w:p w14:paraId="798437A7" w14:textId="6617EBC5" w:rsidR="003E31DF" w:rsidRDefault="003E31DF" w:rsidP="00FF399F">
      <w:pPr>
        <w:pStyle w:val="Akapitzlist"/>
        <w:numPr>
          <w:ilvl w:val="1"/>
          <w:numId w:val="2"/>
        </w:numPr>
      </w:pPr>
      <w:r>
        <w:t>Nazwisko</w:t>
      </w:r>
      <w:r w:rsidR="008C1165">
        <w:t xml:space="preserve"> - </w:t>
      </w:r>
      <w:r w:rsidR="008C1165" w:rsidRPr="008C1165">
        <w:t>VARCHAR(45) NOT NULL</w:t>
      </w:r>
    </w:p>
    <w:p w14:paraId="1B409131" w14:textId="5AC321A8" w:rsidR="003E31DF" w:rsidRDefault="003E31DF" w:rsidP="00FF399F">
      <w:pPr>
        <w:pStyle w:val="Akapitzlist"/>
        <w:numPr>
          <w:ilvl w:val="1"/>
          <w:numId w:val="2"/>
        </w:numPr>
      </w:pPr>
      <w:r>
        <w:lastRenderedPageBreak/>
        <w:t>Email</w:t>
      </w:r>
      <w:r w:rsidR="008C1165">
        <w:t xml:space="preserve"> - </w:t>
      </w:r>
      <w:r w:rsidR="008C1165" w:rsidRPr="008C1165">
        <w:t>VARCHAR(45) NOT NULL</w:t>
      </w:r>
    </w:p>
    <w:p w14:paraId="7E2A5981" w14:textId="6B21480E" w:rsidR="003E31DF" w:rsidRDefault="003E31DF" w:rsidP="00FF399F">
      <w:pPr>
        <w:pStyle w:val="Akapitzlist"/>
        <w:numPr>
          <w:ilvl w:val="1"/>
          <w:numId w:val="2"/>
        </w:numPr>
      </w:pPr>
      <w:r>
        <w:t>Telefon</w:t>
      </w:r>
      <w:r w:rsidR="008C1165">
        <w:t xml:space="preserve"> - </w:t>
      </w:r>
      <w:r w:rsidR="008C1165" w:rsidRPr="008C1165">
        <w:t>INT NOT NULL</w:t>
      </w:r>
    </w:p>
    <w:p w14:paraId="52A68A32" w14:textId="2940EE4C" w:rsidR="003E31DF" w:rsidRDefault="003E31DF"/>
    <w:p w14:paraId="3B0298A0" w14:textId="6172CA30" w:rsidR="003E31DF" w:rsidRDefault="003E31DF" w:rsidP="003E31DF">
      <w:pPr>
        <w:pStyle w:val="Akapitzlist"/>
        <w:numPr>
          <w:ilvl w:val="0"/>
          <w:numId w:val="1"/>
        </w:numPr>
      </w:pPr>
      <w:r>
        <w:t>Rezerwacje</w:t>
      </w:r>
    </w:p>
    <w:p w14:paraId="0BC36D81" w14:textId="11180682" w:rsidR="003E31DF" w:rsidRDefault="003E31DF" w:rsidP="00FF399F">
      <w:pPr>
        <w:pStyle w:val="Akapitzlist"/>
        <w:numPr>
          <w:ilvl w:val="1"/>
          <w:numId w:val="2"/>
        </w:numPr>
      </w:pPr>
      <w:r>
        <w:t>Idrezerwacje</w:t>
      </w:r>
      <w:r w:rsidR="0039051F">
        <w:t xml:space="preserve"> - </w:t>
      </w:r>
      <w:r w:rsidR="0039051F" w:rsidRPr="0039051F">
        <w:t>INT NOT NULL AUTO_INCREMENT</w:t>
      </w:r>
    </w:p>
    <w:p w14:paraId="50EFD51D" w14:textId="75678EAD" w:rsidR="003E31DF" w:rsidRDefault="003E31DF" w:rsidP="00FF399F">
      <w:pPr>
        <w:pStyle w:val="Akapitzlist"/>
        <w:numPr>
          <w:ilvl w:val="1"/>
          <w:numId w:val="2"/>
        </w:numPr>
      </w:pPr>
      <w:r>
        <w:t>Seans_idseans</w:t>
      </w:r>
      <w:r w:rsidR="0039051F">
        <w:t xml:space="preserve"> - </w:t>
      </w:r>
      <w:r w:rsidR="0039051F" w:rsidRPr="0039051F">
        <w:t>INT NULL</w:t>
      </w:r>
    </w:p>
    <w:p w14:paraId="0B70CB80" w14:textId="396BFF9D" w:rsidR="003E31DF" w:rsidRDefault="003E31DF" w:rsidP="00FF399F">
      <w:pPr>
        <w:pStyle w:val="Akapitzlist"/>
        <w:numPr>
          <w:ilvl w:val="1"/>
          <w:numId w:val="2"/>
        </w:numPr>
      </w:pPr>
      <w:r>
        <w:t>Klient_idklient</w:t>
      </w:r>
      <w:r w:rsidR="0039051F">
        <w:t xml:space="preserve"> - </w:t>
      </w:r>
      <w:r w:rsidR="0039051F" w:rsidRPr="0039051F">
        <w:t>INT NULL</w:t>
      </w:r>
    </w:p>
    <w:p w14:paraId="37AB2FDE" w14:textId="3D58335C" w:rsidR="003E31DF" w:rsidRDefault="003E31DF"/>
    <w:p w14:paraId="7BB736D8" w14:textId="0C9C7F1D" w:rsidR="003E31DF" w:rsidRDefault="003E31DF" w:rsidP="003E31DF">
      <w:pPr>
        <w:pStyle w:val="Akapitzlist"/>
        <w:numPr>
          <w:ilvl w:val="0"/>
          <w:numId w:val="1"/>
        </w:numPr>
      </w:pPr>
      <w:r>
        <w:t>Sala</w:t>
      </w:r>
    </w:p>
    <w:p w14:paraId="3EBE4159" w14:textId="5383E65F" w:rsidR="003E31DF" w:rsidRDefault="003E31DF" w:rsidP="00FF399F">
      <w:pPr>
        <w:pStyle w:val="Akapitzlist"/>
        <w:numPr>
          <w:ilvl w:val="1"/>
          <w:numId w:val="2"/>
        </w:numPr>
      </w:pPr>
      <w:r>
        <w:t>Idsala</w:t>
      </w:r>
      <w:r w:rsidR="0039051F">
        <w:t xml:space="preserve"> - </w:t>
      </w:r>
      <w:r w:rsidR="0039051F" w:rsidRPr="0039051F">
        <w:t>INT NOT NULL AUTO_INCREMENT</w:t>
      </w:r>
    </w:p>
    <w:p w14:paraId="103DEA93" w14:textId="20F685B5" w:rsidR="003E31DF" w:rsidRDefault="003E31DF" w:rsidP="00FF399F">
      <w:pPr>
        <w:pStyle w:val="Akapitzlist"/>
        <w:numPr>
          <w:ilvl w:val="1"/>
          <w:numId w:val="2"/>
        </w:numPr>
      </w:pPr>
      <w:r>
        <w:t>Nazwa_Sali</w:t>
      </w:r>
      <w:r w:rsidR="0039051F">
        <w:t xml:space="preserve"> - </w:t>
      </w:r>
      <w:r w:rsidR="0039051F" w:rsidRPr="0039051F">
        <w:t>VARCHAR(45) NOT NULL</w:t>
      </w:r>
    </w:p>
    <w:p w14:paraId="36C5CBC7" w14:textId="2EAEFF8A" w:rsidR="003E31DF" w:rsidRDefault="003E31DF" w:rsidP="00FF399F">
      <w:pPr>
        <w:pStyle w:val="Akapitzlist"/>
        <w:numPr>
          <w:ilvl w:val="1"/>
          <w:numId w:val="2"/>
        </w:numPr>
      </w:pPr>
      <w:r>
        <w:t>Miejsca</w:t>
      </w:r>
      <w:r w:rsidR="0039051F">
        <w:t xml:space="preserve"> - </w:t>
      </w:r>
      <w:r w:rsidR="0039051F" w:rsidRPr="0039051F">
        <w:t>INT UNSIGNED NOT NULL</w:t>
      </w:r>
    </w:p>
    <w:p w14:paraId="61E01481" w14:textId="7091D346" w:rsidR="003E31DF" w:rsidRDefault="003E31DF"/>
    <w:p w14:paraId="2563150D" w14:textId="61842AB0" w:rsidR="003E31DF" w:rsidRDefault="003E31DF" w:rsidP="003E31DF">
      <w:pPr>
        <w:pStyle w:val="Akapitzlist"/>
        <w:numPr>
          <w:ilvl w:val="0"/>
          <w:numId w:val="1"/>
        </w:numPr>
      </w:pPr>
      <w:r>
        <w:t>Seans</w:t>
      </w:r>
    </w:p>
    <w:p w14:paraId="44B86CD8" w14:textId="2490C2D5" w:rsidR="003E31DF" w:rsidRDefault="003E31DF" w:rsidP="00FF399F">
      <w:pPr>
        <w:pStyle w:val="Akapitzlist"/>
        <w:numPr>
          <w:ilvl w:val="1"/>
          <w:numId w:val="2"/>
        </w:numPr>
      </w:pPr>
      <w:r>
        <w:t>Idseans</w:t>
      </w:r>
      <w:r w:rsidR="0039051F">
        <w:t xml:space="preserve"> - </w:t>
      </w:r>
      <w:r w:rsidR="0039051F" w:rsidRPr="0039051F">
        <w:t>INT NOT NULL AUTO_INCREMENT</w:t>
      </w:r>
    </w:p>
    <w:p w14:paraId="1C6E671E" w14:textId="141E364D" w:rsidR="003E31DF" w:rsidRDefault="003E31DF" w:rsidP="00FF399F">
      <w:pPr>
        <w:pStyle w:val="Akapitzlist"/>
        <w:numPr>
          <w:ilvl w:val="1"/>
          <w:numId w:val="2"/>
        </w:numPr>
      </w:pPr>
      <w:r>
        <w:t>Data</w:t>
      </w:r>
      <w:r w:rsidR="0039051F">
        <w:t xml:space="preserve"> - </w:t>
      </w:r>
      <w:r w:rsidR="0039051F" w:rsidRPr="0039051F">
        <w:t>DATE NOT NULL</w:t>
      </w:r>
    </w:p>
    <w:p w14:paraId="7B612471" w14:textId="7D1B7CA8" w:rsidR="003E31DF" w:rsidRDefault="003E31DF" w:rsidP="00FF399F">
      <w:pPr>
        <w:pStyle w:val="Akapitzlist"/>
        <w:numPr>
          <w:ilvl w:val="1"/>
          <w:numId w:val="2"/>
        </w:numPr>
      </w:pPr>
      <w:r>
        <w:t>Godzina</w:t>
      </w:r>
      <w:r w:rsidR="0039051F">
        <w:t xml:space="preserve"> - </w:t>
      </w:r>
      <w:r w:rsidR="0039051F" w:rsidRPr="0039051F">
        <w:t>VARCHAR(5) NOT NULL</w:t>
      </w:r>
    </w:p>
    <w:p w14:paraId="6970C7F4" w14:textId="62C3D6F2" w:rsidR="003E31DF" w:rsidRDefault="003E31DF" w:rsidP="00FF399F">
      <w:pPr>
        <w:pStyle w:val="Akapitzlist"/>
        <w:numPr>
          <w:ilvl w:val="1"/>
          <w:numId w:val="2"/>
        </w:numPr>
      </w:pPr>
      <w:r>
        <w:t>Film_idfilm</w:t>
      </w:r>
      <w:r w:rsidR="0039051F">
        <w:t xml:space="preserve"> - </w:t>
      </w:r>
      <w:r w:rsidR="0039051F" w:rsidRPr="0039051F">
        <w:t>INT NULL</w:t>
      </w:r>
    </w:p>
    <w:p w14:paraId="10482DAE" w14:textId="1FE28D77" w:rsidR="003E31DF" w:rsidRDefault="003E31DF" w:rsidP="00FF399F">
      <w:pPr>
        <w:pStyle w:val="Akapitzlist"/>
        <w:numPr>
          <w:ilvl w:val="1"/>
          <w:numId w:val="2"/>
        </w:numPr>
      </w:pPr>
      <w:r>
        <w:t>Sala_idsala</w:t>
      </w:r>
      <w:r w:rsidR="0039051F">
        <w:t xml:space="preserve"> - </w:t>
      </w:r>
      <w:r w:rsidR="0039051F" w:rsidRPr="0039051F">
        <w:t>INT NULL</w:t>
      </w:r>
    </w:p>
    <w:p w14:paraId="220ADE90" w14:textId="77777777" w:rsidR="003E31DF" w:rsidRDefault="003E31DF"/>
    <w:p w14:paraId="5AAB10AA" w14:textId="5667E708" w:rsidR="00FF399F" w:rsidRDefault="00FF399F" w:rsidP="00FA26D7">
      <w:pPr>
        <w:pStyle w:val="Nagwek2"/>
      </w:pPr>
      <w:bookmarkStart w:id="2" w:name="_Toc134908501"/>
      <w:r>
        <w:t>Zapytania</w:t>
      </w:r>
      <w:bookmarkEnd w:id="2"/>
    </w:p>
    <w:p w14:paraId="16DECB73" w14:textId="1656D697" w:rsidR="00FF399F" w:rsidRDefault="00615C1D" w:rsidP="00FF399F">
      <w:pPr>
        <w:numPr>
          <w:ilvl w:val="0"/>
          <w:numId w:val="4"/>
        </w:numPr>
      </w:pPr>
      <w:r>
        <w:t>Podaj tytuł i czas trwania filmu o nazwie Fernando:</w:t>
      </w:r>
    </w:p>
    <w:p w14:paraId="04BE6220" w14:textId="04AF7C5F" w:rsidR="00615C1D" w:rsidRPr="00FF399F" w:rsidRDefault="00000000" w:rsidP="00615C1D">
      <w:pPr>
        <w:ind w:left="720"/>
      </w:pPr>
      <w:hyperlink r:id="rId7" w:tgtFrame="mysql_doc" w:history="1">
        <w:r w:rsidR="00615C1D"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</w:t>
      </w:r>
      <w:r w:rsidR="00615C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czas_trwania </w:t>
      </w:r>
      <w:r w:rsidR="00615C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 w:rsidR="00615C1D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  <w:r w:rsidR="00615C1D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615C1D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615C1D"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"Fernando"</w:t>
      </w:r>
      <w:r w:rsidR="00615C1D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99F7BD" w14:textId="266CEC73" w:rsidR="00C31711" w:rsidRDefault="00C31711" w:rsidP="00FF399F">
      <w:pPr>
        <w:numPr>
          <w:ilvl w:val="0"/>
          <w:numId w:val="4"/>
        </w:numPr>
      </w:pPr>
      <w:r>
        <w:t>Wybierz wszystkie filmy gatunku fantasy:</w:t>
      </w:r>
    </w:p>
    <w:p w14:paraId="0F9EE32E" w14:textId="5D9A15B4" w:rsidR="00C31711" w:rsidRDefault="00C31711" w:rsidP="00C31711">
      <w:pPr>
        <w:ind w:left="720"/>
      </w:pPr>
      <w:hyperlink r:id="rId8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gatunek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'Fantasy'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4BFAA842" w14:textId="71D8568C" w:rsidR="00FF399F" w:rsidRDefault="00C31711" w:rsidP="00FF399F">
      <w:pPr>
        <w:numPr>
          <w:ilvl w:val="0"/>
          <w:numId w:val="4"/>
        </w:numPr>
      </w:pPr>
      <w:r>
        <w:t>Podaj wszystkie tytuły filmów bez ograniczeń wiekowych:</w:t>
      </w:r>
    </w:p>
    <w:p w14:paraId="46FD0162" w14:textId="02D3711E" w:rsidR="00C31711" w:rsidRPr="00FF399F" w:rsidRDefault="00C31711" w:rsidP="00C31711">
      <w:pPr>
        <w:ind w:left="720"/>
      </w:pPr>
      <w:hyperlink r:id="rId9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ogr_wiek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"BO"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9741FD9" w14:textId="77777777" w:rsidR="00522C7C" w:rsidRPr="00522C7C" w:rsidRDefault="00522C7C" w:rsidP="00522C7C">
      <w:pPr>
        <w:pStyle w:val="Akapitzlist"/>
        <w:numPr>
          <w:ilvl w:val="0"/>
          <w:numId w:val="4"/>
        </w:numPr>
      </w:pPr>
      <w:r w:rsidRPr="00522C7C">
        <w:t>Wyświetl salę o największej liczbie miejsc:</w:t>
      </w:r>
    </w:p>
    <w:p w14:paraId="7F83B25B" w14:textId="7C080473" w:rsidR="00522C7C" w:rsidRDefault="00522C7C" w:rsidP="00522C7C">
      <w:pPr>
        <w:ind w:left="720"/>
      </w:pPr>
      <w:hyperlink r:id="rId10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nazwa_sali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ORDER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DESC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LIMIT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2F91613" w14:textId="579162AF" w:rsidR="00FF399F" w:rsidRDefault="00631804" w:rsidP="00FF399F">
      <w:pPr>
        <w:numPr>
          <w:ilvl w:val="0"/>
          <w:numId w:val="4"/>
        </w:numPr>
      </w:pPr>
      <w:r>
        <w:t>Wypisz imię, nazwisko i nr telefonu klienta o id 5</w:t>
      </w:r>
    </w:p>
    <w:p w14:paraId="18211CA3" w14:textId="4160DD41" w:rsidR="005726B7" w:rsidRPr="00FF399F" w:rsidRDefault="005726B7" w:rsidP="005726B7">
      <w:pPr>
        <w:ind w:left="720"/>
      </w:pPr>
      <w:hyperlink r:id="rId11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.idklient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  <w:shd w:val="clear" w:color="auto" w:fill="E5E5E5"/>
        </w:rPr>
        <w:t>5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8D0C92C" w14:textId="1C909B06" w:rsidR="00FF399F" w:rsidRDefault="00522C7C" w:rsidP="00FF399F">
      <w:pPr>
        <w:numPr>
          <w:ilvl w:val="0"/>
          <w:numId w:val="4"/>
        </w:numPr>
      </w:pPr>
      <w:r>
        <w:t>Wyświetl sumę miejsc we wszystkich salach:</w:t>
      </w:r>
    </w:p>
    <w:p w14:paraId="093DC64A" w14:textId="21ECB763" w:rsidR="00522C7C" w:rsidRPr="00522C7C" w:rsidRDefault="00522C7C" w:rsidP="00522C7C">
      <w:pPr>
        <w:ind w:left="720"/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12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13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SUM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miejsca</w:t>
      </w:r>
      <w:r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5987069" w14:textId="2BBABF74" w:rsidR="00FF399F" w:rsidRDefault="00FF399F" w:rsidP="00FF399F">
      <w:pPr>
        <w:numPr>
          <w:ilvl w:val="0"/>
          <w:numId w:val="4"/>
        </w:numPr>
      </w:pPr>
      <w:r>
        <w:t>Podaj rok produkcji filmu „Atak paniki”</w:t>
      </w:r>
      <w:r w:rsidR="00207CCE">
        <w:t>.</w:t>
      </w:r>
    </w:p>
    <w:p w14:paraId="6F2EE5DE" w14:textId="1AAF074F" w:rsidR="005726B7" w:rsidRDefault="005726B7" w:rsidP="005726B7">
      <w:pPr>
        <w:ind w:left="720"/>
      </w:pPr>
      <w:hyperlink r:id="rId14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rok_prod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"Atak paniki"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5B1BD18" w14:textId="418DDE45" w:rsidR="00522C7C" w:rsidRPr="00522C7C" w:rsidRDefault="00522C7C" w:rsidP="00522C7C">
      <w:pPr>
        <w:pStyle w:val="Akapitzlist"/>
        <w:numPr>
          <w:ilvl w:val="0"/>
          <w:numId w:val="4"/>
        </w:numPr>
      </w:pPr>
      <w:r w:rsidRPr="00522C7C">
        <w:t>Wyświetl</w:t>
      </w:r>
      <w:r>
        <w:t xml:space="preserve"> </w:t>
      </w:r>
      <w:r w:rsidR="006474A9">
        <w:t>imię</w:t>
      </w:r>
      <w:r>
        <w:t xml:space="preserve"> nazwisko i id rezerwacji klientów</w:t>
      </w:r>
      <w:r w:rsidRPr="00522C7C">
        <w:t>:</w:t>
      </w:r>
    </w:p>
    <w:p w14:paraId="60C11D60" w14:textId="77777777" w:rsidR="00522C7C" w:rsidRPr="00522C7C" w:rsidRDefault="00522C7C" w:rsidP="006474A9">
      <w:pPr>
        <w:pStyle w:val="Akapitzlist"/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5" w:tgtFrame="mysql_doc" w:history="1">
        <w:r w:rsidRPr="00522C7C">
          <w:rPr>
            <w:rStyle w:val="Hipercze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.idrezerwacje</w:t>
      </w:r>
      <w:r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.imie</w:t>
      </w:r>
      <w:r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,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.nazwisko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 </w:t>
      </w:r>
      <w:r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JOIN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 </w:t>
      </w:r>
      <w:r w:rsidRPr="00522C7C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ON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rezerwacje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.klient_idklient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</w:t>
      </w:r>
      <w:r w:rsidRPr="00522C7C">
        <w:rPr>
          <w:rStyle w:val="cm-operator"/>
          <w:rFonts w:ascii="var(--bs-font-monospace)" w:hAnsi="var(--bs-font-monospace)" w:cs="Courier New"/>
          <w:color w:val="FF00FF"/>
          <w:sz w:val="20"/>
          <w:szCs w:val="20"/>
        </w:rPr>
        <w:t>=</w:t>
      </w:r>
      <w:r w:rsidRPr="00522C7C">
        <w:rPr>
          <w:rFonts w:ascii="var(--bs-font-monospace)" w:hAnsi="var(--bs-font-monospace)" w:cs="Courier New"/>
          <w:color w:val="444444"/>
          <w:sz w:val="20"/>
          <w:szCs w:val="20"/>
        </w:rPr>
        <w:t> klient</w:t>
      </w:r>
      <w:r w:rsidRPr="00522C7C">
        <w:rPr>
          <w:rStyle w:val="cm-variable-2"/>
          <w:rFonts w:ascii="var(--bs-font-monospace)" w:hAnsi="var(--bs-font-monospace)" w:cs="Courier New"/>
          <w:color w:val="0055AA"/>
          <w:sz w:val="20"/>
          <w:szCs w:val="20"/>
        </w:rPr>
        <w:t>.idklient</w:t>
      </w:r>
      <w:r w:rsidRPr="00522C7C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7BDDD887" w14:textId="77777777" w:rsidR="00522C7C" w:rsidRPr="00FF399F" w:rsidRDefault="00522C7C" w:rsidP="00522C7C">
      <w:pPr>
        <w:ind w:left="720"/>
      </w:pPr>
    </w:p>
    <w:p w14:paraId="541D4169" w14:textId="45FF4CE7" w:rsidR="00FF399F" w:rsidRDefault="00207CCE" w:rsidP="00FF399F">
      <w:pPr>
        <w:numPr>
          <w:ilvl w:val="0"/>
          <w:numId w:val="4"/>
        </w:numPr>
      </w:pPr>
      <w:r>
        <w:t>Wyświetl czas trwania filmu „Narzeczony na niby”.</w:t>
      </w:r>
    </w:p>
    <w:p w14:paraId="569B0BE2" w14:textId="074DCDD9" w:rsidR="005726B7" w:rsidRDefault="005726B7" w:rsidP="005726B7">
      <w:pPr>
        <w:ind w:left="720"/>
      </w:pPr>
      <w:hyperlink r:id="rId16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czas_trwania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"Narzeczony na niby"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E3619AD" w14:textId="7F5B4C3E" w:rsidR="00207CCE" w:rsidRDefault="005726B7" w:rsidP="00FF399F">
      <w:pPr>
        <w:numPr>
          <w:ilvl w:val="0"/>
          <w:numId w:val="4"/>
        </w:numPr>
      </w:pPr>
      <w:r>
        <w:t>Wyświetl</w:t>
      </w:r>
      <w:r w:rsidR="00207CCE">
        <w:t xml:space="preserve"> jakiego gatunku jest film „Plan B”.</w:t>
      </w:r>
    </w:p>
    <w:p w14:paraId="3C90B2F0" w14:textId="585F1793" w:rsidR="005726B7" w:rsidRDefault="005726B7" w:rsidP="005726B7">
      <w:pPr>
        <w:ind w:left="720"/>
      </w:pPr>
      <w:hyperlink r:id="rId17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gatunek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title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"Plan B"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6B17078E" w14:textId="3C4F8A24" w:rsidR="00FF399F" w:rsidRDefault="00207CCE" w:rsidP="00631804">
      <w:pPr>
        <w:numPr>
          <w:ilvl w:val="0"/>
          <w:numId w:val="4"/>
        </w:numPr>
      </w:pPr>
      <w:r>
        <w:t>Podaj ile miejsca jest w Sali numer 3.</w:t>
      </w:r>
    </w:p>
    <w:p w14:paraId="0D018BC3" w14:textId="76ACA588" w:rsidR="005726B7" w:rsidRDefault="005726B7" w:rsidP="005726B7">
      <w:pPr>
        <w:ind w:left="720"/>
      </w:pPr>
      <w:hyperlink r:id="rId18" w:tgtFrame="mysql_doc" w:history="1">
        <w:r>
          <w:rPr>
            <w:rStyle w:val="Hipercze"/>
            <w:rFonts w:ascii="Courier New" w:hAnsi="Courier New" w:cs="Courier New"/>
            <w:color w:val="235A81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idsala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miejsca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sala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.idsala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"3"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2734BC9" w14:textId="24E78B54" w:rsidR="00631804" w:rsidRDefault="00631804" w:rsidP="00631804">
      <w:pPr>
        <w:numPr>
          <w:ilvl w:val="0"/>
          <w:numId w:val="4"/>
        </w:numPr>
      </w:pPr>
      <w:r>
        <w:t>Wypisz nazwy wszystkich dostępnych sal.</w:t>
      </w:r>
    </w:p>
    <w:p w14:paraId="23CA1AA4" w14:textId="78DB6DC0" w:rsidR="005726B7" w:rsidRPr="005726B7" w:rsidRDefault="005726B7" w:rsidP="005726B7">
      <w:pPr>
        <w:pStyle w:val="Akapitzlist"/>
        <w:numPr>
          <w:ilvl w:val="0"/>
          <w:numId w:val="4"/>
        </w:numPr>
        <w:shd w:val="clear" w:color="auto" w:fill="E5E5E5"/>
        <w:rPr>
          <w:rFonts w:ascii="var(--bs-font-monospace)" w:hAnsi="var(--bs-font-monospace)" w:cs="Courier New"/>
          <w:color w:val="444444"/>
          <w:sz w:val="20"/>
          <w:szCs w:val="20"/>
        </w:rPr>
      </w:pPr>
      <w:hyperlink r:id="rId19" w:tgtFrame="mysql_doc" w:history="1">
        <w:r w:rsidRPr="005726B7">
          <w:rPr>
            <w:rStyle w:val="Hipercze"/>
            <w:rFonts w:ascii="var(--bs-font-monospace)" w:hAnsi="var(--bs-font-monospace)" w:cs="Courier New"/>
            <w:sz w:val="20"/>
            <w:szCs w:val="20"/>
          </w:rPr>
          <w:t>SELECT</w:t>
        </w:r>
      </w:hyperlink>
      <w:r w:rsidRPr="005726B7">
        <w:rPr>
          <w:rFonts w:ascii="var(--bs-font-monospace)" w:hAnsi="var(--bs-font-monospace)" w:cs="Courier New"/>
          <w:color w:val="444444"/>
          <w:sz w:val="20"/>
          <w:szCs w:val="20"/>
        </w:rPr>
        <w:t> nazwa_sali </w:t>
      </w:r>
      <w:r w:rsidRPr="005726B7">
        <w:rPr>
          <w:rStyle w:val="cm-keyword"/>
          <w:rFonts w:ascii="var(--bs-font-monospace)" w:hAnsi="var(--bs-font-monospace)" w:cs="Courier New"/>
          <w:color w:val="770088"/>
          <w:sz w:val="20"/>
          <w:szCs w:val="20"/>
        </w:rPr>
        <w:t>FROM</w:t>
      </w:r>
      <w:r w:rsidRPr="005726B7">
        <w:rPr>
          <w:rFonts w:ascii="var(--bs-font-monospace)" w:hAnsi="var(--bs-font-monospace)" w:cs="Courier New"/>
          <w:color w:val="444444"/>
          <w:sz w:val="20"/>
          <w:szCs w:val="20"/>
        </w:rPr>
        <w:t> sala</w:t>
      </w:r>
      <w:r w:rsidRPr="005726B7">
        <w:rPr>
          <w:rStyle w:val="cm-punctuation"/>
          <w:rFonts w:ascii="var(--bs-font-monospace)" w:hAnsi="var(--bs-font-monospace)" w:cs="Courier New"/>
          <w:color w:val="444444"/>
          <w:sz w:val="20"/>
          <w:szCs w:val="20"/>
        </w:rPr>
        <w:t>;</w:t>
      </w:r>
    </w:p>
    <w:p w14:paraId="61D8E5E9" w14:textId="02A8C564" w:rsidR="00631804" w:rsidRDefault="00631804" w:rsidP="00631804">
      <w:pPr>
        <w:numPr>
          <w:ilvl w:val="0"/>
          <w:numId w:val="4"/>
        </w:numPr>
      </w:pPr>
      <w:r>
        <w:t>Wyświetl wszystkie filmy, których reżyserem jest Rian Johnson.</w:t>
      </w:r>
    </w:p>
    <w:p w14:paraId="6038AC99" w14:textId="64ED9B33" w:rsidR="005726B7" w:rsidRDefault="005726B7" w:rsidP="005726B7">
      <w:pPr>
        <w:ind w:left="720"/>
      </w:pPr>
      <w:hyperlink r:id="rId20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*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film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rezyser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"Rian Johnson"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058FB4A3" w14:textId="4E562D7F" w:rsidR="00631804" w:rsidRDefault="00631804" w:rsidP="00631804">
      <w:pPr>
        <w:numPr>
          <w:ilvl w:val="0"/>
          <w:numId w:val="4"/>
        </w:numPr>
      </w:pPr>
      <w:r>
        <w:t>Podaj imię i nazwisko managera.</w:t>
      </w:r>
    </w:p>
    <w:p w14:paraId="5BEFB4FF" w14:textId="6F986C95" w:rsidR="005726B7" w:rsidRDefault="005726B7" w:rsidP="005726B7">
      <w:pPr>
        <w:ind w:left="720"/>
      </w:pPr>
      <w:hyperlink r:id="rId21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imie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admin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WHERE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stanowisko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  <w:shd w:val="clear" w:color="auto" w:fill="E5E5E5"/>
        </w:rPr>
        <w:t>"manager"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767DDC53" w14:textId="14B4A64B" w:rsidR="00631804" w:rsidRDefault="00631804" w:rsidP="00631804">
      <w:pPr>
        <w:numPr>
          <w:ilvl w:val="0"/>
          <w:numId w:val="4"/>
        </w:numPr>
      </w:pPr>
      <w:r>
        <w:t>Wyświetl nazwiska i nr tel wszystkich klientów</w:t>
      </w:r>
    </w:p>
    <w:p w14:paraId="10498C23" w14:textId="169FD81C" w:rsidR="005726B7" w:rsidRDefault="005726B7" w:rsidP="005726B7">
      <w:pPr>
        <w:ind w:left="720"/>
      </w:pPr>
      <w:hyperlink r:id="rId22" w:tgtFrame="mysql_doc" w:history="1">
        <w:r>
          <w:rPr>
            <w:rStyle w:val="Hipercz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nazwisko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telefon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klient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5E4F306F" w14:textId="77777777" w:rsidR="00DF6A6E" w:rsidRDefault="00DF6A6E" w:rsidP="00DF6A6E"/>
    <w:p w14:paraId="28B98E54" w14:textId="77777777" w:rsidR="00DF6A6E" w:rsidRDefault="00DF6A6E" w:rsidP="00DF6A6E"/>
    <w:p w14:paraId="1EC7590D" w14:textId="133B503F" w:rsidR="00DF6A6E" w:rsidRDefault="00DF6A6E" w:rsidP="00DF6A6E">
      <w:pPr>
        <w:pStyle w:val="Nagwek2"/>
      </w:pPr>
      <w:bookmarkStart w:id="3" w:name="_Toc134908502"/>
      <w:r>
        <w:t>Tworzenie bazy danych i importowanie danych.</w:t>
      </w:r>
      <w:bookmarkEnd w:id="3"/>
    </w:p>
    <w:p w14:paraId="5C3090B6" w14:textId="0ECF50AF" w:rsidR="00FF399F" w:rsidRDefault="00FF399F"/>
    <w:p w14:paraId="3010E252" w14:textId="60314801" w:rsidR="00DF6A6E" w:rsidRDefault="00DF6A6E">
      <w:r>
        <w:t>Zrzut ekranu z importu bazy danych:</w:t>
      </w:r>
    </w:p>
    <w:p w14:paraId="20F1CBCB" w14:textId="1034FB6E" w:rsidR="00DF6A6E" w:rsidRDefault="00DF6A6E">
      <w:r>
        <w:rPr>
          <w:noProof/>
        </w:rPr>
        <w:lastRenderedPageBreak/>
        <w:drawing>
          <wp:inline distT="0" distB="0" distL="0" distR="0" wp14:anchorId="1DE6D2F9" wp14:editId="6BDDA3F0">
            <wp:extent cx="5760720" cy="3142615"/>
            <wp:effectExtent l="0" t="0" r="0" b="635"/>
            <wp:docPr id="130569942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366E2" w14:textId="77777777" w:rsidR="00E84CA3" w:rsidRDefault="00E84CA3"/>
    <w:p w14:paraId="24737AB5" w14:textId="066BD29C" w:rsidR="008146A8" w:rsidRDefault="008146A8" w:rsidP="008146A8">
      <w:pPr>
        <w:pStyle w:val="Nagwek3"/>
      </w:pPr>
      <w:bookmarkStart w:id="4" w:name="_Toc134908503"/>
      <w:r>
        <w:t>Kwerendy z tworzenia tabeli</w:t>
      </w:r>
      <w:bookmarkEnd w:id="4"/>
    </w:p>
    <w:p w14:paraId="1AA594BE" w14:textId="77777777" w:rsidR="00F4654C" w:rsidRPr="00F4654C" w:rsidRDefault="00F4654C" w:rsidP="00F4654C"/>
    <w:p w14:paraId="00D37AF9" w14:textId="64EAF7CD" w:rsidR="00F4654C" w:rsidRPr="00F4654C" w:rsidRDefault="00F4654C" w:rsidP="00F4654C">
      <w:pPr>
        <w:pStyle w:val="Nagwek4"/>
      </w:pPr>
      <w:bookmarkStart w:id="5" w:name="_Toc134908504"/>
      <w:r>
        <w:t>Tabela admin</w:t>
      </w:r>
      <w:bookmarkEnd w:id="5"/>
    </w:p>
    <w:p w14:paraId="589338E0" w14:textId="77777777" w:rsidR="00F4654C" w:rsidRDefault="00F4654C" w:rsidP="00F4654C">
      <w:r>
        <w:t>CREATE TABLE `admin` (</w:t>
      </w:r>
    </w:p>
    <w:p w14:paraId="22F9DBA5" w14:textId="77777777" w:rsidR="00F4654C" w:rsidRDefault="00F4654C" w:rsidP="00F4654C">
      <w:r>
        <w:t xml:space="preserve">  `idadmin` int(11) NOT NULL,</w:t>
      </w:r>
    </w:p>
    <w:p w14:paraId="666BFC7D" w14:textId="77777777" w:rsidR="00F4654C" w:rsidRDefault="00F4654C" w:rsidP="00F4654C">
      <w:r>
        <w:t xml:space="preserve">  `imie` varchar(45) NOT NULL,</w:t>
      </w:r>
    </w:p>
    <w:p w14:paraId="57C2466A" w14:textId="77777777" w:rsidR="00F4654C" w:rsidRDefault="00F4654C" w:rsidP="00F4654C">
      <w:r>
        <w:t xml:space="preserve">  `nazwisko` varchar(45) NOT NULL,</w:t>
      </w:r>
    </w:p>
    <w:p w14:paraId="531425C6" w14:textId="77777777" w:rsidR="00F4654C" w:rsidRDefault="00F4654C" w:rsidP="00F4654C">
      <w:r>
        <w:t xml:space="preserve">  `stanowisko` varchar(45) NOT NULL</w:t>
      </w:r>
    </w:p>
    <w:p w14:paraId="5AFB9DB1" w14:textId="46FA11E5" w:rsidR="00F4654C" w:rsidRDefault="00F4654C" w:rsidP="00F4654C">
      <w:r>
        <w:t>) ENGINE=InnoDB DEFAULT CHARSET=utf8mb4;</w:t>
      </w:r>
    </w:p>
    <w:p w14:paraId="5A75D24C" w14:textId="77777777" w:rsidR="00785151" w:rsidRDefault="00785151" w:rsidP="00785151">
      <w:r>
        <w:t>ALTER TABLE `admin`</w:t>
      </w:r>
    </w:p>
    <w:p w14:paraId="12FA2A60" w14:textId="751191A3" w:rsidR="00785151" w:rsidRDefault="00785151" w:rsidP="00785151">
      <w:r>
        <w:t xml:space="preserve">  ADD PRIMARY KEY (`idadmin`);</w:t>
      </w:r>
    </w:p>
    <w:p w14:paraId="53C952F4" w14:textId="0520ADA2" w:rsidR="00877574" w:rsidRDefault="00877574" w:rsidP="00785151">
      <w:r w:rsidRPr="00877574">
        <w:t xml:space="preserve">  MODIFY `idadmin` int(11) NOT NULL AUTO_INCREMENT, AUTO_INCREMENT=4;</w:t>
      </w:r>
    </w:p>
    <w:p w14:paraId="309979DB" w14:textId="77777777" w:rsidR="00F4654C" w:rsidRDefault="00F4654C" w:rsidP="00F4654C"/>
    <w:p w14:paraId="31F91A98" w14:textId="27B3BB1D" w:rsidR="00F4654C" w:rsidRDefault="00F4654C" w:rsidP="00F4654C">
      <w:pPr>
        <w:pStyle w:val="Nagwek4"/>
      </w:pPr>
      <w:bookmarkStart w:id="6" w:name="_Toc134908505"/>
      <w:r>
        <w:t>Tabela bilety</w:t>
      </w:r>
      <w:bookmarkEnd w:id="6"/>
    </w:p>
    <w:p w14:paraId="7001FE6C" w14:textId="77777777" w:rsidR="00F4654C" w:rsidRDefault="00F4654C" w:rsidP="00F4654C">
      <w:r>
        <w:t>CREATE TABLE `bilety` (</w:t>
      </w:r>
    </w:p>
    <w:p w14:paraId="178A6062" w14:textId="77777777" w:rsidR="00F4654C" w:rsidRDefault="00F4654C" w:rsidP="00F4654C">
      <w:r>
        <w:t xml:space="preserve">  `idbilety` int(11) NOT NULL,</w:t>
      </w:r>
    </w:p>
    <w:p w14:paraId="32A05FDA" w14:textId="77777777" w:rsidR="00F4654C" w:rsidRDefault="00F4654C" w:rsidP="00F4654C">
      <w:r>
        <w:t xml:space="preserve">  `rodzaj` varchar(45) NOT NULL,</w:t>
      </w:r>
    </w:p>
    <w:p w14:paraId="4D89F647" w14:textId="77777777" w:rsidR="00F4654C" w:rsidRDefault="00F4654C" w:rsidP="00F4654C">
      <w:r>
        <w:t xml:space="preserve">  `cena` int(11) NOT NULL,</w:t>
      </w:r>
    </w:p>
    <w:p w14:paraId="40B9D198" w14:textId="77777777" w:rsidR="00F4654C" w:rsidRDefault="00F4654C" w:rsidP="00F4654C">
      <w:r>
        <w:t xml:space="preserve">  `seans_idseans` int(11) DEFAULT NULL</w:t>
      </w:r>
    </w:p>
    <w:p w14:paraId="7F2C8342" w14:textId="33AA78DB" w:rsidR="00F4654C" w:rsidRDefault="00F4654C" w:rsidP="00F4654C">
      <w:r>
        <w:t>) ENGINE=InnoDB DEFAULT CHARSET=utf8mb4;</w:t>
      </w:r>
    </w:p>
    <w:p w14:paraId="4BCF91CA" w14:textId="77777777" w:rsidR="00785151" w:rsidRDefault="00785151" w:rsidP="00785151">
      <w:r>
        <w:lastRenderedPageBreak/>
        <w:t>ALTER TABLE `bilety`</w:t>
      </w:r>
    </w:p>
    <w:p w14:paraId="43D89090" w14:textId="51E40973" w:rsidR="00785151" w:rsidRDefault="00785151" w:rsidP="00785151">
      <w:r>
        <w:t xml:space="preserve">  ADD PRIMARY KEY (`idbilety`),</w:t>
      </w:r>
    </w:p>
    <w:p w14:paraId="14CD0E73" w14:textId="662EBA67" w:rsidR="00785151" w:rsidRDefault="00785151" w:rsidP="00785151">
      <w:r>
        <w:t xml:space="preserve">  ADD KEY `fk_bilety_seans1_idx` (`seans_idseans`);</w:t>
      </w:r>
    </w:p>
    <w:p w14:paraId="50F039BD" w14:textId="1B973A34" w:rsidR="00785151" w:rsidRDefault="00785151" w:rsidP="00785151">
      <w:r>
        <w:t xml:space="preserve">  ADD CONSTRAINT `fk_bilety_seans1` FOREIGN KEY (`seans_idseans`) REFERENCES `seans` (`idseans`) ON DELETE CASCADE ON UPDATE CASCADE;</w:t>
      </w:r>
    </w:p>
    <w:p w14:paraId="5FB3A497" w14:textId="6C53CB04" w:rsidR="00877574" w:rsidRDefault="00877574" w:rsidP="00785151">
      <w:r w:rsidRPr="00877574">
        <w:t xml:space="preserve">  MODIFY `idbilety` int(11) NOT NULL AUTO_INCREMENT, AUTO_INCREMENT=3;</w:t>
      </w:r>
    </w:p>
    <w:p w14:paraId="1FC7479E" w14:textId="77777777" w:rsidR="00F4654C" w:rsidRDefault="00F4654C" w:rsidP="00F4654C"/>
    <w:p w14:paraId="38E60A4B" w14:textId="0D19D923" w:rsidR="00F4654C" w:rsidRDefault="00F4654C" w:rsidP="00F4654C">
      <w:pPr>
        <w:pStyle w:val="Nagwek4"/>
      </w:pPr>
      <w:bookmarkStart w:id="7" w:name="_Toc134908506"/>
      <w:r>
        <w:t>Tabela film</w:t>
      </w:r>
      <w:bookmarkEnd w:id="7"/>
    </w:p>
    <w:p w14:paraId="51D5048C" w14:textId="77777777" w:rsidR="00F4654C" w:rsidRDefault="00F4654C" w:rsidP="00F4654C">
      <w:r>
        <w:t>CREATE TABLE `film` (</w:t>
      </w:r>
    </w:p>
    <w:p w14:paraId="741C5DAD" w14:textId="77777777" w:rsidR="00F4654C" w:rsidRDefault="00F4654C" w:rsidP="00F4654C">
      <w:r>
        <w:t xml:space="preserve">  `idfilm` int(11) NOT NULL,</w:t>
      </w:r>
    </w:p>
    <w:p w14:paraId="7F42A87C" w14:textId="77777777" w:rsidR="00F4654C" w:rsidRDefault="00F4654C" w:rsidP="00F4654C">
      <w:r>
        <w:t xml:space="preserve">  `title` varchar(45) NOT NULL,</w:t>
      </w:r>
    </w:p>
    <w:p w14:paraId="3B4699F4" w14:textId="77777777" w:rsidR="00F4654C" w:rsidRDefault="00F4654C" w:rsidP="00F4654C">
      <w:r>
        <w:t xml:space="preserve">  `rezyser` varchar(45) DEFAULT NULL,</w:t>
      </w:r>
    </w:p>
    <w:p w14:paraId="1E8CF7B1" w14:textId="77777777" w:rsidR="00F4654C" w:rsidRDefault="00F4654C" w:rsidP="00F4654C">
      <w:r>
        <w:t xml:space="preserve">  `rok_prod` int(4) DEFAULT NULL,</w:t>
      </w:r>
    </w:p>
    <w:p w14:paraId="2106F0CF" w14:textId="77777777" w:rsidR="00F4654C" w:rsidRDefault="00F4654C" w:rsidP="00F4654C">
      <w:r>
        <w:t xml:space="preserve">  `czas_trwania` varchar(10) DEFAULT NULL,</w:t>
      </w:r>
    </w:p>
    <w:p w14:paraId="2250EED2" w14:textId="77777777" w:rsidR="00F4654C" w:rsidRDefault="00F4654C" w:rsidP="00F4654C">
      <w:r>
        <w:t xml:space="preserve">  `kraj` varchar(45) DEFAULT NULL,</w:t>
      </w:r>
    </w:p>
    <w:p w14:paraId="15E6BBEB" w14:textId="77777777" w:rsidR="00F4654C" w:rsidRDefault="00F4654C" w:rsidP="00F4654C">
      <w:r>
        <w:t xml:space="preserve">  `obsada` longtext DEFAULT NULL,</w:t>
      </w:r>
    </w:p>
    <w:p w14:paraId="4FC3E0BD" w14:textId="77777777" w:rsidR="00F4654C" w:rsidRDefault="00F4654C" w:rsidP="00F4654C">
      <w:r>
        <w:t xml:space="preserve">  `ogr_wiek` varchar(3) DEFAULT NULL,</w:t>
      </w:r>
    </w:p>
    <w:p w14:paraId="28919F9C" w14:textId="77777777" w:rsidR="00F4654C" w:rsidRDefault="00F4654C" w:rsidP="00F4654C">
      <w:r>
        <w:t xml:space="preserve">  `gatunek` varchar(45) DEFAULT NULL,</w:t>
      </w:r>
    </w:p>
    <w:p w14:paraId="75A4DB31" w14:textId="77777777" w:rsidR="00F4654C" w:rsidRDefault="00F4654C" w:rsidP="00F4654C">
      <w:r>
        <w:t xml:space="preserve">  `opis` longtext DEFAULT NULL</w:t>
      </w:r>
    </w:p>
    <w:p w14:paraId="6A9815C2" w14:textId="5079D77E" w:rsidR="00F4654C" w:rsidRDefault="00F4654C" w:rsidP="00F4654C">
      <w:r>
        <w:t>) ENGINE=InnoDB DEFAULT CHARSET=utf8mb4;</w:t>
      </w:r>
    </w:p>
    <w:p w14:paraId="3635E11F" w14:textId="77777777" w:rsidR="00785151" w:rsidRDefault="00785151" w:rsidP="00785151">
      <w:r>
        <w:t>ALTER TABLE `film`</w:t>
      </w:r>
    </w:p>
    <w:p w14:paraId="4ADD25B0" w14:textId="4C0A2F23" w:rsidR="00785151" w:rsidRDefault="00785151" w:rsidP="00785151">
      <w:r>
        <w:t xml:space="preserve">  ADD PRIMARY KEY (`idfilm`);</w:t>
      </w:r>
    </w:p>
    <w:p w14:paraId="7101A1AE" w14:textId="07F1A6F8" w:rsidR="00877574" w:rsidRDefault="00877574" w:rsidP="00785151">
      <w:r w:rsidRPr="00877574">
        <w:t xml:space="preserve">  MODIFY `idfilm` int(11) NOT NULL AUTO_INCREMENT, AUTO_INCREMENT=11;</w:t>
      </w:r>
    </w:p>
    <w:p w14:paraId="4C596049" w14:textId="77777777" w:rsidR="00F4654C" w:rsidRDefault="00F4654C" w:rsidP="00F4654C"/>
    <w:p w14:paraId="080C8581" w14:textId="0BF82487" w:rsidR="00F4654C" w:rsidRDefault="00F4654C" w:rsidP="00F4654C">
      <w:pPr>
        <w:pStyle w:val="Nagwek4"/>
      </w:pPr>
      <w:bookmarkStart w:id="8" w:name="_Toc134908507"/>
      <w:r>
        <w:t>Tabela klient</w:t>
      </w:r>
      <w:bookmarkEnd w:id="8"/>
    </w:p>
    <w:p w14:paraId="0B55AD81" w14:textId="77777777" w:rsidR="00F4654C" w:rsidRDefault="00F4654C" w:rsidP="00F4654C">
      <w:r>
        <w:t>CREATE TABLE `klient` (</w:t>
      </w:r>
    </w:p>
    <w:p w14:paraId="70EDD38D" w14:textId="77777777" w:rsidR="00F4654C" w:rsidRDefault="00F4654C" w:rsidP="00F4654C">
      <w:r>
        <w:t xml:space="preserve">  `idklient` int(11) NOT NULL,</w:t>
      </w:r>
    </w:p>
    <w:p w14:paraId="6ED9B012" w14:textId="77777777" w:rsidR="00F4654C" w:rsidRDefault="00F4654C" w:rsidP="00F4654C">
      <w:r>
        <w:t xml:space="preserve">  `imie` varchar(45) NOT NULL,</w:t>
      </w:r>
    </w:p>
    <w:p w14:paraId="30449974" w14:textId="77777777" w:rsidR="00F4654C" w:rsidRDefault="00F4654C" w:rsidP="00F4654C">
      <w:r>
        <w:t xml:space="preserve">  `nazwisko` varchar(45) NOT NULL,</w:t>
      </w:r>
    </w:p>
    <w:p w14:paraId="52BFB4CE" w14:textId="77777777" w:rsidR="00F4654C" w:rsidRDefault="00F4654C" w:rsidP="00F4654C">
      <w:r>
        <w:t xml:space="preserve">  `email` varchar(45) NOT NULL,</w:t>
      </w:r>
    </w:p>
    <w:p w14:paraId="1F882F7C" w14:textId="77777777" w:rsidR="00F4654C" w:rsidRDefault="00F4654C" w:rsidP="00F4654C">
      <w:r>
        <w:t xml:space="preserve">  `telefon` int(11) NOT NULL</w:t>
      </w:r>
    </w:p>
    <w:p w14:paraId="0C3A4021" w14:textId="3DBF397E" w:rsidR="00F4654C" w:rsidRDefault="00F4654C" w:rsidP="00F4654C">
      <w:r>
        <w:t>) ENGINE=InnoDB DEFAULT CHARSET=utf8mb4;</w:t>
      </w:r>
    </w:p>
    <w:p w14:paraId="4007960B" w14:textId="77777777" w:rsidR="00785151" w:rsidRDefault="00785151" w:rsidP="00785151">
      <w:r>
        <w:lastRenderedPageBreak/>
        <w:t>ALTER TABLE `klient`</w:t>
      </w:r>
    </w:p>
    <w:p w14:paraId="58308507" w14:textId="7E140D1E" w:rsidR="00785151" w:rsidRDefault="00785151" w:rsidP="00785151">
      <w:r>
        <w:t xml:space="preserve">  ADD PRIMARY KEY (`idklient`);</w:t>
      </w:r>
    </w:p>
    <w:p w14:paraId="2F6C5F06" w14:textId="77777777" w:rsidR="00877574" w:rsidRDefault="00877574" w:rsidP="00785151"/>
    <w:p w14:paraId="6C5D7CBE" w14:textId="64DEB7F1" w:rsidR="00F4654C" w:rsidRDefault="00F4654C" w:rsidP="00F4654C">
      <w:pPr>
        <w:pStyle w:val="Nagwek4"/>
      </w:pPr>
      <w:bookmarkStart w:id="9" w:name="_Toc134908508"/>
      <w:r>
        <w:t>Tabela rezerwacje</w:t>
      </w:r>
      <w:bookmarkEnd w:id="9"/>
    </w:p>
    <w:p w14:paraId="3A53E840" w14:textId="77777777" w:rsidR="00F4654C" w:rsidRDefault="00F4654C" w:rsidP="00F4654C">
      <w:r>
        <w:t>CREATE TABLE `rezerwacje` (</w:t>
      </w:r>
    </w:p>
    <w:p w14:paraId="4001B45E" w14:textId="77777777" w:rsidR="00F4654C" w:rsidRDefault="00F4654C" w:rsidP="00F4654C">
      <w:r>
        <w:t xml:space="preserve">  `idrezerwacje` int(11) NOT NULL,</w:t>
      </w:r>
    </w:p>
    <w:p w14:paraId="1C71612D" w14:textId="77777777" w:rsidR="00F4654C" w:rsidRDefault="00F4654C" w:rsidP="00F4654C">
      <w:r>
        <w:t xml:space="preserve">  `seans_idseans` int(11) DEFAULT NULL,</w:t>
      </w:r>
    </w:p>
    <w:p w14:paraId="44A9CBD2" w14:textId="77777777" w:rsidR="00F4654C" w:rsidRDefault="00F4654C" w:rsidP="00F4654C">
      <w:r>
        <w:t xml:space="preserve">  `klient_idklient` int(11) DEFAULT NULL</w:t>
      </w:r>
    </w:p>
    <w:p w14:paraId="6D8789F5" w14:textId="40FD1446" w:rsidR="00F4654C" w:rsidRDefault="00F4654C" w:rsidP="00F4654C">
      <w:r>
        <w:t>) ENGINE=InnoDB DEFAULT CHARSET=utf8mb4;</w:t>
      </w:r>
    </w:p>
    <w:p w14:paraId="75E69EF8" w14:textId="77777777" w:rsidR="00785151" w:rsidRDefault="00785151" w:rsidP="00785151">
      <w:r>
        <w:t>ALTER TABLE `rezerwacje`</w:t>
      </w:r>
    </w:p>
    <w:p w14:paraId="6F335C15" w14:textId="6DB1D4D8" w:rsidR="00785151" w:rsidRDefault="00785151" w:rsidP="00785151">
      <w:r>
        <w:t xml:space="preserve">  ADD PRIMARY KEY (`idrezerwacje`),</w:t>
      </w:r>
    </w:p>
    <w:p w14:paraId="20609714" w14:textId="77777777" w:rsidR="00785151" w:rsidRDefault="00785151" w:rsidP="00785151">
      <w:r>
        <w:t xml:space="preserve">  ADD KEY `fk_rezerwacje_seans1_idx` (`seans_idseans`),</w:t>
      </w:r>
    </w:p>
    <w:p w14:paraId="06B439BF" w14:textId="3490A113" w:rsidR="00785151" w:rsidRDefault="00785151" w:rsidP="00785151">
      <w:r>
        <w:t xml:space="preserve">  ADD KEY `fk_rezerwacje_klient1_idx` (`klient_idklient`);</w:t>
      </w:r>
    </w:p>
    <w:p w14:paraId="2B6D79AB" w14:textId="77777777" w:rsidR="00785151" w:rsidRDefault="00785151" w:rsidP="00785151">
      <w:r>
        <w:t xml:space="preserve">  ADD CONSTRAINT `fk_rezerwacje_klient1` FOREIGN KEY (`klient_idklient`) REFERENCES `klient` (`idklient`) ON DELETE CASCADE ON UPDATE CASCADE,</w:t>
      </w:r>
    </w:p>
    <w:p w14:paraId="4FBA2B44" w14:textId="21E16C6A" w:rsidR="00785151" w:rsidRDefault="00785151" w:rsidP="00785151">
      <w:r>
        <w:t xml:space="preserve">  ADD CONSTRAINT `fk_rezerwacje_seans1` FOREIGN KEY (`seans_idseans`) REFERENCES `seans` (`idseans`) ON DELETE CASCADE ON UPDATE CASCADE;</w:t>
      </w:r>
    </w:p>
    <w:p w14:paraId="18AFDB44" w14:textId="672037C0" w:rsidR="00877574" w:rsidRDefault="00877574" w:rsidP="00785151">
      <w:r w:rsidRPr="00877574">
        <w:t xml:space="preserve">  MODIFY `idrezerwacje` int(11) NOT NULL AUTO_INCREMENT;</w:t>
      </w:r>
    </w:p>
    <w:p w14:paraId="01C71239" w14:textId="77777777" w:rsidR="00F4654C" w:rsidRDefault="00F4654C" w:rsidP="00F4654C"/>
    <w:p w14:paraId="62493F42" w14:textId="018C9A8A" w:rsidR="00F4654C" w:rsidRDefault="00785151" w:rsidP="00785151">
      <w:pPr>
        <w:pStyle w:val="Nagwek4"/>
      </w:pPr>
      <w:bookmarkStart w:id="10" w:name="_Toc134908509"/>
      <w:r>
        <w:t>Tabela sala</w:t>
      </w:r>
      <w:bookmarkEnd w:id="10"/>
    </w:p>
    <w:p w14:paraId="494F0DAD" w14:textId="77777777" w:rsidR="00785151" w:rsidRDefault="00785151" w:rsidP="00785151">
      <w:r>
        <w:t>CREATE TABLE `sala` (</w:t>
      </w:r>
    </w:p>
    <w:p w14:paraId="78CC70EC" w14:textId="77777777" w:rsidR="00785151" w:rsidRDefault="00785151" w:rsidP="00785151">
      <w:r>
        <w:t xml:space="preserve">  `idsala` int(11) NOT NULL,</w:t>
      </w:r>
    </w:p>
    <w:p w14:paraId="56150E16" w14:textId="77777777" w:rsidR="00785151" w:rsidRDefault="00785151" w:rsidP="00785151">
      <w:r>
        <w:t xml:space="preserve">  `nazwa_sali` varchar(45) NOT NULL,</w:t>
      </w:r>
    </w:p>
    <w:p w14:paraId="00CA41AE" w14:textId="77777777" w:rsidR="00785151" w:rsidRDefault="00785151" w:rsidP="00785151">
      <w:r>
        <w:t xml:space="preserve">  `miejsca` int(10) UNSIGNED NOT NULL</w:t>
      </w:r>
    </w:p>
    <w:p w14:paraId="55513E63" w14:textId="6A4661F6" w:rsidR="00785151" w:rsidRDefault="00785151" w:rsidP="00785151">
      <w:r>
        <w:t>) ENGINE=InnoDB DEFAULT CHARSET=utf8mb4;</w:t>
      </w:r>
    </w:p>
    <w:p w14:paraId="587B7F7E" w14:textId="77777777" w:rsidR="00785151" w:rsidRDefault="00785151" w:rsidP="00785151">
      <w:r>
        <w:t>ALTER TABLE `sala`</w:t>
      </w:r>
    </w:p>
    <w:p w14:paraId="4838862A" w14:textId="14D6F2EC" w:rsidR="00785151" w:rsidRDefault="00785151" w:rsidP="00785151">
      <w:r>
        <w:t xml:space="preserve">  ADD PRIMARY KEY (`idsala`);</w:t>
      </w:r>
    </w:p>
    <w:p w14:paraId="53F5B888" w14:textId="4E839766" w:rsidR="00877574" w:rsidRDefault="00877574" w:rsidP="00785151">
      <w:r w:rsidRPr="00877574">
        <w:t xml:space="preserve">  MODIFY `idsala` int(11) NOT NULL AUTO_INCREMENT, AUTO_INCREMENT=5;</w:t>
      </w:r>
    </w:p>
    <w:p w14:paraId="6D558E6D" w14:textId="77777777" w:rsidR="00785151" w:rsidRDefault="00785151" w:rsidP="00785151"/>
    <w:p w14:paraId="403DCE35" w14:textId="1E518071" w:rsidR="00785151" w:rsidRDefault="00785151" w:rsidP="00785151">
      <w:pPr>
        <w:pStyle w:val="Nagwek4"/>
      </w:pPr>
      <w:bookmarkStart w:id="11" w:name="_Toc134908510"/>
      <w:r>
        <w:t>Tabela seans</w:t>
      </w:r>
      <w:bookmarkEnd w:id="11"/>
    </w:p>
    <w:p w14:paraId="1C2AA417" w14:textId="77777777" w:rsidR="00785151" w:rsidRDefault="00785151" w:rsidP="00785151">
      <w:r>
        <w:t>CREATE TABLE `seans` (</w:t>
      </w:r>
    </w:p>
    <w:p w14:paraId="2AE5D389" w14:textId="77777777" w:rsidR="00785151" w:rsidRDefault="00785151" w:rsidP="00785151">
      <w:r>
        <w:t xml:space="preserve">  `idseans` int(11) NOT NULL,</w:t>
      </w:r>
    </w:p>
    <w:p w14:paraId="4DF0E5B1" w14:textId="77777777" w:rsidR="00785151" w:rsidRDefault="00785151" w:rsidP="00785151">
      <w:r>
        <w:t xml:space="preserve">  `data` date NOT NULL,</w:t>
      </w:r>
    </w:p>
    <w:p w14:paraId="2DA8969C" w14:textId="77777777" w:rsidR="00785151" w:rsidRDefault="00785151" w:rsidP="00785151">
      <w:r>
        <w:lastRenderedPageBreak/>
        <w:t xml:space="preserve">  `godzina` varchar(5) NOT NULL,</w:t>
      </w:r>
    </w:p>
    <w:p w14:paraId="37A6BA4F" w14:textId="77777777" w:rsidR="00785151" w:rsidRDefault="00785151" w:rsidP="00785151">
      <w:r>
        <w:t xml:space="preserve">  `film_idfilm` int(11) DEFAULT NULL,</w:t>
      </w:r>
    </w:p>
    <w:p w14:paraId="12464829" w14:textId="77777777" w:rsidR="00785151" w:rsidRDefault="00785151" w:rsidP="00785151">
      <w:r>
        <w:t xml:space="preserve">  `sala_idsala` int(11) DEFAULT NULL</w:t>
      </w:r>
    </w:p>
    <w:p w14:paraId="590611D2" w14:textId="2D4B101B" w:rsidR="00785151" w:rsidRDefault="00785151" w:rsidP="00785151">
      <w:r>
        <w:t>) ENGINE=InnoDB DEFAULT CHARSET=utf8mb4;</w:t>
      </w:r>
    </w:p>
    <w:p w14:paraId="4644D802" w14:textId="77777777" w:rsidR="00785151" w:rsidRDefault="00785151" w:rsidP="00785151">
      <w:r>
        <w:t>ALTER TABLE `seans`</w:t>
      </w:r>
    </w:p>
    <w:p w14:paraId="23EAA51A" w14:textId="77777777" w:rsidR="00785151" w:rsidRDefault="00785151" w:rsidP="00785151">
      <w:r>
        <w:t xml:space="preserve">  ADD PRIMARY KEY (`idseans`),</w:t>
      </w:r>
    </w:p>
    <w:p w14:paraId="7BCC8AAB" w14:textId="77777777" w:rsidR="00785151" w:rsidRDefault="00785151" w:rsidP="00785151">
      <w:r>
        <w:t xml:space="preserve">  ADD KEY `fk_seans_film1_idx` (`film_idfilm`),</w:t>
      </w:r>
    </w:p>
    <w:p w14:paraId="39905784" w14:textId="70F0B31C" w:rsidR="00785151" w:rsidRDefault="00785151" w:rsidP="00785151">
      <w:r>
        <w:t xml:space="preserve">  ADD KEY `fk_seans_sala1_idx` (`sala_idsala`);  </w:t>
      </w:r>
    </w:p>
    <w:p w14:paraId="5A1FB079" w14:textId="6B6B6F4F" w:rsidR="00785151" w:rsidRDefault="00785151" w:rsidP="00785151">
      <w:r>
        <w:t xml:space="preserve">  ADD CONSTRAINT `fk_seans_film1` FOREIGN KEY (`film_idfilm`) REFERENCES `film` (`idfilm`) ON DELETE CASCADE ON UPDATE CASCADE,</w:t>
      </w:r>
    </w:p>
    <w:p w14:paraId="0CC1F371" w14:textId="77777777" w:rsidR="00785151" w:rsidRDefault="00785151" w:rsidP="00785151">
      <w:r>
        <w:t xml:space="preserve">  ADD CONSTRAINT `fk_seans_sala1` FOREIGN KEY (`sala_idsala`) REFERENCES `sala` (`idsala`) ON DELETE NO ACTION ON UPDATE NO ACTION;</w:t>
      </w:r>
    </w:p>
    <w:p w14:paraId="0D48437F" w14:textId="07A4F598" w:rsidR="00785151" w:rsidRDefault="00785151" w:rsidP="00785151">
      <w:r>
        <w:t>COMMIT;</w:t>
      </w:r>
    </w:p>
    <w:p w14:paraId="2C72518C" w14:textId="21989524" w:rsidR="00877574" w:rsidRDefault="00877574" w:rsidP="00785151">
      <w:r w:rsidRPr="00877574">
        <w:t xml:space="preserve">  MODIFY `idseans` int(11) NOT NULL AUTO_INCREMENT, AUTO_INCREMENT=11;</w:t>
      </w:r>
    </w:p>
    <w:p w14:paraId="12938146" w14:textId="77777777" w:rsidR="00785151" w:rsidRDefault="00785151" w:rsidP="00785151"/>
    <w:p w14:paraId="16031B40" w14:textId="77777777" w:rsidR="00F4654C" w:rsidRPr="00F4654C" w:rsidRDefault="00F4654C" w:rsidP="00F4654C"/>
    <w:p w14:paraId="7DEEAF50" w14:textId="77777777" w:rsidR="008146A8" w:rsidRDefault="008146A8" w:rsidP="0086233F">
      <w:pPr>
        <w:pStyle w:val="Nagwek3"/>
      </w:pPr>
    </w:p>
    <w:p w14:paraId="2EE90D5D" w14:textId="3DB287A6" w:rsidR="008D0483" w:rsidRPr="008D0483" w:rsidRDefault="008146A8" w:rsidP="008D0483">
      <w:pPr>
        <w:pStyle w:val="Nagwek3"/>
      </w:pPr>
      <w:bookmarkStart w:id="12" w:name="_Toc134908511"/>
      <w:r>
        <w:t>Kwerendy z u</w:t>
      </w:r>
      <w:r w:rsidR="00D9243C">
        <w:t>zupełniani</w:t>
      </w:r>
      <w:r>
        <w:t xml:space="preserve">a </w:t>
      </w:r>
      <w:r w:rsidR="00D9243C">
        <w:t>tabel danymi</w:t>
      </w:r>
      <w:bookmarkEnd w:id="12"/>
    </w:p>
    <w:p w14:paraId="1F7F5F67" w14:textId="77777777" w:rsidR="0086233F" w:rsidRDefault="0086233F" w:rsidP="0086233F"/>
    <w:p w14:paraId="16CB0AA0" w14:textId="069EEFD4" w:rsidR="00345224" w:rsidRDefault="0086233F" w:rsidP="00345224">
      <w:r>
        <w:t>Wszystkie kwerendy z wpisanymi danymi znajdują się poniżej;</w:t>
      </w:r>
    </w:p>
    <w:p w14:paraId="06AD6B79" w14:textId="780A8EC6" w:rsidR="008D0483" w:rsidRDefault="008D0483" w:rsidP="00345224">
      <w:r>
        <w:rPr>
          <w:noProof/>
        </w:rPr>
        <w:drawing>
          <wp:inline distT="0" distB="0" distL="0" distR="0" wp14:anchorId="22945080" wp14:editId="296C5C3E">
            <wp:extent cx="5760720" cy="3097530"/>
            <wp:effectExtent l="0" t="0" r="0" b="7620"/>
            <wp:docPr id="358215912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4B75E" w14:textId="7F08FC7C" w:rsidR="0086233F" w:rsidRDefault="0086233F" w:rsidP="0086233F">
      <w:pPr>
        <w:pStyle w:val="Nagwek4"/>
      </w:pPr>
      <w:bookmarkStart w:id="13" w:name="_Toc134908512"/>
      <w:r>
        <w:lastRenderedPageBreak/>
        <w:t>Tabela bilety</w:t>
      </w:r>
      <w:bookmarkEnd w:id="13"/>
    </w:p>
    <w:p w14:paraId="0B9B1388" w14:textId="77777777" w:rsidR="0086233F" w:rsidRDefault="0086233F" w:rsidP="00A71B4E">
      <w:r>
        <w:t>INSERT INTO bilety (`rodzaj`, `cena`) VALUES ('Normalny', 25);</w:t>
      </w:r>
    </w:p>
    <w:p w14:paraId="57490313" w14:textId="77777777" w:rsidR="0086233F" w:rsidRDefault="0086233F" w:rsidP="00A71B4E">
      <w:r>
        <w:t>INSERT INTO bilety (`rodzaj`, `cena`) VALUES ('Ulgowy', 20);</w:t>
      </w:r>
    </w:p>
    <w:p w14:paraId="2707D25C" w14:textId="54EB67EF" w:rsidR="0086233F" w:rsidRDefault="0086233F" w:rsidP="00345224">
      <w:pPr>
        <w:pStyle w:val="Nagwek4"/>
      </w:pPr>
      <w:bookmarkStart w:id="14" w:name="_Toc134908513"/>
      <w:r>
        <w:t>Tabela admin</w:t>
      </w:r>
      <w:bookmarkEnd w:id="14"/>
    </w:p>
    <w:p w14:paraId="721DE0D2" w14:textId="77777777" w:rsidR="0086233F" w:rsidRDefault="0086233F" w:rsidP="00A71B4E">
      <w:r>
        <w:t>INSERT INTO admin (`imie`, `nazwisko`, `stanowisko`) VALUES ('Piotr', 'Kowalski', 'manager');</w:t>
      </w:r>
    </w:p>
    <w:p w14:paraId="7F46CA7A" w14:textId="77777777" w:rsidR="0086233F" w:rsidRDefault="0086233F" w:rsidP="00A71B4E">
      <w:r>
        <w:t>INSERT INTO admin (`imie`, `nazwisko`, `stanowisko`) VALUES ('Jan', 'Nowak', 'kasjer');</w:t>
      </w:r>
    </w:p>
    <w:p w14:paraId="59D2A3A1" w14:textId="77777777" w:rsidR="0086233F" w:rsidRDefault="0086233F" w:rsidP="00A71B4E">
      <w:r>
        <w:t>INSERT INTO admin (`imie`, `nazwisko`, `stanowisko`) VALUES ('Alicja', 'Piotrowska', 'kasjer');</w:t>
      </w:r>
    </w:p>
    <w:p w14:paraId="00DC3454" w14:textId="21B24C29" w:rsidR="0086233F" w:rsidRDefault="0086233F" w:rsidP="00345224">
      <w:pPr>
        <w:pStyle w:val="Nagwek4"/>
      </w:pPr>
      <w:bookmarkStart w:id="15" w:name="_Toc134908514"/>
      <w:r>
        <w:t>Tabela film</w:t>
      </w:r>
      <w:bookmarkEnd w:id="15"/>
    </w:p>
    <w:p w14:paraId="1AD03004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3FCED774" w14:textId="77777777" w:rsidR="0086233F" w:rsidRDefault="0086233F" w:rsidP="00A71B4E">
      <w:r>
        <w:t>values ('Plan B', 'Kinga Dębska', 2017, '86 min', 'Polska', 'Kinga Preis, Marcin Dorociński, Edyta Olszówka, Roma Gąsiorowska, Krzysztof Stelmaszyk', '15+', 'Dramat, Komedia', 'Film o miłości - pełen emocji, humoru i życiowej prawdy. Bohaterów poznajemy przed walentynkami w chwili, gdy w ich życiu wydarza się coś całkiem nieoczekiwanego - coś, co wywraca je do góry nogami. Sytuacje, z którymi się konfrontują, prowadzą do zaskakujących rozwiązań. Dają nadzieję na to, że trudne początki nieraz prowadzą do odnalezienia prawdziwych uczuć i autentycznych więzi, a w życiu zawsze jest jakiś plan B!');</w:t>
      </w:r>
    </w:p>
    <w:p w14:paraId="7D2C65D9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2B4C4326" w14:textId="77777777" w:rsidR="0086233F" w:rsidRDefault="0086233F" w:rsidP="00A71B4E">
      <w:r>
        <w:t>values ('Pszczółka Maja: Miodowe Igrzyska', 'Noel Cleary, Alexis Stadermann', 2018, '85 min', 'Niemcy', '','BO', 'Komedia, Animowany, Familijny',</w:t>
      </w:r>
      <w:r>
        <w:tab/>
        <w:t>'Druga część szalonych i zabawnych perypetii najsłynniejszej pszczółki świata, która żadnej przygody się nie boi! Tym razem Maja i Gucio wezmą udział w międzyłąkowych igrzyskach sportowych, których stawka okaże się wyjątkowo wysoka. W ulu aż huczy od sensacyjnych wieści! W pszczelej stolicy odbyć się mają Miodowe Igrzyska. Maja marzy, by wziąć w nich udział. Niestety mieszkańcy ula nie zostają na nie zaproszeni. Na domiar złego Cesarzowa żąda oddania połowy miodowych zbiorów na potrzeby sportowców. Królowa gotowa jest się pogodzić z poleceniami przełożonej, ale Maja od dziecka jest buntowniczką. A nic nie złości jej bardziej niż jawna niesprawiedliwość. Wyrusza więc do stolicy, by powiedzieć Cesarzowej, co myśli o niej i jej nakazach. I nawet Guciowi nie uda się jej powstrzymać przed wpakowaniem się w kłopoty. Zuchwałość Mai zostanie ukarana: pszczółka musi wystartować w zawodach, ale jeśli przegra jej ul straci całe zapasy na zimę… Cesarzowa nie podejrzewa nawet na co stać tę małą rozrabiakę i paczkę jej wiernych przyjaciół.');</w:t>
      </w:r>
    </w:p>
    <w:p w14:paraId="27B8D276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786EC18B" w14:textId="77777777" w:rsidR="0086233F" w:rsidRDefault="0086233F" w:rsidP="00A71B4E">
      <w:r>
        <w:t>values ('Winchester: Dom duchów', 'Michael Spierig, Peter Spierig',</w:t>
      </w:r>
      <w:r>
        <w:tab/>
        <w:t>2018, '99 min', 'Australia, USA', 'Helen Mirren, Jason Clarke', '15+',</w:t>
      </w:r>
      <w:r>
        <w:tab/>
        <w:t xml:space="preserve">'Horror', 'Mrożący krew w żyłach horror inspirowany prawdziwymi wydarzeniami, jakie miały miejsce w jednym z najsłynniejszych nawiedzonych domów w historii. Laureatka Oscara Helen Mirren i Jason Clarke w opowieści o wdowie, która płaci przerażającą cenę za grzechy swego męża…lub tak jej się tylko wydaje. Po tragicznej śmierci męża i syna, Sarah Winchester pogrąża się w żałobie i oddala od codziennego życia. Jest przekonana, że jej rodzinę nawiedzają duchy osób, które zostały zabite z broni skonstruowanej przez jej męża, czyli ze słynnego karabinu Winchester. By bronić się przed demonami Sarah zleca budowę niezwykłej posiadłości. Składający się z setek pokoi, skonstruowany jak labirynt, pełen prowadzących donikąd schodów i ślepych korytarzy dom ma być pułapką na duchy. Rodzina Winchester, zaniepokojona </w:t>
      </w:r>
      <w:r>
        <w:lastRenderedPageBreak/>
        <w:t>stanem zdrowia wdowy wzywa na konsultację słynnego psychiatrę, który ma odwieść kobietę od jej szalonych planów. Wkrótce okazuje się jednak, że Sarah Winchester wcale nie oszalała…');</w:t>
      </w:r>
    </w:p>
    <w:p w14:paraId="4C03F90A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4F75E519" w14:textId="77777777" w:rsidR="0086233F" w:rsidRDefault="0086233F" w:rsidP="00A71B4E">
      <w:r>
        <w:t>values ('Kształt wody',</w:t>
      </w:r>
      <w:r>
        <w:tab/>
        <w:t>'Guillermo del Toro', 2017, '119 min', 'USA', 'Sally Hawkins, Michael Shannon, Richard Jenkins, Doug Jones, Michael Stuhlbarg, Octavia Spencer', '12+', 'Fantasy',</w:t>
      </w:r>
      <w:r>
        <w:tab/>
        <w:t>'Wyróżniony 7 nominacjami do Złotych Globów i Złotym Lwem na festiwalu w Wenecji 2017 najnowszy film wizjonerskiego reżysera Guillermo del Toro, twórcy nagrodzonego 3 Oscarami „Labiryntu fauna”. Baśń dla dorosłych, której akcja rozgrywa się u szczytu zimnej wojny, w Stanach Zjednoczonych około roku 1962. Elisa (nominowana do Oscara Sally Hawkins) wiedzie monotonną, samotną egzystencję, a całą noc pracuje w pilnie strzeżonym, sekretnym laboratorium rządowym. Jej życie zmienia się na zawsze, gdy wraz z koleżanką z pracy, Zeldą (nagrodzona Oscarem Octavia Spencer), odkrywa, że w laboratorium przeprowadzany jest otoczony ścisłą tajemnicą eksperyment, który zaważyć może na przyszłych losach świata. W pozostałych rolach: nominowany do Oscara Michael Shannon, nominowany do Oscara Richard Jenkins, Michael Stuhlbarg i Doug Jones.');</w:t>
      </w:r>
    </w:p>
    <w:p w14:paraId="78E2E292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331AE9DC" w14:textId="77777777" w:rsidR="0086233F" w:rsidRDefault="0086233F" w:rsidP="00A71B4E">
      <w:r>
        <w:t>values ('Podatek od miłości',</w:t>
      </w:r>
      <w:r>
        <w:tab/>
        <w:t>'Bartłomiej Ignaciuk',</w:t>
      </w:r>
      <w:r>
        <w:tab/>
        <w:t>2017,</w:t>
      </w:r>
      <w:r>
        <w:tab/>
        <w:t>'102 min',</w:t>
      </w:r>
      <w:r>
        <w:tab/>
        <w:t>'Polska',</w:t>
      </w:r>
      <w:r>
        <w:tab/>
        <w:t>'Aleksandra Domańska, Grzegorz Damięcki, Roma Gąsiorowska, Weronika Rosati, Magdalena Popławska',</w:t>
      </w:r>
      <w:r>
        <w:tab/>
        <w:t>'15+',</w:t>
      </w:r>
      <w:r>
        <w:tab/>
        <w:t>'Romantyczny, Komedia',</w:t>
      </w:r>
      <w:r>
        <w:tab/>
        <w:t>'„Podatek od miłości” to nowa produkcja kinowa TVN. W rolach głównych plejada gwiazd: Grzegorz Damięcki, Aleksandra Domańska, Roma Gąsiorowska, Magdalena Różczka, Magdalena Popławska, Anna Smołowik, Weronika Rosati, Ewa Gawryluk, Grażyna Wolszczak, Michał Czernecki, Zbigniew Zamachowski oraz Tomasz Włosok. „Podatek od miłości” to inteligentna i przewrotna komedia romantyczna o miłości, którą można spotkać wszędzie, nawet… w Urzędzie Skarbowym. Surowa inspektor Klara (Aleksandra Domańska) ściga domniemanego oszusta podatkowego – cynicznego, acz pełnego uroku Mariana (Grzegorz Damięcki), który przez niefrasobliwość i dobre serce popadł w kłopoty podatkowe. Kiedy los „ściganego” wydaje się przesądzony, nieoczekiwanie i wbrew wszelkim regułom Klara i Marian zakochują się. Uruchomi to ciąg komicznych wydarzeń, które odmienią życie bohaterów. On dla dobra sprawy może zostać facetem do towarzystwa. Ona może trafić do więzienia. Czy tak się stanie?');</w:t>
      </w:r>
    </w:p>
    <w:p w14:paraId="2A8A6947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1AF57FCB" w14:textId="77777777" w:rsidR="0086233F" w:rsidRDefault="0086233F" w:rsidP="00A71B4E">
      <w:r>
        <w:t>values ('Gwiezdne Wojny: Ostatni Jedi',</w:t>
      </w:r>
      <w:r>
        <w:tab/>
        <w:t>'Rian Johnson',</w:t>
      </w:r>
      <w:r>
        <w:tab/>
        <w:t>2017,</w:t>
      </w:r>
      <w:r>
        <w:tab/>
        <w:t>'150 min',</w:t>
      </w:r>
      <w:r>
        <w:tab/>
        <w:t>'USA',</w:t>
      </w:r>
      <w:r>
        <w:tab/>
        <w:t>'Daisy Ridley, John Boyega, Mark Hamill, Oscar Isaac, Carrie Fisher',</w:t>
      </w:r>
      <w:r>
        <w:tab/>
        <w:t>'12+',</w:t>
      </w:r>
      <w:r>
        <w:tab/>
        <w:t>'Sci-Fi, Przygodowy',</w:t>
      </w:r>
      <w:r>
        <w:tab/>
        <w:t>'W najnowszej produkcji Lucasfilm „Gwiezdne Wojny: Ostatni Jedi" bohaterowie "Przebudzenia Mocy" wraz z legendarnymi postaciami gwiezdnego uniwersum odkrywają zaskakujące sekrety przeszłości i niezgłębione dotąd tajemnice Mocy…');</w:t>
      </w:r>
    </w:p>
    <w:p w14:paraId="57344EA9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0CBA80EA" w14:textId="77777777" w:rsidR="0086233F" w:rsidRDefault="0086233F" w:rsidP="00A71B4E">
      <w:r>
        <w:t>values ('Narzeczony na niby',</w:t>
      </w:r>
      <w:r>
        <w:tab/>
        <w:t>'Bartosz Prokopowicz',</w:t>
      </w:r>
      <w:r>
        <w:tab/>
        <w:t>2018,</w:t>
      </w:r>
      <w:r>
        <w:tab/>
        <w:t>'112 min',</w:t>
      </w:r>
      <w:r>
        <w:tab/>
        <w:t>'Polska',</w:t>
      </w:r>
      <w:r>
        <w:tab/>
        <w:t>'ulia Kamińska, Piotr Stramowski, Sonia Bohosiewicz, Piotr Adamczyk, Barbara Kurdej-Szatan, Tomasz Karolak, Dorota Kolak',</w:t>
      </w:r>
      <w:r>
        <w:tab/>
        <w:t>'12+',</w:t>
      </w:r>
      <w:r>
        <w:tab/>
        <w:t>'Romantyczny, Komedia',</w:t>
      </w:r>
      <w:r>
        <w:tab/>
        <w:t xml:space="preserve">'Czy małe, niewinne kłamstewko może wymknąć się spod kontroli i doprowadzić do totalnej katastrofy? A może dopiero jak wszystko się w życiu rozpada, możliwe staje się poukładanie wszystkiego od nowa? Karina próbuje z całych sił stworzyć pierwszy (tym razem) szczęśliwy związek. Niestety mężczyzna, któremu oddała swoje serce, wydaje się być bardziej zainteresowany sobą, niż nią. Pewnego dnia, jedno nieprzewidziane zdarzenie </w:t>
      </w:r>
      <w:r>
        <w:lastRenderedPageBreak/>
        <w:t>i jedno małe kłamstewko zamieni jej uporządkowane życie w prawdziwy emocjonalny rollercoster. Szybko okaże się też, że każdy z bohaterów ma tak naprawdę coś do ukrycia. Gdy prawda wyjdzie na jaw, wszyscy będą musieli zrobić w końcu porządek w swoich związkach i w swoich sercach. „Narzeczonego na niby” pokochają ci, którzy choć raz zakochali się w niewłaściwej osobie oraz ci, którzy wierzą, że o prawdziwą miłość warto walczyć, nawet jeśli zaczyna się mocno niefortunnie.');</w:t>
      </w:r>
    </w:p>
    <w:p w14:paraId="69F04A7A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4266105F" w14:textId="77777777" w:rsidR="0086233F" w:rsidRDefault="0086233F" w:rsidP="00A71B4E">
      <w:r>
        <w:t>values ('Atak paniki',</w:t>
      </w:r>
      <w:r>
        <w:tab/>
        <w:t>'Paweł Maślona',</w:t>
      </w:r>
      <w:r>
        <w:tab/>
        <w:t>2017,</w:t>
      </w:r>
      <w:r>
        <w:tab/>
        <w:t>'99 min',</w:t>
      </w:r>
      <w:r>
        <w:tab/>
        <w:t>'Polska',</w:t>
      </w:r>
      <w:r>
        <w:tab/>
        <w:t>'Dorota Segda, Artur Żmijewski, Grzegorz Damięcki, Magdalena Popławska, Mirosław Haniszewsi, Andrzej Konopka',</w:t>
      </w:r>
      <w:r>
        <w:tab/>
        <w:t>'15+',</w:t>
      </w:r>
      <w:r>
        <w:tab/>
        <w:t>'Dramat, Komedia',</w:t>
      </w:r>
      <w:r>
        <w:tab/>
        <w:t>'Wielowątkowa historia pozornie niezwiązanych ze sobą osób, które w pewnym momencie doświadczają... ataku paniki. Opowieść o tym jak z pozoru nieistotne w życiu zdarzenia mogą doprowadzić do ogromnych konsekwencji, metaforycznych końców świata.');</w:t>
      </w:r>
    </w:p>
    <w:p w14:paraId="608EF57C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676C823E" w14:textId="77777777" w:rsidR="0086233F" w:rsidRDefault="0086233F" w:rsidP="00A71B4E">
      <w:r>
        <w:t>values ('Cudowny chłopak',</w:t>
      </w:r>
      <w:r>
        <w:tab/>
        <w:t>'Stephen Chbosky',</w:t>
      </w:r>
      <w:r>
        <w:tab/>
        <w:t>2017,</w:t>
      </w:r>
      <w:r>
        <w:tab/>
        <w:t>'113 min',</w:t>
      </w:r>
      <w:r>
        <w:tab/>
        <w:t>'Hongkong, USA',</w:t>
      </w:r>
      <w:r>
        <w:tab/>
        <w:t>'Jacob Tremblay, Julia Roberts, Owen Wilson',</w:t>
      </w:r>
      <w:r>
        <w:tab/>
        <w:t>'7+', 'Dramat, Komedia', 'Julia Roberts, Owen Wilson i Jacob Tremblay, młody gwiazdor znakomitego „POKOJU” w porywającej opowieści o tym, że niełatwo być innym. Ekranizacja międzynarodowego bestsellera, który wzruszył i rozbawił miliony czytelników na całym świecie. Każdy chce się wyróżniać. Nikt nie chce być inny. Dla 10-letniego Auggiego nie ma niczego bardziej niezwykłego niż „zwykły dzień w szkole”. Urodzony z licznymi deformacjami twarzy, dotąd uczył się w domu pod okiem mamy. Teraz jednak zaczynając 5 klasę w normalnej szkole, ma nadzieję, że koledzy potraktują go jak zwyczajnego chłopca. Jego wygląd sprawia jednak, że staje się szkolną sensacją, a dla wielu wręcz „dziwadłem”. Jedni się z niego śmieją, inni wytykają palcami, ale nikt tak naprawdę niczego o nim nie wie. Wszystko zacznie się zmieniać, gdy w szkole pojawi się nowa uczennica. Urocza Summer potrafi dostrzec w Auggiem coś więcej niż nietypowy wygląd. Wystarczy jeden przyjazny gest, jedna pomocna dłoń, by obudzić w Auggiem siłę, dzięki której będzie potrafił udowodnić, że nie tylko twarz czyni go kimś niezwykłym.');</w:t>
      </w:r>
    </w:p>
    <w:p w14:paraId="48CD6974" w14:textId="77777777" w:rsidR="0086233F" w:rsidRDefault="0086233F" w:rsidP="00A71B4E">
      <w:r>
        <w:t>insert into film (title, rezyser, rok_prod, czas_trwania, kraj,</w:t>
      </w:r>
      <w:r>
        <w:tab/>
        <w:t>obsada,</w:t>
      </w:r>
      <w:r>
        <w:tab/>
        <w:t>ogr_wiek, gatunek, opis)</w:t>
      </w:r>
    </w:p>
    <w:p w14:paraId="0B535452" w14:textId="77777777" w:rsidR="0086233F" w:rsidRDefault="0086233F" w:rsidP="00A71B4E">
      <w:r>
        <w:t>values ('Fernando',</w:t>
      </w:r>
      <w:r>
        <w:tab/>
        <w:t>'Carlos Saldanha',</w:t>
      </w:r>
      <w:r>
        <w:tab/>
        <w:t>2017,</w:t>
      </w:r>
      <w:r>
        <w:tab/>
        <w:t>'108 min',</w:t>
      </w:r>
      <w:r>
        <w:tab/>
        <w:t>'USA', '', 'BO', 'Komedia, Animowany, Familijny',</w:t>
      </w:r>
      <w:r>
        <w:tab/>
        <w:t>'“Fernando” to przygodowa komedia animowana, inspirowana słynną książką dla dzieci o byczku Fernando, autorstwa Munro Leafa i Roberta Lawsona, a zrealizowana w studio Blue Sky, w którym powstały m.in.: ”Epoka lodowcowa” i ”Rio”. Tytułowy Fernando to wielki byczek o równie wielkim sercu. Omyłkowo wzięty za groźną bestię zostaje schwytany i uprowadzony z rodzinnego domu w hiszpańskim miasteczku. Gotowy na wszystko, by powrócić na łono rodziny, Fernando staje na czele grupy niezwykłych sojuszników i wyrusza na wielką wyprawę, podczas której przeżyje przygodę swego życia. W polskiej wersji językowej Fernando przemówi głosem Marcina Dorocińskiego.');</w:t>
      </w:r>
    </w:p>
    <w:p w14:paraId="16D684B7" w14:textId="77777777" w:rsidR="0086233F" w:rsidRDefault="0086233F" w:rsidP="00A71B4E"/>
    <w:p w14:paraId="3EAE196D" w14:textId="5B528F1F" w:rsidR="0086233F" w:rsidRDefault="0086233F" w:rsidP="00345224">
      <w:pPr>
        <w:pStyle w:val="Nagwek4"/>
      </w:pPr>
      <w:bookmarkStart w:id="16" w:name="_Toc134908515"/>
      <w:r>
        <w:t>Tabela sala</w:t>
      </w:r>
      <w:bookmarkEnd w:id="16"/>
    </w:p>
    <w:p w14:paraId="3812463C" w14:textId="77777777" w:rsidR="0086233F" w:rsidRDefault="0086233F" w:rsidP="00A71B4E">
      <w:r>
        <w:t>INSERT INTO sala (`nazwa_sali`, `miejsca`) VALUES ('Sala Pomarańczowa', 100);</w:t>
      </w:r>
    </w:p>
    <w:p w14:paraId="301D4B42" w14:textId="77777777" w:rsidR="0086233F" w:rsidRDefault="0086233F" w:rsidP="00A71B4E">
      <w:r>
        <w:t>INSERT INTO sala (`nazwa_sali`, `miejsca`) VALUES ('Sala Zielona', 120);</w:t>
      </w:r>
    </w:p>
    <w:p w14:paraId="6EDCE62F" w14:textId="77777777" w:rsidR="0086233F" w:rsidRDefault="0086233F" w:rsidP="00A71B4E">
      <w:r>
        <w:t>INSERT INTO sala (`nazwa_sali`, `miejsca`) VALUES ('Sala Niebieska', 80);</w:t>
      </w:r>
    </w:p>
    <w:p w14:paraId="2B7796A8" w14:textId="77777777" w:rsidR="0086233F" w:rsidRDefault="0086233F" w:rsidP="00A71B4E">
      <w:r>
        <w:t>INSERT INTO sala (`nazwa_sali`, `miejsca`) VALUES ('Sala Złota', 30);</w:t>
      </w:r>
    </w:p>
    <w:p w14:paraId="6E1A2C0E" w14:textId="1446C329" w:rsidR="0086233F" w:rsidRDefault="005726B7" w:rsidP="005726B7">
      <w:pPr>
        <w:pStyle w:val="Nagwek4"/>
      </w:pPr>
      <w:bookmarkStart w:id="17" w:name="_Toc134908516"/>
      <w:r>
        <w:lastRenderedPageBreak/>
        <w:t>Tabela klient</w:t>
      </w:r>
      <w:bookmarkEnd w:id="17"/>
    </w:p>
    <w:p w14:paraId="78747BF9" w14:textId="77777777" w:rsidR="005726B7" w:rsidRDefault="005726B7" w:rsidP="005726B7">
      <w:r>
        <w:t xml:space="preserve">INSERT INTO klient (idklient, imie, nazwisko, email, telefon) </w:t>
      </w:r>
    </w:p>
    <w:p w14:paraId="27C5013C" w14:textId="77777777" w:rsidR="005726B7" w:rsidRDefault="005726B7" w:rsidP="005726B7">
      <w:r>
        <w:t xml:space="preserve">VALUES </w:t>
      </w:r>
    </w:p>
    <w:p w14:paraId="4BCD255A" w14:textId="77777777" w:rsidR="005726B7" w:rsidRDefault="005726B7" w:rsidP="005726B7">
      <w:r>
        <w:t>(1, 'Jan', 'Kowalski', 'jan.kowalski@example.com', 123456789),</w:t>
      </w:r>
    </w:p>
    <w:p w14:paraId="181EBD46" w14:textId="77777777" w:rsidR="005726B7" w:rsidRDefault="005726B7" w:rsidP="005726B7">
      <w:r>
        <w:t>(2, 'Anna', 'Nowak', 'anna.nowak@example.com', 987654321),</w:t>
      </w:r>
    </w:p>
    <w:p w14:paraId="6E4FD628" w14:textId="77777777" w:rsidR="005726B7" w:rsidRDefault="005726B7" w:rsidP="005726B7">
      <w:r>
        <w:t>(3, 'Michał', 'Wiśniewski', 'michal.wisniewski@example.com', 555666777),</w:t>
      </w:r>
    </w:p>
    <w:p w14:paraId="55B16B58" w14:textId="07D7B16C" w:rsidR="005726B7" w:rsidRDefault="005726B7" w:rsidP="005726B7">
      <w:r>
        <w:t>(4, 'Karolina', 'Kwiatkowska', 'karolina.kwiatkowska@example.com', 111222333);</w:t>
      </w:r>
    </w:p>
    <w:p w14:paraId="1A3F0882" w14:textId="2F1BCFDA" w:rsidR="00BE19DE" w:rsidRPr="005726B7" w:rsidRDefault="00BE19DE" w:rsidP="00BE19DE">
      <w:r>
        <w:t>(5, 'Katarzyna', 'Nowicka', 'katarzyna.nowicka@example.com', 444555666);</w:t>
      </w:r>
    </w:p>
    <w:p w14:paraId="272525A9" w14:textId="77777777" w:rsidR="005726B7" w:rsidRDefault="005726B7" w:rsidP="00A71B4E"/>
    <w:p w14:paraId="25DB6EFE" w14:textId="26217F37" w:rsidR="0086233F" w:rsidRDefault="0086233F" w:rsidP="00345224">
      <w:pPr>
        <w:pStyle w:val="Nagwek4"/>
      </w:pPr>
      <w:bookmarkStart w:id="18" w:name="_Toc134908517"/>
      <w:r>
        <w:t>Tabela seans</w:t>
      </w:r>
      <w:bookmarkEnd w:id="18"/>
    </w:p>
    <w:p w14:paraId="6E3DD672" w14:textId="77777777" w:rsidR="0086233F" w:rsidRDefault="0086233F" w:rsidP="00A71B4E">
      <w:r>
        <w:t>INSERT INTO seans (`data`, `godzina`, `film_idfilm`, `sala_idsala`) VALUES ('2018-02-12', '10:00', '1', '1');</w:t>
      </w:r>
    </w:p>
    <w:p w14:paraId="5558BAE4" w14:textId="77777777" w:rsidR="0086233F" w:rsidRDefault="0086233F" w:rsidP="00A71B4E">
      <w:r>
        <w:t>INSERT INTO seans (`data`, `godzina`, `film_idfilm`, `sala_idsala`) VALUES ('2018-02-12', '13:00', '2', '1');</w:t>
      </w:r>
    </w:p>
    <w:p w14:paraId="480690D3" w14:textId="77777777" w:rsidR="0086233F" w:rsidRDefault="0086233F" w:rsidP="00A71B4E">
      <w:r>
        <w:t>INSERT INTO seans (`data`, `godzina`, `film_idfilm`, `sala_idsala`) VALUES ('2018-02-12', '17:00', '3', '2');</w:t>
      </w:r>
    </w:p>
    <w:p w14:paraId="3EEEB9E1" w14:textId="77777777" w:rsidR="0086233F" w:rsidRDefault="0086233F" w:rsidP="00A71B4E">
      <w:r>
        <w:t>INSERT INTO seans (`data`, `godzina`, `film_idfilm`, `sala_idsala`) VALUES ('2018-02-12', '21:00', '4', '2');</w:t>
      </w:r>
    </w:p>
    <w:p w14:paraId="675DD4A9" w14:textId="77777777" w:rsidR="0086233F" w:rsidRDefault="0086233F" w:rsidP="00A71B4E">
      <w:r>
        <w:t>INSERT INTO seans (`data`, `godzina`, `film_idfilm`, `sala_idsala`) VALUES ('2018-02-12', '11:00', '5', '3');</w:t>
      </w:r>
    </w:p>
    <w:p w14:paraId="15B45521" w14:textId="77777777" w:rsidR="0086233F" w:rsidRDefault="0086233F" w:rsidP="00A71B4E">
      <w:r>
        <w:t>INSERT INTO seans (`data`, `godzina`, `film_idfilm`, `sala_idsala`) VALUES ('2018-02-12', '14:00', '6', '3');</w:t>
      </w:r>
    </w:p>
    <w:p w14:paraId="42327E86" w14:textId="77777777" w:rsidR="0086233F" w:rsidRDefault="0086233F" w:rsidP="00A71B4E">
      <w:r>
        <w:t>INSERT INTO seans (`data`, `godzina`, `film_idfilm`, `sala_idsala`) VALUES ('2018-02-12', '18:30', '7', '4');</w:t>
      </w:r>
    </w:p>
    <w:p w14:paraId="262CA29D" w14:textId="77777777" w:rsidR="0086233F" w:rsidRDefault="0086233F" w:rsidP="00A71B4E">
      <w:r>
        <w:t>INSERT INTO seans (`data`, `godzina`, `film_idfilm`, `sala_idsala`) VALUES ('2018-02-12', '22:00', '8', '4');</w:t>
      </w:r>
    </w:p>
    <w:p w14:paraId="196722E6" w14:textId="77777777" w:rsidR="0086233F" w:rsidRDefault="0086233F" w:rsidP="00A71B4E">
      <w:r>
        <w:t>INSERT INTO seans (`data`, `godzina`, `film_idfilm`, `sala_idsala`) VALUES ('2018-02-12', '19:00', '9', '3');</w:t>
      </w:r>
    </w:p>
    <w:p w14:paraId="24B29E6F" w14:textId="77777777" w:rsidR="0086233F" w:rsidRDefault="0086233F" w:rsidP="00A71B4E">
      <w:r>
        <w:t>INSERT INTO seans (`data`, `godzina`, `film_idfilm`, `sala_idsala`) VALUES ('2018-02-12', '22:00', '10', '1');</w:t>
      </w:r>
    </w:p>
    <w:p w14:paraId="7374C9BC" w14:textId="77777777" w:rsidR="0086233F" w:rsidRDefault="0086233F"/>
    <w:p w14:paraId="68402C85" w14:textId="25648BFF" w:rsidR="0086233F" w:rsidRPr="0086233F" w:rsidRDefault="0086233F" w:rsidP="0086233F"/>
    <w:p w14:paraId="4257030B" w14:textId="1F1CA30D" w:rsidR="007E0F65" w:rsidRDefault="007E0F65"/>
    <w:p w14:paraId="28A7EC56" w14:textId="4D226513" w:rsidR="007E0F65" w:rsidRDefault="007E0F65"/>
    <w:p w14:paraId="3B8C6ED5" w14:textId="1584AE8F" w:rsidR="007E0F65" w:rsidRDefault="007E0F65"/>
    <w:p w14:paraId="1E295AE0" w14:textId="338FFC52" w:rsidR="007E0F65" w:rsidRDefault="007E0F65"/>
    <w:p w14:paraId="35CFB16D" w14:textId="7BD6820E" w:rsidR="007E0F65" w:rsidRDefault="007E0F65"/>
    <w:p w14:paraId="414BF6B0" w14:textId="77777777" w:rsidR="007E0F65" w:rsidRDefault="007E0F65" w:rsidP="007E0F65">
      <w:pPr>
        <w:pStyle w:val="Nagwek1"/>
      </w:pPr>
      <w:bookmarkStart w:id="19" w:name="_Toc134908518"/>
      <w:r>
        <w:t>Screen z diagramu ER</w:t>
      </w:r>
      <w:bookmarkEnd w:id="19"/>
    </w:p>
    <w:p w14:paraId="1A4388F1" w14:textId="77777777" w:rsidR="007E0F65" w:rsidRDefault="007E0F65" w:rsidP="007E0F65"/>
    <w:p w14:paraId="2BE95893" w14:textId="77777777" w:rsidR="007E0F65" w:rsidRDefault="007E0F65" w:rsidP="007E0F65">
      <w:r>
        <w:rPr>
          <w:noProof/>
        </w:rPr>
        <w:drawing>
          <wp:inline distT="0" distB="0" distL="0" distR="0" wp14:anchorId="0811A258" wp14:editId="278DB61A">
            <wp:extent cx="5760720" cy="350901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3CA8" w14:textId="6D414A2B" w:rsidR="007E0F65" w:rsidRDefault="007E0F65" w:rsidP="007E0F65">
      <w:pPr>
        <w:rPr>
          <w:rStyle w:val="Hipercze"/>
        </w:rPr>
      </w:pPr>
      <w:r>
        <w:t xml:space="preserve">Link: </w:t>
      </w:r>
      <w:hyperlink r:id="rId26" w:history="1">
        <w:r w:rsidRPr="00CB51F5">
          <w:rPr>
            <w:rStyle w:val="Hipercze"/>
          </w:rPr>
          <w:t>https://dbdesigner.page.link/maAGbZjEkiW7voG48</w:t>
        </w:r>
      </w:hyperlink>
    </w:p>
    <w:p w14:paraId="7CC7406A" w14:textId="24457214" w:rsidR="00B7705B" w:rsidRDefault="00B7705B" w:rsidP="007E0F65">
      <w:pPr>
        <w:rPr>
          <w:rStyle w:val="Hipercze"/>
        </w:rPr>
      </w:pPr>
    </w:p>
    <w:p w14:paraId="30DDB9D9" w14:textId="77777777" w:rsidR="00B7705B" w:rsidRDefault="00B7705B" w:rsidP="007E0F65"/>
    <w:p w14:paraId="17363F49" w14:textId="5359A362" w:rsidR="00B7705B" w:rsidRDefault="00B7705B" w:rsidP="00B7705B">
      <w:pPr>
        <w:pStyle w:val="Nagwek1"/>
      </w:pPr>
      <w:bookmarkStart w:id="20" w:name="_Toc134908519"/>
      <w:r>
        <w:t>Pliki bazy danych i WWW</w:t>
      </w:r>
      <w:bookmarkEnd w:id="20"/>
    </w:p>
    <w:p w14:paraId="2571899E" w14:textId="77777777" w:rsidR="00F55A7E" w:rsidRDefault="00F55A7E" w:rsidP="00F55A7E"/>
    <w:p w14:paraId="4BB2930D" w14:textId="03F2DC95" w:rsidR="00F55A7E" w:rsidRDefault="00C17482" w:rsidP="00F55A7E">
      <w:r>
        <w:t>Wszelkie pliki są dostępna na:</w:t>
      </w:r>
    </w:p>
    <w:p w14:paraId="3552A3DA" w14:textId="73CB3B55" w:rsidR="00C17482" w:rsidRDefault="00C17482" w:rsidP="00F55A7E">
      <w:hyperlink r:id="rId27" w:history="1">
        <w:r w:rsidRPr="00A37C01">
          <w:rPr>
            <w:rStyle w:val="Hipercze"/>
          </w:rPr>
          <w:t>https://szkolnastrona123.000webhostapp.com/kino-PROJEKT/kino.php</w:t>
        </w:r>
      </w:hyperlink>
    </w:p>
    <w:p w14:paraId="54EDE38E" w14:textId="1D4AB5F2" w:rsidR="00C17482" w:rsidRDefault="00C17482" w:rsidP="00F55A7E"/>
    <w:p w14:paraId="7681BBD6" w14:textId="29745207" w:rsidR="00C17482" w:rsidRPr="00F55A7E" w:rsidRDefault="00C17482" w:rsidP="00F55A7E">
      <w:r>
        <w:t>kod źródłowy oraz wszelkie pliki na githubie</w:t>
      </w:r>
    </w:p>
    <w:sectPr w:rsidR="00C17482" w:rsidRPr="00F55A7E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A9E18" w14:textId="77777777" w:rsidR="00C709AE" w:rsidRDefault="00C709AE" w:rsidP="00345224">
      <w:pPr>
        <w:spacing w:after="0" w:line="240" w:lineRule="auto"/>
      </w:pPr>
      <w:r>
        <w:separator/>
      </w:r>
    </w:p>
  </w:endnote>
  <w:endnote w:type="continuationSeparator" w:id="0">
    <w:p w14:paraId="46DCD9C3" w14:textId="77777777" w:rsidR="00C709AE" w:rsidRDefault="00C709AE" w:rsidP="003452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812158"/>
      <w:docPartObj>
        <w:docPartGallery w:val="Page Numbers (Bottom of Page)"/>
        <w:docPartUnique/>
      </w:docPartObj>
    </w:sdtPr>
    <w:sdtContent>
      <w:p w14:paraId="593ED55C" w14:textId="3D72ED4D" w:rsidR="00345224" w:rsidRDefault="00345224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AC4F39C" w14:textId="77777777" w:rsidR="00345224" w:rsidRDefault="0034522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AA2A6" w14:textId="77777777" w:rsidR="00C709AE" w:rsidRDefault="00C709AE" w:rsidP="00345224">
      <w:pPr>
        <w:spacing w:after="0" w:line="240" w:lineRule="auto"/>
      </w:pPr>
      <w:r>
        <w:separator/>
      </w:r>
    </w:p>
  </w:footnote>
  <w:footnote w:type="continuationSeparator" w:id="0">
    <w:p w14:paraId="0726FAAB" w14:textId="77777777" w:rsidR="00C709AE" w:rsidRDefault="00C709AE" w:rsidP="003452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A7206"/>
    <w:multiLevelType w:val="hybridMultilevel"/>
    <w:tmpl w:val="1ED40736"/>
    <w:lvl w:ilvl="0" w:tplc="041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E8D"/>
    <w:multiLevelType w:val="hybridMultilevel"/>
    <w:tmpl w:val="7E3A118A"/>
    <w:lvl w:ilvl="0" w:tplc="1AE4DC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914A9B"/>
    <w:multiLevelType w:val="multilevel"/>
    <w:tmpl w:val="5532D66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E5777"/>
    <w:multiLevelType w:val="hybridMultilevel"/>
    <w:tmpl w:val="5532D66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689332">
    <w:abstractNumId w:val="0"/>
  </w:num>
  <w:num w:numId="2" w16cid:durableId="934627368">
    <w:abstractNumId w:val="3"/>
  </w:num>
  <w:num w:numId="3" w16cid:durableId="505289435">
    <w:abstractNumId w:val="2"/>
  </w:num>
  <w:num w:numId="4" w16cid:durableId="1124538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E8"/>
    <w:rsid w:val="0003522C"/>
    <w:rsid w:val="000539E8"/>
    <w:rsid w:val="001C24C9"/>
    <w:rsid w:val="00207CCE"/>
    <w:rsid w:val="00243DA3"/>
    <w:rsid w:val="00345224"/>
    <w:rsid w:val="0039051F"/>
    <w:rsid w:val="003E31DF"/>
    <w:rsid w:val="0042372E"/>
    <w:rsid w:val="00522C7C"/>
    <w:rsid w:val="00556B3E"/>
    <w:rsid w:val="005726B7"/>
    <w:rsid w:val="005A726B"/>
    <w:rsid w:val="005C4717"/>
    <w:rsid w:val="00615C1D"/>
    <w:rsid w:val="00631804"/>
    <w:rsid w:val="006474A9"/>
    <w:rsid w:val="007327B9"/>
    <w:rsid w:val="00785151"/>
    <w:rsid w:val="007E0F65"/>
    <w:rsid w:val="008146A8"/>
    <w:rsid w:val="0086233F"/>
    <w:rsid w:val="00864CB2"/>
    <w:rsid w:val="00877574"/>
    <w:rsid w:val="008C1165"/>
    <w:rsid w:val="008D0483"/>
    <w:rsid w:val="0093177E"/>
    <w:rsid w:val="00AF6DC8"/>
    <w:rsid w:val="00B7705B"/>
    <w:rsid w:val="00BD15C3"/>
    <w:rsid w:val="00BE19DE"/>
    <w:rsid w:val="00C17482"/>
    <w:rsid w:val="00C31711"/>
    <w:rsid w:val="00C709AE"/>
    <w:rsid w:val="00D9243C"/>
    <w:rsid w:val="00DF6A6E"/>
    <w:rsid w:val="00E84CA3"/>
    <w:rsid w:val="00F4654C"/>
    <w:rsid w:val="00F55A7E"/>
    <w:rsid w:val="00FA26D7"/>
    <w:rsid w:val="00FF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54BE9A"/>
  <w15:chartTrackingRefBased/>
  <w15:docId w15:val="{60732EFC-8ECA-475E-9E0D-5EC4CE12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47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770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86233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8623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86233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64CB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864CB2"/>
    <w:rPr>
      <w:color w:val="605E5C"/>
      <w:shd w:val="clear" w:color="auto" w:fill="E1DFDD"/>
    </w:rPr>
  </w:style>
  <w:style w:type="paragraph" w:styleId="Tytu">
    <w:name w:val="Title"/>
    <w:basedOn w:val="Normalny"/>
    <w:next w:val="Normalny"/>
    <w:link w:val="TytuZnak"/>
    <w:uiPriority w:val="10"/>
    <w:qFormat/>
    <w:rsid w:val="00864C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64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5C4717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C47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C471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5C4717"/>
    <w:pPr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B770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B7705B"/>
    <w:pPr>
      <w:spacing w:after="100"/>
      <w:ind w:left="220"/>
    </w:pPr>
  </w:style>
  <w:style w:type="character" w:customStyle="1" w:styleId="Nagwek3Znak">
    <w:name w:val="Nagłówek 3 Znak"/>
    <w:basedOn w:val="Domylnaczcionkaakapitu"/>
    <w:link w:val="Nagwek3"/>
    <w:uiPriority w:val="9"/>
    <w:rsid w:val="008623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rsid w:val="0086233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rsid w:val="0086233F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pistreci3">
    <w:name w:val="toc 3"/>
    <w:basedOn w:val="Normalny"/>
    <w:next w:val="Normalny"/>
    <w:autoRedefine/>
    <w:uiPriority w:val="39"/>
    <w:unhideWhenUsed/>
    <w:rsid w:val="0086233F"/>
    <w:pPr>
      <w:spacing w:after="100"/>
      <w:ind w:left="440"/>
    </w:pPr>
  </w:style>
  <w:style w:type="paragraph" w:styleId="Nagwek">
    <w:name w:val="header"/>
    <w:basedOn w:val="Normalny"/>
    <w:link w:val="NagwekZnak"/>
    <w:uiPriority w:val="99"/>
    <w:unhideWhenUsed/>
    <w:rsid w:val="00345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45224"/>
  </w:style>
  <w:style w:type="paragraph" w:styleId="Stopka">
    <w:name w:val="footer"/>
    <w:basedOn w:val="Normalny"/>
    <w:link w:val="StopkaZnak"/>
    <w:uiPriority w:val="99"/>
    <w:unhideWhenUsed/>
    <w:rsid w:val="003452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45224"/>
  </w:style>
  <w:style w:type="paragraph" w:styleId="Spistreci4">
    <w:name w:val="toc 4"/>
    <w:basedOn w:val="Normalny"/>
    <w:next w:val="Normalny"/>
    <w:autoRedefine/>
    <w:uiPriority w:val="39"/>
    <w:unhideWhenUsed/>
    <w:rsid w:val="00345224"/>
    <w:pPr>
      <w:spacing w:after="100"/>
      <w:ind w:left="660"/>
    </w:pPr>
  </w:style>
  <w:style w:type="paragraph" w:styleId="Spistreci5">
    <w:name w:val="toc 5"/>
    <w:basedOn w:val="Normalny"/>
    <w:next w:val="Normalny"/>
    <w:autoRedefine/>
    <w:uiPriority w:val="39"/>
    <w:unhideWhenUsed/>
    <w:rsid w:val="00345224"/>
    <w:pPr>
      <w:spacing w:after="100"/>
      <w:ind w:left="880"/>
    </w:pPr>
  </w:style>
  <w:style w:type="character" w:customStyle="1" w:styleId="cm-keyword">
    <w:name w:val="cm-keyword"/>
    <w:basedOn w:val="Domylnaczcionkaakapitu"/>
    <w:rsid w:val="00615C1D"/>
  </w:style>
  <w:style w:type="character" w:customStyle="1" w:styleId="cm-punctuation">
    <w:name w:val="cm-punctuation"/>
    <w:basedOn w:val="Domylnaczcionkaakapitu"/>
    <w:rsid w:val="00615C1D"/>
  </w:style>
  <w:style w:type="character" w:customStyle="1" w:styleId="cm-operator">
    <w:name w:val="cm-operator"/>
    <w:basedOn w:val="Domylnaczcionkaakapitu"/>
    <w:rsid w:val="00615C1D"/>
  </w:style>
  <w:style w:type="character" w:customStyle="1" w:styleId="cm-string">
    <w:name w:val="cm-string"/>
    <w:basedOn w:val="Domylnaczcionkaakapitu"/>
    <w:rsid w:val="00615C1D"/>
  </w:style>
  <w:style w:type="character" w:customStyle="1" w:styleId="cm-number">
    <w:name w:val="cm-number"/>
    <w:basedOn w:val="Domylnaczcionkaakapitu"/>
    <w:rsid w:val="00522C7C"/>
  </w:style>
  <w:style w:type="character" w:customStyle="1" w:styleId="cm-bracket">
    <w:name w:val="cm-bracket"/>
    <w:basedOn w:val="Domylnaczcionkaakapitu"/>
    <w:rsid w:val="00522C7C"/>
  </w:style>
  <w:style w:type="character" w:customStyle="1" w:styleId="cm-variable-2">
    <w:name w:val="cm-variable-2"/>
    <w:basedOn w:val="Domylnaczcionkaakapitu"/>
    <w:rsid w:val="00522C7C"/>
  </w:style>
  <w:style w:type="character" w:styleId="Odwoaniedokomentarza">
    <w:name w:val="annotation reference"/>
    <w:basedOn w:val="Domylnaczcionkaakapitu"/>
    <w:uiPriority w:val="99"/>
    <w:semiHidden/>
    <w:unhideWhenUsed/>
    <w:rsid w:val="005726B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726B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726B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726B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726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0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select.html" TargetMode="External"/><Relationship Id="rId13" Type="http://schemas.openxmlformats.org/officeDocument/2006/relationships/hyperlink" Target="http://localhost/phpmyadmin/url.php?url=https://dev.mysql.com/doc/refman/8.0/en/aggregate-functions.html%23function_sum" TargetMode="External"/><Relationship Id="rId18" Type="http://schemas.openxmlformats.org/officeDocument/2006/relationships/hyperlink" Target="http://localhost/phpmyadmin/url.php?url=https://dev.mysql.com/doc/refman/8.0/en/select.html" TargetMode="External"/><Relationship Id="rId26" Type="http://schemas.openxmlformats.org/officeDocument/2006/relationships/hyperlink" Target="https://dbdesigner.page.link/maAGbZjEkiW7voG48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/phpmyadmin/url.php?url=https://dev.mysql.com/doc/refman/8.0/en/select.html" TargetMode="External"/><Relationship Id="rId7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25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phpmyadmin/url.php?url=https://dev.mysql.com/doc/refman/8.0/en/select.html" TargetMode="External"/><Relationship Id="rId24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localhost/phpmyadmin/url.php?url=https://dev.mysql.com/doc/refman/8.0/en/select.html" TargetMode="External"/><Relationship Id="rId23" Type="http://schemas.openxmlformats.org/officeDocument/2006/relationships/image" Target="media/image1.png"/><Relationship Id="rId28" Type="http://schemas.openxmlformats.org/officeDocument/2006/relationships/footer" Target="footer1.xml"/><Relationship Id="rId10" Type="http://schemas.openxmlformats.org/officeDocument/2006/relationships/hyperlink" Target="http://localhost/phpmyadmin/url.php?url=https://dev.mysql.com/doc/refman/8.0/en/select.html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22" Type="http://schemas.openxmlformats.org/officeDocument/2006/relationships/hyperlink" Target="http://localhost/phpmyadmin/url.php?url=https://dev.mysql.com/doc/refman/8.0/en/select.html" TargetMode="External"/><Relationship Id="rId27" Type="http://schemas.openxmlformats.org/officeDocument/2006/relationships/hyperlink" Target="https://szkolnastrona123.000webhostapp.com/kino-PROJEKT/kino.php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14</Pages>
  <Words>3658</Words>
  <Characters>21953</Characters>
  <Application>Microsoft Office Word</Application>
  <DocSecurity>0</DocSecurity>
  <Lines>182</Lines>
  <Paragraphs>51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Pilszczek</dc:creator>
  <cp:keywords/>
  <dc:description/>
  <cp:lastModifiedBy>Mateusz Pilszczek</cp:lastModifiedBy>
  <cp:revision>22</cp:revision>
  <dcterms:created xsi:type="dcterms:W3CDTF">2023-04-03T15:54:00Z</dcterms:created>
  <dcterms:modified xsi:type="dcterms:W3CDTF">2023-05-13T21:15:00Z</dcterms:modified>
</cp:coreProperties>
</file>