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9BC74" w14:textId="457D2542" w:rsidR="00882D19" w:rsidRDefault="2A8D15C2" w:rsidP="2A8D15C2">
      <w:pPr>
        <w:jc w:val="both"/>
        <w:rPr>
          <w:rFonts w:ascii="Arial" w:hAnsi="Arial" w:cs="Arial"/>
          <w:sz w:val="40"/>
          <w:szCs w:val="40"/>
        </w:rPr>
      </w:pPr>
      <w:r w:rsidRPr="2A8D15C2">
        <w:rPr>
          <w:rFonts w:ascii="Arial" w:hAnsi="Arial" w:cs="Arial"/>
          <w:sz w:val="40"/>
          <w:szCs w:val="40"/>
        </w:rPr>
        <w:t>Punim seminarik nga lënda e statistikës</w:t>
      </w:r>
    </w:p>
    <w:p w14:paraId="6D0B21C7" w14:textId="5F1BB019" w:rsidR="00BF7E27" w:rsidRDefault="00BF7E27" w:rsidP="2A8D15C2">
      <w:pPr>
        <w:jc w:val="both"/>
        <w:rPr>
          <w:rFonts w:ascii="Arial" w:hAnsi="Arial" w:cs="Arial"/>
          <w:sz w:val="40"/>
          <w:szCs w:val="40"/>
        </w:rPr>
      </w:pPr>
    </w:p>
    <w:p w14:paraId="4BCCDC7D" w14:textId="2F83A181" w:rsidR="00E80C16" w:rsidRDefault="00BF7E27" w:rsidP="2A8D15C2">
      <w:pPr>
        <w:pStyle w:val="HTMLPreformatted"/>
        <w:shd w:val="clear" w:color="auto" w:fill="FFFFFF" w:themeFill="background1"/>
        <w:wordWrap w:val="0"/>
        <w:spacing w:line="225" w:lineRule="atLeast"/>
        <w:jc w:val="both"/>
        <w:rPr>
          <w:rFonts w:asciiTheme="minorHAnsi" w:hAnsiTheme="minorHAnsi" w:cstheme="minorBidi"/>
          <w:color w:val="000000" w:themeColor="text1"/>
          <w:sz w:val="26"/>
          <w:szCs w:val="26"/>
        </w:rPr>
      </w:pPr>
      <w:proofErr w:type="spellStart"/>
      <w:r w:rsidRPr="2A8D15C2">
        <w:rPr>
          <w:rFonts w:ascii="Arial" w:hAnsi="Arial" w:cs="Arial"/>
          <w:sz w:val="32"/>
          <w:szCs w:val="32"/>
        </w:rPr>
        <w:t>Përshkrim</w:t>
      </w:r>
      <w:proofErr w:type="spellEnd"/>
      <w:r w:rsidRPr="2A8D15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2A8D15C2">
        <w:rPr>
          <w:rFonts w:ascii="Arial" w:hAnsi="Arial" w:cs="Arial"/>
          <w:sz w:val="32"/>
          <w:szCs w:val="32"/>
        </w:rPr>
        <w:t>i</w:t>
      </w:r>
      <w:proofErr w:type="spellEnd"/>
      <w:r w:rsidRPr="2A8D15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2A8D15C2">
        <w:rPr>
          <w:rFonts w:ascii="Arial" w:hAnsi="Arial" w:cs="Arial"/>
          <w:sz w:val="32"/>
          <w:szCs w:val="32"/>
        </w:rPr>
        <w:t>punimit</w:t>
      </w:r>
      <w:proofErr w:type="spellEnd"/>
      <w:r w:rsidRPr="2A8D15C2">
        <w:rPr>
          <w:rFonts w:ascii="Arial" w:hAnsi="Arial" w:cs="Arial"/>
          <w:sz w:val="32"/>
          <w:szCs w:val="32"/>
        </w:rPr>
        <w:t xml:space="preserve">: </w:t>
      </w:r>
      <w:r w:rsidR="00891AF5" w:rsidRPr="2A8D15C2">
        <w:rPr>
          <w:rFonts w:asciiTheme="minorHAnsi" w:hAnsiTheme="minorHAnsi" w:cstheme="minorBidi"/>
          <w:sz w:val="26"/>
          <w:szCs w:val="26"/>
        </w:rPr>
        <w:t xml:space="preserve">Ky punim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paraqet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disa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t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dh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r w:rsidR="00891AF5" w:rsidRPr="2A8D15C2">
        <w:rPr>
          <w:rFonts w:asciiTheme="minorHAnsi" w:hAnsiTheme="minorHAnsi" w:cstheme="minorBidi"/>
          <w:sz w:val="26"/>
          <w:szCs w:val="26"/>
        </w:rPr>
        <w:t>na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statistikore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n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lidhje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me </w:t>
      </w:r>
      <w:proofErr w:type="spellStart"/>
      <w:r w:rsidR="0040655B" w:rsidRPr="2A8D15C2">
        <w:rPr>
          <w:rFonts w:asciiTheme="minorHAnsi" w:hAnsiTheme="minorHAnsi" w:cstheme="minorBidi"/>
          <w:sz w:val="26"/>
          <w:szCs w:val="26"/>
        </w:rPr>
        <w:t>performancën</w:t>
      </w:r>
      <w:proofErr w:type="spellEnd"/>
      <w:r w:rsidR="0040655B" w:rsidRPr="2A8D15C2">
        <w:rPr>
          <w:rFonts w:asciiTheme="minorHAnsi" w:hAnsiTheme="minorHAnsi" w:cstheme="minorBidi"/>
          <w:sz w:val="26"/>
          <w:szCs w:val="26"/>
        </w:rPr>
        <w:t xml:space="preserve"> e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vetura</w:t>
      </w:r>
      <w:r w:rsidR="0040655B" w:rsidRPr="2A8D15C2">
        <w:rPr>
          <w:rFonts w:asciiTheme="minorHAnsi" w:hAnsiTheme="minorHAnsi" w:cstheme="minorBidi"/>
          <w:sz w:val="26"/>
          <w:szCs w:val="26"/>
        </w:rPr>
        <w:t>ve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.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Dataseti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i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p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r w:rsidR="00891AF5" w:rsidRPr="2A8D15C2">
        <w:rPr>
          <w:rFonts w:asciiTheme="minorHAnsi" w:hAnsiTheme="minorHAnsi" w:cstheme="minorBidi"/>
          <w:sz w:val="26"/>
          <w:szCs w:val="26"/>
        </w:rPr>
        <w:t>rdorur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n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k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r w:rsidR="00891AF5" w:rsidRPr="2A8D15C2">
        <w:rPr>
          <w:rFonts w:asciiTheme="minorHAnsi" w:hAnsiTheme="minorHAnsi" w:cstheme="minorBidi"/>
          <w:sz w:val="26"/>
          <w:szCs w:val="26"/>
        </w:rPr>
        <w:t>t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punim (vetura.csv</w:t>
      </w:r>
      <w:r w:rsidR="00891AF5" w:rsidRPr="2A8D15C2">
        <w:rPr>
          <w:rFonts w:asciiTheme="minorHAnsi" w:hAnsiTheme="minorHAnsi" w:cstheme="minorBidi"/>
          <w:sz w:val="26"/>
          <w:szCs w:val="26"/>
          <w:vertAlign w:val="superscript"/>
        </w:rPr>
        <w:t>1</w:t>
      </w:r>
      <w:r w:rsidR="00891AF5" w:rsidRPr="2A8D15C2">
        <w:rPr>
          <w:rFonts w:asciiTheme="minorHAnsi" w:hAnsiTheme="minorHAnsi" w:cstheme="minorBidi"/>
          <w:sz w:val="26"/>
          <w:szCs w:val="26"/>
        </w:rPr>
        <w:t xml:space="preserve">)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p</w:t>
      </w:r>
      <w:r w:rsidR="00E80C16" w:rsidRPr="2A8D15C2">
        <w:rPr>
          <w:rFonts w:asciiTheme="minorHAnsi" w:hAnsiTheme="minorHAnsi" w:cstheme="minorBidi"/>
          <w:sz w:val="26"/>
          <w:szCs w:val="26"/>
        </w:rPr>
        <w:t>ë</w:t>
      </w:r>
      <w:r w:rsidR="00891AF5" w:rsidRPr="2A8D15C2">
        <w:rPr>
          <w:rFonts w:asciiTheme="minorHAnsi" w:hAnsiTheme="minorHAnsi" w:cstheme="minorBidi"/>
          <w:sz w:val="26"/>
          <w:szCs w:val="26"/>
        </w:rPr>
        <w:t>rmban</w:t>
      </w:r>
      <w:proofErr w:type="spellEnd"/>
      <w:r w:rsidR="00891AF5" w:rsidRPr="2A8D15C2">
        <w:rPr>
          <w:rFonts w:asciiTheme="minorHAnsi" w:hAnsiTheme="minorHAnsi" w:cstheme="minorBidi"/>
          <w:sz w:val="26"/>
          <w:szCs w:val="26"/>
        </w:rPr>
        <w:t xml:space="preserve"> 9 </w:t>
      </w:r>
      <w:proofErr w:type="spellStart"/>
      <w:r w:rsidR="00891AF5" w:rsidRPr="2A8D15C2">
        <w:rPr>
          <w:rFonts w:asciiTheme="minorHAnsi" w:hAnsiTheme="minorHAnsi" w:cstheme="minorBidi"/>
          <w:sz w:val="26"/>
          <w:szCs w:val="26"/>
        </w:rPr>
        <w:t>karakteristika</w:t>
      </w:r>
      <w:proofErr w:type="spellEnd"/>
      <w:r w:rsidR="00E80C16" w:rsidRPr="2A8D15C2">
        <w:rPr>
          <w:rFonts w:asciiTheme="minorHAnsi" w:hAnsiTheme="minorHAnsi" w:cstheme="minorBidi"/>
          <w:sz w:val="26"/>
          <w:szCs w:val="26"/>
        </w:rPr>
        <w:t xml:space="preserve"> </w:t>
      </w:r>
      <w:r w:rsidR="00891AF5" w:rsidRPr="2A8D15C2">
        <w:rPr>
          <w:rFonts w:asciiTheme="minorHAnsi" w:hAnsiTheme="minorHAnsi" w:cstheme="minorBidi"/>
          <w:b/>
          <w:bCs/>
          <w:sz w:val="26"/>
          <w:szCs w:val="26"/>
        </w:rPr>
        <w:t>(</w:t>
      </w:r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"MPG”,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 xml:space="preserve">  </w:t>
      </w:r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"Cylinders", "Displacement", "Horsepo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w</w:t>
      </w:r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er", "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W</w:t>
      </w:r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eight", "Acceleration"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 xml:space="preserve">, </w:t>
      </w:r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"</w:t>
      </w:r>
      <w:proofErr w:type="spellStart"/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Model.Year</w:t>
      </w:r>
      <w:proofErr w:type="spellEnd"/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"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,  “</w:t>
      </w:r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Origin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 xml:space="preserve">”,   </w:t>
      </w:r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"</w:t>
      </w:r>
      <w:proofErr w:type="spellStart"/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Make.and.Model</w:t>
      </w:r>
      <w:proofErr w:type="spellEnd"/>
      <w:r w:rsidR="00E80C16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"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)</w:t>
      </w:r>
      <w:r w:rsidR="0040655B" w:rsidRPr="2A8D15C2">
        <w:rPr>
          <w:rFonts w:asciiTheme="minorHAnsi" w:hAnsiTheme="minorHAnsi" w:cstheme="minorBidi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 xml:space="preserve">dhe 398 </w:t>
      </w:r>
      <w:proofErr w:type="spellStart"/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rreshta</w:t>
      </w:r>
      <w:proofErr w:type="spellEnd"/>
      <w:r w:rsidR="0040655B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.</w:t>
      </w:r>
    </w:p>
    <w:p w14:paraId="67D79B71" w14:textId="55732620" w:rsidR="0040655B" w:rsidRDefault="0040655B" w:rsidP="2A8D15C2">
      <w:pPr>
        <w:pStyle w:val="HTMLPreformatted"/>
        <w:shd w:val="clear" w:color="auto" w:fill="FFFFFF" w:themeFill="background1"/>
        <w:wordWrap w:val="0"/>
        <w:spacing w:line="225" w:lineRule="atLeast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D8A7EEE" w14:textId="6A177628" w:rsidR="0040655B" w:rsidRPr="00776DEE" w:rsidRDefault="0040655B" w:rsidP="2A8D15C2">
      <w:pPr>
        <w:pStyle w:val="HTMLPreformatted"/>
        <w:shd w:val="clear" w:color="auto" w:fill="FFFFFF" w:themeFill="background1"/>
        <w:wordWrap w:val="0"/>
        <w:spacing w:line="225" w:lineRule="atLeast"/>
        <w:jc w:val="both"/>
        <w:rPr>
          <w:rFonts w:asciiTheme="minorHAnsi" w:hAnsiTheme="minorHAnsi" w:cstheme="minorBid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ab/>
      </w:r>
      <w:proofErr w:type="spellStart"/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>Interpretimi</w:t>
      </w:r>
      <w:proofErr w:type="spellEnd"/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>të</w:t>
      </w:r>
      <w:proofErr w:type="spellEnd"/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>dh</w:t>
      </w:r>
      <w:r w:rsidR="00BA1F27"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>ë</w:t>
      </w:r>
      <w:r w:rsidRPr="2A8D15C2">
        <w:rPr>
          <w:rFonts w:asciiTheme="minorHAnsi" w:hAnsiTheme="minorHAnsi" w:cstheme="minorBidi"/>
          <w:color w:val="000000"/>
          <w:sz w:val="32"/>
          <w:szCs w:val="32"/>
          <w:bdr w:val="none" w:sz="0" w:space="0" w:color="auto" w:frame="1"/>
        </w:rPr>
        <w:t>nave</w:t>
      </w:r>
      <w:proofErr w:type="spellEnd"/>
    </w:p>
    <w:p w14:paraId="09EF12CC" w14:textId="33B0D1AF" w:rsidR="0040655B" w:rsidRDefault="0040655B" w:rsidP="2A8D15C2">
      <w:pPr>
        <w:pStyle w:val="HTMLPreformatted"/>
        <w:shd w:val="clear" w:color="auto" w:fill="FFFFFF" w:themeFill="background1"/>
        <w:wordWrap w:val="0"/>
        <w:spacing w:line="225" w:lineRule="atLeast"/>
        <w:jc w:val="both"/>
        <w:rPr>
          <w:rFonts w:asciiTheme="minorHAnsi" w:hAnsiTheme="minorHAnsi" w:cstheme="minorBidi"/>
          <w:color w:val="000000" w:themeColor="text1"/>
          <w:sz w:val="26"/>
          <w:szCs w:val="26"/>
        </w:rPr>
      </w:pPr>
    </w:p>
    <w:p w14:paraId="2168FB8C" w14:textId="13D54446" w:rsidR="0040655B" w:rsidRDefault="0040655B" w:rsidP="2A8D15C2">
      <w:pPr>
        <w:pStyle w:val="HTMLPreformatted"/>
        <w:shd w:val="clear" w:color="auto" w:fill="FFFFFF" w:themeFill="background1"/>
        <w:wordWrap w:val="0"/>
        <w:spacing w:line="225" w:lineRule="atLeast"/>
        <w:jc w:val="both"/>
        <w:rPr>
          <w:rFonts w:asciiTheme="minorHAnsi" w:hAnsiTheme="minorHAnsi" w:cstheme="minorBidi"/>
          <w:color w:val="000000" w:themeColor="text1"/>
          <w:sz w:val="26"/>
          <w:szCs w:val="26"/>
        </w:rPr>
      </w:pPr>
      <w:proofErr w:type="spellStart"/>
      <w:r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T</w:t>
      </w:r>
      <w:r w:rsidR="00BA1F27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ë</w:t>
      </w:r>
      <w:proofErr w:type="spellEnd"/>
      <w:r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dh</w:t>
      </w:r>
      <w:r w:rsidR="00BA1F27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ë</w:t>
      </w:r>
      <w:r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na</w:t>
      </w:r>
      <w:proofErr w:type="spellEnd"/>
      <w:r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bazike</w:t>
      </w:r>
      <w:proofErr w:type="spellEnd"/>
      <w:r w:rsidR="00776DEE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(</w:t>
      </w:r>
      <w:proofErr w:type="spellStart"/>
      <w:r w:rsidR="00776DEE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statistikat</w:t>
      </w:r>
      <w:proofErr w:type="spellEnd"/>
      <w:r w:rsidR="00776DEE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 xml:space="preserve"> e </w:t>
      </w:r>
      <w:proofErr w:type="spellStart"/>
      <w:r w:rsidR="00776DEE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karakteristikave</w:t>
      </w:r>
      <w:proofErr w:type="spellEnd"/>
      <w:r w:rsidR="00776DEE" w:rsidRPr="2A8D15C2">
        <w:rPr>
          <w:rFonts w:asciiTheme="minorHAnsi" w:hAnsiTheme="minorHAnsi" w:cstheme="minorBidi"/>
          <w:color w:val="000000"/>
          <w:sz w:val="26"/>
          <w:szCs w:val="26"/>
          <w:bdr w:val="none" w:sz="0" w:space="0" w:color="auto" w:frame="1"/>
        </w:rPr>
        <w:t>)</w:t>
      </w:r>
    </w:p>
    <w:p w14:paraId="729C53D7" w14:textId="7A2CE9A8" w:rsidR="00BA1F27" w:rsidRDefault="00BA1F27" w:rsidP="2A8D15C2">
      <w:pPr>
        <w:pStyle w:val="HTMLPreformatted"/>
        <w:shd w:val="clear" w:color="auto" w:fill="FFFFFF" w:themeFill="background1"/>
        <w:wordWrap w:val="0"/>
        <w:spacing w:line="225" w:lineRule="atLeast"/>
        <w:jc w:val="both"/>
        <w:rPr>
          <w:rFonts w:asciiTheme="minorHAnsi" w:hAnsiTheme="minorHAnsi" w:cstheme="minorBidi"/>
          <w:color w:val="000000" w:themeColor="text1"/>
          <w:sz w:val="26"/>
          <w:szCs w:val="26"/>
        </w:rPr>
      </w:pPr>
    </w:p>
    <w:p w14:paraId="280CB9F5" w14:textId="32E7DD47" w:rsidR="00776DEE" w:rsidRPr="008C27F6" w:rsidRDefault="00776DEE" w:rsidP="2A8D15C2">
      <w:pPr>
        <w:pStyle w:val="HTMLPreformatted"/>
        <w:shd w:val="clear" w:color="auto" w:fill="FFFFFF" w:themeFill="background1"/>
        <w:wordWrap w:val="0"/>
        <w:spacing w:line="225" w:lineRule="atLeast"/>
        <w:jc w:val="both"/>
        <w:rPr>
          <w:rFonts w:asciiTheme="minorHAnsi" w:hAnsiTheme="minorHAnsi" w:cstheme="minorBidi"/>
          <w:color w:val="000000" w:themeColor="text1"/>
          <w:sz w:val="36"/>
          <w:szCs w:val="36"/>
        </w:rPr>
      </w:pPr>
    </w:p>
    <w:p w14:paraId="5498A764" w14:textId="0875ABB3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   MPG          Cylinders      Displacement     </w:t>
      </w:r>
    </w:p>
    <w:p w14:paraId="7F5A7FAA" w14:textId="25489984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Min.   : 9.00   Min.   :3.000   Min.   : 68.0     </w:t>
      </w:r>
    </w:p>
    <w:p w14:paraId="4DE0A2E1" w14:textId="6D362C3A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1st Qu.:17.50   1st Qu.:4.000   1st Qu.:104.2   </w:t>
      </w:r>
    </w:p>
    <w:p w14:paraId="3DD570F9" w14:textId="524B8DA7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Median :23.00   Median :4.000   Median :148.5   </w:t>
      </w:r>
    </w:p>
    <w:p w14:paraId="405BD520" w14:textId="37861EC1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Mean   :23.51   Mean   :5.455   Mean   :193.4   </w:t>
      </w:r>
    </w:p>
    <w:p w14:paraId="1E0C1035" w14:textId="2F5698D9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3rd Qu.:29.00   3rd Qu.:8.000   3rd Qu.:262.0   </w:t>
      </w:r>
    </w:p>
    <w:p w14:paraId="4FD68417" w14:textId="2832824B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Max.   :46.60   Max.   :8.000   Max.   :455.0   </w:t>
      </w:r>
    </w:p>
    <w:p w14:paraId="7DC87568" w14:textId="788DC53A" w:rsidR="00D76727" w:rsidRDefault="00D76727" w:rsidP="2A8D15C2">
      <w:pPr>
        <w:rPr>
          <w:rFonts w:ascii="Arial" w:hAnsi="Arial" w:cs="Arial"/>
          <w:sz w:val="24"/>
          <w:szCs w:val="24"/>
        </w:rPr>
      </w:pPr>
    </w:p>
    <w:p w14:paraId="7DB9DBF4" w14:textId="77777777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 Horsepower        Weight      Acceleration  </w:t>
      </w:r>
    </w:p>
    <w:p w14:paraId="5E381893" w14:textId="77777777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Min.   : 46.0   Min.   :1613   Min.   : 8.00  </w:t>
      </w:r>
    </w:p>
    <w:p w14:paraId="29139FD6" w14:textId="77777777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1st Qu.: 75.0   1st Qu.:2224   1st Qu.:13.82  </w:t>
      </w:r>
    </w:p>
    <w:p w14:paraId="70E7A5D0" w14:textId="77777777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Median : 92.0   Median :2804   Median :15.50  </w:t>
      </w:r>
    </w:p>
    <w:p w14:paraId="01D10AF0" w14:textId="77777777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Mean   :104.2   Mean   :2970   Mean   :15.57  </w:t>
      </w:r>
    </w:p>
    <w:p w14:paraId="4B9D3BBB" w14:textId="77777777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3rd Qu.:125.0   3rd Qu.:3608   3rd Qu.:17.18  </w:t>
      </w:r>
    </w:p>
    <w:p w14:paraId="757E4F1B" w14:textId="77777777" w:rsid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Max.   :230.0   Max.   :5140   Max.   :24.80 </w:t>
      </w:r>
    </w:p>
    <w:p w14:paraId="6A0944A8" w14:textId="30D4F9C2" w:rsidR="008C27F6" w:rsidRPr="008C27F6" w:rsidRDefault="008C27F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 w:themeColor="text1"/>
          <w:sz w:val="28"/>
          <w:szCs w:val="28"/>
          <w:lang w:val="en-US"/>
        </w:rPr>
      </w:pPr>
      <w:r w:rsidRPr="008C27F6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</w:p>
    <w:tbl>
      <w:tblPr>
        <w:tblW w:w="72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</w:tblGrid>
      <w:tr w:rsidR="008C27F6" w:rsidRPr="008C27F6" w14:paraId="465B34ED" w14:textId="77777777" w:rsidTr="2A8D15C2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66FB4CBB" w14:textId="77777777" w:rsidR="008C27F6" w:rsidRPr="008C27F6" w:rsidRDefault="008C27F6" w:rsidP="2A8D15C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both"/>
              <w:rPr>
                <w:rFonts w:ascii="Lucida Console" w:eastAsia="Times New Roman" w:hAnsi="Lucida Console" w:cs="Courier New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Model.Year</w:t>
            </w:r>
            <w:proofErr w:type="spellEnd"/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       Origin     </w:t>
            </w:r>
          </w:p>
          <w:p w14:paraId="51BB98EB" w14:textId="77777777" w:rsidR="008C27F6" w:rsidRPr="008C27F6" w:rsidRDefault="008C27F6" w:rsidP="2A8D15C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both"/>
              <w:rPr>
                <w:rFonts w:ascii="Lucida Console" w:eastAsia="Times New Roman" w:hAnsi="Lucida Console" w:cs="Courier New"/>
                <w:color w:val="000000" w:themeColor="text1"/>
                <w:sz w:val="28"/>
                <w:szCs w:val="28"/>
                <w:lang w:val="en-US"/>
              </w:rPr>
            </w:pPr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Min.   :70.00   Min.   :1.000  </w:t>
            </w:r>
          </w:p>
          <w:p w14:paraId="24E65A4C" w14:textId="77777777" w:rsidR="008C27F6" w:rsidRPr="008C27F6" w:rsidRDefault="008C27F6" w:rsidP="2A8D15C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both"/>
              <w:rPr>
                <w:rFonts w:ascii="Lucida Console" w:eastAsia="Times New Roman" w:hAnsi="Lucida Console" w:cs="Courier New"/>
                <w:color w:val="000000" w:themeColor="text1"/>
                <w:sz w:val="28"/>
                <w:szCs w:val="28"/>
                <w:lang w:val="en-US"/>
              </w:rPr>
            </w:pPr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1st Qu.:73.00   1st Qu.:1.000  </w:t>
            </w:r>
          </w:p>
          <w:p w14:paraId="3422D0CE" w14:textId="77777777" w:rsidR="008C27F6" w:rsidRPr="008C27F6" w:rsidRDefault="008C27F6" w:rsidP="2A8D15C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both"/>
              <w:rPr>
                <w:rFonts w:ascii="Lucida Console" w:eastAsia="Times New Roman" w:hAnsi="Lucida Console" w:cs="Courier New"/>
                <w:color w:val="000000" w:themeColor="text1"/>
                <w:sz w:val="28"/>
                <w:szCs w:val="28"/>
                <w:lang w:val="en-US"/>
              </w:rPr>
            </w:pPr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Median :76.00   Median :1.000  </w:t>
            </w:r>
          </w:p>
          <w:p w14:paraId="36B13558" w14:textId="77777777" w:rsidR="008C27F6" w:rsidRPr="008C27F6" w:rsidRDefault="008C27F6" w:rsidP="2A8D15C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both"/>
              <w:rPr>
                <w:rFonts w:ascii="Lucida Console" w:eastAsia="Times New Roman" w:hAnsi="Lucida Console" w:cs="Courier New"/>
                <w:color w:val="000000" w:themeColor="text1"/>
                <w:sz w:val="28"/>
                <w:szCs w:val="28"/>
                <w:lang w:val="en-US"/>
              </w:rPr>
            </w:pPr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Mean   :76.01   Mean   :1.573  </w:t>
            </w:r>
          </w:p>
          <w:p w14:paraId="475847E3" w14:textId="77777777" w:rsidR="008C27F6" w:rsidRPr="008C27F6" w:rsidRDefault="008C27F6" w:rsidP="2A8D15C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both"/>
              <w:rPr>
                <w:rFonts w:ascii="Lucida Console" w:eastAsia="Times New Roman" w:hAnsi="Lucida Console" w:cs="Courier New"/>
                <w:color w:val="000000" w:themeColor="text1"/>
                <w:sz w:val="28"/>
                <w:szCs w:val="28"/>
                <w:lang w:val="en-US"/>
              </w:rPr>
            </w:pPr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3rd Qu.:79.00   3rd Qu.:2.000  </w:t>
            </w:r>
          </w:p>
          <w:p w14:paraId="20CA9DEB" w14:textId="77777777" w:rsidR="008C27F6" w:rsidRPr="008C27F6" w:rsidRDefault="008C27F6" w:rsidP="2A8D15C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both"/>
              <w:rPr>
                <w:rFonts w:ascii="Lucida Console" w:eastAsia="Times New Roman" w:hAnsi="Lucida Console" w:cs="Courier New"/>
                <w:color w:val="000000" w:themeColor="text1"/>
                <w:sz w:val="28"/>
                <w:szCs w:val="28"/>
                <w:lang w:val="en-US"/>
              </w:rPr>
            </w:pPr>
            <w:r w:rsidRPr="008C27F6">
              <w:rPr>
                <w:rFonts w:ascii="Lucida Console" w:eastAsia="Times New Roman" w:hAnsi="Lucida Console" w:cs="Courier New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Max.   :82.00   Max.   :3.000  </w:t>
            </w:r>
          </w:p>
          <w:p w14:paraId="01B636A6" w14:textId="77777777" w:rsidR="008C27F6" w:rsidRPr="008C27F6" w:rsidRDefault="008C27F6" w:rsidP="2A8D15C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27F6" w:rsidRPr="008C27F6" w14:paraId="73A3BCE8" w14:textId="77777777" w:rsidTr="2A8D15C2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tbl>
            <w:tblPr>
              <w:tblW w:w="71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10"/>
            </w:tblGrid>
            <w:tr w:rsidR="008C27F6" w:rsidRPr="008C27F6" w14:paraId="0AF4C152" w14:textId="77777777" w:rsidTr="2A8D15C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40A51E6" w14:textId="6B93137A" w:rsidR="008C27F6" w:rsidRPr="008C27F6" w:rsidRDefault="008C27F6" w:rsidP="2A8D15C2">
                  <w:pPr>
                    <w:spacing w:after="0" w:line="240" w:lineRule="auto"/>
                    <w:jc w:val="both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AA91551" w14:textId="77777777" w:rsidR="008C27F6" w:rsidRPr="008C27F6" w:rsidRDefault="008C27F6" w:rsidP="2A8D15C2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4FD12EE" w14:textId="2A553555" w:rsidR="00022795" w:rsidRDefault="00022795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21EBDA0B" w14:textId="70189B81" w:rsidR="00AB2476" w:rsidRDefault="00AB247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7B1296F3" w14:textId="1335E87C" w:rsidR="00AB2476" w:rsidRDefault="00AB247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1624886F" w14:textId="77777777" w:rsidR="00AB2476" w:rsidRDefault="00AB2476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04C6D4C4" w14:textId="2EB6219F" w:rsidR="2A8D15C2" w:rsidRDefault="2A8D15C2" w:rsidP="2A8D15C2">
      <w:pPr>
        <w:shd w:val="clear" w:color="auto" w:fill="FFFFFF" w:themeFill="background1"/>
        <w:spacing w:after="0" w:line="187" w:lineRule="atLeast"/>
        <w:jc w:val="both"/>
        <w:rPr>
          <w:rFonts w:ascii="Lucida Console" w:eastAsia="Lucida Console" w:hAnsi="Lucida Console" w:cs="Lucida Console"/>
          <w:sz w:val="20"/>
          <w:szCs w:val="20"/>
          <w:lang w:val="en-US"/>
        </w:rPr>
      </w:pPr>
    </w:p>
    <w:p w14:paraId="3109BD3F" w14:textId="77777777" w:rsidR="00022795" w:rsidRPr="00022795" w:rsidRDefault="00022795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/>
          <w:color w:val="000000" w:themeColor="text1"/>
          <w:sz w:val="24"/>
          <w:szCs w:val="24"/>
          <w:lang w:val="en-US"/>
        </w:rPr>
      </w:pPr>
    </w:p>
    <w:p w14:paraId="23F49937" w14:textId="07386B40" w:rsid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>[1] "MPG"</w:t>
      </w:r>
    </w:p>
    <w:p w14:paraId="1A772023" w14:textId="77777777" w:rsidR="00E1369C" w:rsidRPr="00BE70AA" w:rsidRDefault="00E1369C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79A68A93" w14:textId="77777777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</w:t>
      </w:r>
      <w:proofErr w:type="spellStart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Varianca</w:t>
      </w:r>
      <w:proofErr w:type="spellEnd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61.0896107742744"</w:t>
      </w:r>
    </w:p>
    <w:p w14:paraId="051F2111" w14:textId="77777777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</w:t>
      </w:r>
      <w:proofErr w:type="spellStart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Devijimi</w:t>
      </w:r>
      <w:proofErr w:type="spellEnd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standard 7.81598431256578"</w:t>
      </w:r>
    </w:p>
    <w:p w14:paraId="16443FCD" w14:textId="6A599A5F" w:rsid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0A840ECC" w14:textId="77777777" w:rsidR="00E1369C" w:rsidRPr="00BE70AA" w:rsidRDefault="00E1369C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53505EE8" w14:textId="3936A10D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</w:t>
      </w:r>
      <w:proofErr w:type="spellStart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Frekuenca</w:t>
      </w:r>
      <w:proofErr w:type="spellEnd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F.Rel</w:t>
      </w:r>
      <w:proofErr w:type="spellEnd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</w:t>
      </w:r>
      <w:proofErr w:type="spellStart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F.Kum</w:t>
      </w:r>
      <w:proofErr w:type="spellEnd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</w:t>
      </w:r>
      <w:proofErr w:type="spellStart"/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F.Kum.Rel</w:t>
      </w:r>
      <w:proofErr w:type="spellEnd"/>
    </w:p>
    <w:p w14:paraId="4D55D667" w14:textId="7A9A9C23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[9,11)         3        0.007537688                    3         0.007537688</w:t>
      </w:r>
    </w:p>
    <w:p w14:paraId="710F0B60" w14:textId="0C0AF7FA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[11,13)       10        0.025125628                   13         0.032663317</w:t>
      </w:r>
    </w:p>
    <w:p w14:paraId="69345989" w14:textId="579F9021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[13,15)       40        0.100502513                   53         0.133165829</w:t>
      </w:r>
    </w:p>
    <w:p w14:paraId="185BB9C2" w14:textId="1F6931DC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[15,17)       39        0.097989950                   92         0.231155779</w:t>
      </w:r>
    </w:p>
    <w:p w14:paraId="11F20AEA" w14:textId="21AA7FAB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[17,19)       39        0.097989950                  131         0.329145729</w:t>
      </w:r>
    </w:p>
    <w:p w14:paraId="0D9978C5" w14:textId="24F0862F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[19,21)       40        0.100502513                  171         0.429648241</w:t>
      </w:r>
    </w:p>
    <w:p w14:paraId="53BAD52A" w14:textId="3A58825B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[21,23)       26        0.065326633                  197         0.494974874</w:t>
      </w:r>
    </w:p>
    <w:p w14:paraId="41907D8E" w14:textId="62ABAD5B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[23,25)</w:t>
      </w:r>
      <w:r w:rsidR="00E13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32        0.080402010                  229         0.575376884</w:t>
      </w:r>
    </w:p>
    <w:p w14:paraId="5F2D8D7F" w14:textId="6F267930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[25,27)       36        0.090452261                  265         0.665829146</w:t>
      </w:r>
    </w:p>
    <w:p w14:paraId="719A23F7" w14:textId="32040D51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[27,29)       28        0.070351759                  293         0.736180905</w:t>
      </w:r>
    </w:p>
    <w:p w14:paraId="4162AAF9" w14:textId="607F9F09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[29,31)       24        0.060301508                  317         0.796482412</w:t>
      </w:r>
    </w:p>
    <w:p w14:paraId="0145F032" w14:textId="1B050878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[31,33)       27        0.067839196                  344         0.864321608</w:t>
      </w:r>
    </w:p>
    <w:p w14:paraId="731C6A8E" w14:textId="2B22A229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[33,35)       18        0.045226131                  362         0.909547739</w:t>
      </w:r>
    </w:p>
    <w:p w14:paraId="2430B2DD" w14:textId="6AB3CC12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[35,37)       13        0.032663317                  375         0.942211055</w:t>
      </w:r>
    </w:p>
    <w:p w14:paraId="7B4A8F3D" w14:textId="0EA8ABD4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[37,39)       11        0.027638191                  386         0.969849246</w:t>
      </w:r>
    </w:p>
    <w:p w14:paraId="766617E2" w14:textId="77D49CF5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[39,41)        5        0.012562814                  391         0.982412060</w:t>
      </w:r>
    </w:p>
    <w:p w14:paraId="45AF3BB4" w14:textId="32966501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[41,43)        1        0.002512563                  392         0.984924623</w:t>
      </w:r>
    </w:p>
    <w:p w14:paraId="6E9232F1" w14:textId="4EADB6E5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[43,45)        5        0.012562814                  397         0.997487437</w:t>
      </w:r>
    </w:p>
    <w:p w14:paraId="79B93D7C" w14:textId="794E5FBB" w:rsidR="00BE70AA" w:rsidRPr="00BE70AA" w:rsidRDefault="00BE70AA" w:rsidP="2A8D1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  <w:r w:rsidRPr="00BE70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[45,47)        1        0.002512563                  398         1.000000000</w:t>
      </w:r>
    </w:p>
    <w:p w14:paraId="723829CC" w14:textId="0C61DB4E" w:rsidR="00D76727" w:rsidRDefault="00D76727" w:rsidP="2A8D15C2">
      <w:pP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/>
        </w:rPr>
      </w:pPr>
    </w:p>
    <w:p w14:paraId="3BCC417C" w14:textId="24CECCC1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2C91C375" w14:textId="6F0433F2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0F49BFF5" w14:textId="1B55C2FE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44264B76" w14:textId="0C29C8C2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3A077A9E" w14:textId="4BF7C575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7B5EECF9" w14:textId="03B5F3A3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76506C55" w14:textId="0658FAF5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1EA04912" w14:textId="061FF6A2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13455615" w14:textId="66042411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47E8821B" w14:textId="3DD42F29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1021FA36" w14:textId="02889395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4C9263D1" w14:textId="270C149C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157F5A53" w14:textId="51B8D7BA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3B38CF8A" w14:textId="0D7EBA3A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51BAF56C" w14:textId="0C660C79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41F94870" w14:textId="135CB94C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673D4C75" w14:textId="35AB1905" w:rsid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7FEB9999" w14:textId="77777777" w:rsidR="00FD05BF" w:rsidRPr="00FD05BF" w:rsidRDefault="00FD05BF" w:rsidP="00FD05BF">
      <w:pPr>
        <w:pStyle w:val="ListParagraph"/>
        <w:rPr>
          <w:rFonts w:ascii="Arial" w:hAnsi="Arial" w:cs="Arial"/>
          <w:sz w:val="32"/>
          <w:szCs w:val="24"/>
        </w:rPr>
      </w:pPr>
    </w:p>
    <w:p w14:paraId="2127094B" w14:textId="70D1CDAC" w:rsidR="008C27F6" w:rsidRPr="00FD05BF" w:rsidRDefault="00B90A81" w:rsidP="00FD05B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24"/>
        </w:rPr>
      </w:pPr>
      <w:r w:rsidRPr="00FD05BF">
        <w:rPr>
          <w:rFonts w:ascii="Arial" w:hAnsi="Arial" w:cs="Arial"/>
          <w:sz w:val="32"/>
          <w:szCs w:val="24"/>
        </w:rPr>
        <w:lastRenderedPageBreak/>
        <w:t>Regresione lineare te njefishta</w:t>
      </w:r>
    </w:p>
    <w:p w14:paraId="4B64BBE6" w14:textId="66B2B2D3" w:rsidR="2A8D15C2" w:rsidRPr="00B90A81" w:rsidRDefault="2A8D15C2" w:rsidP="00FD05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B90A81">
        <w:rPr>
          <w:rFonts w:ascii="Arial" w:eastAsia="Arial" w:hAnsi="Arial" w:cs="Arial"/>
          <w:sz w:val="26"/>
          <w:szCs w:val="26"/>
        </w:rPr>
        <w:t>Regresioni linear i njefisht ndermjet 'Horsepower' dhe 'Displacement' ('kuaj fuqi' dhe 'vëllimi i cilindrit të motorit'):</w:t>
      </w:r>
    </w:p>
    <w:p w14:paraId="11B94910" w14:textId="3E6D6B45" w:rsidR="2A8D15C2" w:rsidRDefault="2A8D15C2" w:rsidP="2A8D15C2">
      <w:r w:rsidRPr="000C0239">
        <w:rPr>
          <w:rFonts w:ascii="Arial" w:eastAsia="Arial" w:hAnsi="Arial" w:cs="Arial"/>
          <w:sz w:val="28"/>
          <w:szCs w:val="24"/>
        </w:rPr>
        <w:t>Residuals</w:t>
      </w:r>
      <w:r w:rsidRPr="2A8D15C2">
        <w:rPr>
          <w:rFonts w:ascii="Arial" w:eastAsia="Arial" w:hAnsi="Arial" w:cs="Arial"/>
          <w:sz w:val="24"/>
          <w:szCs w:val="24"/>
        </w:rPr>
        <w:t>:</w:t>
      </w:r>
    </w:p>
    <w:p w14:paraId="535F87B9" w14:textId="428EFA75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    Min      1Q  Median      3Q     Max </w:t>
      </w:r>
    </w:p>
    <w:p w14:paraId="3D4944D1" w14:textId="6D47EF29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-50.822 -10.803  -0.848   9.018  64.751 </w:t>
      </w:r>
    </w:p>
    <w:p w14:paraId="5C4912DA" w14:textId="507E30E9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Coefficients:</w:t>
      </w:r>
    </w:p>
    <w:p w14:paraId="7528B6B7" w14:textId="4BB3945D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              Estimate Std. Error t value Pr(&gt;|t|)    </w:t>
      </w:r>
    </w:p>
    <w:p w14:paraId="39997567" w14:textId="169099A6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(Intercept)  40.370038   1.817158   22.22   &lt;2e-16 ***</w:t>
      </w:r>
    </w:p>
    <w:p w14:paraId="36DE6111" w14:textId="76BBFA79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Displacement  0.329807   0.008272   39.87   &lt;2e-16 ***</w:t>
      </w:r>
    </w:p>
    <w:p w14:paraId="42418AB6" w14:textId="437D90BC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---</w:t>
      </w:r>
    </w:p>
    <w:p w14:paraId="099A0E0E" w14:textId="2A79310B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Signif. codes:  0 ‘***’ 0.001 ‘**’ 0.01 ‘*’ 0.05 ‘.’ 0.1 ‘ ’ 1</w:t>
      </w:r>
    </w:p>
    <w:p w14:paraId="7246681E" w14:textId="4026F0CD" w:rsidR="2A8D15C2" w:rsidRDefault="2A8D15C2" w:rsidP="2A8D15C2"/>
    <w:p w14:paraId="1231A3D4" w14:textId="3E10A3FF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Residual standard error: 17.19 on 396 degrees of freedom</w:t>
      </w:r>
    </w:p>
    <w:p w14:paraId="1BE8D392" w14:textId="19F6D029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Multiple R-squared:  0.8006, Adjusted R-squared:  0.8001 </w:t>
      </w:r>
    </w:p>
    <w:p w14:paraId="312CFF47" w14:textId="77777777" w:rsidR="000C0239" w:rsidRDefault="2A8D15C2" w:rsidP="2A8D15C2">
      <w:pPr>
        <w:rPr>
          <w:rFonts w:ascii="Arial" w:eastAsia="Arial" w:hAnsi="Arial" w:cs="Arial"/>
          <w:sz w:val="24"/>
          <w:szCs w:val="24"/>
        </w:rPr>
      </w:pPr>
      <w:r w:rsidRPr="2A8D15C2">
        <w:rPr>
          <w:rFonts w:ascii="Arial" w:eastAsia="Arial" w:hAnsi="Arial" w:cs="Arial"/>
          <w:sz w:val="24"/>
          <w:szCs w:val="24"/>
        </w:rPr>
        <w:t>F-statistic:  1590 on 1 and 396 DF,  p-value: &lt; 2.2e-16</w:t>
      </w:r>
    </w:p>
    <w:p w14:paraId="6B3A106F" w14:textId="65560C91" w:rsidR="2A8D15C2" w:rsidRPr="000C0239" w:rsidRDefault="2A8D15C2" w:rsidP="2A8D15C2">
      <w:pPr>
        <w:rPr>
          <w:rFonts w:ascii="Arial" w:eastAsia="Arial" w:hAnsi="Arial" w:cs="Arial"/>
          <w:sz w:val="28"/>
          <w:szCs w:val="24"/>
        </w:rPr>
      </w:pPr>
      <w:r w:rsidRPr="000C0239">
        <w:rPr>
          <w:rFonts w:ascii="Arial" w:eastAsia="Arial" w:hAnsi="Arial" w:cs="Arial"/>
          <w:sz w:val="28"/>
          <w:szCs w:val="24"/>
        </w:rPr>
        <w:t>Intervali i konfidences:</w:t>
      </w:r>
    </w:p>
    <w:p w14:paraId="33B7DE30" w14:textId="2B47A5B4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                 2.5 %     97.5 %</w:t>
      </w:r>
    </w:p>
    <w:p w14:paraId="11E41788" w14:textId="20ED8498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(Intercept)  36.797556 43.9425206</w:t>
      </w:r>
    </w:p>
    <w:p w14:paraId="3CBAE581" w14:textId="264A1026" w:rsidR="2A8D15C2" w:rsidRDefault="2A8D15C2" w:rsidP="2A8D15C2">
      <w:pPr>
        <w:rPr>
          <w:rFonts w:ascii="Arial" w:eastAsia="Arial" w:hAnsi="Arial" w:cs="Arial"/>
          <w:sz w:val="24"/>
          <w:szCs w:val="24"/>
        </w:rPr>
      </w:pPr>
      <w:r w:rsidRPr="2A8D15C2">
        <w:rPr>
          <w:rFonts w:ascii="Arial" w:eastAsia="Arial" w:hAnsi="Arial" w:cs="Arial"/>
          <w:sz w:val="24"/>
          <w:szCs w:val="24"/>
        </w:rPr>
        <w:t>Displacement  0.313545  0.3460697</w:t>
      </w:r>
    </w:p>
    <w:p w14:paraId="025A54FB" w14:textId="77777777" w:rsidR="000C0239" w:rsidRDefault="000C0239" w:rsidP="2A8D15C2"/>
    <w:p w14:paraId="573054E0" w14:textId="729A072B" w:rsidR="2A8D15C2" w:rsidRPr="00B90A81" w:rsidRDefault="2A8D15C2" w:rsidP="2A8D15C2">
      <w:pPr>
        <w:rPr>
          <w:sz w:val="26"/>
          <w:szCs w:val="26"/>
        </w:rPr>
      </w:pPr>
      <w:r w:rsidRPr="00B90A81">
        <w:rPr>
          <w:rFonts w:ascii="Arial" w:eastAsia="Arial" w:hAnsi="Arial" w:cs="Arial"/>
          <w:sz w:val="26"/>
          <w:szCs w:val="26"/>
        </w:rPr>
        <w:t>Funksioni i vijes se regresionit</w:t>
      </w:r>
    </w:p>
    <w:p w14:paraId="75802674" w14:textId="320F9D83" w:rsidR="2A8D15C2" w:rsidRDefault="2A8D15C2" w:rsidP="2A8D15C2">
      <w:pPr>
        <w:rPr>
          <w:rFonts w:ascii="Arial" w:eastAsia="Arial" w:hAnsi="Arial" w:cs="Arial"/>
          <w:szCs w:val="24"/>
        </w:rPr>
      </w:pPr>
      <w:r w:rsidRPr="00B90A81">
        <w:rPr>
          <w:rFonts w:ascii="Arial" w:eastAsia="Arial" w:hAnsi="Arial" w:cs="Arial"/>
          <w:szCs w:val="24"/>
        </w:rPr>
        <w:t>y= 40.37 + 0.3298 *x</w:t>
      </w:r>
    </w:p>
    <w:p w14:paraId="1C1A75BF" w14:textId="3E23DAFB" w:rsidR="00B90A81" w:rsidRDefault="00B90A81" w:rsidP="2A8D15C2">
      <w:pPr>
        <w:rPr>
          <w:rFonts w:ascii="Arial" w:eastAsia="Arial" w:hAnsi="Arial" w:cs="Arial"/>
          <w:szCs w:val="24"/>
        </w:rPr>
      </w:pPr>
    </w:p>
    <w:p w14:paraId="0094AAAD" w14:textId="62645A01" w:rsidR="00B90A81" w:rsidRDefault="00B90A81" w:rsidP="2A8D15C2">
      <w:pPr>
        <w:rPr>
          <w:rFonts w:ascii="Arial" w:eastAsia="Arial" w:hAnsi="Arial" w:cs="Arial"/>
          <w:szCs w:val="24"/>
        </w:rPr>
      </w:pPr>
    </w:p>
    <w:p w14:paraId="3EDDCA2E" w14:textId="5DA228A4" w:rsidR="00B90A81" w:rsidRDefault="00B90A81" w:rsidP="2A8D15C2">
      <w:pPr>
        <w:rPr>
          <w:rFonts w:ascii="Arial" w:eastAsia="Arial" w:hAnsi="Arial" w:cs="Arial"/>
          <w:szCs w:val="24"/>
        </w:rPr>
      </w:pPr>
    </w:p>
    <w:p w14:paraId="0980A839" w14:textId="0C70790C" w:rsidR="00B90A81" w:rsidRDefault="00B90A81" w:rsidP="2A8D15C2">
      <w:pPr>
        <w:rPr>
          <w:rFonts w:ascii="Arial" w:eastAsia="Arial" w:hAnsi="Arial" w:cs="Arial"/>
          <w:szCs w:val="24"/>
        </w:rPr>
      </w:pPr>
    </w:p>
    <w:p w14:paraId="51E07B94" w14:textId="65DAD9D7" w:rsidR="00FD05BF" w:rsidRDefault="00FD05BF" w:rsidP="2A8D15C2">
      <w:pPr>
        <w:rPr>
          <w:sz w:val="20"/>
        </w:rPr>
      </w:pPr>
    </w:p>
    <w:p w14:paraId="17E4036C" w14:textId="77777777" w:rsidR="00FD05BF" w:rsidRPr="00B90A81" w:rsidRDefault="00FD05BF" w:rsidP="2A8D15C2">
      <w:pPr>
        <w:rPr>
          <w:sz w:val="20"/>
        </w:rPr>
      </w:pPr>
    </w:p>
    <w:p w14:paraId="6C0E3B79" w14:textId="190122C8" w:rsidR="2A8D15C2" w:rsidRPr="000C0239" w:rsidRDefault="2A8D15C2" w:rsidP="000C0239">
      <w:pPr>
        <w:ind w:firstLine="720"/>
        <w:rPr>
          <w:sz w:val="24"/>
        </w:rPr>
      </w:pPr>
      <w:r w:rsidRPr="000C0239">
        <w:rPr>
          <w:rFonts w:ascii="Arial" w:eastAsia="Arial" w:hAnsi="Arial" w:cs="Arial"/>
          <w:sz w:val="28"/>
          <w:szCs w:val="24"/>
        </w:rPr>
        <w:lastRenderedPageBreak/>
        <w:t>Scatter plot</w:t>
      </w:r>
    </w:p>
    <w:p w14:paraId="2394812C" w14:textId="5FC6187F" w:rsidR="2A8D15C2" w:rsidRDefault="2A8D15C2" w:rsidP="2A8D15C2">
      <w:r>
        <w:rPr>
          <w:noProof/>
        </w:rPr>
        <w:drawing>
          <wp:inline distT="0" distB="0" distL="0" distR="0" wp14:anchorId="74C39010" wp14:editId="68374ECF">
            <wp:extent cx="6244590" cy="3705225"/>
            <wp:effectExtent l="0" t="0" r="3810" b="9525"/>
            <wp:docPr id="5429383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042" cy="37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73D" w14:textId="36257620" w:rsidR="00B90A81" w:rsidRDefault="2A8D15C2" w:rsidP="2A8D15C2">
      <w:r w:rsidRPr="000C0239">
        <w:rPr>
          <w:rFonts w:ascii="Arial" w:eastAsia="Arial" w:hAnsi="Arial" w:cs="Arial"/>
          <w:sz w:val="28"/>
          <w:szCs w:val="24"/>
        </w:rPr>
        <w:t>Q-Q plot</w:t>
      </w:r>
      <w:r>
        <w:rPr>
          <w:noProof/>
        </w:rPr>
        <w:drawing>
          <wp:inline distT="0" distB="0" distL="0" distR="0" wp14:anchorId="4C038F2D" wp14:editId="340E85D0">
            <wp:extent cx="5838825" cy="3856058"/>
            <wp:effectExtent l="0" t="0" r="0" b="0"/>
            <wp:docPr id="10070917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969F" w14:textId="735C7F31" w:rsidR="2A8D15C2" w:rsidRPr="00FD05BF" w:rsidRDefault="2A8D15C2" w:rsidP="00FD05BF">
      <w:pPr>
        <w:pStyle w:val="ListParagraph"/>
        <w:numPr>
          <w:ilvl w:val="1"/>
          <w:numId w:val="2"/>
        </w:num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lastRenderedPageBreak/>
        <w:t>Regresion linear i njefisht ndermjet 'Displacement' dhe 'Cylinders' ('vëllimi i cilindrit të motorit'dhe 'Cilindri')</w:t>
      </w:r>
    </w:p>
    <w:p w14:paraId="3EFB4D26" w14:textId="08097F0E" w:rsidR="2A8D15C2" w:rsidRPr="00FD05BF" w:rsidRDefault="2A8D15C2" w:rsidP="2A8D15C2">
      <w:pPr>
        <w:rPr>
          <w:rFonts w:ascii="Arial" w:hAnsi="Arial" w:cs="Arial"/>
          <w:sz w:val="32"/>
        </w:rPr>
      </w:pPr>
      <w:r w:rsidRPr="00FD05BF">
        <w:rPr>
          <w:rFonts w:ascii="Arial" w:eastAsia="Calibri" w:hAnsi="Arial" w:cs="Arial"/>
          <w:sz w:val="32"/>
        </w:rPr>
        <w:t>Residuals:</w:t>
      </w:r>
    </w:p>
    <w:p w14:paraId="7ADA90F8" w14:textId="01214856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    Min      1Q  Median      3Q     Max </w:t>
      </w:r>
    </w:p>
    <w:p w14:paraId="5B91C5D0" w14:textId="0694BD70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-81.757 -23.394  -0.201  17.701 113.243 </w:t>
      </w:r>
    </w:p>
    <w:p w14:paraId="1261B0D4" w14:textId="4A7E310B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Coefficients:</w:t>
      </w:r>
    </w:p>
    <w:p w14:paraId="40A8C7F5" w14:textId="62B4953B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             Estimate Std. Error t value Pr(&gt;|t|)    </w:t>
      </w:r>
    </w:p>
    <w:p w14:paraId="1B5D9CEC" w14:textId="2617DE37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(Intercept) -124.4688     5.4565  -22.81   &lt;2e-16 ***</w:t>
      </w:r>
    </w:p>
    <w:p w14:paraId="07FBC912" w14:textId="4CE48120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Cylinders     58.2783     0.9551   61.02   &lt;2e-16 ***</w:t>
      </w:r>
    </w:p>
    <w:p w14:paraId="7A18F2A5" w14:textId="04B506CC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---</w:t>
      </w:r>
    </w:p>
    <w:p w14:paraId="2282C6A1" w14:textId="4E25DA0A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Signif. codes:  0 ‘***’ 0.001 ‘**’ 0.01 ‘*’ 0.05 ‘.’ 0.1 ‘ ’ 1</w:t>
      </w:r>
    </w:p>
    <w:p w14:paraId="263E1825" w14:textId="18D61DAA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Residual standard error: 32.37 on 396 degrees of freedom</w:t>
      </w:r>
    </w:p>
    <w:p w14:paraId="72741B17" w14:textId="401FA8D7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Multiple R-squared:  0.9039, Adjusted R-squared:  0.9036 </w:t>
      </w:r>
    </w:p>
    <w:p w14:paraId="5C6218AE" w14:textId="672659DB" w:rsidR="2A8D15C2" w:rsidRPr="00FD05BF" w:rsidRDefault="2A8D15C2" w:rsidP="2A8D15C2">
      <w:pPr>
        <w:rPr>
          <w:rFonts w:ascii="Calibri" w:eastAsia="Calibri" w:hAnsi="Calibri" w:cs="Calibri"/>
          <w:sz w:val="28"/>
        </w:rPr>
      </w:pPr>
      <w:r w:rsidRPr="00FD05BF">
        <w:rPr>
          <w:rFonts w:ascii="Calibri" w:eastAsia="Calibri" w:hAnsi="Calibri" w:cs="Calibri"/>
          <w:sz w:val="28"/>
        </w:rPr>
        <w:t>F-statistic:  3723 on 1 and 396 DF,  p-value: &lt; 2.2e-16</w:t>
      </w:r>
    </w:p>
    <w:p w14:paraId="45520259" w14:textId="77777777" w:rsidR="00B90A81" w:rsidRPr="00FD05BF" w:rsidRDefault="00B90A81" w:rsidP="2A8D15C2">
      <w:pPr>
        <w:rPr>
          <w:sz w:val="28"/>
        </w:rPr>
      </w:pPr>
    </w:p>
    <w:p w14:paraId="42669CF4" w14:textId="7630D75C" w:rsidR="2A8D15C2" w:rsidRPr="00FD05BF" w:rsidRDefault="2A8D15C2" w:rsidP="2A8D15C2">
      <w:pPr>
        <w:rPr>
          <w:sz w:val="36"/>
        </w:rPr>
      </w:pPr>
      <w:r w:rsidRPr="00FD05BF">
        <w:rPr>
          <w:rFonts w:ascii="Calibri" w:eastAsia="Calibri" w:hAnsi="Calibri" w:cs="Calibri"/>
          <w:sz w:val="36"/>
        </w:rPr>
        <w:t>Intervali i konfidences.</w:t>
      </w:r>
    </w:p>
    <w:p w14:paraId="3A730FB8" w14:textId="660F2D6F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                 2.5 %     97.5 %</w:t>
      </w:r>
    </w:p>
    <w:p w14:paraId="45D15FF0" w14:textId="2C8A8B52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(Intercept) -135.19613 -113.74156</w:t>
      </w:r>
    </w:p>
    <w:p w14:paraId="67FE5D7B" w14:textId="75CB55F8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Cylinders     56.40063   60.15589</w:t>
      </w:r>
    </w:p>
    <w:p w14:paraId="0A813A1B" w14:textId="32886B70" w:rsidR="2A8D15C2" w:rsidRPr="00FD05BF" w:rsidRDefault="2A8D15C2" w:rsidP="2A8D15C2">
      <w:pPr>
        <w:rPr>
          <w:sz w:val="32"/>
        </w:rPr>
      </w:pPr>
      <w:r w:rsidRPr="00FD05BF">
        <w:rPr>
          <w:rFonts w:ascii="Calibri" w:eastAsia="Calibri" w:hAnsi="Calibri" w:cs="Calibri"/>
          <w:sz w:val="32"/>
        </w:rPr>
        <w:t>Funksioni i vijes se regresionit</w:t>
      </w:r>
    </w:p>
    <w:p w14:paraId="23570DA5" w14:textId="69867D2A" w:rsidR="00B90A81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y= -124.4688 + 58.2783 *x</w:t>
      </w:r>
    </w:p>
    <w:p w14:paraId="677CB0DD" w14:textId="77777777" w:rsidR="00FD05BF" w:rsidRPr="00FD05BF" w:rsidRDefault="00FD05BF" w:rsidP="2A8D15C2">
      <w:pPr>
        <w:rPr>
          <w:sz w:val="28"/>
        </w:rPr>
      </w:pPr>
    </w:p>
    <w:p w14:paraId="7E1B511B" w14:textId="790385E5" w:rsidR="00B90A81" w:rsidRDefault="00B90A81" w:rsidP="2A8D15C2">
      <w:pPr>
        <w:rPr>
          <w:rFonts w:ascii="Calibri" w:eastAsia="Calibri" w:hAnsi="Calibri" w:cs="Calibri"/>
          <w:sz w:val="28"/>
        </w:rPr>
      </w:pPr>
    </w:p>
    <w:p w14:paraId="1734A398" w14:textId="77777777" w:rsidR="00B90A81" w:rsidRDefault="00B90A81" w:rsidP="2A8D15C2">
      <w:pPr>
        <w:rPr>
          <w:rFonts w:ascii="Calibri" w:eastAsia="Calibri" w:hAnsi="Calibri" w:cs="Calibri"/>
          <w:sz w:val="28"/>
        </w:rPr>
      </w:pPr>
    </w:p>
    <w:p w14:paraId="5C7B50D8" w14:textId="72533B6A" w:rsidR="2A8D15C2" w:rsidRPr="00B90A81" w:rsidRDefault="2A8D15C2" w:rsidP="2A8D15C2">
      <w:pPr>
        <w:rPr>
          <w:rFonts w:ascii="Arial" w:hAnsi="Arial" w:cs="Arial"/>
          <w:sz w:val="24"/>
        </w:rPr>
      </w:pPr>
      <w:r w:rsidRPr="00B90A81">
        <w:rPr>
          <w:rFonts w:ascii="Arial" w:eastAsia="Calibri" w:hAnsi="Arial" w:cs="Arial"/>
          <w:sz w:val="24"/>
        </w:rPr>
        <w:lastRenderedPageBreak/>
        <w:t>Scatter plot</w:t>
      </w:r>
    </w:p>
    <w:p w14:paraId="5A8216B8" w14:textId="26094A8E" w:rsidR="2A8D15C2" w:rsidRDefault="2A8D15C2" w:rsidP="2A8D15C2">
      <w:r>
        <w:rPr>
          <w:noProof/>
        </w:rPr>
        <w:drawing>
          <wp:inline distT="0" distB="0" distL="0" distR="0" wp14:anchorId="56F7E1F7" wp14:editId="6D27FC86">
            <wp:extent cx="6228688" cy="3419475"/>
            <wp:effectExtent l="0" t="0" r="1270" b="0"/>
            <wp:docPr id="4545403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41" cy="34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439B" w14:textId="09A5C0B5" w:rsidR="00B90A81" w:rsidRPr="00FD05BF" w:rsidRDefault="2A8D15C2" w:rsidP="2A8D15C2">
      <w:r w:rsidRPr="00B90A81">
        <w:rPr>
          <w:rFonts w:ascii="Arial" w:eastAsia="Calibri" w:hAnsi="Arial" w:cs="Arial"/>
          <w:sz w:val="24"/>
        </w:rPr>
        <w:t>Q-Q plot</w:t>
      </w:r>
      <w:r>
        <w:rPr>
          <w:noProof/>
        </w:rPr>
        <w:drawing>
          <wp:inline distT="0" distB="0" distL="0" distR="0" wp14:anchorId="6FF5697C" wp14:editId="35A936D2">
            <wp:extent cx="6115050" cy="4038481"/>
            <wp:effectExtent l="0" t="0" r="0" b="0"/>
            <wp:docPr id="1968203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2553" w14:textId="46071D68" w:rsidR="00B90A81" w:rsidRPr="00FD05BF" w:rsidRDefault="00B90A81" w:rsidP="00FD05B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24"/>
        </w:rPr>
      </w:pPr>
      <w:r w:rsidRPr="00FD05BF">
        <w:rPr>
          <w:rFonts w:ascii="Arial" w:hAnsi="Arial" w:cs="Arial"/>
          <w:sz w:val="32"/>
          <w:szCs w:val="24"/>
        </w:rPr>
        <w:lastRenderedPageBreak/>
        <w:t xml:space="preserve">Regresione lineare te </w:t>
      </w:r>
      <w:r w:rsidRPr="00FD05BF">
        <w:rPr>
          <w:rFonts w:ascii="Arial" w:hAnsi="Arial" w:cs="Arial"/>
          <w:sz w:val="32"/>
          <w:szCs w:val="24"/>
        </w:rPr>
        <w:t>shumefishta</w:t>
      </w:r>
    </w:p>
    <w:p w14:paraId="5C404129" w14:textId="4F0D603A" w:rsidR="2A8D15C2" w:rsidRPr="00B90A81" w:rsidRDefault="2A8D15C2" w:rsidP="00FD05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B90A81">
        <w:rPr>
          <w:rFonts w:ascii="Calibri" w:eastAsia="Calibri" w:hAnsi="Calibri" w:cs="Calibri"/>
          <w:sz w:val="26"/>
          <w:szCs w:val="26"/>
        </w:rPr>
        <w:t>Regresion linear i shumefishte ndermjet 'MPG' dhe 'Horsepower+Weight'  ('MPG' dhe 'kuaj-fuqi+pesha')</w:t>
      </w:r>
    </w:p>
    <w:p w14:paraId="7EDB3C29" w14:textId="4DEC17FA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Residuals:</w:t>
      </w:r>
    </w:p>
    <w:p w14:paraId="1969AC41" w14:textId="4FE85E7B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     Min       1Q   Median       3Q      Max </w:t>
      </w:r>
    </w:p>
    <w:p w14:paraId="67CBBA3C" w14:textId="0DB4801E" w:rsidR="00B90A81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-11.1013  -2.7475  -0.3437   2.2120  16.2190 </w:t>
      </w:r>
    </w:p>
    <w:p w14:paraId="5E5B8646" w14:textId="67C0C1E6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Coefficients:</w:t>
      </w:r>
    </w:p>
    <w:p w14:paraId="4A23788B" w14:textId="63E0DE6F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             Estimate Std. Error t value Pr(&gt;|t|)    </w:t>
      </w:r>
    </w:p>
    <w:p w14:paraId="3212AE1F" w14:textId="5F53752A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(Intercept) 45.731271   0.789284   57.94  &lt; 2e-16 ***</w:t>
      </w:r>
    </w:p>
    <w:p w14:paraId="0F2FDA1D" w14:textId="5ADB163B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Horsepower  -0.047941   0.010995   -4.36 1.66e-05 ***</w:t>
      </w:r>
    </w:p>
    <w:p w14:paraId="1FD68F27" w14:textId="2469A41D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Weight      -0.005798   0.000499  -11.62  &lt; 2e-16 ***</w:t>
      </w:r>
    </w:p>
    <w:p w14:paraId="118B60A6" w14:textId="22072A34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---</w:t>
      </w:r>
    </w:p>
    <w:p w14:paraId="47C25ED0" w14:textId="60A3BD16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Signif. codes:  0 ‘***’ 0.001 ‘**’ 0.01 ‘*’ 0.05 ‘.’ 0.1 ‘ ’ 1</w:t>
      </w:r>
    </w:p>
    <w:p w14:paraId="2B5D8F6D" w14:textId="68CE30B7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Residual standard error: 4.249 on 395 degrees of freedom</w:t>
      </w:r>
    </w:p>
    <w:p w14:paraId="76B00960" w14:textId="40D46007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Multiple R-squared:  0.7059, Adjusted R-squared:  0.7045 </w:t>
      </w:r>
    </w:p>
    <w:p w14:paraId="56EA0443" w14:textId="2A81FEB0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F-statistic: 474.1 on 2 and 395 DF,  p-value: &lt; 2.2e-16</w:t>
      </w:r>
    </w:p>
    <w:p w14:paraId="679E961E" w14:textId="77777777" w:rsidR="00B90A81" w:rsidRPr="00FD05BF" w:rsidRDefault="00B90A81" w:rsidP="2A8D15C2">
      <w:pPr>
        <w:rPr>
          <w:rFonts w:ascii="Calibri" w:eastAsia="Calibri" w:hAnsi="Calibri" w:cs="Calibri"/>
          <w:sz w:val="36"/>
        </w:rPr>
      </w:pPr>
    </w:p>
    <w:p w14:paraId="17D0FAA5" w14:textId="29D83CBB" w:rsidR="2A8D15C2" w:rsidRPr="00FD05BF" w:rsidRDefault="2A8D15C2" w:rsidP="2A8D15C2">
      <w:pPr>
        <w:rPr>
          <w:sz w:val="36"/>
        </w:rPr>
      </w:pPr>
      <w:r w:rsidRPr="00FD05BF">
        <w:rPr>
          <w:rFonts w:ascii="Calibri" w:eastAsia="Calibri" w:hAnsi="Calibri" w:cs="Calibri"/>
          <w:sz w:val="36"/>
        </w:rPr>
        <w:t>Intervali i konfidences.</w:t>
      </w:r>
    </w:p>
    <w:p w14:paraId="58CE56D2" w14:textId="4CBE06D3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 xml:space="preserve">                   2.5 %       97.5 %</w:t>
      </w:r>
    </w:p>
    <w:p w14:paraId="7A5CD9F6" w14:textId="4F809F5C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(Intercept) 44.179549084 47.282992519</w:t>
      </w:r>
    </w:p>
    <w:p w14:paraId="07C84EEE" w14:textId="61D40524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Horsepower  -0.069557201 -0.026325356</w:t>
      </w:r>
    </w:p>
    <w:p w14:paraId="3BCD6DEF" w14:textId="2A29F5D5" w:rsidR="2A8D15C2" w:rsidRPr="00FD05BF" w:rsidRDefault="2A8D15C2" w:rsidP="2A8D15C2">
      <w:pPr>
        <w:rPr>
          <w:sz w:val="28"/>
        </w:rPr>
      </w:pPr>
      <w:r w:rsidRPr="00FD05BF">
        <w:rPr>
          <w:rFonts w:ascii="Calibri" w:eastAsia="Calibri" w:hAnsi="Calibri" w:cs="Calibri"/>
          <w:sz w:val="28"/>
        </w:rPr>
        <w:t>Weight      -0.006779201 -0.004817104</w:t>
      </w:r>
    </w:p>
    <w:p w14:paraId="1295DCD8" w14:textId="77777777" w:rsidR="00B90A81" w:rsidRPr="00FD05BF" w:rsidRDefault="00B90A81" w:rsidP="2A8D15C2">
      <w:pPr>
        <w:rPr>
          <w:rFonts w:ascii="Calibri" w:eastAsia="Calibri" w:hAnsi="Calibri" w:cs="Calibri"/>
          <w:sz w:val="28"/>
        </w:rPr>
      </w:pPr>
    </w:p>
    <w:p w14:paraId="53426EEF" w14:textId="797B8478" w:rsidR="2A8D15C2" w:rsidRPr="00FD05BF" w:rsidRDefault="2A8D15C2" w:rsidP="2A8D15C2">
      <w:pPr>
        <w:rPr>
          <w:rFonts w:ascii="Arial" w:hAnsi="Arial" w:cs="Arial"/>
          <w:sz w:val="32"/>
        </w:rPr>
      </w:pPr>
      <w:r w:rsidRPr="00FD05BF">
        <w:rPr>
          <w:rFonts w:ascii="Arial" w:eastAsia="Calibri" w:hAnsi="Arial" w:cs="Arial"/>
          <w:sz w:val="32"/>
        </w:rPr>
        <w:t>Funksioni i vijes se regresionit</w:t>
      </w:r>
    </w:p>
    <w:p w14:paraId="7EE8680D" w14:textId="30120ABF" w:rsidR="00B90A81" w:rsidRDefault="2A8D15C2" w:rsidP="2A8D15C2">
      <w:pPr>
        <w:rPr>
          <w:rFonts w:ascii="Calibri" w:eastAsia="Calibri" w:hAnsi="Calibri" w:cs="Calibri"/>
        </w:rPr>
      </w:pPr>
      <w:r w:rsidRPr="00FD05BF">
        <w:rPr>
          <w:rFonts w:ascii="Calibri" w:eastAsia="Calibri" w:hAnsi="Calibri" w:cs="Calibri"/>
          <w:sz w:val="28"/>
        </w:rPr>
        <w:t>y= 45.7313 + -0.0479 *x1 + -0.0058 *x2</w:t>
      </w:r>
    </w:p>
    <w:p w14:paraId="50CB3EA8" w14:textId="77C700F4" w:rsidR="2A8D15C2" w:rsidRPr="00FD05BF" w:rsidRDefault="2A8D15C2" w:rsidP="2A8D15C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8"/>
        </w:rPr>
      </w:pPr>
      <w:r w:rsidRPr="00B90A81">
        <w:rPr>
          <w:rFonts w:ascii="Arial" w:eastAsia="Calibri" w:hAnsi="Arial" w:cs="Arial"/>
          <w:sz w:val="24"/>
          <w:szCs w:val="28"/>
        </w:rPr>
        <w:lastRenderedPageBreak/>
        <w:t>Regresion linear i shumefishte ndermjet 'Horsepower' dhe 'Cylinders+Weight+Displacement'  ('MPG' dhe 'cilindri+pesha+vëllimi i cilindrit të motorit')</w:t>
      </w:r>
    </w:p>
    <w:p w14:paraId="51FACDB4" w14:textId="521B1F4D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Residuals:</w:t>
      </w:r>
    </w:p>
    <w:p w14:paraId="0662C58F" w14:textId="1ABDCB24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 xml:space="preserve">    Min      1Q  Median      3Q     Max </w:t>
      </w:r>
    </w:p>
    <w:p w14:paraId="7938789A" w14:textId="2D56000A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 xml:space="preserve">-52.238 -10.361  -1.219   8.872  61.823 </w:t>
      </w:r>
    </w:p>
    <w:p w14:paraId="2B093EE4" w14:textId="0A8B887B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Coefficients:</w:t>
      </w:r>
    </w:p>
    <w:p w14:paraId="59667C17" w14:textId="30793C0D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 xml:space="preserve">              Estimate Std. Error t value Pr(&gt;|t|)    </w:t>
      </w:r>
    </w:p>
    <w:p w14:paraId="4612F014" w14:textId="48BA2364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(Intercept)  32.504230   5.800700   5.604 3.95e-08 ***</w:t>
      </w:r>
    </w:p>
    <w:p w14:paraId="020E26AD" w14:textId="0ED9DC3B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 xml:space="preserve">Cylinders    -3.223225   1.610602  -2.001 0.046050 *  </w:t>
      </w:r>
    </w:p>
    <w:p w14:paraId="12FF78AA" w14:textId="06ABA332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Weight        0.010484   0.002784   3.766 0.000191 ***</w:t>
      </w:r>
    </w:p>
    <w:p w14:paraId="35E18E82" w14:textId="38CC14AB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Displacement  0.300373   0.032377   9.277  &lt; 2e-16 ***</w:t>
      </w:r>
    </w:p>
    <w:p w14:paraId="071FC6C9" w14:textId="6329A5A5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---</w:t>
      </w:r>
    </w:p>
    <w:p w14:paraId="13A58D09" w14:textId="574C4790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Signif. codes:  0 ‘***’ 0.001 ‘**’ 0.01 ‘*’ 0.05 ‘.’ 0.1 ‘ ’ 1</w:t>
      </w:r>
    </w:p>
    <w:p w14:paraId="0C94F118" w14:textId="71C2DF56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Residual standard error: 16.87 on 394 degrees of freedom</w:t>
      </w:r>
    </w:p>
    <w:p w14:paraId="5EBE10E5" w14:textId="76E66421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 xml:space="preserve">Multiple R-squared:  0.8089, Adjusted R-squared:  0.8074 </w:t>
      </w:r>
    </w:p>
    <w:p w14:paraId="2D9031AE" w14:textId="4337CA72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F-statistic: 555.7 on 3 and 394 DF,  p-value: &lt; 2.2e-16</w:t>
      </w:r>
    </w:p>
    <w:p w14:paraId="1C254D90" w14:textId="2462478A" w:rsidR="2A8D15C2" w:rsidRPr="00CB61B1" w:rsidRDefault="2A8D15C2" w:rsidP="2A8D15C2">
      <w:pPr>
        <w:rPr>
          <w:sz w:val="24"/>
        </w:rPr>
      </w:pPr>
      <w:r w:rsidRPr="00CB61B1">
        <w:rPr>
          <w:rFonts w:ascii="Arial" w:eastAsia="Arial" w:hAnsi="Arial" w:cs="Arial"/>
          <w:sz w:val="28"/>
          <w:szCs w:val="24"/>
        </w:rPr>
        <w:t>Intervali i konfidences.</w:t>
      </w:r>
    </w:p>
    <w:p w14:paraId="53BFAACA" w14:textId="2243DC33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 xml:space="preserve">                    2.5 %      97.5 %</w:t>
      </w:r>
    </w:p>
    <w:p w14:paraId="65E393D6" w14:textId="0C5669CB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(Intercept)  21.100036239 43.90842445</w:t>
      </w:r>
    </w:p>
    <w:p w14:paraId="0317E509" w14:textId="5CF6EE57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Cylinders    -6.389673435 -0.05677625</w:t>
      </w:r>
    </w:p>
    <w:p w14:paraId="0153C9A6" w14:textId="6DFB136D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Weight        0.005011079  0.01595643</w:t>
      </w:r>
    </w:p>
    <w:p w14:paraId="5EFEE503" w14:textId="1C99CCA8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Displacement  0.236719649  0.36402570</w:t>
      </w:r>
    </w:p>
    <w:p w14:paraId="43E397D7" w14:textId="77777777" w:rsidR="00B90A81" w:rsidRPr="00CB61B1" w:rsidRDefault="00B90A81" w:rsidP="2A8D15C2">
      <w:pPr>
        <w:rPr>
          <w:rFonts w:ascii="Arial" w:eastAsia="Arial" w:hAnsi="Arial" w:cs="Arial"/>
          <w:sz w:val="24"/>
          <w:szCs w:val="24"/>
        </w:rPr>
      </w:pPr>
    </w:p>
    <w:p w14:paraId="694C7286" w14:textId="1CAD6AB6" w:rsidR="2A8D15C2" w:rsidRPr="00CB61B1" w:rsidRDefault="2A8D15C2" w:rsidP="2A8D15C2">
      <w:r w:rsidRPr="00CB61B1">
        <w:rPr>
          <w:rFonts w:ascii="Arial" w:eastAsia="Arial" w:hAnsi="Arial" w:cs="Arial"/>
          <w:sz w:val="24"/>
          <w:szCs w:val="24"/>
        </w:rPr>
        <w:t>Funksioni i vijes se regresionit</w:t>
      </w:r>
    </w:p>
    <w:p w14:paraId="79973806" w14:textId="1131C454" w:rsidR="2A8D15C2" w:rsidRDefault="2A8D15C2" w:rsidP="2A8D15C2">
      <w:pPr>
        <w:rPr>
          <w:rFonts w:ascii="Arial" w:eastAsia="Arial" w:hAnsi="Arial" w:cs="Arial"/>
          <w:sz w:val="24"/>
          <w:szCs w:val="24"/>
        </w:rPr>
      </w:pPr>
      <w:r w:rsidRPr="00CB61B1">
        <w:rPr>
          <w:rFonts w:ascii="Arial" w:eastAsia="Arial" w:hAnsi="Arial" w:cs="Arial"/>
          <w:sz w:val="24"/>
          <w:szCs w:val="24"/>
        </w:rPr>
        <w:t xml:space="preserve"> y= 32.5042 + -3.2232 *x1 + 0.0105 *x2 + 0.3004 *x3</w:t>
      </w:r>
    </w:p>
    <w:p w14:paraId="3D4595D2" w14:textId="319161D2" w:rsidR="00CB61B1" w:rsidRDefault="00CB61B1" w:rsidP="2A8D15C2">
      <w:pPr>
        <w:rPr>
          <w:rFonts w:ascii="Arial" w:eastAsia="Arial" w:hAnsi="Arial" w:cs="Arial"/>
          <w:sz w:val="24"/>
          <w:szCs w:val="24"/>
        </w:rPr>
      </w:pPr>
    </w:p>
    <w:p w14:paraId="31628889" w14:textId="77777777" w:rsidR="00CB61B1" w:rsidRPr="00CB61B1" w:rsidRDefault="00CB61B1" w:rsidP="2A8D15C2">
      <w:bookmarkStart w:id="0" w:name="_GoBack"/>
      <w:bookmarkEnd w:id="0"/>
    </w:p>
    <w:p w14:paraId="0BECC9A0" w14:textId="01A5F8C0" w:rsidR="2A8D15C2" w:rsidRPr="00B90A81" w:rsidRDefault="2A8D15C2" w:rsidP="00FD05BF">
      <w:pPr>
        <w:pStyle w:val="ListParagraph"/>
        <w:numPr>
          <w:ilvl w:val="1"/>
          <w:numId w:val="2"/>
        </w:numPr>
      </w:pPr>
      <w:r w:rsidRPr="00FD05BF">
        <w:rPr>
          <w:rFonts w:ascii="Arial" w:eastAsia="Arial" w:hAnsi="Arial" w:cs="Arial"/>
          <w:sz w:val="24"/>
          <w:szCs w:val="24"/>
        </w:rPr>
        <w:lastRenderedPageBreak/>
        <w:t>Regresion linear i shumefishte ndermjet 'MPG' dhe</w:t>
      </w:r>
      <w:r w:rsidR="00B90A81" w:rsidRPr="00FD05BF">
        <w:rPr>
          <w:rFonts w:ascii="Arial" w:eastAsia="Arial" w:hAnsi="Arial" w:cs="Arial"/>
          <w:sz w:val="24"/>
          <w:szCs w:val="24"/>
        </w:rPr>
        <w:t xml:space="preserve"> </w:t>
      </w:r>
      <w:r w:rsidRPr="00FD05BF">
        <w:rPr>
          <w:rFonts w:ascii="Arial" w:eastAsia="Arial" w:hAnsi="Arial" w:cs="Arial"/>
          <w:sz w:val="24"/>
          <w:szCs w:val="24"/>
        </w:rPr>
        <w:t>'Cylinders</w:t>
      </w:r>
      <w:r w:rsidR="00B90A81" w:rsidRPr="00FD05BF">
        <w:rPr>
          <w:rFonts w:ascii="Arial" w:eastAsia="Arial" w:hAnsi="Arial" w:cs="Arial"/>
          <w:sz w:val="24"/>
          <w:szCs w:val="24"/>
        </w:rPr>
        <w:t xml:space="preserve"> </w:t>
      </w:r>
      <w:r w:rsidRPr="00FD05BF">
        <w:rPr>
          <w:rFonts w:ascii="Arial" w:eastAsia="Arial" w:hAnsi="Arial" w:cs="Arial"/>
          <w:sz w:val="24"/>
          <w:szCs w:val="24"/>
        </w:rPr>
        <w:t>+</w:t>
      </w:r>
      <w:r w:rsidR="00B90A81" w:rsidRPr="00FD05BF">
        <w:rPr>
          <w:rFonts w:ascii="Arial" w:eastAsia="Arial" w:hAnsi="Arial" w:cs="Arial"/>
          <w:sz w:val="24"/>
          <w:szCs w:val="24"/>
        </w:rPr>
        <w:t xml:space="preserve"> </w:t>
      </w:r>
      <w:r w:rsidRPr="00FD05BF">
        <w:rPr>
          <w:rFonts w:ascii="Arial" w:eastAsia="Arial" w:hAnsi="Arial" w:cs="Arial"/>
          <w:sz w:val="24"/>
          <w:szCs w:val="24"/>
        </w:rPr>
        <w:t>Weight</w:t>
      </w:r>
      <w:r w:rsidR="00B90A81" w:rsidRPr="00FD05BF">
        <w:rPr>
          <w:rFonts w:ascii="Arial" w:eastAsia="Arial" w:hAnsi="Arial" w:cs="Arial"/>
          <w:sz w:val="24"/>
          <w:szCs w:val="24"/>
        </w:rPr>
        <w:t xml:space="preserve"> </w:t>
      </w:r>
      <w:r w:rsidRPr="00FD05BF">
        <w:rPr>
          <w:rFonts w:ascii="Arial" w:eastAsia="Arial" w:hAnsi="Arial" w:cs="Arial"/>
          <w:sz w:val="24"/>
          <w:szCs w:val="24"/>
        </w:rPr>
        <w:t>+</w:t>
      </w:r>
      <w:r w:rsidR="00B90A81" w:rsidRPr="00FD05BF">
        <w:rPr>
          <w:rFonts w:ascii="Arial" w:eastAsia="Arial" w:hAnsi="Arial" w:cs="Arial"/>
          <w:sz w:val="24"/>
          <w:szCs w:val="24"/>
        </w:rPr>
        <w:t xml:space="preserve"> </w:t>
      </w:r>
      <w:r w:rsidRPr="00FD05BF">
        <w:rPr>
          <w:rFonts w:ascii="Arial" w:eastAsia="Arial" w:hAnsi="Arial" w:cs="Arial"/>
          <w:sz w:val="24"/>
          <w:szCs w:val="24"/>
        </w:rPr>
        <w:t>Displacement</w:t>
      </w:r>
      <w:r w:rsidR="00B90A81" w:rsidRPr="00FD05BF">
        <w:rPr>
          <w:rFonts w:ascii="Arial" w:eastAsia="Arial" w:hAnsi="Arial" w:cs="Arial"/>
          <w:sz w:val="24"/>
          <w:szCs w:val="24"/>
        </w:rPr>
        <w:t xml:space="preserve"> </w:t>
      </w:r>
      <w:r w:rsidRPr="00FD05BF">
        <w:rPr>
          <w:rFonts w:ascii="Arial" w:eastAsia="Arial" w:hAnsi="Arial" w:cs="Arial"/>
          <w:sz w:val="24"/>
          <w:szCs w:val="24"/>
        </w:rPr>
        <w:t>+Horsepower+Acceleration'  ('MPG' dhe 'cilindri+pesha+vëllimi i cilindrit të motorit')</w:t>
      </w:r>
    </w:p>
    <w:p w14:paraId="041124EE" w14:textId="1E7AC812" w:rsidR="2A8D15C2" w:rsidRPr="00B90A81" w:rsidRDefault="2A8D15C2" w:rsidP="2A8D15C2">
      <w:pPr>
        <w:rPr>
          <w:sz w:val="24"/>
        </w:rPr>
      </w:pPr>
      <w:r w:rsidRPr="00B90A81">
        <w:rPr>
          <w:rFonts w:ascii="Arial" w:eastAsia="Arial" w:hAnsi="Arial" w:cs="Arial"/>
          <w:sz w:val="28"/>
          <w:szCs w:val="24"/>
        </w:rPr>
        <w:t>Residuals:</w:t>
      </w:r>
    </w:p>
    <w:p w14:paraId="32D9A093" w14:textId="327CC014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     Min       1Q   Median       3Q      Max </w:t>
      </w:r>
    </w:p>
    <w:p w14:paraId="762B19B1" w14:textId="2D0C03DE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-11.6467  -2.8712  -0.3295   2.2861  16.3191 </w:t>
      </w:r>
    </w:p>
    <w:p w14:paraId="6633600E" w14:textId="68A8CCB3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Coefficients:</w:t>
      </w:r>
    </w:p>
    <w:p w14:paraId="6A89A45D" w14:textId="5C1FC4FF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               Estimate Std. Error t value Pr(&gt;|t|)    </w:t>
      </w:r>
    </w:p>
    <w:p w14:paraId="335DB50B" w14:textId="7A64828A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(Intercept)  46.9003282  2.6542281  17.670  &lt; 2e-16 ***</w:t>
      </w:r>
    </w:p>
    <w:p w14:paraId="325FE935" w14:textId="1FB92CE5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Cylinders    -0.3959586  0.4090026  -0.968   0.3336    </w:t>
      </w:r>
    </w:p>
    <w:p w14:paraId="6E86834B" w14:textId="36BE147F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Weight       -0.0051204  0.0008129  -6.299 8.04e-10 ***</w:t>
      </w:r>
    </w:p>
    <w:p w14:paraId="5DE01C5A" w14:textId="1F13E2FE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Displacement -0.0001124  0.0090680  -0.012   0.9901    </w:t>
      </w:r>
    </w:p>
    <w:p w14:paraId="2BAD98E7" w14:textId="18A0F7A5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Horsepower   -0.0487599  0.0163817  -2.976   0.0031 ** </w:t>
      </w:r>
    </w:p>
    <w:p w14:paraId="71D1443F" w14:textId="441499BA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Acceleration -0.0587901  0.1245652  -0.472   0.6372    </w:t>
      </w:r>
    </w:p>
    <w:p w14:paraId="21262B31" w14:textId="30BA4259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---</w:t>
      </w:r>
    </w:p>
    <w:p w14:paraId="349D52DF" w14:textId="40FD15A5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Signif. codes:  0 ‘***’ 0.001 ‘**’ 0.01 ‘*’ 0.05 ‘.’ 0.1 ‘ ’ 1</w:t>
      </w:r>
    </w:p>
    <w:p w14:paraId="72A2A87B" w14:textId="5C6E60D0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Residual standard error: 4.255 on 392 degrees of freedom</w:t>
      </w:r>
    </w:p>
    <w:p w14:paraId="69B3D0BB" w14:textId="44B77F94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Multiple R-squared:  0.7073, Adjusted R-squared:  0.7036 </w:t>
      </w:r>
    </w:p>
    <w:p w14:paraId="7C375A3C" w14:textId="137E097D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>F-statistic: 189.5 on 5 and 392 DF,  p-value: &lt; 2.2e-16</w:t>
      </w:r>
    </w:p>
    <w:p w14:paraId="2B5018DF" w14:textId="4834250C" w:rsidR="2A8D15C2" w:rsidRPr="00B90A81" w:rsidRDefault="2A8D15C2" w:rsidP="2A8D15C2">
      <w:pPr>
        <w:rPr>
          <w:sz w:val="24"/>
        </w:rPr>
      </w:pPr>
      <w:r w:rsidRPr="00B90A81">
        <w:rPr>
          <w:rFonts w:ascii="Arial" w:eastAsia="Arial" w:hAnsi="Arial" w:cs="Arial"/>
          <w:sz w:val="28"/>
          <w:szCs w:val="24"/>
        </w:rPr>
        <w:t>Intervali i konfidences.</w:t>
      </w:r>
    </w:p>
    <w:p w14:paraId="6BC0461B" w14:textId="6BE3E3B0" w:rsidR="2A8D15C2" w:rsidRDefault="2A8D15C2" w:rsidP="2A8D15C2">
      <w:r w:rsidRPr="2A8D15C2">
        <w:rPr>
          <w:rFonts w:ascii="Arial" w:eastAsia="Arial" w:hAnsi="Arial" w:cs="Arial"/>
          <w:sz w:val="24"/>
          <w:szCs w:val="24"/>
        </w:rPr>
        <w:t xml:space="preserve">                   2.5 %       97.5 %</w:t>
      </w:r>
    </w:p>
    <w:p w14:paraId="65612732" w14:textId="2BB0C862" w:rsidR="2A8D15C2" w:rsidRPr="00B90A81" w:rsidRDefault="2A8D15C2" w:rsidP="2A8D15C2">
      <w:pPr>
        <w:rPr>
          <w:sz w:val="20"/>
        </w:rPr>
      </w:pPr>
      <w:r w:rsidRPr="00B90A81">
        <w:rPr>
          <w:rFonts w:ascii="Arial" w:eastAsia="Arial" w:hAnsi="Arial" w:cs="Arial"/>
          <w:szCs w:val="24"/>
        </w:rPr>
        <w:t>(Intercept)  41.68202527 52.118631047</w:t>
      </w:r>
    </w:p>
    <w:p w14:paraId="3AD0A9D3" w14:textId="04080FE5" w:rsidR="2A8D15C2" w:rsidRPr="00B90A81" w:rsidRDefault="2A8D15C2" w:rsidP="2A8D15C2">
      <w:pPr>
        <w:rPr>
          <w:sz w:val="20"/>
        </w:rPr>
      </w:pPr>
      <w:r w:rsidRPr="00B90A81">
        <w:rPr>
          <w:rFonts w:ascii="Arial" w:eastAsia="Arial" w:hAnsi="Arial" w:cs="Arial"/>
          <w:szCs w:val="24"/>
        </w:rPr>
        <w:t>Cylinders    -1.20007169  0.408154509</w:t>
      </w:r>
    </w:p>
    <w:p w14:paraId="67543333" w14:textId="224FCD0A" w:rsidR="2A8D15C2" w:rsidRPr="00B90A81" w:rsidRDefault="2A8D15C2" w:rsidP="2A8D15C2">
      <w:pPr>
        <w:rPr>
          <w:sz w:val="20"/>
        </w:rPr>
      </w:pPr>
      <w:r w:rsidRPr="00B90A81">
        <w:rPr>
          <w:rFonts w:ascii="Arial" w:eastAsia="Arial" w:hAnsi="Arial" w:cs="Arial"/>
          <w:szCs w:val="24"/>
        </w:rPr>
        <w:t>Weight       -0.00671857 -0.003522323</w:t>
      </w:r>
    </w:p>
    <w:p w14:paraId="26F39BC9" w14:textId="00ECB7E0" w:rsidR="2A8D15C2" w:rsidRPr="00B90A81" w:rsidRDefault="2A8D15C2" w:rsidP="2A8D15C2">
      <w:pPr>
        <w:rPr>
          <w:sz w:val="20"/>
        </w:rPr>
      </w:pPr>
      <w:r w:rsidRPr="00B90A81">
        <w:rPr>
          <w:rFonts w:ascii="Arial" w:eastAsia="Arial" w:hAnsi="Arial" w:cs="Arial"/>
          <w:szCs w:val="24"/>
        </w:rPr>
        <w:t>Displacement -0.01794032  0.017715500</w:t>
      </w:r>
    </w:p>
    <w:p w14:paraId="6F982ACF" w14:textId="6C703852" w:rsidR="2A8D15C2" w:rsidRPr="00B90A81" w:rsidRDefault="2A8D15C2" w:rsidP="2A8D15C2">
      <w:pPr>
        <w:rPr>
          <w:sz w:val="20"/>
        </w:rPr>
      </w:pPr>
      <w:r w:rsidRPr="00B90A81">
        <w:rPr>
          <w:rFonts w:ascii="Arial" w:eastAsia="Arial" w:hAnsi="Arial" w:cs="Arial"/>
          <w:szCs w:val="24"/>
        </w:rPr>
        <w:t>Horsepower   -0.08096687 -0.016553022</w:t>
      </w:r>
    </w:p>
    <w:p w14:paraId="32AD429A" w14:textId="613F327D" w:rsidR="2A8D15C2" w:rsidRPr="00B90A81" w:rsidRDefault="2A8D15C2" w:rsidP="2A8D15C2">
      <w:pPr>
        <w:rPr>
          <w:sz w:val="20"/>
        </w:rPr>
      </w:pPr>
      <w:r w:rsidRPr="00B90A81">
        <w:rPr>
          <w:rFonts w:ascii="Arial" w:eastAsia="Arial" w:hAnsi="Arial" w:cs="Arial"/>
          <w:szCs w:val="24"/>
        </w:rPr>
        <w:t>Acceleration -0.30368942  0.186109264</w:t>
      </w:r>
    </w:p>
    <w:p w14:paraId="6BB7534B" w14:textId="78BC34CF" w:rsidR="2A8D15C2" w:rsidRPr="00B90A81" w:rsidRDefault="2A8D15C2" w:rsidP="2A8D15C2">
      <w:pPr>
        <w:rPr>
          <w:sz w:val="24"/>
        </w:rPr>
      </w:pPr>
      <w:r w:rsidRPr="00B90A81">
        <w:rPr>
          <w:rFonts w:ascii="Arial" w:eastAsia="Arial" w:hAnsi="Arial" w:cs="Arial"/>
          <w:sz w:val="28"/>
          <w:szCs w:val="24"/>
        </w:rPr>
        <w:t>Funksioni i vijes se regresionit</w:t>
      </w:r>
    </w:p>
    <w:p w14:paraId="2CCFC4D3" w14:textId="59EB102C" w:rsidR="2A8D15C2" w:rsidRPr="00B90A81" w:rsidRDefault="2A8D15C2" w:rsidP="2A8D15C2">
      <w:r w:rsidRPr="2A8D15C2">
        <w:rPr>
          <w:rFonts w:ascii="Arial" w:eastAsia="Arial" w:hAnsi="Arial" w:cs="Arial"/>
          <w:sz w:val="24"/>
          <w:szCs w:val="24"/>
        </w:rPr>
        <w:t>y= 46.9003 + -0.396 *x1 + -0.0051 *x2 + -1e-04 *x3 -0.0488 *x4 -0.0588 *x5</w:t>
      </w:r>
    </w:p>
    <w:sectPr w:rsidR="2A8D15C2" w:rsidRPr="00B9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68ED"/>
    <w:multiLevelType w:val="multilevel"/>
    <w:tmpl w:val="E104E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eastAsia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eastAsia="Arial" w:hAnsi="Arial" w:cs="Arial" w:hint="default"/>
      </w:rPr>
    </w:lvl>
  </w:abstractNum>
  <w:abstractNum w:abstractNumId="1" w15:restartNumberingAfterBreak="0">
    <w:nsid w:val="417A271F"/>
    <w:multiLevelType w:val="hybridMultilevel"/>
    <w:tmpl w:val="0E9E09DA"/>
    <w:lvl w:ilvl="0" w:tplc="AEEE93F2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8A"/>
    <w:rsid w:val="00022795"/>
    <w:rsid w:val="000C0239"/>
    <w:rsid w:val="00101561"/>
    <w:rsid w:val="00373396"/>
    <w:rsid w:val="0040655B"/>
    <w:rsid w:val="00686B65"/>
    <w:rsid w:val="00776DEE"/>
    <w:rsid w:val="007F2AC4"/>
    <w:rsid w:val="00801A62"/>
    <w:rsid w:val="008543C7"/>
    <w:rsid w:val="00882D19"/>
    <w:rsid w:val="00891AF5"/>
    <w:rsid w:val="008C27F6"/>
    <w:rsid w:val="008F618A"/>
    <w:rsid w:val="00AB2476"/>
    <w:rsid w:val="00B12D48"/>
    <w:rsid w:val="00B90A81"/>
    <w:rsid w:val="00B958C8"/>
    <w:rsid w:val="00BA1F27"/>
    <w:rsid w:val="00BE70AA"/>
    <w:rsid w:val="00BF7E27"/>
    <w:rsid w:val="00CB61B1"/>
    <w:rsid w:val="00CD100E"/>
    <w:rsid w:val="00CE3179"/>
    <w:rsid w:val="00D76727"/>
    <w:rsid w:val="00E1369C"/>
    <w:rsid w:val="00E80C16"/>
    <w:rsid w:val="00FD05BF"/>
    <w:rsid w:val="00FD45FE"/>
    <w:rsid w:val="2A8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EE5D"/>
  <w15:chartTrackingRefBased/>
  <w15:docId w15:val="{A3DDD415-9218-4C64-A182-0F529C1F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0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C1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80C16"/>
  </w:style>
  <w:style w:type="table" w:styleId="TableGrid">
    <w:name w:val="Table Grid"/>
    <w:basedOn w:val="TableNormal"/>
    <w:uiPriority w:val="39"/>
    <w:rsid w:val="00CE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Sead Mejzini</dc:creator>
  <cp:keywords/>
  <dc:description/>
  <cp:lastModifiedBy>Sead Mejzini</cp:lastModifiedBy>
  <cp:revision>4</cp:revision>
  <dcterms:created xsi:type="dcterms:W3CDTF">2019-02-21T05:55:00Z</dcterms:created>
  <dcterms:modified xsi:type="dcterms:W3CDTF">2019-02-21T06:11:00Z</dcterms:modified>
</cp:coreProperties>
</file>