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B800" w14:textId="77777777" w:rsidR="00743EBD" w:rsidRDefault="00AB344E" w:rsidP="00AB344E">
      <w:pPr>
        <w:jc w:val="both"/>
      </w:pPr>
      <w:r>
        <w:rPr>
          <w:noProof/>
        </w:rPr>
        <w:drawing>
          <wp:inline distT="0" distB="0" distL="0" distR="0" wp14:anchorId="04446D51" wp14:editId="50227D50">
            <wp:extent cx="6055995" cy="3476512"/>
            <wp:effectExtent l="0" t="0" r="1905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255" cy="348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A300" w14:textId="77777777" w:rsidR="003A7635" w:rsidRDefault="003A7635" w:rsidP="00AB344E">
      <w:pPr>
        <w:jc w:val="both"/>
      </w:pPr>
    </w:p>
    <w:p w14:paraId="09723063" w14:textId="77777777" w:rsidR="003A7635" w:rsidRDefault="003A7635" w:rsidP="00AB344E">
      <w:pPr>
        <w:jc w:val="both"/>
      </w:pPr>
      <w:r>
        <w:rPr>
          <w:noProof/>
        </w:rPr>
        <w:drawing>
          <wp:inline distT="0" distB="0" distL="0" distR="0" wp14:anchorId="562E4B70" wp14:editId="4910FEAC">
            <wp:extent cx="5400040" cy="2487930"/>
            <wp:effectExtent l="0" t="0" r="0" b="762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0354" w14:textId="77777777" w:rsidR="00751ED7" w:rsidRDefault="00751ED7" w:rsidP="00AB344E">
      <w:pPr>
        <w:jc w:val="both"/>
      </w:pPr>
    </w:p>
    <w:p w14:paraId="1407A4A8" w14:textId="7F3D19B7" w:rsidR="00751ED7" w:rsidRDefault="00751ED7" w:rsidP="00AB344E">
      <w:pPr>
        <w:jc w:val="both"/>
      </w:pPr>
      <w:r>
        <w:rPr>
          <w:noProof/>
        </w:rPr>
        <w:lastRenderedPageBreak/>
        <w:drawing>
          <wp:inline distT="0" distB="0" distL="0" distR="0" wp14:anchorId="2C06F769" wp14:editId="224E3257">
            <wp:extent cx="5400040" cy="2483485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716C" w14:textId="32A91B75" w:rsidR="0084276A" w:rsidRDefault="0084276A" w:rsidP="00AB344E">
      <w:pPr>
        <w:jc w:val="both"/>
      </w:pPr>
      <w:r>
        <w:t>Operaciones de potencia y raíz cuadrada añadidas.</w:t>
      </w:r>
    </w:p>
    <w:p w14:paraId="5B6F8FBE" w14:textId="3B06DA0A" w:rsidR="0084276A" w:rsidRDefault="0084276A" w:rsidP="00AB344E">
      <w:pPr>
        <w:jc w:val="both"/>
      </w:pPr>
      <w:r>
        <w:rPr>
          <w:noProof/>
        </w:rPr>
        <w:drawing>
          <wp:inline distT="0" distB="0" distL="0" distR="0" wp14:anchorId="10E77B71" wp14:editId="0FA6D285">
            <wp:extent cx="5400040" cy="2091690"/>
            <wp:effectExtent l="0" t="0" r="0" b="381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4E"/>
    <w:rsid w:val="003A7635"/>
    <w:rsid w:val="00743EBD"/>
    <w:rsid w:val="00751ED7"/>
    <w:rsid w:val="0084276A"/>
    <w:rsid w:val="00AB344E"/>
    <w:rsid w:val="00C56819"/>
    <w:rsid w:val="00E7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0174"/>
  <w15:chartTrackingRefBased/>
  <w15:docId w15:val="{FD295151-4B4B-4B57-8598-5800FA15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</dc:creator>
  <cp:keywords/>
  <dc:description/>
  <cp:lastModifiedBy>Mohammed EL Khamlichi</cp:lastModifiedBy>
  <cp:revision>2</cp:revision>
  <dcterms:created xsi:type="dcterms:W3CDTF">2021-09-29T17:05:00Z</dcterms:created>
  <dcterms:modified xsi:type="dcterms:W3CDTF">2021-10-03T10:01:00Z</dcterms:modified>
</cp:coreProperties>
</file>