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B800" w14:textId="77777777" w:rsidR="00743EBD" w:rsidRDefault="00AB344E" w:rsidP="00AB344E">
      <w:pPr>
        <w:jc w:val="both"/>
      </w:pPr>
      <w:r>
        <w:rPr>
          <w:noProof/>
        </w:rPr>
        <w:drawing>
          <wp:inline distT="0" distB="0" distL="0" distR="0" wp14:anchorId="04446D51" wp14:editId="50227D50">
            <wp:extent cx="6055995" cy="3476512"/>
            <wp:effectExtent l="0" t="0" r="190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255" cy="34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A300" w14:textId="77777777" w:rsidR="003A7635" w:rsidRDefault="003A7635" w:rsidP="00AB344E">
      <w:pPr>
        <w:jc w:val="both"/>
      </w:pPr>
    </w:p>
    <w:p w14:paraId="09723063" w14:textId="77777777" w:rsidR="003A7635" w:rsidRDefault="003A7635" w:rsidP="00AB344E">
      <w:pPr>
        <w:jc w:val="both"/>
      </w:pPr>
      <w:r>
        <w:rPr>
          <w:noProof/>
        </w:rPr>
        <w:drawing>
          <wp:inline distT="0" distB="0" distL="0" distR="0" wp14:anchorId="562E4B70" wp14:editId="4910FEAC">
            <wp:extent cx="5400040" cy="2487930"/>
            <wp:effectExtent l="0" t="0" r="0" b="762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354" w14:textId="77777777" w:rsidR="00751ED7" w:rsidRDefault="00751ED7" w:rsidP="00AB344E">
      <w:pPr>
        <w:jc w:val="both"/>
      </w:pPr>
    </w:p>
    <w:p w14:paraId="1407A4A8" w14:textId="7F3D19B7" w:rsidR="00751ED7" w:rsidRDefault="00751ED7" w:rsidP="00AB344E">
      <w:pPr>
        <w:jc w:val="both"/>
      </w:pPr>
      <w:r>
        <w:rPr>
          <w:noProof/>
        </w:rPr>
        <w:lastRenderedPageBreak/>
        <w:drawing>
          <wp:inline distT="0" distB="0" distL="0" distR="0" wp14:anchorId="2C06F769" wp14:editId="224E3257">
            <wp:extent cx="5400040" cy="2483485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716C" w14:textId="32A91B75" w:rsidR="0084276A" w:rsidRDefault="0084276A" w:rsidP="00AB344E">
      <w:pPr>
        <w:jc w:val="both"/>
      </w:pPr>
      <w:r>
        <w:t>Operaciones de potencia y raíz cuadrada añadidas.</w:t>
      </w:r>
    </w:p>
    <w:p w14:paraId="5B6F8FBE" w14:textId="58E73877" w:rsidR="0084276A" w:rsidRDefault="0084276A" w:rsidP="00AB344E">
      <w:pPr>
        <w:jc w:val="both"/>
      </w:pPr>
      <w:r>
        <w:rPr>
          <w:noProof/>
        </w:rPr>
        <w:drawing>
          <wp:inline distT="0" distB="0" distL="0" distR="0" wp14:anchorId="10E77B71" wp14:editId="0FA6D285">
            <wp:extent cx="5400040" cy="2091690"/>
            <wp:effectExtent l="0" t="0" r="0" b="381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1ADA" w14:textId="5008ED11" w:rsidR="00F45452" w:rsidRDefault="00F45452" w:rsidP="00AB344E">
      <w:pPr>
        <w:jc w:val="both"/>
      </w:pPr>
    </w:p>
    <w:p w14:paraId="017B9725" w14:textId="43751474" w:rsidR="00F45452" w:rsidRDefault="001A20CD" w:rsidP="00AB344E">
      <w:pPr>
        <w:jc w:val="both"/>
      </w:pPr>
      <w:r>
        <w:t>Añadido refactorización de código y un cuadro de dialogo:</w:t>
      </w:r>
    </w:p>
    <w:p w14:paraId="3A6325DB" w14:textId="6DA9ACA2" w:rsidR="001A20CD" w:rsidRDefault="001A20CD" w:rsidP="00AB344E">
      <w:pPr>
        <w:jc w:val="both"/>
      </w:pPr>
      <w:r>
        <w:rPr>
          <w:noProof/>
        </w:rPr>
        <w:drawing>
          <wp:inline distT="0" distB="0" distL="0" distR="0" wp14:anchorId="07BCD63F" wp14:editId="19FEA0EE">
            <wp:extent cx="5400040" cy="1837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C275" w14:textId="3240C2DE" w:rsidR="007C3B78" w:rsidRDefault="007C3B78" w:rsidP="00AB344E">
      <w:pPr>
        <w:jc w:val="both"/>
      </w:pPr>
    </w:p>
    <w:p w14:paraId="7980999C" w14:textId="6FC913A7" w:rsidR="007C3B78" w:rsidRDefault="007C3B78" w:rsidP="00AB344E">
      <w:pPr>
        <w:jc w:val="both"/>
      </w:pPr>
      <w:r>
        <w:rPr>
          <w:noProof/>
        </w:rPr>
        <w:lastRenderedPageBreak/>
        <w:drawing>
          <wp:inline distT="0" distB="0" distL="0" distR="0" wp14:anchorId="1003EA34" wp14:editId="1D6DAD96">
            <wp:extent cx="5400040" cy="198564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4E"/>
    <w:rsid w:val="001A20CD"/>
    <w:rsid w:val="003A7635"/>
    <w:rsid w:val="00743EBD"/>
    <w:rsid w:val="00751ED7"/>
    <w:rsid w:val="007C3B78"/>
    <w:rsid w:val="0084276A"/>
    <w:rsid w:val="00AB344E"/>
    <w:rsid w:val="00B92C2C"/>
    <w:rsid w:val="00C56819"/>
    <w:rsid w:val="00E71559"/>
    <w:rsid w:val="00F4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0174"/>
  <w15:chartTrackingRefBased/>
  <w15:docId w15:val="{FD295151-4B4B-4B57-8598-5800FA1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Mohammed EL Khamlichi</cp:lastModifiedBy>
  <cp:revision>4</cp:revision>
  <dcterms:created xsi:type="dcterms:W3CDTF">2021-09-29T17:05:00Z</dcterms:created>
  <dcterms:modified xsi:type="dcterms:W3CDTF">2021-10-05T11:39:00Z</dcterms:modified>
</cp:coreProperties>
</file>