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8AEE" w14:textId="77777777" w:rsidR="00C803EC" w:rsidRDefault="00000000">
      <w:pPr>
        <w:pStyle w:val="Heading1"/>
        <w:jc w:val="center"/>
      </w:pPr>
      <w:r>
        <w:rPr>
          <w:sz w:val="28"/>
          <w:szCs w:val="28"/>
        </w:rPr>
        <w:t>Tutorial 5 Strategy for Project</w:t>
      </w:r>
      <w:r>
        <w:t xml:space="preserve"> 3</w:t>
      </w:r>
    </w:p>
    <w:p w14:paraId="6355BCC7" w14:textId="77777777" w:rsidR="00C803EC" w:rsidRDefault="00000000">
      <w:r>
        <w:t>Two key issues need to be addressed:</w:t>
      </w:r>
    </w:p>
    <w:p w14:paraId="6B3802EB" w14:textId="77777777" w:rsidR="00C803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are rewards modelled?</w:t>
      </w:r>
    </w:p>
    <w:p w14:paraId="5ED4EF66" w14:textId="77777777" w:rsidR="00C803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Transitions between states and assignment of probabilities to these transitions</w:t>
      </w:r>
    </w:p>
    <w:p w14:paraId="29F109FA" w14:textId="77777777" w:rsidR="00C803EC" w:rsidRDefault="00000000">
      <w:pPr>
        <w:pStyle w:val="Heading2"/>
      </w:pPr>
      <w:r>
        <w:t>Modelling rewards</w:t>
      </w:r>
    </w:p>
    <w:tbl>
      <w:tblPr>
        <w:tblStyle w:val="a"/>
        <w:tblpPr w:leftFromText="180" w:rightFromText="180" w:vertAnchor="text" w:tblpY="276"/>
        <w:tblW w:w="3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630"/>
        <w:gridCol w:w="630"/>
        <w:gridCol w:w="630"/>
        <w:gridCol w:w="630"/>
      </w:tblGrid>
      <w:tr w:rsidR="00C803EC" w14:paraId="21D74501" w14:textId="77777777">
        <w:tc>
          <w:tcPr>
            <w:tcW w:w="625" w:type="dxa"/>
          </w:tcPr>
          <w:p w14:paraId="1F188135" w14:textId="77777777" w:rsidR="00C803EC" w:rsidRDefault="00000000">
            <w:r>
              <w:t>O</w:t>
            </w:r>
            <w:r>
              <w:rPr>
                <w:vertAlign w:val="subscript"/>
              </w:rPr>
              <w:t>1</w:t>
            </w:r>
          </w:p>
        </w:tc>
        <w:tc>
          <w:tcPr>
            <w:tcW w:w="630" w:type="dxa"/>
          </w:tcPr>
          <w:p w14:paraId="0A218960" w14:textId="77777777" w:rsidR="00C803EC" w:rsidRDefault="00C803EC">
            <w:pPr>
              <w:jc w:val="center"/>
            </w:pPr>
          </w:p>
        </w:tc>
        <w:tc>
          <w:tcPr>
            <w:tcW w:w="630" w:type="dxa"/>
          </w:tcPr>
          <w:p w14:paraId="439FE76A" w14:textId="77777777" w:rsidR="00C803EC" w:rsidRDefault="00C803EC"/>
        </w:tc>
        <w:tc>
          <w:tcPr>
            <w:tcW w:w="630" w:type="dxa"/>
          </w:tcPr>
          <w:p w14:paraId="687DA88B" w14:textId="77777777" w:rsidR="00C803EC" w:rsidRDefault="00000000">
            <w:pPr>
              <w:jc w:val="center"/>
            </w:pPr>
            <w:r>
              <w:t>D</w:t>
            </w:r>
          </w:p>
        </w:tc>
        <w:tc>
          <w:tcPr>
            <w:tcW w:w="630" w:type="dxa"/>
          </w:tcPr>
          <w:p w14:paraId="37B7D0EF" w14:textId="77777777" w:rsidR="00C803EC" w:rsidRDefault="00000000">
            <w:r>
              <w:t>O</w:t>
            </w:r>
            <w:r>
              <w:rPr>
                <w:vertAlign w:val="subscript"/>
              </w:rPr>
              <w:t>2</w:t>
            </w:r>
          </w:p>
        </w:tc>
      </w:tr>
      <w:tr w:rsidR="00C803EC" w14:paraId="2503782A" w14:textId="77777777">
        <w:tc>
          <w:tcPr>
            <w:tcW w:w="625" w:type="dxa"/>
          </w:tcPr>
          <w:p w14:paraId="5A7F0B95" w14:textId="77777777" w:rsidR="00C803EC" w:rsidRDefault="00C803EC"/>
        </w:tc>
        <w:tc>
          <w:tcPr>
            <w:tcW w:w="630" w:type="dxa"/>
          </w:tcPr>
          <w:p w14:paraId="56EC3343" w14:textId="77777777" w:rsidR="00C803EC" w:rsidRDefault="00C803EC"/>
        </w:tc>
        <w:tc>
          <w:tcPr>
            <w:tcW w:w="630" w:type="dxa"/>
          </w:tcPr>
          <w:p w14:paraId="3E776CE7" w14:textId="77777777" w:rsidR="00C803EC" w:rsidRDefault="00C803EC"/>
        </w:tc>
        <w:tc>
          <w:tcPr>
            <w:tcW w:w="630" w:type="dxa"/>
          </w:tcPr>
          <w:p w14:paraId="0699B26A" w14:textId="77777777" w:rsidR="00C803EC" w:rsidRDefault="00C803EC"/>
        </w:tc>
        <w:tc>
          <w:tcPr>
            <w:tcW w:w="630" w:type="dxa"/>
          </w:tcPr>
          <w:p w14:paraId="515E2D7A" w14:textId="77777777" w:rsidR="00C803EC" w:rsidRDefault="00C803EC"/>
        </w:tc>
      </w:tr>
      <w:tr w:rsidR="00C803EC" w14:paraId="0A4A5913" w14:textId="77777777">
        <w:trPr>
          <w:trHeight w:val="152"/>
        </w:trPr>
        <w:tc>
          <w:tcPr>
            <w:tcW w:w="625" w:type="dxa"/>
          </w:tcPr>
          <w:p w14:paraId="1125AABE" w14:textId="77777777" w:rsidR="00C803EC" w:rsidRDefault="00C803EC"/>
        </w:tc>
        <w:tc>
          <w:tcPr>
            <w:tcW w:w="630" w:type="dxa"/>
          </w:tcPr>
          <w:p w14:paraId="6D13F970" w14:textId="77777777" w:rsidR="00C803EC" w:rsidRDefault="00C803EC"/>
        </w:tc>
        <w:tc>
          <w:tcPr>
            <w:tcW w:w="630" w:type="dxa"/>
          </w:tcPr>
          <w:p w14:paraId="3255234B" w14:textId="77777777" w:rsidR="00C803EC" w:rsidRDefault="000000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6793D10A" wp14:editId="2CC761AC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0</wp:posOffset>
                      </wp:positionV>
                      <wp:extent cx="286317" cy="142978"/>
                      <wp:effectExtent l="0" t="0" r="0" b="0"/>
                      <wp:wrapNone/>
                      <wp:docPr id="1656785763" name="Rectangle 1656785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7604" y="3713274"/>
                                <a:ext cx="276792" cy="133453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6">
                                  <a:alphaModFix/>
                                </a:blip>
                                <a:tile tx="0" ty="0" sx="100000" sy="100000" flip="none" algn="tl"/>
                              </a:blip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E32C8EA" w14:textId="77777777" w:rsidR="00C803EC" w:rsidRDefault="00000000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HH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93D10A" id="Rectangle 1656785763" o:spid="_x0000_s1026" style="position:absolute;left:0;text-align:left;margin-left:-1pt;margin-top:0;width:22.55pt;height:1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">
                      <v:fill r:id="rId7" o:title="" recolor="t" rotate="t" type="tile"/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14:paraId="3E32C8EA" w14:textId="77777777" w:rsidR="00C803E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HH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0" w:type="dxa"/>
          </w:tcPr>
          <w:p w14:paraId="0737B36A" w14:textId="77777777" w:rsidR="00C803EC" w:rsidRDefault="00C803EC"/>
        </w:tc>
        <w:tc>
          <w:tcPr>
            <w:tcW w:w="630" w:type="dxa"/>
          </w:tcPr>
          <w:p w14:paraId="7EEAA1B3" w14:textId="77777777" w:rsidR="00C803EC" w:rsidRDefault="00C803EC"/>
        </w:tc>
      </w:tr>
      <w:tr w:rsidR="00C803EC" w14:paraId="44E862E2" w14:textId="77777777">
        <w:tc>
          <w:tcPr>
            <w:tcW w:w="625" w:type="dxa"/>
          </w:tcPr>
          <w:p w14:paraId="6147E9EB" w14:textId="77777777" w:rsidR="00C803EC" w:rsidRDefault="00C803EC"/>
        </w:tc>
        <w:tc>
          <w:tcPr>
            <w:tcW w:w="630" w:type="dxa"/>
          </w:tcPr>
          <w:p w14:paraId="1EE5C92B" w14:textId="77777777" w:rsidR="00C803EC" w:rsidRDefault="00000000">
            <w:pPr>
              <w:jc w:val="center"/>
            </w:pPr>
            <w:r>
              <w:t>S</w:t>
            </w:r>
          </w:p>
        </w:tc>
        <w:tc>
          <w:tcPr>
            <w:tcW w:w="630" w:type="dxa"/>
          </w:tcPr>
          <w:p w14:paraId="70634691" w14:textId="77777777" w:rsidR="00C803EC" w:rsidRDefault="00C803EC"/>
        </w:tc>
        <w:tc>
          <w:tcPr>
            <w:tcW w:w="630" w:type="dxa"/>
          </w:tcPr>
          <w:p w14:paraId="2B97219D" w14:textId="77777777" w:rsidR="00C803EC" w:rsidRDefault="00C803EC"/>
        </w:tc>
        <w:tc>
          <w:tcPr>
            <w:tcW w:w="630" w:type="dxa"/>
          </w:tcPr>
          <w:p w14:paraId="5FF13E1A" w14:textId="77777777" w:rsidR="00C803EC" w:rsidRDefault="00C803EC"/>
        </w:tc>
      </w:tr>
      <w:tr w:rsidR="00C803EC" w14:paraId="32BE9963" w14:textId="77777777">
        <w:tc>
          <w:tcPr>
            <w:tcW w:w="625" w:type="dxa"/>
          </w:tcPr>
          <w:p w14:paraId="2226401C" w14:textId="77777777" w:rsidR="00C803EC" w:rsidRDefault="00000000">
            <w:pPr>
              <w:jc w:val="center"/>
            </w:pPr>
            <w: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630" w:type="dxa"/>
          </w:tcPr>
          <w:p w14:paraId="30763B01" w14:textId="77777777" w:rsidR="00C803EC" w:rsidRDefault="00C803EC"/>
        </w:tc>
        <w:tc>
          <w:tcPr>
            <w:tcW w:w="630" w:type="dxa"/>
          </w:tcPr>
          <w:p w14:paraId="42C25E1E" w14:textId="77777777" w:rsidR="00C803EC" w:rsidRDefault="00C803EC"/>
        </w:tc>
        <w:tc>
          <w:tcPr>
            <w:tcW w:w="630" w:type="dxa"/>
          </w:tcPr>
          <w:p w14:paraId="35A18D0D" w14:textId="77777777" w:rsidR="00C803EC" w:rsidRDefault="00C803EC"/>
        </w:tc>
        <w:tc>
          <w:tcPr>
            <w:tcW w:w="630" w:type="dxa"/>
          </w:tcPr>
          <w:p w14:paraId="11ACF1A2" w14:textId="77777777" w:rsidR="00C803EC" w:rsidRDefault="00000000">
            <w:pPr>
              <w:jc w:val="center"/>
            </w:pPr>
            <w:r>
              <w:t>O</w:t>
            </w:r>
            <w:r>
              <w:rPr>
                <w:vertAlign w:val="subscript"/>
              </w:rPr>
              <w:t>4</w:t>
            </w:r>
          </w:p>
        </w:tc>
      </w:tr>
    </w:tbl>
    <w:p w14:paraId="550F3405" w14:textId="77777777" w:rsidR="00C803EC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7FAD2AE" wp14:editId="6C715D30">
                <wp:simplePos x="0" y="0"/>
                <wp:positionH relativeFrom="column">
                  <wp:posOffset>2832100</wp:posOffset>
                </wp:positionH>
                <wp:positionV relativeFrom="paragraph">
                  <wp:posOffset>114300</wp:posOffset>
                </wp:positionV>
                <wp:extent cx="2732955" cy="288805"/>
                <wp:effectExtent l="0" t="0" r="0" b="0"/>
                <wp:wrapNone/>
                <wp:docPr id="1656785760" name="Rectangle 1656785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4285" y="3640360"/>
                          <a:ext cx="2723430" cy="27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F51F36" w14:textId="77777777" w:rsidR="00C803E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Hazard area H with negative reward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AD2AE" id="Rectangle 1656785760" o:spid="_x0000_s1027" style="position:absolute;margin-left:223pt;margin-top:9pt;width:215.2pt;height:2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" fillcolor="white [3201]" stroked="f">
                <v:textbox inset="2.53958mm,1.2694mm,2.53958mm,1.2694mm">
                  <w:txbxContent>
                    <w:p w14:paraId="23F51F36" w14:textId="77777777" w:rsidR="00C803E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Hazard area H with negative reward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410DD91" wp14:editId="2610E981">
                <wp:simplePos x="0" y="0"/>
                <wp:positionH relativeFrom="column">
                  <wp:posOffset>5435600</wp:posOffset>
                </wp:positionH>
                <wp:positionV relativeFrom="paragraph">
                  <wp:posOffset>139700</wp:posOffset>
                </wp:positionV>
                <wp:extent cx="291212" cy="1001931"/>
                <wp:effectExtent l="0" t="0" r="0" b="0"/>
                <wp:wrapNone/>
                <wp:docPr id="1656785765" name="Rectangle 1656785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5157" y="3283797"/>
                          <a:ext cx="281687" cy="992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59C3DD" w14:textId="77777777" w:rsidR="00C803EC" w:rsidRDefault="00000000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5</w:t>
                            </w:r>
                          </w:p>
                          <w:p w14:paraId="4BBBEA8C" w14:textId="77777777" w:rsidR="00C803EC" w:rsidRDefault="00000000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4</w:t>
                            </w:r>
                          </w:p>
                          <w:p w14:paraId="0321E0F8" w14:textId="77777777" w:rsidR="00C803EC" w:rsidRDefault="00000000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3</w:t>
                            </w:r>
                          </w:p>
                          <w:p w14:paraId="45C030FB" w14:textId="77777777" w:rsidR="00C803EC" w:rsidRDefault="00000000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</w:t>
                            </w:r>
                          </w:p>
                          <w:p w14:paraId="7923F170" w14:textId="77777777" w:rsidR="00C803EC" w:rsidRDefault="00000000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0DD91" id="Rectangle 1656785765" o:spid="_x0000_s1028" style="position:absolute;margin-left:428pt;margin-top:11pt;width:22.95pt;height:7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" fillcolor="white [3201]" stroked="f">
                <v:textbox inset="2.53958mm,1.2694mm,2.53958mm,1.2694mm">
                  <w:txbxContent>
                    <w:p w14:paraId="6159C3DD" w14:textId="77777777" w:rsidR="00C803EC" w:rsidRDefault="00000000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5</w:t>
                      </w:r>
                    </w:p>
                    <w:p w14:paraId="4BBBEA8C" w14:textId="77777777" w:rsidR="00C803EC" w:rsidRDefault="00000000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4</w:t>
                      </w:r>
                    </w:p>
                    <w:p w14:paraId="0321E0F8" w14:textId="77777777" w:rsidR="00C803EC" w:rsidRDefault="00000000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3</w:t>
                      </w:r>
                    </w:p>
                    <w:p w14:paraId="45C030FB" w14:textId="77777777" w:rsidR="00C803EC" w:rsidRDefault="00000000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2</w:t>
                      </w:r>
                    </w:p>
                    <w:p w14:paraId="7923F170" w14:textId="77777777" w:rsidR="00C803EC" w:rsidRDefault="00000000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34B817A" w14:textId="77777777" w:rsidR="00C803EC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1DACDEE" wp14:editId="721B1C05">
                <wp:simplePos x="0" y="0"/>
                <wp:positionH relativeFrom="column">
                  <wp:posOffset>5435600</wp:posOffset>
                </wp:positionH>
                <wp:positionV relativeFrom="paragraph">
                  <wp:posOffset>139700</wp:posOffset>
                </wp:positionV>
                <wp:extent cx="291212" cy="1001931"/>
                <wp:effectExtent l="0" t="0" r="0" b="0"/>
                <wp:wrapNone/>
                <wp:docPr id="1656785758" name="Rectangle 1656785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5157" y="3283797"/>
                          <a:ext cx="281687" cy="992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BC55AF" w14:textId="77777777" w:rsidR="00C803EC" w:rsidRDefault="00000000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5</w:t>
                            </w:r>
                          </w:p>
                          <w:p w14:paraId="7B2FF768" w14:textId="77777777" w:rsidR="00C803EC" w:rsidRDefault="00000000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4</w:t>
                            </w:r>
                          </w:p>
                          <w:p w14:paraId="7A335301" w14:textId="77777777" w:rsidR="00C803EC" w:rsidRDefault="00000000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3</w:t>
                            </w:r>
                          </w:p>
                          <w:p w14:paraId="1E0441E1" w14:textId="77777777" w:rsidR="00C803EC" w:rsidRDefault="00000000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</w:t>
                            </w:r>
                          </w:p>
                          <w:p w14:paraId="24601999" w14:textId="77777777" w:rsidR="00C803EC" w:rsidRDefault="00000000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ACDEE" id="Rectangle 1656785758" o:spid="_x0000_s1029" style="position:absolute;margin-left:428pt;margin-top:11pt;width:22.95pt;height:7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" fillcolor="white [3201]" stroked="f">
                <v:textbox inset="2.53958mm,1.2694mm,2.53958mm,1.2694mm">
                  <w:txbxContent>
                    <w:p w14:paraId="53BC55AF" w14:textId="77777777" w:rsidR="00C803EC" w:rsidRDefault="00000000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5</w:t>
                      </w:r>
                    </w:p>
                    <w:p w14:paraId="7B2FF768" w14:textId="77777777" w:rsidR="00C803EC" w:rsidRDefault="00000000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4</w:t>
                      </w:r>
                    </w:p>
                    <w:p w14:paraId="7A335301" w14:textId="77777777" w:rsidR="00C803EC" w:rsidRDefault="00000000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3</w:t>
                      </w:r>
                    </w:p>
                    <w:p w14:paraId="1E0441E1" w14:textId="77777777" w:rsidR="00C803EC" w:rsidRDefault="00000000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2</w:t>
                      </w:r>
                    </w:p>
                    <w:p w14:paraId="24601999" w14:textId="77777777" w:rsidR="00C803EC" w:rsidRDefault="00000000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50ECFB3" wp14:editId="7442BE72">
                <wp:simplePos x="0" y="0"/>
                <wp:positionH relativeFrom="column">
                  <wp:posOffset>1016000</wp:posOffset>
                </wp:positionH>
                <wp:positionV relativeFrom="paragraph">
                  <wp:posOffset>50800</wp:posOffset>
                </wp:positionV>
                <wp:extent cx="1892695" cy="276431"/>
                <wp:effectExtent l="0" t="0" r="0" b="0"/>
                <wp:wrapNone/>
                <wp:docPr id="1656785759" name="Straight Arrow Connector 1656785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404415" y="3646547"/>
                          <a:ext cx="1883170" cy="26690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50800</wp:posOffset>
                </wp:positionV>
                <wp:extent cx="1892695" cy="276431"/>
                <wp:effectExtent b="0" l="0" r="0" t="0"/>
                <wp:wrapNone/>
                <wp:docPr id="165678575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695" cy="2764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2B3011C" w14:textId="77777777" w:rsidR="00C803EC" w:rsidRDefault="00000000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3F911300" wp14:editId="3B92BCF1">
                <wp:simplePos x="0" y="0"/>
                <wp:positionH relativeFrom="column">
                  <wp:posOffset>711200</wp:posOffset>
                </wp:positionH>
                <wp:positionV relativeFrom="paragraph">
                  <wp:posOffset>266700</wp:posOffset>
                </wp:positionV>
                <wp:extent cx="2095345" cy="170146"/>
                <wp:effectExtent l="0" t="0" r="0" b="0"/>
                <wp:wrapNone/>
                <wp:docPr id="1656785761" name="Straight Arrow Connector 1656785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03090" y="3699690"/>
                          <a:ext cx="2085820" cy="16062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266700</wp:posOffset>
                </wp:positionV>
                <wp:extent cx="2095345" cy="170146"/>
                <wp:effectExtent b="0" l="0" r="0" t="0"/>
                <wp:wrapNone/>
                <wp:docPr id="165678576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345" cy="170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3E5634" w14:textId="77777777" w:rsidR="00C803EC" w:rsidRDefault="000000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7675082" wp14:editId="21882E5F">
                <wp:simplePos x="0" y="0"/>
                <wp:positionH relativeFrom="column">
                  <wp:posOffset>2781300</wp:posOffset>
                </wp:positionH>
                <wp:positionV relativeFrom="paragraph">
                  <wp:posOffset>0</wp:posOffset>
                </wp:positionV>
                <wp:extent cx="2732955" cy="288805"/>
                <wp:effectExtent l="0" t="0" r="0" b="0"/>
                <wp:wrapNone/>
                <wp:docPr id="1656785764" name="Rectangle 1656785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4285" y="3640360"/>
                          <a:ext cx="2723430" cy="27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2491B0" w14:textId="77777777" w:rsidR="00C803E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An example starting position for the robot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75082" id="Rectangle 1656785764" o:spid="_x0000_s1030" style="position:absolute;left:0;text-align:left;margin-left:219pt;margin-top:0;width:215.2pt;height:2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" fillcolor="white [3201]" stroked="f">
                <v:textbox inset="2.53958mm,1.2694mm,2.53958mm,1.2694mm">
                  <w:txbxContent>
                    <w:p w14:paraId="6F2491B0" w14:textId="77777777" w:rsidR="00C803E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An example starting position for the robot</w:t>
                      </w:r>
                    </w:p>
                  </w:txbxContent>
                </v:textbox>
              </v:rect>
            </w:pict>
          </mc:Fallback>
        </mc:AlternateContent>
      </w:r>
    </w:p>
    <w:p w14:paraId="3A7DEA39" w14:textId="77777777" w:rsidR="00C803EC" w:rsidRDefault="000000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067AD42" wp14:editId="246E800A">
                <wp:simplePos x="0" y="0"/>
                <wp:positionH relativeFrom="column">
                  <wp:posOffset>1</wp:posOffset>
                </wp:positionH>
                <wp:positionV relativeFrom="paragraph">
                  <wp:posOffset>203200</wp:posOffset>
                </wp:positionV>
                <wp:extent cx="1959667" cy="286879"/>
                <wp:effectExtent l="0" t="0" r="0" b="0"/>
                <wp:wrapNone/>
                <wp:docPr id="1656785762" name="Rectangle 1656785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0929" y="3641323"/>
                          <a:ext cx="1950142" cy="277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2C5235" w14:textId="77777777" w:rsidR="00C803E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1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ab/>
                              <w:t xml:space="preserve">2           3            4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ab/>
                              <w:t xml:space="preserve">         5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7AD42" id="Rectangle 1656785762" o:spid="_x0000_s1031" style="position:absolute;left:0;text-align:left;margin-left:0;margin-top:16pt;width:154.3pt;height:2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" fillcolor="white [3201]" stroked="f">
                <v:textbox inset="2.53958mm,1.2694mm,2.53958mm,1.2694mm">
                  <w:txbxContent>
                    <w:p w14:paraId="422C5235" w14:textId="77777777" w:rsidR="00C803E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   1</w:t>
                      </w:r>
                      <w:r>
                        <w:rPr>
                          <w:color w:val="000000"/>
                          <w:sz w:val="20"/>
                        </w:rPr>
                        <w:tab/>
                        <w:t xml:space="preserve">2           3            4 </w:t>
                      </w:r>
                      <w:r>
                        <w:rPr>
                          <w:color w:val="000000"/>
                          <w:sz w:val="20"/>
                        </w:rPr>
                        <w:tab/>
                        <w:t xml:space="preserve">         5</w:t>
                      </w:r>
                      <w:r>
                        <w:rPr>
                          <w:color w:val="000000"/>
                          <w:sz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0B8F64AD" w14:textId="77777777" w:rsidR="00C803EC" w:rsidRDefault="00C803EC">
      <w:pPr>
        <w:rPr>
          <w:b/>
        </w:rPr>
      </w:pPr>
    </w:p>
    <w:p w14:paraId="1715FDC4" w14:textId="77777777" w:rsidR="00C803EC" w:rsidRDefault="00000000">
      <w:pPr>
        <w:ind w:firstLine="720"/>
        <w:rPr>
          <w:b/>
        </w:rPr>
      </w:pPr>
      <w:r>
        <w:rPr>
          <w:b/>
        </w:rPr>
        <w:t xml:space="preserve">Figure 1 </w:t>
      </w:r>
    </w:p>
    <w:p w14:paraId="41B51588" w14:textId="77777777" w:rsidR="00C803EC" w:rsidRDefault="00000000">
      <w:r>
        <w:t>Rewards are easily mapped as only two exit reward positions exist at destination D (4,5) (indexing first by column and then by row) and at H (3,3).</w:t>
      </w:r>
    </w:p>
    <w:p w14:paraId="5B07C744" w14:textId="77777777" w:rsidR="00C803EC" w:rsidRDefault="00000000">
      <w:r>
        <w:t>Modelling transitions</w:t>
      </w:r>
    </w:p>
    <w:p w14:paraId="547452C5" w14:textId="77777777" w:rsidR="00C803EC" w:rsidRDefault="00000000">
      <w:r>
        <w:t>First, we will define a blocked position as one of:</w:t>
      </w:r>
    </w:p>
    <w:p w14:paraId="0D982BF5" w14:textId="77777777" w:rsidR="00C803E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 obstacle.</w:t>
      </w:r>
    </w:p>
    <w:p w14:paraId="21DB080F" w14:textId="77777777" w:rsidR="00C803E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position that is reached by a move opposite (at 180 degrees) to the intended movement. For example, if the intended movement is “left” from P, then Q is a blocked position where Q is right of P.</w:t>
      </w:r>
    </w:p>
    <w:p w14:paraId="6AD0E7CF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TransProb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(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s,a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)</w:t>
      </w:r>
    </w:p>
    <w:p w14:paraId="6B59F186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{</w:t>
      </w:r>
    </w:p>
    <w:p w14:paraId="74938F4C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ab/>
        <w:t>s’ = T(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s,a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)</w:t>
      </w:r>
      <w:r>
        <w:rPr>
          <w:rFonts w:ascii="Cambria" w:eastAsia="Cambria" w:hAnsi="Cambria" w:cs="Cambria"/>
          <w:color w:val="000000"/>
          <w:sz w:val="20"/>
          <w:szCs w:val="20"/>
        </w:rPr>
        <w:tab/>
        <w:t xml:space="preserve">// T is a function that returns the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state s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’ when action a is taken from s.</w:t>
      </w:r>
    </w:p>
    <w:p w14:paraId="5BED4CEB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  <w:t>// For example, if the robot is currently in (2,2) and intends to move right</w:t>
      </w:r>
    </w:p>
    <w:p w14:paraId="39ACCC62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  <w:t>// then s’ is (3,2) with indexing by column and then row</w:t>
      </w:r>
    </w:p>
    <w:p w14:paraId="35298C7E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ab/>
      </w:r>
    </w:p>
    <w:p w14:paraId="15FF7CCB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if s’ is the intended state and s’ is not a blocked state</w:t>
      </w:r>
    </w:p>
    <w:p w14:paraId="05632202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ab/>
        <w:t>{</w:t>
      </w:r>
    </w:p>
    <w:p w14:paraId="471C6B49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  <w:t>p = 0.9 // agent moves to the intended state 0.9 of the time.</w:t>
      </w:r>
    </w:p>
    <w:p w14:paraId="284CB114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ab/>
        <w:t>}</w:t>
      </w:r>
    </w:p>
    <w:p w14:paraId="213212C6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ab/>
        <w:t>else if s’ is a blocked position</w:t>
      </w:r>
    </w:p>
    <w:p w14:paraId="19070CD9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ab/>
        <w:t>{</w:t>
      </w:r>
    </w:p>
    <w:p w14:paraId="3E84AF48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  <w:t>p = 0.0 // agent remains at its current position without moving.</w:t>
      </w:r>
    </w:p>
    <w:p w14:paraId="03453DD1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ab/>
        <w:t>}</w:t>
      </w:r>
    </w:p>
    <w:p w14:paraId="12613A8B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ab/>
        <w:t>else if s’ is not a blocked position and s’ is not the intended state</w:t>
      </w:r>
    </w:p>
    <w:p w14:paraId="370FA224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ab/>
        <w:t>{</w:t>
      </w:r>
    </w:p>
    <w:p w14:paraId="6DCC2008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  <w:t>p = (1-0.9)/(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n_dest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(s)-1)</w:t>
      </w:r>
    </w:p>
    <w:p w14:paraId="4AF5D4C2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//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ndest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_(s) is a function that returns the number of (non-blocked)</w:t>
      </w:r>
    </w:p>
    <w:p w14:paraId="53EFE813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// destinations from state s</w:t>
      </w:r>
    </w:p>
    <w:p w14:paraId="35A6F353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ab/>
        <w:t>}</w:t>
      </w:r>
    </w:p>
    <w:p w14:paraId="60D1897F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}</w:t>
      </w:r>
    </w:p>
    <w:p w14:paraId="6194BEE0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TransProb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=p</w:t>
      </w:r>
    </w:p>
    <w:p w14:paraId="226B8D3D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return</w:t>
      </w:r>
    </w:p>
    <w:p w14:paraId="13162C4A" w14:textId="77777777" w:rsidR="00C803EC" w:rsidRDefault="00C80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54ADBF2A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bri" w:eastAsia="Calbri" w:hAnsi="Calbri" w:cs="Calbri"/>
          <w:color w:val="000000"/>
        </w:rPr>
      </w:pPr>
      <w:r>
        <w:rPr>
          <w:rFonts w:ascii="Calbri" w:eastAsia="Calbri" w:hAnsi="Calbri" w:cs="Calbri"/>
          <w:color w:val="000000"/>
        </w:rPr>
        <w:lastRenderedPageBreak/>
        <w:t>Once the rewards and probabilities are available from any given state with every possible action then we can apply the Value Iteration function discussed in the lectures</w:t>
      </w:r>
    </w:p>
    <w:p w14:paraId="288B9583" w14:textId="77777777" w:rsidR="00C803EC" w:rsidRDefault="00C80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bri" w:eastAsia="Calbri" w:hAnsi="Calbri" w:cs="Calbri"/>
          <w:color w:val="000000"/>
        </w:rPr>
      </w:pPr>
    </w:p>
    <w:p w14:paraId="0DF3819C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ValueIteration</w:t>
      </w:r>
      <w:proofErr w:type="spellEnd"/>
      <w:r>
        <w:rPr>
          <w:color w:val="000000"/>
        </w:rPr>
        <w:t>(</w:t>
      </w:r>
      <m:oMath>
        <m:r>
          <w:rPr>
            <w:rFonts w:ascii="Cambria Math" w:eastAsia="Cambria Math" w:hAnsi="Cambria Math" w:cs="Cambria Math"/>
            <w:color w:val="000000"/>
          </w:rPr>
          <m:t xml:space="preserve">∈) </m:t>
        </m:r>
      </m:oMath>
    </w:p>
    <w:p w14:paraId="51BFE7EE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4A318062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max_iterations</w:t>
      </w:r>
      <w:proofErr w:type="spellEnd"/>
      <w:r>
        <w:rPr>
          <w:color w:val="000000"/>
        </w:rPr>
        <w:t>=500    // set value as needed, may need to decrease to 100</w:t>
      </w:r>
    </w:p>
    <w:p w14:paraId="68171128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color w:val="000000"/>
        </w:rPr>
        <w:t>U</w:t>
      </w:r>
      <w:r>
        <w:rPr>
          <w:color w:val="000000"/>
          <w:vertAlign w:val="subscript"/>
        </w:rPr>
        <w:t>0</w:t>
      </w:r>
      <w:r>
        <w:rPr>
          <w:color w:val="000000"/>
        </w:rPr>
        <w:t>(s)=0 for all states s</w:t>
      </w:r>
    </w:p>
    <w:p w14:paraId="57FA1867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color w:val="000000"/>
        </w:rPr>
        <w:t>set rewards as needed</w:t>
      </w:r>
    </w:p>
    <w:p w14:paraId="3086FE56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color w:val="000000"/>
        </w:rPr>
        <w:t>k=0</w:t>
      </w:r>
    </w:p>
    <w:p w14:paraId="45D7F7B1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repeat</w:t>
      </w:r>
    </w:p>
    <w:p w14:paraId="094621F6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{</w:t>
      </w:r>
    </w:p>
    <w:p w14:paraId="629199FB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color w:val="000000"/>
        </w:rPr>
      </w:pPr>
      <w:r>
        <w:rPr>
          <w:color w:val="000000"/>
        </w:rPr>
        <w:t>k=k+1</w:t>
      </w:r>
    </w:p>
    <w:p w14:paraId="06CD1432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color w:val="000000"/>
        </w:rPr>
      </w:pPr>
      <w:r>
        <w:rPr>
          <w:color w:val="000000"/>
        </w:rPr>
        <w:t xml:space="preserve">for state s </w:t>
      </w:r>
    </w:p>
    <w:p w14:paraId="048C65C2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color w:val="000000"/>
        </w:rPr>
      </w:pPr>
      <w:r>
        <w:rPr>
          <w:color w:val="000000"/>
        </w:rPr>
        <w:t>{</w:t>
      </w:r>
    </w:p>
    <w:p w14:paraId="192881AB" w14:textId="3C06E763" w:rsidR="00C803EC" w:rsidRPr="008C0A5E" w:rsidRDefault="00000000" w:rsidP="0010569C">
      <w:pPr>
        <w:pStyle w:val="NoSpacing"/>
        <w:rPr>
          <w:sz w:val="21"/>
          <w:szCs w:val="21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   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w:rPr>
            <w:rFonts w:ascii="Cambria Math" w:hAnsi="Cambria Math"/>
            <w:sz w:val="21"/>
            <w:szCs w:val="21"/>
          </w:rPr>
          <m:t>=r(s)</m:t>
        </m:r>
      </m:oMath>
      <w:r w:rsidR="0010569C">
        <w:t xml:space="preserve">+ </w:t>
      </w:r>
      <m:oMath>
        <m:r>
          <w:rPr>
            <w:rFonts w:ascii="Cambria Math" w:hAnsi="Cambria Math"/>
            <w:sz w:val="21"/>
            <w:szCs w:val="21"/>
          </w:rPr>
          <m:t>γ*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'</m:t>
                    </m:r>
                  </m:sup>
                </m:sSup>
              </m:sub>
              <m:sup/>
              <m:e>
                <m:r>
                  <w:rPr>
                    <w:rFonts w:ascii="Cambria Math" w:hAnsi="Cambria Math"/>
                    <w:sz w:val="21"/>
                    <w:szCs w:val="21"/>
                  </w:rPr>
                  <m:t>(1-Pro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robot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)*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TransProb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k</m:t>
                    </m:r>
                  </m:sub>
                </m:sSub>
              </m:e>
            </m:nary>
          </m:e>
        </m:func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'</m:t>
                </m:r>
              </m:sup>
            </m:sSup>
          </m:e>
        </m:d>
      </m:oMath>
      <w:r w:rsidR="0010569C" w:rsidRPr="008C0A5E">
        <w:rPr>
          <w:sz w:val="21"/>
          <w:szCs w:val="21"/>
        </w:rPr>
        <w:t xml:space="preserve"> </w:t>
      </w:r>
    </w:p>
    <w:p w14:paraId="42034DD2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color w:val="000000"/>
        </w:rPr>
      </w:pPr>
      <w:r>
        <w:rPr>
          <w:color w:val="000000"/>
        </w:rPr>
        <w:t>// r(s)=-0.5 or r=-0.1, the live-in reward as the case may be</w:t>
      </w:r>
    </w:p>
    <w:p w14:paraId="13CD3CD2" w14:textId="77777777" w:rsidR="00C803EC" w:rsidRDefault="00C80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3A2FB5D" w14:textId="77777777" w:rsidR="00C803E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} until </w:t>
      </w:r>
      <m:oMath>
        <m:r>
          <w:rPr>
            <w:rFonts w:ascii="Cambria Math" w:eastAsia="Cambria Math" w:hAnsi="Cambria Math" w:cs="Cambria Math"/>
            <w:color w:val="000000"/>
          </w:rPr>
          <m:t xml:space="preserve">k==or </m:t>
        </m:r>
        <m:r>
          <w:rPr>
            <w:rFonts w:ascii="Cambria Math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(U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k+1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s</m:t>
            </m:r>
          </m:e>
        </m:d>
        <m:r>
          <w:rPr>
            <w:rFonts w:ascii="Cambria Math" w:eastAsia="Cambria Math" w:hAnsi="Cambria Math" w:cs="Cambria Math"/>
            <w:color w:val="000000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s</m:t>
            </m:r>
          </m:e>
        </m:d>
        <m:r>
          <w:rPr>
            <w:rFonts w:ascii="Cambria Math" w:eastAsia="Cambria Math" w:hAnsi="Cambria Math" w:cs="Cambria Math"/>
            <w:color w:val="000000"/>
          </w:rPr>
          <m:t>)&lt; ∈</m:t>
        </m:r>
      </m:oMath>
      <w:r>
        <w:rPr>
          <w:color w:val="000000"/>
        </w:rPr>
        <w:t xml:space="preserve"> for all states s</w:t>
      </w:r>
    </w:p>
    <w:p w14:paraId="5E91E5AA" w14:textId="77777777" w:rsidR="00C803EC" w:rsidRDefault="00C803EC"/>
    <w:p w14:paraId="1E24A485" w14:textId="77777777" w:rsidR="00C803EC" w:rsidRDefault="00C803EC"/>
    <w:p w14:paraId="7EC83C28" w14:textId="77777777" w:rsidR="00C803EC" w:rsidRDefault="00C803EC"/>
    <w:p w14:paraId="62B8D36C" w14:textId="77777777" w:rsidR="00C803EC" w:rsidRDefault="00C803EC">
      <w:pPr>
        <w:tabs>
          <w:tab w:val="left" w:pos="5692"/>
        </w:tabs>
      </w:pPr>
    </w:p>
    <w:sectPr w:rsidR="00C803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bri">
    <w:altName w:val="Cambria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77172"/>
    <w:multiLevelType w:val="multilevel"/>
    <w:tmpl w:val="C478D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F78CF"/>
    <w:multiLevelType w:val="multilevel"/>
    <w:tmpl w:val="D7568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204769">
    <w:abstractNumId w:val="1"/>
  </w:num>
  <w:num w:numId="2" w16cid:durableId="67615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3EC"/>
    <w:rsid w:val="0010569C"/>
    <w:rsid w:val="008C0A5E"/>
    <w:rsid w:val="00C803EC"/>
    <w:rsid w:val="00DD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981C"/>
  <w15:docId w15:val="{CF04022F-B891-42AA-AF8A-CDE00B43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F0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05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0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05E4"/>
    <w:pPr>
      <w:spacing w:after="0" w:line="240" w:lineRule="auto"/>
    </w:pPr>
    <w:rPr>
      <w:lang w:val="en-US"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F38E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81342"/>
    <w:rPr>
      <w:color w:val="66666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U2azUfF7RkEJb+3vnJ9o1U0yJQ==">CgMxLjA4AHIhMU1rbFptT3VkcGpZNktqd3QyYVFEeVdGaFRDcndBbHZJ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Pears, Russel</dc:creator>
  <cp:lastModifiedBy>Meka, Navyasri</cp:lastModifiedBy>
  <cp:revision>3</cp:revision>
  <dcterms:created xsi:type="dcterms:W3CDTF">2024-04-16T16:48:00Z</dcterms:created>
  <dcterms:modified xsi:type="dcterms:W3CDTF">2024-04-19T20:29:00Z</dcterms:modified>
</cp:coreProperties>
</file>