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EDEC5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ab/>
      </w:r>
      <w:r w:rsidRPr="007E6FA4">
        <w:rPr>
          <w:rFonts w:asciiTheme="minorBidi" w:hAnsiTheme="minorBidi"/>
          <w:sz w:val="28"/>
          <w:szCs w:val="28"/>
          <w:rtl/>
        </w:rPr>
        <w:tab/>
      </w:r>
      <w:r w:rsidRPr="007E6FA4">
        <w:rPr>
          <w:rFonts w:asciiTheme="minorBidi" w:hAnsiTheme="minorBidi"/>
          <w:sz w:val="28"/>
          <w:szCs w:val="28"/>
          <w:rtl/>
        </w:rPr>
        <w:tab/>
      </w:r>
      <w:r w:rsidRPr="007E6FA4">
        <w:rPr>
          <w:rFonts w:asciiTheme="minorBidi" w:hAnsiTheme="minorBidi"/>
          <w:sz w:val="28"/>
          <w:szCs w:val="28"/>
          <w:rtl/>
        </w:rPr>
        <w:tab/>
      </w:r>
      <w:r w:rsidRPr="007E6FA4">
        <w:rPr>
          <w:rFonts w:asciiTheme="minorBidi" w:hAnsiTheme="minorBidi"/>
          <w:sz w:val="28"/>
          <w:szCs w:val="28"/>
          <w:rtl/>
        </w:rPr>
        <w:tab/>
      </w:r>
      <w:r w:rsidRPr="007E6FA4">
        <w:rPr>
          <w:rFonts w:asciiTheme="minorBidi" w:hAnsiTheme="minorBidi"/>
          <w:sz w:val="28"/>
          <w:szCs w:val="28"/>
          <w:rtl/>
        </w:rPr>
        <w:tab/>
        <w:t xml:space="preserve">صفحة الموظف </w:t>
      </w:r>
    </w:p>
    <w:p w14:paraId="5764F897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 xml:space="preserve">1- صفحة إضافة سجل : </w:t>
      </w:r>
      <w:r w:rsidRPr="007E6FA4">
        <w:rPr>
          <w:rFonts w:asciiTheme="minorBidi" w:hAnsiTheme="minorBidi"/>
          <w:sz w:val="28"/>
          <w:szCs w:val="28"/>
          <w:rtl/>
        </w:rPr>
        <w:tab/>
        <w:t xml:space="preserve"> </w:t>
      </w:r>
    </w:p>
    <w:p w14:paraId="57A1AE91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ab/>
        <w:t>- يتم اضافة بيانات المواطن الى جدول المستخدمين `</w:t>
      </w:r>
      <w:r w:rsidRPr="007E6FA4">
        <w:rPr>
          <w:rFonts w:asciiTheme="minorBidi" w:hAnsiTheme="minorBidi"/>
          <w:sz w:val="28"/>
          <w:szCs w:val="28"/>
        </w:rPr>
        <w:t>user</w:t>
      </w:r>
      <w:r w:rsidRPr="007E6FA4">
        <w:rPr>
          <w:rFonts w:asciiTheme="minorBidi" w:hAnsiTheme="minorBidi"/>
          <w:sz w:val="28"/>
          <w:szCs w:val="28"/>
          <w:rtl/>
        </w:rPr>
        <w:t>` ثم يتم اضافته الى جدول حسابات المستخدمين  `</w:t>
      </w:r>
      <w:r w:rsidRPr="007E6FA4">
        <w:rPr>
          <w:rFonts w:asciiTheme="minorBidi" w:hAnsiTheme="minorBidi"/>
          <w:sz w:val="28"/>
          <w:szCs w:val="28"/>
        </w:rPr>
        <w:t>useraccount</w:t>
      </w:r>
      <w:r w:rsidRPr="007E6FA4">
        <w:rPr>
          <w:rFonts w:asciiTheme="minorBidi" w:hAnsiTheme="minorBidi"/>
          <w:sz w:val="28"/>
          <w:szCs w:val="28"/>
          <w:rtl/>
        </w:rPr>
        <w:t xml:space="preserve"> ` بحيث يكون نوع الحساب مستخدم عادي = 4  و حالة الحساب غير مفعل =  0</w:t>
      </w:r>
    </w:p>
    <w:p w14:paraId="70B2D839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 xml:space="preserve">2-تعديل سجل : </w:t>
      </w:r>
    </w:p>
    <w:p w14:paraId="181E03F6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ab/>
      </w:r>
      <w:r w:rsidRPr="007E6FA4">
        <w:rPr>
          <w:rFonts w:asciiTheme="minorBidi" w:hAnsiTheme="minorBidi"/>
          <w:sz w:val="28"/>
          <w:szCs w:val="28"/>
          <w:rtl/>
        </w:rPr>
        <w:tab/>
        <w:t>- يتم تعديل بيانات مواطن عبر الرقم الوطني ( يجب ان يكون المواطن مسجل سابقا ).</w:t>
      </w:r>
    </w:p>
    <w:p w14:paraId="528AB494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 xml:space="preserve">3- صفحة القيد المدني :      - يتم تعديل القيد المدني عبر رقم القيد  - حذفه  عبر رقم القيد او اسم مكان القيد  -  كما يمكن اضافة قيد مدني  يجب إدخال رقم قيد جديد و مكان قيد جديد اولا </w:t>
      </w:r>
    </w:p>
    <w:p w14:paraId="2E3E8528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2F871EE2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>4- صفحة حالات العمل  :   - تعديل عبر رقم حالة العمل  -  حذف عبر رقم او اسم حالة العمل  - اضافة حالة عمل جديدة ( إدخال رقم حالة جديد و اسم حالة جديد )</w:t>
      </w:r>
    </w:p>
    <w:p w14:paraId="6DB88549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 xml:space="preserve">5- صفحة المحافظات    :  - اضافة محافظة جديدة ( رقم و اسم )  -  حذف عبر الرقم او الاسم  -  تعديل عبر الرقم </w:t>
      </w:r>
    </w:p>
    <w:p w14:paraId="5ADE42C5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 xml:space="preserve">6-  صفحة المناطق      :  -  إضافة منطقة جديدة ( رقم و اسم و محافظة المتواجدة بها و الدائرة الانتخابية المتواجدة بها ) </w:t>
      </w:r>
    </w:p>
    <w:p w14:paraId="1BB46625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ab/>
      </w:r>
      <w:r w:rsidRPr="007E6FA4">
        <w:rPr>
          <w:rFonts w:asciiTheme="minorBidi" w:hAnsiTheme="minorBidi"/>
          <w:sz w:val="28"/>
          <w:szCs w:val="28"/>
          <w:rtl/>
        </w:rPr>
        <w:tab/>
        <w:t>- يتم حذف منطقة عبر الرقم المنطقة او عبر اسم المنطقة مع اسم المحافظة التابعة لها</w:t>
      </w:r>
    </w:p>
    <w:p w14:paraId="72BF6677" w14:textId="39FC39D2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ab/>
      </w:r>
      <w:r w:rsidRPr="007E6FA4">
        <w:rPr>
          <w:rFonts w:asciiTheme="minorBidi" w:hAnsiTheme="minorBidi"/>
          <w:sz w:val="28"/>
          <w:szCs w:val="28"/>
          <w:rtl/>
        </w:rPr>
        <w:tab/>
        <w:t xml:space="preserve">- يتم تعديل اولا عبر الرقم المنطقة  كما يمكن تعديل </w:t>
      </w:r>
      <w:r>
        <w:rPr>
          <w:rFonts w:asciiTheme="minorBidi" w:hAnsiTheme="minorBidi" w:hint="cs"/>
          <w:sz w:val="28"/>
          <w:szCs w:val="28"/>
          <w:rtl/>
        </w:rPr>
        <w:t>الدائرة</w:t>
      </w:r>
      <w:r w:rsidRPr="007E6FA4">
        <w:rPr>
          <w:rFonts w:asciiTheme="minorBidi" w:hAnsiTheme="minorBidi"/>
          <w:sz w:val="28"/>
          <w:szCs w:val="28"/>
          <w:rtl/>
        </w:rPr>
        <w:t xml:space="preserve"> الانتخابية التابعة لها عبر اسم المنطقة مع اسم المحافظة</w:t>
      </w:r>
    </w:p>
    <w:p w14:paraId="33CAD8F2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07F17D2E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565C0934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 xml:space="preserve">8-  صفحة الانتخاب :  شرح في مجلد الناخبين </w:t>
      </w:r>
    </w:p>
    <w:p w14:paraId="23D9F246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 xml:space="preserve">9- عرض نتائج الانتخابات : شرح في مجلد الناخبين   </w:t>
      </w:r>
    </w:p>
    <w:p w14:paraId="7B302DDC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025C473D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>----------------------------------------------------------------------------------------------------------------------------</w:t>
      </w:r>
    </w:p>
    <w:p w14:paraId="19A8F75B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 xml:space="preserve">2- حذف حالة عمل لا يجب حذف الحسابات التاعبة لهذه الحالة </w:t>
      </w:r>
    </w:p>
    <w:p w14:paraId="0226259F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0C7DE3C9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54985124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 xml:space="preserve">3- حذف سجل مواطن يجب حذفه من جدول حسابات المستخدمين ( يفضل عدم حذف اي سجل مواطن سجل سابقا ) """" عدم حذف """""""""" </w:t>
      </w:r>
    </w:p>
    <w:p w14:paraId="726DA89C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73EA51B8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  <w:r w:rsidRPr="007E6FA4">
        <w:rPr>
          <w:rFonts w:asciiTheme="minorBidi" w:hAnsiTheme="minorBidi"/>
          <w:sz w:val="28"/>
          <w:szCs w:val="28"/>
          <w:rtl/>
        </w:rPr>
        <w:t xml:space="preserve">4- حذف حساب مرشح يجب إعادة حساب المرشح في جدول حسابات المستخدمين الى حساب عادي  في حال لم يكن موظف ضمن الموقع او غير مشارك في عملية انتخابية ثانية </w:t>
      </w:r>
    </w:p>
    <w:p w14:paraId="7F4DF328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6C763459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0DC32D0D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13A402CC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160C12FF" w14:textId="77777777" w:rsidR="007E6FA4" w:rsidRPr="007E6FA4" w:rsidRDefault="007E6FA4" w:rsidP="007E6FA4">
      <w:pPr>
        <w:bidi/>
        <w:rPr>
          <w:rFonts w:asciiTheme="minorBidi" w:hAnsiTheme="minorBidi"/>
          <w:sz w:val="28"/>
          <w:szCs w:val="28"/>
        </w:rPr>
      </w:pPr>
    </w:p>
    <w:p w14:paraId="59789148" w14:textId="77777777" w:rsidR="00A839A5" w:rsidRPr="007E6FA4" w:rsidRDefault="00A839A5" w:rsidP="007E6FA4">
      <w:pPr>
        <w:bidi/>
        <w:rPr>
          <w:rFonts w:asciiTheme="minorBidi" w:hAnsiTheme="minorBidi"/>
          <w:sz w:val="28"/>
          <w:szCs w:val="28"/>
        </w:rPr>
      </w:pPr>
    </w:p>
    <w:sectPr w:rsidR="00A839A5" w:rsidRPr="007E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01"/>
    <w:rsid w:val="006A6A01"/>
    <w:rsid w:val="007E6FA4"/>
    <w:rsid w:val="00A839A5"/>
    <w:rsid w:val="00E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9A98F"/>
  <w15:chartTrackingRefBased/>
  <w15:docId w15:val="{6EF7F998-EF02-4E10-B537-24FB17D4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Mekad</dc:creator>
  <cp:keywords/>
  <dc:description/>
  <cp:lastModifiedBy>Mekad</cp:lastModifiedBy>
  <cp:revision>2</cp:revision>
  <dcterms:created xsi:type="dcterms:W3CDTF">2021-06-09T14:29:00Z</dcterms:created>
  <dcterms:modified xsi:type="dcterms:W3CDTF">2021-06-09T14:40:00Z</dcterms:modified>
</cp:coreProperties>
</file>