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7E66E" w14:textId="742AFD4D" w:rsidR="00AC3ECD" w:rsidRDefault="001317FE" w:rsidP="001317F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المستخدم العادي  ( الناخب ) : </w:t>
      </w:r>
    </w:p>
    <w:p w14:paraId="3044689D" w14:textId="1FA5E55B" w:rsidR="001317FE" w:rsidRDefault="001317FE" w:rsidP="001317F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صفحة الأساسية تعرض العمليات الانتخابية المتاحة حاليا فقط ( العمليات الانتخابية التي انتهت فترة الترشح اليها حتى تاريخ انتهاء العملية الانتخابية  ) </w:t>
      </w:r>
    </w:p>
    <w:p w14:paraId="3A5CA7AE" w14:textId="713722F2" w:rsidR="001317FE" w:rsidRDefault="001317FE" w:rsidP="001317F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في حال لم تبدأ عملية التصويت يمكن عرض المرشحين بعد تحديد العملية الانتخابية و الدائرة الانتخابية المطلوبة  و عرض البرامج الانتخابية لكل مرشح  فقط </w:t>
      </w:r>
    </w:p>
    <w:p w14:paraId="6B44834A" w14:textId="7CA696F2" w:rsidR="001317FE" w:rsidRDefault="001317FE" w:rsidP="001317F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يمكن الاقتراع ضمن تاريخ بداية العملية الانتخابية و نهاية العملية الانتخابية فقط </w:t>
      </w:r>
    </w:p>
    <w:p w14:paraId="2DCF705E" w14:textId="77777777" w:rsidR="001317FE" w:rsidRDefault="001317FE" w:rsidP="001317F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شروط الانتخاب :</w:t>
      </w:r>
    </w:p>
    <w:p w14:paraId="1DF9BB86" w14:textId="0B44CD9A" w:rsidR="001317FE" w:rsidRPr="001317FE" w:rsidRDefault="001317FE" w:rsidP="001317FE">
      <w:pPr>
        <w:pStyle w:val="a3"/>
        <w:numPr>
          <w:ilvl w:val="0"/>
          <w:numId w:val="2"/>
        </w:numPr>
        <w:bidi/>
        <w:rPr>
          <w:sz w:val="28"/>
          <w:szCs w:val="28"/>
          <w:rtl/>
        </w:rPr>
      </w:pPr>
      <w:r w:rsidRPr="001317FE">
        <w:rPr>
          <w:rFonts w:hint="cs"/>
          <w:sz w:val="28"/>
          <w:szCs w:val="28"/>
          <w:rtl/>
        </w:rPr>
        <w:t xml:space="preserve">عمر المرشح من 18 عام و اكثر  </w:t>
      </w:r>
    </w:p>
    <w:p w14:paraId="17D1F349" w14:textId="396E50C1" w:rsidR="001317FE" w:rsidRPr="001317FE" w:rsidRDefault="001317FE" w:rsidP="001317FE">
      <w:pPr>
        <w:pStyle w:val="a3"/>
        <w:numPr>
          <w:ilvl w:val="0"/>
          <w:numId w:val="2"/>
        </w:numPr>
        <w:bidi/>
        <w:rPr>
          <w:sz w:val="28"/>
          <w:szCs w:val="28"/>
          <w:rtl/>
        </w:rPr>
      </w:pPr>
      <w:r w:rsidRPr="001317FE">
        <w:rPr>
          <w:rFonts w:hint="cs"/>
          <w:sz w:val="28"/>
          <w:szCs w:val="28"/>
          <w:rtl/>
        </w:rPr>
        <w:t xml:space="preserve">الانتخاب في الوقت المحدد فقط  </w:t>
      </w:r>
    </w:p>
    <w:p w14:paraId="3E811F9C" w14:textId="2914ABD5" w:rsidR="001317FE" w:rsidRDefault="001317FE" w:rsidP="001317FE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1317FE">
        <w:rPr>
          <w:rFonts w:hint="cs"/>
          <w:sz w:val="28"/>
          <w:szCs w:val="28"/>
          <w:rtl/>
        </w:rPr>
        <w:t xml:space="preserve">الانتخاب في الدائرة الانتخابية لكل شخص فقط </w:t>
      </w:r>
    </w:p>
    <w:p w14:paraId="1910D77C" w14:textId="528EC54D" w:rsidR="001317FE" w:rsidRDefault="001317FE" w:rsidP="001317FE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الانتخاب مرة واحدة لكل عملية انتخابية  ( يتم تحيد جميع المرشحين المراد انتخابهم معا ثم الانتخاب  ) </w:t>
      </w:r>
    </w:p>
    <w:p w14:paraId="4A33F76F" w14:textId="00F1C15A" w:rsidR="001317FE" w:rsidRDefault="001317FE" w:rsidP="001317FE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في حال حرم شخص من حق الانتخاب يتم الغاء تفعيل حسابه عن طريق المدير  </w:t>
      </w:r>
    </w:p>
    <w:p w14:paraId="55934647" w14:textId="07801077" w:rsidR="001317FE" w:rsidRDefault="001317FE" w:rsidP="001317FE">
      <w:pPr>
        <w:bidi/>
        <w:ind w:left="210"/>
        <w:rPr>
          <w:sz w:val="28"/>
          <w:szCs w:val="28"/>
          <w:rtl/>
        </w:rPr>
      </w:pPr>
    </w:p>
    <w:p w14:paraId="57045A21" w14:textId="4CF8E1E3" w:rsidR="001A6421" w:rsidRDefault="001A6421" w:rsidP="001A6421">
      <w:pPr>
        <w:bidi/>
        <w:ind w:left="21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الصفحة الثانية يتم عرض نتيجة الانتخاب للعمليات الانتخابية التي انتهى تاريخها  عن طريق تحديد العملية الانتخابية و الدائرة الانتخابية المطلوبة</w:t>
      </w:r>
    </w:p>
    <w:p w14:paraId="02FEA7D2" w14:textId="77777777" w:rsidR="001A6421" w:rsidRPr="001317FE" w:rsidRDefault="001A6421" w:rsidP="001A6421">
      <w:pPr>
        <w:bidi/>
        <w:ind w:left="210"/>
        <w:rPr>
          <w:sz w:val="28"/>
          <w:szCs w:val="28"/>
        </w:rPr>
      </w:pPr>
    </w:p>
    <w:sectPr w:rsidR="001A6421" w:rsidRPr="0013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850BB"/>
    <w:multiLevelType w:val="hybridMultilevel"/>
    <w:tmpl w:val="9960A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5DF8"/>
    <w:multiLevelType w:val="hybridMultilevel"/>
    <w:tmpl w:val="9612B8CE"/>
    <w:lvl w:ilvl="0" w:tplc="4400360A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44"/>
    <w:rsid w:val="001317FE"/>
    <w:rsid w:val="001A6421"/>
    <w:rsid w:val="007F6F44"/>
    <w:rsid w:val="00AC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A45C4"/>
  <w15:chartTrackingRefBased/>
  <w15:docId w15:val="{FBC467CA-E9C1-49EF-959E-1FEC469A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Mekad</dc:creator>
  <cp:keywords/>
  <dc:description/>
  <cp:lastModifiedBy>Mekad</cp:lastModifiedBy>
  <cp:revision>2</cp:revision>
  <dcterms:created xsi:type="dcterms:W3CDTF">2021-06-09T14:17:00Z</dcterms:created>
  <dcterms:modified xsi:type="dcterms:W3CDTF">2021-06-09T14:28:00Z</dcterms:modified>
</cp:coreProperties>
</file>