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1E9F" w14:textId="77777777" w:rsidR="003766BC" w:rsidRDefault="003766BC" w:rsidP="003766B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kern w:val="0"/>
          <w:sz w:val="38"/>
          <w:szCs w:val="38"/>
          <w:u w:val="single"/>
          <w14:ligatures w14:val="none"/>
        </w:rPr>
      </w:pPr>
      <w:r w:rsidRPr="00843ED0">
        <w:rPr>
          <w:rFonts w:ascii="Times New Roman" w:hAnsi="Times New Roman" w:cs="Times New Roman"/>
          <w:b/>
          <w:bCs/>
          <w:kern w:val="0"/>
          <w:sz w:val="38"/>
          <w:szCs w:val="38"/>
          <w:u w:val="single"/>
          <w14:ligatures w14:val="none"/>
        </w:rPr>
        <w:t>LaxHari Infotech (LHI) – Engineering Division</w:t>
      </w:r>
    </w:p>
    <w:p w14:paraId="571473E8" w14:textId="77777777" w:rsidR="003766BC" w:rsidRPr="00843ED0" w:rsidRDefault="003766BC" w:rsidP="003766B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kern w:val="0"/>
          <w:sz w:val="38"/>
          <w:szCs w:val="38"/>
          <w:u w:val="single"/>
          <w14:ligatures w14:val="none"/>
        </w:rPr>
      </w:pPr>
      <w:r w:rsidRPr="00A0066B">
        <w:rPr>
          <w:rFonts w:ascii="Times New Roman" w:hAnsi="Times New Roman" w:cs="Times New Roman"/>
          <w:b/>
          <w:bCs/>
          <w:kern w:val="0"/>
          <w:sz w:val="38"/>
          <w:szCs w:val="38"/>
          <w:highlight w:val="yellow"/>
          <w:u w:val="single"/>
          <w14:ligatures w14:val="none"/>
        </w:rPr>
        <w:t>(</w:t>
      </w:r>
      <w:r w:rsidRPr="00A0066B">
        <w:rPr>
          <w:rFonts w:ascii="Times New Roman" w:hAnsi="Times New Roman" w:cs="Times New Roman"/>
          <w:b/>
          <w:bCs/>
          <w:kern w:val="0"/>
          <w:sz w:val="36"/>
          <w:szCs w:val="36"/>
          <w:highlight w:val="yellow"/>
          <w:u w:val="single"/>
          <w14:ligatures w14:val="none"/>
        </w:rPr>
        <w:t>Confidential Property of LaxHari Infotech – Do not share)</w:t>
      </w:r>
    </w:p>
    <w:p w14:paraId="1F938911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48F78D" wp14:editId="174DDE60">
                <wp:extent cx="5943600" cy="1270"/>
                <wp:effectExtent l="0" t="31750" r="0" b="36830"/>
                <wp:docPr id="607188369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4D5AE3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FE1F19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QA / Test Engineer Internship Program – 6 Months (24 Weeks)</w:t>
      </w:r>
    </w:p>
    <w:p w14:paraId="0F04AF30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Focus: Testing Web Applications, REST APIs, and AI Microservices used in real live projects.</w:t>
      </w:r>
    </w:p>
    <w:p w14:paraId="41C179C9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Workflow: Agile sprints → Feature branches → QA validation → Test reporting → CI pipeline integration.</w:t>
      </w:r>
    </w:p>
    <w:p w14:paraId="3669FA73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58CFFC" wp14:editId="672FB87B">
                <wp:extent cx="5943600" cy="1270"/>
                <wp:effectExtent l="0" t="31750" r="0" b="36830"/>
                <wp:docPr id="14921102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61B466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B9CCDF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QA Stack &amp;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964"/>
      </w:tblGrid>
      <w:tr w:rsidR="00252B0A" w:rsidRPr="00252B0A" w14:paraId="4E9059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5383D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E7B62F7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Tools / Frameworks</w:t>
            </w:r>
          </w:p>
        </w:tc>
      </w:tr>
      <w:tr w:rsidR="00252B0A" w:rsidRPr="00252B0A" w14:paraId="6D510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EA1F6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Test Management</w:t>
            </w:r>
          </w:p>
        </w:tc>
        <w:tc>
          <w:tcPr>
            <w:tcW w:w="0" w:type="auto"/>
            <w:vAlign w:val="center"/>
            <w:hideMark/>
          </w:tcPr>
          <w:p w14:paraId="36581CAE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Excel / ClickUp / Notion / TestRail</w:t>
            </w:r>
          </w:p>
        </w:tc>
      </w:tr>
      <w:tr w:rsidR="00252B0A" w:rsidRPr="00252B0A" w14:paraId="7332F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C9D1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46C4490B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Browser DevTools, Postman, Swagger</w:t>
            </w:r>
          </w:p>
        </w:tc>
      </w:tr>
      <w:tr w:rsidR="00252B0A" w:rsidRPr="00252B0A" w14:paraId="14326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8F58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0C3CD134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PyTest, Playwright</w:t>
            </w:r>
          </w:p>
        </w:tc>
      </w:tr>
      <w:tr w:rsidR="00252B0A" w:rsidRPr="00252B0A" w14:paraId="7F8C5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82208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4BFE8DA2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Postman Collections, PyTest + Requests</w:t>
            </w:r>
          </w:p>
        </w:tc>
      </w:tr>
      <w:tr w:rsidR="00252B0A" w:rsidRPr="00252B0A" w14:paraId="15D1A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E918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Bug Tracking</w:t>
            </w:r>
          </w:p>
        </w:tc>
        <w:tc>
          <w:tcPr>
            <w:tcW w:w="0" w:type="auto"/>
            <w:vAlign w:val="center"/>
            <w:hideMark/>
          </w:tcPr>
          <w:p w14:paraId="658E0E90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GitHub Issues / ClickUp Tickets</w:t>
            </w:r>
          </w:p>
        </w:tc>
      </w:tr>
      <w:tr w:rsidR="00252B0A" w:rsidRPr="00252B0A" w14:paraId="3ACB1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8FC46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CI Integration</w:t>
            </w:r>
          </w:p>
        </w:tc>
        <w:tc>
          <w:tcPr>
            <w:tcW w:w="0" w:type="auto"/>
            <w:vAlign w:val="center"/>
            <w:hideMark/>
          </w:tcPr>
          <w:p w14:paraId="6772D10F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GitHub Actions</w:t>
            </w:r>
          </w:p>
        </w:tc>
      </w:tr>
      <w:tr w:rsidR="00252B0A" w:rsidRPr="00252B0A" w14:paraId="07042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76B9F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096872AE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HTML reports, Excel summaries</w:t>
            </w:r>
          </w:p>
        </w:tc>
      </w:tr>
      <w:tr w:rsidR="00252B0A" w:rsidRPr="00252B0A" w14:paraId="3A1DF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859E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Standards</w:t>
            </w:r>
          </w:p>
        </w:tc>
        <w:tc>
          <w:tcPr>
            <w:tcW w:w="0" w:type="auto"/>
            <w:vAlign w:val="center"/>
            <w:hideMark/>
          </w:tcPr>
          <w:p w14:paraId="58D9E473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ISTQB aligned practices</w:t>
            </w:r>
          </w:p>
        </w:tc>
      </w:tr>
    </w:tbl>
    <w:p w14:paraId="2ADCC9F3" w14:textId="77777777" w:rsidR="00252B0A" w:rsidRPr="00252B0A" w:rsidRDefault="00252B0A" w:rsidP="00252B0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C540E5" wp14:editId="26574E7C">
                <wp:extent cx="5943600" cy="1270"/>
                <wp:effectExtent l="0" t="31750" r="0" b="36830"/>
                <wp:docPr id="121888565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AAD32B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33C2DD7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QA Program Objectives</w:t>
      </w:r>
    </w:p>
    <w:p w14:paraId="66B784A5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688B3B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Apple Color Emoji" w:hAnsi="Apple Color Emoji" w:cs="Apple Color Emoji"/>
          <w:kern w:val="0"/>
          <w14:ligatures w14:val="none"/>
        </w:rPr>
        <w:t>✅</w:t>
      </w:r>
      <w:r w:rsidRPr="00252B0A">
        <w:rPr>
          <w:rFonts w:ascii="Times New Roman" w:hAnsi="Times New Roman" w:cs="Times New Roman"/>
          <w:kern w:val="0"/>
          <w14:ligatures w14:val="none"/>
        </w:rPr>
        <w:t xml:space="preserve"> Build test plans and test cases from real requirements.</w:t>
      </w:r>
    </w:p>
    <w:p w14:paraId="2AB20F61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Apple Color Emoji" w:hAnsi="Apple Color Emoji" w:cs="Apple Color Emoji"/>
          <w:kern w:val="0"/>
          <w14:ligatures w14:val="none"/>
        </w:rPr>
        <w:t>✅</w:t>
      </w:r>
      <w:r w:rsidRPr="00252B0A">
        <w:rPr>
          <w:rFonts w:ascii="Times New Roman" w:hAnsi="Times New Roman" w:cs="Times New Roman"/>
          <w:kern w:val="0"/>
          <w14:ligatures w14:val="none"/>
        </w:rPr>
        <w:t xml:space="preserve"> Perform functional, integration, and regression testing.</w:t>
      </w:r>
    </w:p>
    <w:p w14:paraId="0C04D7E1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Apple Color Emoji" w:hAnsi="Apple Color Emoji" w:cs="Apple Color Emoji"/>
          <w:kern w:val="0"/>
          <w14:ligatures w14:val="none"/>
        </w:rPr>
        <w:t>✅</w:t>
      </w:r>
      <w:r w:rsidRPr="00252B0A">
        <w:rPr>
          <w:rFonts w:ascii="Times New Roman" w:hAnsi="Times New Roman" w:cs="Times New Roman"/>
          <w:kern w:val="0"/>
          <w14:ligatures w14:val="none"/>
        </w:rPr>
        <w:t xml:space="preserve"> Validate REST APIs and AI microservices.</w:t>
      </w:r>
    </w:p>
    <w:p w14:paraId="30DA8BD6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Apple Color Emoji" w:hAnsi="Apple Color Emoji" w:cs="Apple Color Emoji"/>
          <w:kern w:val="0"/>
          <w14:ligatures w14:val="none"/>
        </w:rPr>
        <w:lastRenderedPageBreak/>
        <w:t>✅</w:t>
      </w:r>
      <w:r w:rsidRPr="00252B0A">
        <w:rPr>
          <w:rFonts w:ascii="Times New Roman" w:hAnsi="Times New Roman" w:cs="Times New Roman"/>
          <w:kern w:val="0"/>
          <w14:ligatures w14:val="none"/>
        </w:rPr>
        <w:t xml:space="preserve"> Create automation scripts with PyTest + Playwright.</w:t>
      </w:r>
    </w:p>
    <w:p w14:paraId="4B3353F4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Apple Color Emoji" w:hAnsi="Apple Color Emoji" w:cs="Apple Color Emoji"/>
          <w:kern w:val="0"/>
          <w14:ligatures w14:val="none"/>
        </w:rPr>
        <w:t>✅</w:t>
      </w:r>
      <w:r w:rsidRPr="00252B0A">
        <w:rPr>
          <w:rFonts w:ascii="Times New Roman" w:hAnsi="Times New Roman" w:cs="Times New Roman"/>
          <w:kern w:val="0"/>
          <w14:ligatures w14:val="none"/>
        </w:rPr>
        <w:t xml:space="preserve"> Manage bugs, test evidence, and QA documentation.</w:t>
      </w:r>
    </w:p>
    <w:p w14:paraId="0B288EDC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Apple Color Emoji" w:hAnsi="Apple Color Emoji" w:cs="Apple Color Emoji"/>
          <w:kern w:val="0"/>
          <w14:ligatures w14:val="none"/>
        </w:rPr>
        <w:t>✅</w:t>
      </w:r>
      <w:r w:rsidRPr="00252B0A">
        <w:rPr>
          <w:rFonts w:ascii="Times New Roman" w:hAnsi="Times New Roman" w:cs="Times New Roman"/>
          <w:kern w:val="0"/>
          <w14:ligatures w14:val="none"/>
        </w:rPr>
        <w:t xml:space="preserve"> Ensure Defect Leakage &lt;10%, Regression Pass ≥90%.</w:t>
      </w:r>
    </w:p>
    <w:p w14:paraId="2DFD51E2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6AB4D9" wp14:editId="5EA8E5D0">
                <wp:extent cx="5943600" cy="1270"/>
                <wp:effectExtent l="0" t="31750" r="0" b="36830"/>
                <wp:docPr id="615291314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DD4994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3B1B46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Repository / Folder Baseline</w:t>
      </w:r>
    </w:p>
    <w:p w14:paraId="789233E7" w14:textId="77777777" w:rsidR="00252B0A" w:rsidRPr="00252B0A" w:rsidRDefault="00252B0A" w:rsidP="0025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52B0A">
        <w:rPr>
          <w:rFonts w:ascii="Courier New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252B0A">
        <w:rPr>
          <w:rFonts w:ascii="Courier New" w:hAnsi="Courier New" w:cs="Courier New"/>
          <w:kern w:val="0"/>
          <w:sz w:val="20"/>
          <w:szCs w:val="20"/>
          <w14:ligatures w14:val="none"/>
        </w:rPr>
        <w:t>qa</w:t>
      </w:r>
      <w:proofErr w:type="spellEnd"/>
      <w:proofErr w:type="gramEnd"/>
    </w:p>
    <w:p w14:paraId="1BDE1F34" w14:textId="77777777" w:rsidR="00252B0A" w:rsidRPr="00252B0A" w:rsidRDefault="00252B0A" w:rsidP="0025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52B0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</w:t>
      </w:r>
      <w:proofErr w:type="gramStart"/>
      <w:r w:rsidRPr="00252B0A">
        <w:rPr>
          <w:rFonts w:ascii="Courier New" w:hAnsi="Courier New" w:cs="Courier New"/>
          <w:kern w:val="0"/>
          <w:sz w:val="20"/>
          <w:szCs w:val="20"/>
          <w14:ligatures w14:val="none"/>
        </w:rPr>
        <w:t>manual</w:t>
      </w:r>
      <w:proofErr w:type="gramEnd"/>
      <w:r w:rsidRPr="00252B0A">
        <w:rPr>
          <w:rFonts w:ascii="Courier New" w:hAnsi="Courier New" w:cs="Courier New"/>
          <w:kern w:val="0"/>
          <w:sz w:val="20"/>
          <w:szCs w:val="20"/>
          <w14:ligatures w14:val="none"/>
        </w:rPr>
        <w:t>_tests</w:t>
      </w:r>
    </w:p>
    <w:p w14:paraId="335FD227" w14:textId="77777777" w:rsidR="00252B0A" w:rsidRPr="00252B0A" w:rsidRDefault="00252B0A" w:rsidP="0025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52B0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</w:t>
      </w:r>
      <w:proofErr w:type="gramStart"/>
      <w:r w:rsidRPr="00252B0A">
        <w:rPr>
          <w:rFonts w:ascii="Courier New" w:hAnsi="Courier New" w:cs="Courier New"/>
          <w:kern w:val="0"/>
          <w:sz w:val="20"/>
          <w:szCs w:val="20"/>
          <w14:ligatures w14:val="none"/>
        </w:rPr>
        <w:t>api</w:t>
      </w:r>
      <w:proofErr w:type="gramEnd"/>
      <w:r w:rsidRPr="00252B0A">
        <w:rPr>
          <w:rFonts w:ascii="Courier New" w:hAnsi="Courier New" w:cs="Courier New"/>
          <w:kern w:val="0"/>
          <w:sz w:val="20"/>
          <w:szCs w:val="20"/>
          <w14:ligatures w14:val="none"/>
        </w:rPr>
        <w:t>_tests</w:t>
      </w:r>
    </w:p>
    <w:p w14:paraId="7E0DE7D9" w14:textId="77777777" w:rsidR="00252B0A" w:rsidRPr="00252B0A" w:rsidRDefault="00252B0A" w:rsidP="0025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52B0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</w:t>
      </w:r>
      <w:proofErr w:type="gramStart"/>
      <w:r w:rsidRPr="00252B0A">
        <w:rPr>
          <w:rFonts w:ascii="Courier New" w:hAnsi="Courier New" w:cs="Courier New"/>
          <w:kern w:val="0"/>
          <w:sz w:val="20"/>
          <w:szCs w:val="20"/>
          <w14:ligatures w14:val="none"/>
        </w:rPr>
        <w:t>automation</w:t>
      </w:r>
      <w:proofErr w:type="gramEnd"/>
    </w:p>
    <w:p w14:paraId="76846D2F" w14:textId="77777777" w:rsidR="00252B0A" w:rsidRPr="00252B0A" w:rsidRDefault="00252B0A" w:rsidP="0025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52B0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</w:t>
      </w:r>
      <w:proofErr w:type="gramStart"/>
      <w:r w:rsidRPr="00252B0A">
        <w:rPr>
          <w:rFonts w:ascii="Courier New" w:hAnsi="Courier New" w:cs="Courier New"/>
          <w:kern w:val="0"/>
          <w:sz w:val="20"/>
          <w:szCs w:val="20"/>
          <w14:ligatures w14:val="none"/>
        </w:rPr>
        <w:t>reports</w:t>
      </w:r>
      <w:proofErr w:type="gramEnd"/>
    </w:p>
    <w:p w14:paraId="515D9FEE" w14:textId="77777777" w:rsidR="00252B0A" w:rsidRPr="00252B0A" w:rsidRDefault="00252B0A" w:rsidP="00252B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252B0A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</w:t>
      </w:r>
      <w:proofErr w:type="gramStart"/>
      <w:r w:rsidRPr="00252B0A">
        <w:rPr>
          <w:rFonts w:ascii="Courier New" w:hAnsi="Courier New" w:cs="Courier New"/>
          <w:kern w:val="0"/>
          <w:sz w:val="20"/>
          <w:szCs w:val="20"/>
          <w14:ligatures w14:val="none"/>
        </w:rPr>
        <w:t>docs</w:t>
      </w:r>
      <w:proofErr w:type="gramEnd"/>
    </w:p>
    <w:p w14:paraId="0FCD510B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853581" wp14:editId="616260A4">
                <wp:extent cx="5943600" cy="1270"/>
                <wp:effectExtent l="0" t="31750" r="0" b="36830"/>
                <wp:docPr id="776054294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31905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2AAD5D5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24-Week Detailed Plan</w:t>
      </w:r>
    </w:p>
    <w:p w14:paraId="7EDA271D" w14:textId="77777777" w:rsidR="00252B0A" w:rsidRPr="00252B0A" w:rsidRDefault="00252B0A" w:rsidP="00252B0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22580F" wp14:editId="3E99012E">
                <wp:extent cx="5943600" cy="1270"/>
                <wp:effectExtent l="0" t="31750" r="0" b="36830"/>
                <wp:docPr id="55903311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A43C9B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1B8278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– QA Foundations (Weeks 1–4)</w:t>
      </w:r>
    </w:p>
    <w:p w14:paraId="4468DD88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077D22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 – QA Orientation &amp; Process (</w:t>
      </w:r>
      <w:r w:rsidRPr="00252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⭐</w:t>
      </w: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685822D8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183D99BA" w14:textId="77777777" w:rsidR="00252B0A" w:rsidRPr="00252B0A" w:rsidRDefault="00252B0A" w:rsidP="00252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Understand SDLC vs STLC, QA role in Agile.</w:t>
      </w:r>
    </w:p>
    <w:p w14:paraId="0E3F4592" w14:textId="77777777" w:rsidR="00252B0A" w:rsidRPr="00252B0A" w:rsidRDefault="00252B0A" w:rsidP="00252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Test types (functional, regression, smoke).</w:t>
      </w:r>
    </w:p>
    <w:p w14:paraId="2C5CB314" w14:textId="77777777" w:rsidR="00252B0A" w:rsidRPr="00252B0A" w:rsidRDefault="00252B0A" w:rsidP="00252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Git workflow for QA (branches, PR reviews).</w:t>
      </w:r>
    </w:p>
    <w:p w14:paraId="7B4ED337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09D3BA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Tasks</w:t>
      </w:r>
    </w:p>
    <w:p w14:paraId="060C4BE2" w14:textId="77777777" w:rsidR="00252B0A" w:rsidRPr="00252B0A" w:rsidRDefault="00252B0A" w:rsidP="0025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Study live project requirements.</w:t>
      </w:r>
    </w:p>
    <w:p w14:paraId="20C7D141" w14:textId="77777777" w:rsidR="00252B0A" w:rsidRPr="00252B0A" w:rsidRDefault="00252B0A" w:rsidP="0025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Create high-level test plan.</w:t>
      </w:r>
    </w:p>
    <w:p w14:paraId="2CB36E46" w14:textId="77777777" w:rsidR="00252B0A" w:rsidRPr="00252B0A" w:rsidRDefault="00252B0A" w:rsidP="0025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Prepare QA checklist template.</w:t>
      </w:r>
    </w:p>
    <w:p w14:paraId="7A9A4E17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B2C052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4088B5EC" w14:textId="77777777" w:rsidR="00252B0A" w:rsidRPr="00252B0A" w:rsidRDefault="00252B0A" w:rsidP="00252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lastRenderedPageBreak/>
        <w:t>/docs/test_plan_v1.docx, /docs/qa_checklist.xlsx.</w:t>
      </w:r>
    </w:p>
    <w:p w14:paraId="57B7F80C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B3D1FB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KPIs</w:t>
      </w:r>
    </w:p>
    <w:p w14:paraId="588B5A0E" w14:textId="77777777" w:rsidR="00252B0A" w:rsidRPr="00252B0A" w:rsidRDefault="00252B0A" w:rsidP="00252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Understand lifecycle &amp; QA workflow.</w:t>
      </w:r>
    </w:p>
    <w:p w14:paraId="750ABD0D" w14:textId="77777777" w:rsidR="00252B0A" w:rsidRPr="00252B0A" w:rsidRDefault="00252B0A" w:rsidP="00252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First QA report submitted and reviewed.</w:t>
      </w:r>
    </w:p>
    <w:p w14:paraId="38038021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CF115D" wp14:editId="38D9D37C">
                <wp:extent cx="5943600" cy="1270"/>
                <wp:effectExtent l="0" t="31750" r="0" b="36830"/>
                <wp:docPr id="1395223217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548E39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5734BF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 – Requirement Analysis &amp; Test Case Design (</w:t>
      </w:r>
      <w:r w:rsidRPr="00252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⭐</w:t>
      </w: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18F7D86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18CF3401" w14:textId="77777777" w:rsidR="00252B0A" w:rsidRPr="00252B0A" w:rsidRDefault="00252B0A" w:rsidP="00252B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Create detailed test cases.</w:t>
      </w:r>
    </w:p>
    <w:p w14:paraId="600AD849" w14:textId="77777777" w:rsidR="00252B0A" w:rsidRPr="00252B0A" w:rsidRDefault="00252B0A" w:rsidP="00252B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Apply boundary value analysis, equivalence partitioning.</w:t>
      </w:r>
    </w:p>
    <w:p w14:paraId="1B186521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EC5917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Tasks</w:t>
      </w:r>
    </w:p>
    <w:p w14:paraId="33228061" w14:textId="77777777" w:rsidR="00252B0A" w:rsidRPr="00252B0A" w:rsidRDefault="00252B0A" w:rsidP="00252B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Review user stories &amp; acceptance criteria.</w:t>
      </w:r>
    </w:p>
    <w:p w14:paraId="4DA3C57B" w14:textId="77777777" w:rsidR="00252B0A" w:rsidRPr="00252B0A" w:rsidRDefault="00252B0A" w:rsidP="00252B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Write test cases (positive, negative, edge).</w:t>
      </w:r>
    </w:p>
    <w:p w14:paraId="1EDBDB06" w14:textId="77777777" w:rsidR="00252B0A" w:rsidRPr="00252B0A" w:rsidRDefault="00252B0A" w:rsidP="00252B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Create RTM (Requirement Traceability Matrix).</w:t>
      </w:r>
    </w:p>
    <w:p w14:paraId="736E38C3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848AE5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05D16F5A" w14:textId="77777777" w:rsidR="00252B0A" w:rsidRPr="00252B0A" w:rsidRDefault="00252B0A" w:rsidP="00252B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/</w:t>
      </w:r>
      <w:proofErr w:type="spellStart"/>
      <w:r w:rsidRPr="00252B0A">
        <w:rPr>
          <w:rFonts w:ascii="Times New Roman" w:hAnsi="Times New Roman" w:cs="Times New Roman"/>
          <w:kern w:val="0"/>
          <w14:ligatures w14:val="none"/>
        </w:rPr>
        <w:t>manual_tests</w:t>
      </w:r>
      <w:proofErr w:type="spellEnd"/>
      <w:r w:rsidRPr="00252B0A">
        <w:rPr>
          <w:rFonts w:ascii="Times New Roman" w:hAnsi="Times New Roman" w:cs="Times New Roman"/>
          <w:kern w:val="0"/>
          <w14:ligatures w14:val="none"/>
        </w:rPr>
        <w:t>/test_cases.xlsx, /docs/rtm.xlsx.</w:t>
      </w:r>
    </w:p>
    <w:p w14:paraId="4EA98259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FA6214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KPIs</w:t>
      </w:r>
    </w:p>
    <w:p w14:paraId="3B9179A0" w14:textId="77777777" w:rsidR="00252B0A" w:rsidRPr="00252B0A" w:rsidRDefault="00252B0A" w:rsidP="00252B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≥ 20 test cases per module; 100% story coverage.</w:t>
      </w:r>
    </w:p>
    <w:p w14:paraId="56F3B93A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930674" wp14:editId="7E6B51C6">
                <wp:extent cx="5943600" cy="1270"/>
                <wp:effectExtent l="0" t="31750" r="0" b="36830"/>
                <wp:docPr id="1081240643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6974BD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F15D88F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 – Web Application Functional Testing (</w:t>
      </w:r>
      <w:r w:rsidRPr="00252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⭐⭐</w:t>
      </w: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6421D4C4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00EC55D9" w14:textId="77777777" w:rsidR="00252B0A" w:rsidRPr="00252B0A" w:rsidRDefault="00252B0A" w:rsidP="00252B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Browser testing, responsive checks, input validation.</w:t>
      </w:r>
    </w:p>
    <w:p w14:paraId="05A615DD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A18352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Tasks</w:t>
      </w:r>
    </w:p>
    <w:p w14:paraId="0237C370" w14:textId="77777777" w:rsidR="00252B0A" w:rsidRPr="00252B0A" w:rsidRDefault="00252B0A" w:rsidP="00252B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Execute manual functional tests on live app.</w:t>
      </w:r>
    </w:p>
    <w:p w14:paraId="30514501" w14:textId="77777777" w:rsidR="00252B0A" w:rsidRPr="00252B0A" w:rsidRDefault="00252B0A" w:rsidP="00252B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Log defects with steps, screenshots, severity, priority.</w:t>
      </w:r>
    </w:p>
    <w:p w14:paraId="38D0FC60" w14:textId="77777777" w:rsidR="00252B0A" w:rsidRPr="00252B0A" w:rsidRDefault="00252B0A" w:rsidP="00252B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Perform cross-browser verification.</w:t>
      </w:r>
    </w:p>
    <w:p w14:paraId="446EC485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75ED64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0F2115AF" w14:textId="77777777" w:rsidR="00252B0A" w:rsidRPr="00252B0A" w:rsidRDefault="00252B0A" w:rsidP="00252B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/reports/defect_log.xlsx.</w:t>
      </w:r>
    </w:p>
    <w:p w14:paraId="034993D3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B8B070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KPIs</w:t>
      </w:r>
    </w:p>
    <w:p w14:paraId="205587AB" w14:textId="77777777" w:rsidR="00252B0A" w:rsidRPr="00252B0A" w:rsidRDefault="00252B0A" w:rsidP="00252B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≤ 10% missed defects in peer review.</w:t>
      </w:r>
    </w:p>
    <w:p w14:paraId="0C426079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2D1DA0" wp14:editId="3BD67757">
                <wp:extent cx="5943600" cy="1270"/>
                <wp:effectExtent l="0" t="31750" r="0" b="36830"/>
                <wp:docPr id="1492283149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0385A9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7BC205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4 – QA Bug Lifecycle &amp; Reporting (</w:t>
      </w:r>
      <w:r w:rsidRPr="00252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⭐⭐</w:t>
      </w: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BCF1F45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63EF71A8" w14:textId="77777777" w:rsidR="00252B0A" w:rsidRPr="00252B0A" w:rsidRDefault="00252B0A" w:rsidP="00252B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Bug states, severity vs priority, reporting formats.</w:t>
      </w:r>
    </w:p>
    <w:p w14:paraId="73E820D4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406D50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Tasks</w:t>
      </w:r>
    </w:p>
    <w:p w14:paraId="61AE591F" w14:textId="77777777" w:rsidR="00252B0A" w:rsidRPr="00252B0A" w:rsidRDefault="00252B0A" w:rsidP="00252B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Learn bug lifecycle (New → Assigned → Fixed → Verified → Closed).</w:t>
      </w:r>
    </w:p>
    <w:p w14:paraId="789DE9E7" w14:textId="77777777" w:rsidR="00252B0A" w:rsidRPr="00252B0A" w:rsidRDefault="00252B0A" w:rsidP="00252B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Prepare 10 sample bug reports.</w:t>
      </w:r>
    </w:p>
    <w:p w14:paraId="5D23357B" w14:textId="77777777" w:rsidR="00252B0A" w:rsidRPr="00252B0A" w:rsidRDefault="00252B0A" w:rsidP="00252B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Track them through closure.</w:t>
      </w:r>
    </w:p>
    <w:p w14:paraId="2AC7A58C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26BAFC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10E02832" w14:textId="77777777" w:rsidR="00252B0A" w:rsidRPr="00252B0A" w:rsidRDefault="00252B0A" w:rsidP="00252B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/docs/bug_report_samples.xlsx.</w:t>
      </w:r>
    </w:p>
    <w:p w14:paraId="0272C70E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4B231B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KPIs</w:t>
      </w:r>
    </w:p>
    <w:p w14:paraId="458E6D12" w14:textId="77777777" w:rsidR="00252B0A" w:rsidRPr="00252B0A" w:rsidRDefault="00252B0A" w:rsidP="00252B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lastRenderedPageBreak/>
        <w:t>Bug template correctly filled for all issues.</w:t>
      </w:r>
    </w:p>
    <w:p w14:paraId="03FB2719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AD13F5" wp14:editId="63E35F31">
                <wp:extent cx="5943600" cy="1270"/>
                <wp:effectExtent l="0" t="31750" r="0" b="36830"/>
                <wp:docPr id="1959792859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C6697B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178CEC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C7B5B1" wp14:editId="1C920771">
                <wp:extent cx="5943600" cy="1270"/>
                <wp:effectExtent l="0" t="31750" r="0" b="36830"/>
                <wp:docPr id="199687724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ABE665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862556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– API &amp; Integration Testing (Weeks 5–8)</w:t>
      </w:r>
    </w:p>
    <w:p w14:paraId="4C53016C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6A7A61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5 – API Fundamentals (</w:t>
      </w:r>
      <w:r w:rsidRPr="00252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⭐⭐</w:t>
      </w: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3AE5B587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1971D12A" w14:textId="77777777" w:rsidR="00252B0A" w:rsidRPr="00252B0A" w:rsidRDefault="00252B0A" w:rsidP="00252B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REST principles, methods, headers, status codes.</w:t>
      </w:r>
    </w:p>
    <w:p w14:paraId="3E71F8EC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674635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Tasks</w:t>
      </w:r>
    </w:p>
    <w:p w14:paraId="55FD3C3D" w14:textId="77777777" w:rsidR="00252B0A" w:rsidRPr="00252B0A" w:rsidRDefault="00252B0A" w:rsidP="00252B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Study Swagger/OpenAPI docs.</w:t>
      </w:r>
    </w:p>
    <w:p w14:paraId="6EFCD9F5" w14:textId="77777777" w:rsidR="00252B0A" w:rsidRPr="00252B0A" w:rsidRDefault="00252B0A" w:rsidP="00252B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Validate all endpoints using Postman.</w:t>
      </w:r>
    </w:p>
    <w:p w14:paraId="7542781F" w14:textId="77777777" w:rsidR="00252B0A" w:rsidRPr="00252B0A" w:rsidRDefault="00252B0A" w:rsidP="00252B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Verify JSON structure, status, and response time.</w:t>
      </w:r>
    </w:p>
    <w:p w14:paraId="120741AA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6EC8BC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2417B40F" w14:textId="77777777" w:rsidR="00252B0A" w:rsidRPr="00252B0A" w:rsidRDefault="00252B0A" w:rsidP="00252B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/api_tests/postman_collection.json.</w:t>
      </w:r>
    </w:p>
    <w:p w14:paraId="3C635C2C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D3CAB7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KPIs</w:t>
      </w:r>
    </w:p>
    <w:p w14:paraId="3A14BA4E" w14:textId="77777777" w:rsidR="00252B0A" w:rsidRPr="00252B0A" w:rsidRDefault="00252B0A" w:rsidP="00252B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100% endpoint coverage in Postman tests.</w:t>
      </w:r>
    </w:p>
    <w:p w14:paraId="483C046C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34401C" wp14:editId="548C45A4">
                <wp:extent cx="5943600" cy="1270"/>
                <wp:effectExtent l="0" t="31750" r="0" b="36830"/>
                <wp:docPr id="178010335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12191E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828504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6 – Postman Advanced + Automation (</w:t>
      </w:r>
      <w:r w:rsidRPr="00252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⭐⭐⭐</w:t>
      </w: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735C5DE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74F4A033" w14:textId="77777777" w:rsidR="00252B0A" w:rsidRPr="00252B0A" w:rsidRDefault="00252B0A" w:rsidP="00252B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Postman scripting (tests tab, environment variables).</w:t>
      </w:r>
    </w:p>
    <w:p w14:paraId="67B2BA76" w14:textId="77777777" w:rsidR="00252B0A" w:rsidRPr="00252B0A" w:rsidRDefault="00252B0A" w:rsidP="00252B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Chaining requests, assertions, pre-request scripts.</w:t>
      </w:r>
    </w:p>
    <w:p w14:paraId="4EA83D53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4567AE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lastRenderedPageBreak/>
        <w:t>Tasks</w:t>
      </w:r>
    </w:p>
    <w:p w14:paraId="2CA73F7A" w14:textId="77777777" w:rsidR="00252B0A" w:rsidRPr="00252B0A" w:rsidRDefault="00252B0A" w:rsidP="00252B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Automate token flow using Postman.</w:t>
      </w:r>
    </w:p>
    <w:p w14:paraId="273AE6D1" w14:textId="77777777" w:rsidR="00252B0A" w:rsidRPr="00252B0A" w:rsidRDefault="00252B0A" w:rsidP="00252B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Create data-driven tests.</w:t>
      </w:r>
    </w:p>
    <w:p w14:paraId="19B59BF2" w14:textId="77777777" w:rsidR="00252B0A" w:rsidRPr="00252B0A" w:rsidRDefault="00252B0A" w:rsidP="00252B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Export results as HTML reports.</w:t>
      </w:r>
    </w:p>
    <w:p w14:paraId="672C5958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6C7B48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7BC24BB9" w14:textId="77777777" w:rsidR="00252B0A" w:rsidRPr="00252B0A" w:rsidRDefault="00252B0A" w:rsidP="00252B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/api_tests/postman_collection_advanced.json.</w:t>
      </w:r>
    </w:p>
    <w:p w14:paraId="67DFFEDA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40DAC6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KPIs</w:t>
      </w:r>
    </w:p>
    <w:p w14:paraId="2E158EC9" w14:textId="77777777" w:rsidR="00252B0A" w:rsidRPr="00252B0A" w:rsidRDefault="00252B0A" w:rsidP="00252B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API automation coverage ≥ 60% for major endpoints.</w:t>
      </w:r>
    </w:p>
    <w:p w14:paraId="0C1378FC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588BC2" wp14:editId="73F64985">
                <wp:extent cx="5943600" cy="1270"/>
                <wp:effectExtent l="0" t="31750" r="0" b="36830"/>
                <wp:docPr id="1714089104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7E6583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15055B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7 – API Testing with PyTest (</w:t>
      </w:r>
      <w:r w:rsidRPr="00252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⭐⭐⭐</w:t>
      </w: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B7B5B89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26736AB1" w14:textId="77777777" w:rsidR="00252B0A" w:rsidRPr="00252B0A" w:rsidRDefault="00252B0A" w:rsidP="00252B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Validate APIs with Python requests + PyTest.</w:t>
      </w:r>
    </w:p>
    <w:p w14:paraId="34D0CC90" w14:textId="77777777" w:rsidR="00252B0A" w:rsidRPr="00252B0A" w:rsidRDefault="00252B0A" w:rsidP="00252B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CI integration for API tests.</w:t>
      </w:r>
    </w:p>
    <w:p w14:paraId="494475FF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6F8EA0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Tasks</w:t>
      </w:r>
    </w:p>
    <w:p w14:paraId="6CBF8BE7" w14:textId="77777777" w:rsidR="00252B0A" w:rsidRPr="00252B0A" w:rsidRDefault="00252B0A" w:rsidP="00252B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 xml:space="preserve">Create /automation/test_api.py using </w:t>
      </w:r>
      <w:proofErr w:type="spellStart"/>
      <w:r w:rsidRPr="00252B0A">
        <w:rPr>
          <w:rFonts w:ascii="Times New Roman" w:hAnsi="Times New Roman" w:cs="Times New Roman"/>
          <w:kern w:val="0"/>
          <w14:ligatures w14:val="none"/>
        </w:rPr>
        <w:t>PyTest</w:t>
      </w:r>
      <w:proofErr w:type="spellEnd"/>
      <w:r w:rsidRPr="00252B0A">
        <w:rPr>
          <w:rFonts w:ascii="Times New Roman" w:hAnsi="Times New Roman" w:cs="Times New Roman"/>
          <w:kern w:val="0"/>
          <w14:ligatures w14:val="none"/>
        </w:rPr>
        <w:t>.</w:t>
      </w:r>
    </w:p>
    <w:p w14:paraId="0B671FD2" w14:textId="77777777" w:rsidR="00252B0A" w:rsidRPr="00252B0A" w:rsidRDefault="00252B0A" w:rsidP="00252B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Parametrize test data from CSV/JSON.</w:t>
      </w:r>
    </w:p>
    <w:p w14:paraId="0E3C7B5B" w14:textId="77777777" w:rsidR="00252B0A" w:rsidRPr="00252B0A" w:rsidRDefault="00252B0A" w:rsidP="00252B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 xml:space="preserve">Generate HTML report with </w:t>
      </w:r>
      <w:proofErr w:type="spellStart"/>
      <w:proofErr w:type="gramStart"/>
      <w:r w:rsidRPr="00252B0A">
        <w:rPr>
          <w:rFonts w:ascii="Times New Roman" w:hAnsi="Times New Roman" w:cs="Times New Roman"/>
          <w:kern w:val="0"/>
          <w14:ligatures w14:val="none"/>
        </w:rPr>
        <w:t>pytest</w:t>
      </w:r>
      <w:proofErr w:type="spellEnd"/>
      <w:r w:rsidRPr="00252B0A">
        <w:rPr>
          <w:rFonts w:ascii="Times New Roman" w:hAnsi="Times New Roman" w:cs="Times New Roman"/>
          <w:kern w:val="0"/>
          <w14:ligatures w14:val="none"/>
        </w:rPr>
        <w:t>-html</w:t>
      </w:r>
      <w:proofErr w:type="gramEnd"/>
      <w:r w:rsidRPr="00252B0A">
        <w:rPr>
          <w:rFonts w:ascii="Times New Roman" w:hAnsi="Times New Roman" w:cs="Times New Roman"/>
          <w:kern w:val="0"/>
          <w14:ligatures w14:val="none"/>
        </w:rPr>
        <w:t>.</w:t>
      </w:r>
    </w:p>
    <w:p w14:paraId="41551126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7FB665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7985277D" w14:textId="77777777" w:rsidR="00252B0A" w:rsidRPr="00252B0A" w:rsidRDefault="00252B0A" w:rsidP="00252B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/automation/reports/api_test_report.html.</w:t>
      </w:r>
    </w:p>
    <w:p w14:paraId="0448EEB5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FA58D0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KPIs</w:t>
      </w:r>
    </w:p>
    <w:p w14:paraId="2B2E1335" w14:textId="77777777" w:rsidR="00252B0A" w:rsidRPr="00252B0A" w:rsidRDefault="00252B0A" w:rsidP="00252B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PyTest run passes 90%; report uploaded.</w:t>
      </w:r>
    </w:p>
    <w:p w14:paraId="21A3A475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4A6F6E6C" wp14:editId="2FEC0FDC">
                <wp:extent cx="5943600" cy="1270"/>
                <wp:effectExtent l="0" t="31750" r="0" b="36830"/>
                <wp:docPr id="802629339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0A9BE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DE8EBEE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8 – AI Microservice Validation (</w:t>
      </w:r>
      <w:r w:rsidRPr="00252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⭐⭐⭐</w:t>
      </w: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0BAFD19F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7309712A" w14:textId="77777777" w:rsidR="00252B0A" w:rsidRPr="00252B0A" w:rsidRDefault="00252B0A" w:rsidP="00252B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Test AI endpoints (LLM, embeddings, summarization).</w:t>
      </w:r>
    </w:p>
    <w:p w14:paraId="4C473F22" w14:textId="77777777" w:rsidR="00252B0A" w:rsidRPr="00252B0A" w:rsidRDefault="00252B0A" w:rsidP="00252B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Verify safety and consistency.</w:t>
      </w:r>
    </w:p>
    <w:p w14:paraId="644DE453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3D305A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Tasks</w:t>
      </w:r>
    </w:p>
    <w:p w14:paraId="1574AB43" w14:textId="77777777" w:rsidR="00252B0A" w:rsidRPr="00252B0A" w:rsidRDefault="00252B0A" w:rsidP="00252B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Write test cases for /api/ai/*.</w:t>
      </w:r>
    </w:p>
    <w:p w14:paraId="37DAF684" w14:textId="77777777" w:rsidR="00252B0A" w:rsidRPr="00252B0A" w:rsidRDefault="00252B0A" w:rsidP="00252B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Compare AI outputs (prompt → expected → actual).</w:t>
      </w:r>
    </w:p>
    <w:p w14:paraId="6630033D" w14:textId="77777777" w:rsidR="00252B0A" w:rsidRPr="00252B0A" w:rsidRDefault="00252B0A" w:rsidP="00252B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Test response times and token usage.</w:t>
      </w:r>
    </w:p>
    <w:p w14:paraId="5AF91A78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79493C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44FB3BE4" w14:textId="77777777" w:rsidR="00252B0A" w:rsidRPr="00252B0A" w:rsidRDefault="00252B0A" w:rsidP="00252B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/manual_tests/ai_service_tests.xlsx.</w:t>
      </w:r>
    </w:p>
    <w:p w14:paraId="75358366" w14:textId="77777777" w:rsidR="00252B0A" w:rsidRPr="00252B0A" w:rsidRDefault="00252B0A" w:rsidP="00252B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/api_tests/ai_microservice_tests.py.</w:t>
      </w:r>
    </w:p>
    <w:p w14:paraId="20FEDDA3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897A2C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KPIs</w:t>
      </w:r>
    </w:p>
    <w:p w14:paraId="7120E085" w14:textId="77777777" w:rsidR="00252B0A" w:rsidRPr="00252B0A" w:rsidRDefault="00252B0A" w:rsidP="00252B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Defect leakage &lt; 15%; report reviewed by AI team.</w:t>
      </w:r>
    </w:p>
    <w:p w14:paraId="155235CC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29309C" wp14:editId="5D3A814D">
                <wp:extent cx="5943600" cy="1270"/>
                <wp:effectExtent l="0" t="31750" r="0" b="36830"/>
                <wp:docPr id="86768387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5ECF78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E680BE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7F3C65" wp14:editId="343CA4DE">
                <wp:extent cx="5943600" cy="1270"/>
                <wp:effectExtent l="0" t="31750" r="0" b="36830"/>
                <wp:docPr id="258620801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84A427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E5C440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– Regression, Smoke &amp; Integration (Weeks 9–12)</w:t>
      </w:r>
    </w:p>
    <w:p w14:paraId="2FA6B32D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349CB7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9 – Regression Suite Design (</w:t>
      </w:r>
      <w:r w:rsidRPr="00252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⭐⭐</w:t>
      </w: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626CEA60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Tasks</w:t>
      </w:r>
    </w:p>
    <w:p w14:paraId="0768532C" w14:textId="77777777" w:rsidR="00252B0A" w:rsidRPr="00252B0A" w:rsidRDefault="00252B0A" w:rsidP="00252B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Build regression test pack.</w:t>
      </w:r>
    </w:p>
    <w:p w14:paraId="484B80D9" w14:textId="77777777" w:rsidR="00252B0A" w:rsidRPr="00252B0A" w:rsidRDefault="00252B0A" w:rsidP="00252B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Prioritize by usage frequency.</w:t>
      </w:r>
    </w:p>
    <w:p w14:paraId="139AD1B6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6BF488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lastRenderedPageBreak/>
        <w:t>Deliverables</w:t>
      </w:r>
    </w:p>
    <w:p w14:paraId="0990CED7" w14:textId="77777777" w:rsidR="00252B0A" w:rsidRPr="00252B0A" w:rsidRDefault="00252B0A" w:rsidP="00252B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/manual_tests/regression_suite.xlsx.</w:t>
      </w:r>
    </w:p>
    <w:p w14:paraId="135BC1E2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29C249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KPIs</w:t>
      </w:r>
    </w:p>
    <w:p w14:paraId="570F336C" w14:textId="77777777" w:rsidR="00252B0A" w:rsidRPr="00252B0A" w:rsidRDefault="00252B0A" w:rsidP="00252B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≥ 80% critical path coverage.</w:t>
      </w:r>
    </w:p>
    <w:p w14:paraId="7D34AC51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8D98A4" wp14:editId="742583B2">
                <wp:extent cx="5943600" cy="1270"/>
                <wp:effectExtent l="0" t="31750" r="0" b="36830"/>
                <wp:docPr id="3295815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BEFDD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C3A9D1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10 – Smoke &amp; Sanity Testing (</w:t>
      </w:r>
      <w:r w:rsidRPr="00252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⭐⭐</w:t>
      </w: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3556A3A6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Tasks</w:t>
      </w:r>
    </w:p>
    <w:p w14:paraId="57D0E049" w14:textId="77777777" w:rsidR="00252B0A" w:rsidRPr="00252B0A" w:rsidRDefault="00252B0A" w:rsidP="00252B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Create smoke checklist for pre-release builds.</w:t>
      </w:r>
    </w:p>
    <w:p w14:paraId="03392737" w14:textId="77777777" w:rsidR="00252B0A" w:rsidRPr="00252B0A" w:rsidRDefault="00252B0A" w:rsidP="00252B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Verify build stability.</w:t>
      </w:r>
    </w:p>
    <w:p w14:paraId="42A22287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135BB3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3EB1DDE2" w14:textId="77777777" w:rsidR="00252B0A" w:rsidRPr="00252B0A" w:rsidRDefault="00252B0A" w:rsidP="00252B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/manual_tests/smoke_tests.xlsx.</w:t>
      </w:r>
    </w:p>
    <w:p w14:paraId="489A0A9B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95BE8A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KPIs</w:t>
      </w:r>
    </w:p>
    <w:p w14:paraId="03BB92FF" w14:textId="77777777" w:rsidR="00252B0A" w:rsidRPr="00252B0A" w:rsidRDefault="00252B0A" w:rsidP="00252B0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Smoke suite executes in &lt;30 minutes.</w:t>
      </w:r>
    </w:p>
    <w:p w14:paraId="4E02F277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3A45BD" wp14:editId="7C924A15">
                <wp:extent cx="5943600" cy="1270"/>
                <wp:effectExtent l="0" t="31750" r="0" b="36830"/>
                <wp:docPr id="5916805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73A62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1C910D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11 – Integration Testing (</w:t>
      </w:r>
      <w:r w:rsidRPr="00252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⭐⭐⭐</w:t>
      </w: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CF5870C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Tasks</w:t>
      </w:r>
    </w:p>
    <w:p w14:paraId="724AC3B4" w14:textId="77777777" w:rsidR="00252B0A" w:rsidRPr="00252B0A" w:rsidRDefault="00252B0A" w:rsidP="00252B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Test workflows across modules.</w:t>
      </w:r>
    </w:p>
    <w:p w14:paraId="3942C342" w14:textId="77777777" w:rsidR="00252B0A" w:rsidRPr="00252B0A" w:rsidRDefault="00252B0A" w:rsidP="00252B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Validate data flow between backend + frontend.</w:t>
      </w:r>
    </w:p>
    <w:p w14:paraId="51497FFC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BFCB8E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57F0B45E" w14:textId="77777777" w:rsidR="00252B0A" w:rsidRPr="00252B0A" w:rsidRDefault="00252B0A" w:rsidP="00252B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/manual_tests/integration_suite.xlsx.</w:t>
      </w:r>
    </w:p>
    <w:p w14:paraId="48445350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3D03C0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KPIs</w:t>
      </w:r>
    </w:p>
    <w:p w14:paraId="3FC58E81" w14:textId="77777777" w:rsidR="00252B0A" w:rsidRPr="00252B0A" w:rsidRDefault="00252B0A" w:rsidP="00252B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No broken data flow in tested path.</w:t>
      </w:r>
    </w:p>
    <w:p w14:paraId="18F8B5B9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311373" wp14:editId="5CC3D401">
                <wp:extent cx="5943600" cy="1270"/>
                <wp:effectExtent l="0" t="31750" r="0" b="36830"/>
                <wp:docPr id="496235575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1260C7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602751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12 – System &amp; Compatibility Testing (</w:t>
      </w:r>
      <w:r w:rsidRPr="00252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⭐⭐⭐</w:t>
      </w: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3BD10F3D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Tasks</w:t>
      </w:r>
    </w:p>
    <w:p w14:paraId="5E427591" w14:textId="77777777" w:rsidR="00252B0A" w:rsidRPr="00252B0A" w:rsidRDefault="00252B0A" w:rsidP="00252B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Browser/device compatibility matrix.</w:t>
      </w:r>
    </w:p>
    <w:p w14:paraId="36A536C9" w14:textId="77777777" w:rsidR="00252B0A" w:rsidRPr="00252B0A" w:rsidRDefault="00252B0A" w:rsidP="00252B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Verify responsive layouts and APIs on all devices.</w:t>
      </w:r>
    </w:p>
    <w:p w14:paraId="7B338133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F08CF9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045CE149" w14:textId="77777777" w:rsidR="00252B0A" w:rsidRPr="00252B0A" w:rsidRDefault="00252B0A" w:rsidP="00252B0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/reports/compatibility_matrix.xlsx.</w:t>
      </w:r>
    </w:p>
    <w:p w14:paraId="7A3B632B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585B8E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KPIs</w:t>
      </w:r>
    </w:p>
    <w:p w14:paraId="7FBD4135" w14:textId="77777777" w:rsidR="00252B0A" w:rsidRPr="00252B0A" w:rsidRDefault="00252B0A" w:rsidP="00252B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100% pass on supported browsers/devices.</w:t>
      </w:r>
    </w:p>
    <w:p w14:paraId="1A7B7A4E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A9112A" wp14:editId="74045A30">
                <wp:extent cx="5943600" cy="1270"/>
                <wp:effectExtent l="0" t="31750" r="0" b="36830"/>
                <wp:docPr id="1808599476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608120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0FB2F8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04CCC9" wp14:editId="613123B1">
                <wp:extent cx="5943600" cy="1270"/>
                <wp:effectExtent l="0" t="31750" r="0" b="36830"/>
                <wp:docPr id="176648178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4C5A86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518327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 – Automation Fundamentals (Weeks 13–16)</w:t>
      </w:r>
    </w:p>
    <w:p w14:paraId="51212557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A260F4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13 – Python Automation Intro (</w:t>
      </w:r>
      <w:r w:rsidRPr="00252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⭐⭐</w:t>
      </w: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136E757E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0F9E1833" w14:textId="77777777" w:rsidR="00252B0A" w:rsidRPr="00252B0A" w:rsidRDefault="00252B0A" w:rsidP="00252B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PyTest framework basics, test structure.</w:t>
      </w:r>
    </w:p>
    <w:p w14:paraId="3F13238F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480648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Tasks</w:t>
      </w:r>
    </w:p>
    <w:p w14:paraId="5225D01F" w14:textId="77777777" w:rsidR="00252B0A" w:rsidRPr="00252B0A" w:rsidRDefault="00252B0A" w:rsidP="00252B0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Create basic automated test cases.</w:t>
      </w:r>
    </w:p>
    <w:p w14:paraId="0FAE188C" w14:textId="77777777" w:rsidR="00252B0A" w:rsidRPr="00252B0A" w:rsidRDefault="00252B0A" w:rsidP="00252B0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Parameterize test data.</w:t>
      </w:r>
    </w:p>
    <w:p w14:paraId="24F059D3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B2B883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6A5D50A7" w14:textId="77777777" w:rsidR="00252B0A" w:rsidRPr="00252B0A" w:rsidRDefault="00252B0A" w:rsidP="00252B0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/automation/test_basic.py.</w:t>
      </w:r>
    </w:p>
    <w:p w14:paraId="18EC196C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97F64A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KPIs</w:t>
      </w:r>
    </w:p>
    <w:p w14:paraId="44D0353F" w14:textId="77777777" w:rsidR="00252B0A" w:rsidRPr="00252B0A" w:rsidRDefault="00252B0A" w:rsidP="00252B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5 passing automated tests.</w:t>
      </w:r>
    </w:p>
    <w:p w14:paraId="02978CDB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3333FD" wp14:editId="085E3FF7">
                <wp:extent cx="5943600" cy="1270"/>
                <wp:effectExtent l="0" t="31750" r="0" b="36830"/>
                <wp:docPr id="2050720962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56474B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034E4E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14 – Web UI Automation with Playwright (</w:t>
      </w:r>
      <w:r w:rsidRPr="00252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⭐⭐⭐</w:t>
      </w: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18DFC847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5C131044" w14:textId="77777777" w:rsidR="00252B0A" w:rsidRPr="00252B0A" w:rsidRDefault="00252B0A" w:rsidP="00252B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Browser automation using Playwright.</w:t>
      </w:r>
    </w:p>
    <w:p w14:paraId="6263F268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575F04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Tasks</w:t>
      </w:r>
    </w:p>
    <w:p w14:paraId="45E4F11F" w14:textId="77777777" w:rsidR="00252B0A" w:rsidRPr="00252B0A" w:rsidRDefault="00252B0A" w:rsidP="00252B0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Automate login → dashboard → logout.</w:t>
      </w:r>
    </w:p>
    <w:p w14:paraId="7B0315D7" w14:textId="77777777" w:rsidR="00252B0A" w:rsidRPr="00252B0A" w:rsidRDefault="00252B0A" w:rsidP="00252B0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Use selectors, waits, screenshots.</w:t>
      </w:r>
    </w:p>
    <w:p w14:paraId="4069C24E" w14:textId="77777777" w:rsidR="00252B0A" w:rsidRPr="00252B0A" w:rsidRDefault="00252B0A" w:rsidP="00252B0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Generate trace report.</w:t>
      </w:r>
    </w:p>
    <w:p w14:paraId="34500513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DF8277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259D03E5" w14:textId="77777777" w:rsidR="00252B0A" w:rsidRPr="00252B0A" w:rsidRDefault="00252B0A" w:rsidP="00252B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/automation/test_ui_playwright.py.</w:t>
      </w:r>
    </w:p>
    <w:p w14:paraId="13AB3AFD" w14:textId="77777777" w:rsidR="00252B0A" w:rsidRPr="00252B0A" w:rsidRDefault="00252B0A" w:rsidP="00252B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/reports/ui_trace.zip.</w:t>
      </w:r>
    </w:p>
    <w:p w14:paraId="2B02CABC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286B6F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KPIs</w:t>
      </w:r>
    </w:p>
    <w:p w14:paraId="1AAE52B3" w14:textId="77777777" w:rsidR="00252B0A" w:rsidRPr="00252B0A" w:rsidRDefault="00252B0A" w:rsidP="00252B0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Script stability ≥ 90%.</w:t>
      </w:r>
    </w:p>
    <w:p w14:paraId="2CA75A8C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C88C0C" wp14:editId="02B16D5F">
                <wp:extent cx="5943600" cy="1270"/>
                <wp:effectExtent l="0" t="31750" r="0" b="36830"/>
                <wp:docPr id="103452625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E0880A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496535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15 – Hybrid Testing (Manual + Automation) (</w:t>
      </w:r>
      <w:r w:rsidRPr="00252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⭐⭐⭐</w:t>
      </w: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39BC6C82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Tasks</w:t>
      </w:r>
    </w:p>
    <w:p w14:paraId="0C9B914B" w14:textId="77777777" w:rsidR="00252B0A" w:rsidRPr="00252B0A" w:rsidRDefault="00252B0A" w:rsidP="00252B0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lastRenderedPageBreak/>
        <w:t>Combine manual test results with automation runs.</w:t>
      </w:r>
    </w:p>
    <w:p w14:paraId="4721AA76" w14:textId="77777777" w:rsidR="00252B0A" w:rsidRPr="00252B0A" w:rsidRDefault="00252B0A" w:rsidP="00252B0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Update regression pack with automation status.</w:t>
      </w:r>
    </w:p>
    <w:p w14:paraId="71953DE4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74498B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59361AC2" w14:textId="77777777" w:rsidR="00252B0A" w:rsidRPr="00252B0A" w:rsidRDefault="00252B0A" w:rsidP="00252B0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/reports/hybrid_results.xlsx.</w:t>
      </w:r>
    </w:p>
    <w:p w14:paraId="0BAD6656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3BAD43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KPIs</w:t>
      </w:r>
    </w:p>
    <w:p w14:paraId="0A72A9C7" w14:textId="77777777" w:rsidR="00252B0A" w:rsidRPr="00252B0A" w:rsidRDefault="00252B0A" w:rsidP="00252B0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40% automation of regression suite.</w:t>
      </w:r>
    </w:p>
    <w:p w14:paraId="6BE7E0E0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BD9426" wp14:editId="62E97050">
                <wp:extent cx="5943600" cy="1270"/>
                <wp:effectExtent l="0" t="31750" r="0" b="36830"/>
                <wp:docPr id="84298584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FCE02C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AAEA4F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16 – CI Integration (</w:t>
      </w:r>
      <w:r w:rsidRPr="00252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⭐⭐⭐</w:t>
      </w: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6CEBB8FB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Tasks</w:t>
      </w:r>
    </w:p>
    <w:p w14:paraId="2A245EAF" w14:textId="77777777" w:rsidR="00252B0A" w:rsidRPr="00252B0A" w:rsidRDefault="00252B0A" w:rsidP="00252B0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Integrate PyTest into GitHub Actions.</w:t>
      </w:r>
    </w:p>
    <w:p w14:paraId="50512FD2" w14:textId="77777777" w:rsidR="00252B0A" w:rsidRPr="00252B0A" w:rsidRDefault="00252B0A" w:rsidP="00252B0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Upload HTML reports as artifacts.</w:t>
      </w:r>
    </w:p>
    <w:p w14:paraId="55A479BB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DEF119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00D410B8" w14:textId="77777777" w:rsidR="00252B0A" w:rsidRPr="00252B0A" w:rsidRDefault="00252B0A" w:rsidP="00252B0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.</w:t>
      </w:r>
      <w:proofErr w:type="spellStart"/>
      <w:r w:rsidRPr="00252B0A">
        <w:rPr>
          <w:rFonts w:ascii="Times New Roman" w:hAnsi="Times New Roman" w:cs="Times New Roman"/>
          <w:kern w:val="0"/>
          <w14:ligatures w14:val="none"/>
        </w:rPr>
        <w:t>github</w:t>
      </w:r>
      <w:proofErr w:type="spellEnd"/>
      <w:r w:rsidRPr="00252B0A">
        <w:rPr>
          <w:rFonts w:ascii="Times New Roman" w:hAnsi="Times New Roman" w:cs="Times New Roman"/>
          <w:kern w:val="0"/>
          <w14:ligatures w14:val="none"/>
        </w:rPr>
        <w:t>/workflows/</w:t>
      </w:r>
      <w:proofErr w:type="spellStart"/>
      <w:r w:rsidRPr="00252B0A">
        <w:rPr>
          <w:rFonts w:ascii="Times New Roman" w:hAnsi="Times New Roman" w:cs="Times New Roman"/>
          <w:kern w:val="0"/>
          <w14:ligatures w14:val="none"/>
        </w:rPr>
        <w:t>qa_tests.yml</w:t>
      </w:r>
      <w:proofErr w:type="spellEnd"/>
      <w:r w:rsidRPr="00252B0A">
        <w:rPr>
          <w:rFonts w:ascii="Times New Roman" w:hAnsi="Times New Roman" w:cs="Times New Roman"/>
          <w:kern w:val="0"/>
          <w14:ligatures w14:val="none"/>
        </w:rPr>
        <w:t>.</w:t>
      </w:r>
    </w:p>
    <w:p w14:paraId="62922501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A2801E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KPIs</w:t>
      </w:r>
    </w:p>
    <w:p w14:paraId="4419BB4A" w14:textId="77777777" w:rsidR="00252B0A" w:rsidRPr="00252B0A" w:rsidRDefault="00252B0A" w:rsidP="00252B0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All QA checks automated in CI.</w:t>
      </w:r>
    </w:p>
    <w:p w14:paraId="2A32EF29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869D3B" wp14:editId="374AB70D">
                <wp:extent cx="5943600" cy="1270"/>
                <wp:effectExtent l="0" t="31750" r="0" b="36830"/>
                <wp:docPr id="106707783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F1D9E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0DB33C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5D46AA" wp14:editId="3D6CB289">
                <wp:extent cx="5943600" cy="1270"/>
                <wp:effectExtent l="0" t="31750" r="0" b="36830"/>
                <wp:docPr id="90606671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937F2D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A1FF9B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 – Performance &amp; Security Basics (Weeks 17–20)</w:t>
      </w:r>
    </w:p>
    <w:p w14:paraId="20D7AC0F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F0919F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17 – Load Testing with Postman/Locust (</w:t>
      </w:r>
      <w:r w:rsidRPr="00252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⭐⭐⭐</w:t>
      </w: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040F2FE5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Tasks</w:t>
      </w:r>
    </w:p>
    <w:p w14:paraId="55AD2155" w14:textId="77777777" w:rsidR="00252B0A" w:rsidRPr="00252B0A" w:rsidRDefault="00252B0A" w:rsidP="00252B0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lastRenderedPageBreak/>
        <w:t>Run load test on key APIs.</w:t>
      </w:r>
    </w:p>
    <w:p w14:paraId="6DE49C1B" w14:textId="77777777" w:rsidR="00252B0A" w:rsidRPr="00252B0A" w:rsidRDefault="00252B0A" w:rsidP="00252B0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Report response time, throughput.</w:t>
      </w:r>
    </w:p>
    <w:p w14:paraId="7645BD07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71B418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6116F4FA" w14:textId="77777777" w:rsidR="00252B0A" w:rsidRPr="00252B0A" w:rsidRDefault="00252B0A" w:rsidP="00252B0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/reports/load_test_results.csv.</w:t>
      </w:r>
    </w:p>
    <w:p w14:paraId="48C10931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0A1640" wp14:editId="34045EFB">
                <wp:extent cx="5943600" cy="1270"/>
                <wp:effectExtent l="0" t="31750" r="0" b="36830"/>
                <wp:docPr id="10194086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5746A5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8A65A2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18 – Security Testing Basics (</w:t>
      </w:r>
      <w:r w:rsidRPr="00252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⭐⭐⭐</w:t>
      </w: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869C09B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Tasks</w:t>
      </w:r>
    </w:p>
    <w:p w14:paraId="1C0EE276" w14:textId="77777777" w:rsidR="00252B0A" w:rsidRPr="00252B0A" w:rsidRDefault="00252B0A" w:rsidP="00252B0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Test for broken auth, insecure headers, error leaks.</w:t>
      </w:r>
    </w:p>
    <w:p w14:paraId="02128EC8" w14:textId="77777777" w:rsidR="00252B0A" w:rsidRPr="00252B0A" w:rsidRDefault="00252B0A" w:rsidP="00252B0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Validate token expiry and role access.</w:t>
      </w:r>
    </w:p>
    <w:p w14:paraId="1CFC2DD4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76E714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198B9235" w14:textId="77777777" w:rsidR="00252B0A" w:rsidRPr="00252B0A" w:rsidRDefault="00252B0A" w:rsidP="00252B0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/reports/security_test_log.xlsx.</w:t>
      </w:r>
    </w:p>
    <w:p w14:paraId="1A74A79D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BC92D6" wp14:editId="2B59D271">
                <wp:extent cx="5943600" cy="1270"/>
                <wp:effectExtent l="0" t="31750" r="0" b="36830"/>
                <wp:docPr id="102884537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8F244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4EF9E5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19 – UAT Preparation (</w:t>
      </w:r>
      <w:r w:rsidRPr="00252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⭐⭐</w:t>
      </w: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8D58115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Tasks</w:t>
      </w:r>
    </w:p>
    <w:p w14:paraId="11C5F9FE" w14:textId="77777777" w:rsidR="00252B0A" w:rsidRPr="00252B0A" w:rsidRDefault="00252B0A" w:rsidP="00252B0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Coordinate with users for acceptance criteria validation.</w:t>
      </w:r>
    </w:p>
    <w:p w14:paraId="7314464F" w14:textId="77777777" w:rsidR="00252B0A" w:rsidRPr="00252B0A" w:rsidRDefault="00252B0A" w:rsidP="00252B0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Create UAT checklist.</w:t>
      </w:r>
    </w:p>
    <w:p w14:paraId="6BDA3803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A3B9E9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7D1FEBFE" w14:textId="77777777" w:rsidR="00252B0A" w:rsidRPr="00252B0A" w:rsidRDefault="00252B0A" w:rsidP="00252B0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/docs/uat_plan.docx.</w:t>
      </w:r>
    </w:p>
    <w:p w14:paraId="4CAD72FF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EB0375" wp14:editId="65F06124">
                <wp:extent cx="5943600" cy="1270"/>
                <wp:effectExtent l="0" t="31750" r="0" b="36830"/>
                <wp:docPr id="214632346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CD65BE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2186EA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20 – Pre-Release Validation (</w:t>
      </w:r>
      <w:r w:rsidRPr="00252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⭐⭐⭐</w:t>
      </w: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62419686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Tasks</w:t>
      </w:r>
    </w:p>
    <w:p w14:paraId="09387284" w14:textId="77777777" w:rsidR="00252B0A" w:rsidRPr="00252B0A" w:rsidRDefault="00252B0A" w:rsidP="00252B0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Full regression + sanity check before go-live.</w:t>
      </w:r>
    </w:p>
    <w:p w14:paraId="558DF1A4" w14:textId="77777777" w:rsidR="00252B0A" w:rsidRPr="00252B0A" w:rsidRDefault="00252B0A" w:rsidP="00252B0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lastRenderedPageBreak/>
        <w:t>Sign-off report.</w:t>
      </w:r>
    </w:p>
    <w:p w14:paraId="417C098E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87526B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3871B7CD" w14:textId="77777777" w:rsidR="00252B0A" w:rsidRPr="00252B0A" w:rsidRDefault="00252B0A" w:rsidP="00252B0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/reports/pre_release_summary.docx.</w:t>
      </w:r>
    </w:p>
    <w:p w14:paraId="7DA500A5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CB8069" wp14:editId="070A304A">
                <wp:extent cx="5943600" cy="1270"/>
                <wp:effectExtent l="0" t="31750" r="0" b="36830"/>
                <wp:docPr id="147805245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E2F0D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16BD97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EB28D4" wp14:editId="548A0B5B">
                <wp:extent cx="5943600" cy="1270"/>
                <wp:effectExtent l="0" t="31750" r="0" b="36830"/>
                <wp:docPr id="66568329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F3EB7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74293E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6 – Capstone &amp; Continuous QA (Weeks 21–24)</w:t>
      </w:r>
    </w:p>
    <w:p w14:paraId="485EEBC4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87998A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21 – Capstone QA Plan (</w:t>
      </w:r>
      <w:r w:rsidRPr="00252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⭐⭐⭐</w:t>
      </w: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91A2D14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Tasks</w:t>
      </w:r>
    </w:p>
    <w:p w14:paraId="7C405252" w14:textId="77777777" w:rsidR="00252B0A" w:rsidRPr="00252B0A" w:rsidRDefault="00252B0A" w:rsidP="00252B0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Pick one real live module.</w:t>
      </w:r>
    </w:p>
    <w:p w14:paraId="4AA30FF2" w14:textId="77777777" w:rsidR="00252B0A" w:rsidRPr="00252B0A" w:rsidRDefault="00252B0A" w:rsidP="00252B0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Write complete test strategy (functional, API, regression, UAT).</w:t>
      </w:r>
    </w:p>
    <w:p w14:paraId="6CA79000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4C4F13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51828E80" w14:textId="77777777" w:rsidR="00252B0A" w:rsidRPr="00252B0A" w:rsidRDefault="00252B0A" w:rsidP="00252B0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/docs/capstone_test_plan.docx.</w:t>
      </w:r>
    </w:p>
    <w:p w14:paraId="18A1B56B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E280B1" wp14:editId="626FEFF3">
                <wp:extent cx="5943600" cy="1270"/>
                <wp:effectExtent l="0" t="31750" r="0" b="36830"/>
                <wp:docPr id="21499817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A42B97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B99973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22 – Execute Capstone Testing (</w:t>
      </w:r>
      <w:r w:rsidRPr="00252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⭐⭐⭐</w:t>
      </w: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01408083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Tasks</w:t>
      </w:r>
    </w:p>
    <w:p w14:paraId="228EC9C1" w14:textId="77777777" w:rsidR="00252B0A" w:rsidRPr="00252B0A" w:rsidRDefault="00252B0A" w:rsidP="00252B0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Execute full cycle (test case creation → execution → bug fix → retest).</w:t>
      </w:r>
    </w:p>
    <w:p w14:paraId="5ADEB260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6DFA3C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12259A81" w14:textId="77777777" w:rsidR="00252B0A" w:rsidRPr="00252B0A" w:rsidRDefault="00252B0A" w:rsidP="00252B0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/reports/capstone_execution_report.xlsx.</w:t>
      </w:r>
    </w:p>
    <w:p w14:paraId="47A4FE03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551B75" wp14:editId="0B0B6413">
                <wp:extent cx="5943600" cy="1270"/>
                <wp:effectExtent l="0" t="31750" r="0" b="36830"/>
                <wp:docPr id="83262876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ABC6C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B186F1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23 – QA Retrospective &amp; Metrics (</w:t>
      </w:r>
      <w:r w:rsidRPr="00252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⭐⭐⭐</w:t>
      </w: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8929AD2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lastRenderedPageBreak/>
        <w:t>Tasks</w:t>
      </w:r>
    </w:p>
    <w:p w14:paraId="2B4A713D" w14:textId="77777777" w:rsidR="00252B0A" w:rsidRPr="00252B0A" w:rsidRDefault="00252B0A" w:rsidP="00252B0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Analyze QA metrics: defect density, pass rate, reopen count.</w:t>
      </w:r>
    </w:p>
    <w:p w14:paraId="61E6E9E1" w14:textId="77777777" w:rsidR="00252B0A" w:rsidRPr="00252B0A" w:rsidRDefault="00252B0A" w:rsidP="00252B0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Recommend process improvements.</w:t>
      </w:r>
    </w:p>
    <w:p w14:paraId="72A749D5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C85C34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1F85F90E" w14:textId="77777777" w:rsidR="00252B0A" w:rsidRPr="00252B0A" w:rsidRDefault="00252B0A" w:rsidP="00252B0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/reports/qa_metrics_dashboard.xlsx.</w:t>
      </w:r>
    </w:p>
    <w:p w14:paraId="71B05078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0AD716" wp14:editId="6DEA4AF2">
                <wp:extent cx="5943600" cy="1270"/>
                <wp:effectExtent l="0" t="31750" r="0" b="36830"/>
                <wp:docPr id="56830760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B0078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0C0940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24 – Final Handover (</w:t>
      </w:r>
      <w:r w:rsidRPr="00252B0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⭐⭐⭐</w:t>
      </w:r>
      <w:r w:rsidRPr="0025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CCBA741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Tasks</w:t>
      </w:r>
    </w:p>
    <w:p w14:paraId="1BDC3BA3" w14:textId="77777777" w:rsidR="00252B0A" w:rsidRPr="00252B0A" w:rsidRDefault="00252B0A" w:rsidP="00252B0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Final test case repository, reports, and retrospective.</w:t>
      </w:r>
    </w:p>
    <w:p w14:paraId="6AE89994" w14:textId="77777777" w:rsidR="00252B0A" w:rsidRPr="00252B0A" w:rsidRDefault="00252B0A" w:rsidP="00252B0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QA presentation to dev &amp; management team.</w:t>
      </w:r>
    </w:p>
    <w:p w14:paraId="7858B9E6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E0A569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0B36ACE7" w14:textId="77777777" w:rsidR="00252B0A" w:rsidRPr="00252B0A" w:rsidRDefault="00252B0A" w:rsidP="00252B0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/docs/qa_handover.zip.</w:t>
      </w:r>
    </w:p>
    <w:p w14:paraId="4B93C1DB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4A0B97" wp14:editId="43AB8C6D">
                <wp:extent cx="5943600" cy="1270"/>
                <wp:effectExtent l="0" t="31750" r="0" b="36830"/>
                <wp:docPr id="206687631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9A128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80C147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2B0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📄</w:t>
      </w:r>
      <w:r w:rsidRPr="00252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QA Templates (Appendix)</w:t>
      </w:r>
    </w:p>
    <w:p w14:paraId="2C83AF04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DDE76C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Bug Report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4182"/>
      </w:tblGrid>
      <w:tr w:rsidR="00252B0A" w:rsidRPr="00252B0A" w14:paraId="4E6DDF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3F234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6F71D0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252B0A" w:rsidRPr="00252B0A" w14:paraId="1DE82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02E7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EED3A72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QA-BUG-001</w:t>
            </w:r>
          </w:p>
        </w:tc>
      </w:tr>
      <w:tr w:rsidR="00252B0A" w:rsidRPr="00252B0A" w14:paraId="69209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D382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9291BE8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Login fails on invalid token</w:t>
            </w:r>
          </w:p>
        </w:tc>
      </w:tr>
      <w:tr w:rsidR="00252B0A" w:rsidRPr="00252B0A" w14:paraId="1BDA7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CEC1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09B961B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252B0A" w:rsidRPr="00252B0A" w14:paraId="7E9C2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CDFFB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3E9778E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P1</w:t>
            </w:r>
          </w:p>
        </w:tc>
      </w:tr>
      <w:tr w:rsidR="00252B0A" w:rsidRPr="00252B0A" w14:paraId="4B0D9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22331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0F2CF708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1. Go to login2. Use expired token</w:t>
            </w:r>
          </w:p>
        </w:tc>
      </w:tr>
      <w:tr w:rsidR="00252B0A" w:rsidRPr="00252B0A" w14:paraId="54B9B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3B4A5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0360DBD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Should show “Session expired”</w:t>
            </w:r>
          </w:p>
        </w:tc>
      </w:tr>
      <w:tr w:rsidR="00252B0A" w:rsidRPr="00252B0A" w14:paraId="562B9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F2DE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0FF1DEC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Blank screen</w:t>
            </w:r>
          </w:p>
        </w:tc>
      </w:tr>
      <w:tr w:rsidR="00252B0A" w:rsidRPr="00252B0A" w14:paraId="7FC93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AC9E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2591D64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New / Assigned / Fixed / Verified / Closed</w:t>
            </w:r>
          </w:p>
        </w:tc>
      </w:tr>
      <w:tr w:rsidR="00252B0A" w:rsidRPr="00252B0A" w14:paraId="32B31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7C9C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lastRenderedPageBreak/>
              <w:t>Reporter</w:t>
            </w:r>
          </w:p>
        </w:tc>
        <w:tc>
          <w:tcPr>
            <w:tcW w:w="0" w:type="auto"/>
            <w:vAlign w:val="center"/>
            <w:hideMark/>
          </w:tcPr>
          <w:p w14:paraId="42C24A8F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QA Intern Name</w:t>
            </w:r>
          </w:p>
        </w:tc>
      </w:tr>
      <w:tr w:rsidR="00252B0A" w:rsidRPr="00252B0A" w14:paraId="0B1C0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F6D4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Attachment</w:t>
            </w:r>
          </w:p>
        </w:tc>
        <w:tc>
          <w:tcPr>
            <w:tcW w:w="0" w:type="auto"/>
            <w:vAlign w:val="center"/>
            <w:hideMark/>
          </w:tcPr>
          <w:p w14:paraId="5F20DF1B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Screenshot/Video</w:t>
            </w:r>
          </w:p>
        </w:tc>
      </w:tr>
    </w:tbl>
    <w:p w14:paraId="4C9B8D3B" w14:textId="77777777" w:rsidR="00252B0A" w:rsidRPr="00252B0A" w:rsidRDefault="00252B0A" w:rsidP="00252B0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371302" wp14:editId="06E0EC4D">
                <wp:extent cx="5943600" cy="1270"/>
                <wp:effectExtent l="0" t="31750" r="0" b="36830"/>
                <wp:docPr id="172675689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05347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85E362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Case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454"/>
        <w:gridCol w:w="1680"/>
        <w:gridCol w:w="1667"/>
        <w:gridCol w:w="740"/>
        <w:gridCol w:w="1087"/>
        <w:gridCol w:w="581"/>
        <w:gridCol w:w="1182"/>
      </w:tblGrid>
      <w:tr w:rsidR="00252B0A" w:rsidRPr="00252B0A" w14:paraId="591FC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0DD00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9DB1DE4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4616AC50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EDD55E5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3C35346B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6028BADF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595DA3A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E1950C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Comments</w:t>
            </w:r>
          </w:p>
        </w:tc>
      </w:tr>
      <w:tr w:rsidR="00252B0A" w:rsidRPr="00252B0A" w14:paraId="44816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CD6FC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TC001</w:t>
            </w:r>
          </w:p>
        </w:tc>
        <w:tc>
          <w:tcPr>
            <w:tcW w:w="0" w:type="auto"/>
            <w:vAlign w:val="center"/>
            <w:hideMark/>
          </w:tcPr>
          <w:p w14:paraId="6BA04847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Verify login</w:t>
            </w:r>
          </w:p>
        </w:tc>
        <w:tc>
          <w:tcPr>
            <w:tcW w:w="0" w:type="auto"/>
            <w:vAlign w:val="center"/>
            <w:hideMark/>
          </w:tcPr>
          <w:p w14:paraId="7F01B79C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Enter credentials</w:t>
            </w:r>
          </w:p>
        </w:tc>
        <w:tc>
          <w:tcPr>
            <w:tcW w:w="0" w:type="auto"/>
            <w:vAlign w:val="center"/>
            <w:hideMark/>
          </w:tcPr>
          <w:p w14:paraId="7FEDEA8E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Dashboard loads</w:t>
            </w:r>
          </w:p>
        </w:tc>
        <w:tc>
          <w:tcPr>
            <w:tcW w:w="0" w:type="auto"/>
            <w:vAlign w:val="center"/>
            <w:hideMark/>
          </w:tcPr>
          <w:p w14:paraId="654C58C6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3CF68244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7F0387A" w14:textId="77777777" w:rsidR="00252B0A" w:rsidRPr="00252B0A" w:rsidRDefault="00252B0A" w:rsidP="00252B0A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B38EFE" w14:textId="77777777" w:rsidR="00252B0A" w:rsidRPr="00252B0A" w:rsidRDefault="00252B0A" w:rsidP="00252B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2FDB9AC" w14:textId="77777777" w:rsidR="00252B0A" w:rsidRPr="00252B0A" w:rsidRDefault="00252B0A" w:rsidP="00252B0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D5FEC4" wp14:editId="159B9945">
                <wp:extent cx="5943600" cy="1270"/>
                <wp:effectExtent l="0" t="31750" r="0" b="36830"/>
                <wp:docPr id="208845095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17941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C8BEC5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Severity vs Priority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233"/>
        <w:gridCol w:w="873"/>
        <w:gridCol w:w="1635"/>
      </w:tblGrid>
      <w:tr w:rsidR="00252B0A" w:rsidRPr="00252B0A" w14:paraId="07229B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B69C1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224D0F3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70F131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CE1A277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252B0A" w:rsidRPr="00252B0A" w14:paraId="0D7DA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C8C0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C9C4891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System crash</w:t>
            </w:r>
          </w:p>
        </w:tc>
        <w:tc>
          <w:tcPr>
            <w:tcW w:w="0" w:type="auto"/>
            <w:vAlign w:val="center"/>
            <w:hideMark/>
          </w:tcPr>
          <w:p w14:paraId="02989BDA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39F9E03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App not loading</w:t>
            </w:r>
          </w:p>
        </w:tc>
      </w:tr>
      <w:tr w:rsidR="00252B0A" w:rsidRPr="00252B0A" w14:paraId="34D42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88C7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E2FDE1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Major function broken</w:t>
            </w:r>
          </w:p>
        </w:tc>
        <w:tc>
          <w:tcPr>
            <w:tcW w:w="0" w:type="auto"/>
            <w:vAlign w:val="center"/>
            <w:hideMark/>
          </w:tcPr>
          <w:p w14:paraId="05327470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BA99C0A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Payment fails</w:t>
            </w:r>
          </w:p>
        </w:tc>
      </w:tr>
      <w:tr w:rsidR="00252B0A" w:rsidRPr="00252B0A" w14:paraId="54835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78FF0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AD9D124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Minor function issue</w:t>
            </w:r>
          </w:p>
        </w:tc>
        <w:tc>
          <w:tcPr>
            <w:tcW w:w="0" w:type="auto"/>
            <w:vAlign w:val="center"/>
            <w:hideMark/>
          </w:tcPr>
          <w:p w14:paraId="61391B95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6E4043C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Alignment</w:t>
            </w:r>
          </w:p>
        </w:tc>
      </w:tr>
      <w:tr w:rsidR="00252B0A" w:rsidRPr="00252B0A" w14:paraId="25550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F62FD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695501C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Cosmetic</w:t>
            </w:r>
          </w:p>
        </w:tc>
        <w:tc>
          <w:tcPr>
            <w:tcW w:w="0" w:type="auto"/>
            <w:vAlign w:val="center"/>
            <w:hideMark/>
          </w:tcPr>
          <w:p w14:paraId="392F37F6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382A085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Typo</w:t>
            </w:r>
          </w:p>
        </w:tc>
      </w:tr>
    </w:tbl>
    <w:p w14:paraId="4AA4FB4A" w14:textId="77777777" w:rsidR="00252B0A" w:rsidRPr="00252B0A" w:rsidRDefault="00252B0A" w:rsidP="00252B0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53AD7B" wp14:editId="5E33111D">
                <wp:extent cx="5943600" cy="1270"/>
                <wp:effectExtent l="0" t="31750" r="0" b="36830"/>
                <wp:docPr id="127646124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5A2F1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492EC9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QA Definition of Done (DoD)</w:t>
      </w:r>
    </w:p>
    <w:p w14:paraId="309493E3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FA2E27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Apple Color Emoji" w:hAnsi="Apple Color Emoji" w:cs="Apple Color Emoji"/>
          <w:kern w:val="0"/>
          <w14:ligatures w14:val="none"/>
        </w:rPr>
        <w:t>✅</w:t>
      </w:r>
      <w:r w:rsidRPr="00252B0A">
        <w:rPr>
          <w:rFonts w:ascii="Times New Roman" w:hAnsi="Times New Roman" w:cs="Times New Roman"/>
          <w:kern w:val="0"/>
          <w14:ligatures w14:val="none"/>
        </w:rPr>
        <w:t xml:space="preserve"> Test cases created, reviewed, executed.</w:t>
      </w:r>
    </w:p>
    <w:p w14:paraId="6EC95AF8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Apple Color Emoji" w:hAnsi="Apple Color Emoji" w:cs="Apple Color Emoji"/>
          <w:kern w:val="0"/>
          <w14:ligatures w14:val="none"/>
        </w:rPr>
        <w:t>✅</w:t>
      </w:r>
      <w:r w:rsidRPr="00252B0A">
        <w:rPr>
          <w:rFonts w:ascii="Times New Roman" w:hAnsi="Times New Roman" w:cs="Times New Roman"/>
          <w:kern w:val="0"/>
          <w14:ligatures w14:val="none"/>
        </w:rPr>
        <w:t xml:space="preserve"> Bugs logged, verified, retested.</w:t>
      </w:r>
    </w:p>
    <w:p w14:paraId="3DB3BCE7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Apple Color Emoji" w:hAnsi="Apple Color Emoji" w:cs="Apple Color Emoji"/>
          <w:kern w:val="0"/>
          <w14:ligatures w14:val="none"/>
        </w:rPr>
        <w:t>✅</w:t>
      </w:r>
      <w:r w:rsidRPr="00252B0A">
        <w:rPr>
          <w:rFonts w:ascii="Times New Roman" w:hAnsi="Times New Roman" w:cs="Times New Roman"/>
          <w:kern w:val="0"/>
          <w14:ligatures w14:val="none"/>
        </w:rPr>
        <w:t xml:space="preserve"> Reports uploaded, QA sign-off complete.</w:t>
      </w:r>
    </w:p>
    <w:p w14:paraId="3362B778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Apple Color Emoji" w:hAnsi="Apple Color Emoji" w:cs="Apple Color Emoji"/>
          <w:kern w:val="0"/>
          <w14:ligatures w14:val="none"/>
        </w:rPr>
        <w:t>✅</w:t>
      </w:r>
      <w:r w:rsidRPr="00252B0A">
        <w:rPr>
          <w:rFonts w:ascii="Times New Roman" w:hAnsi="Times New Roman" w:cs="Times New Roman"/>
          <w:kern w:val="0"/>
          <w14:ligatures w14:val="none"/>
        </w:rPr>
        <w:t xml:space="preserve"> Automation scripts stable and CI passing.</w:t>
      </w:r>
    </w:p>
    <w:p w14:paraId="6D25505B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245FAC" wp14:editId="56773707">
                <wp:extent cx="5943600" cy="1270"/>
                <wp:effectExtent l="0" t="33020" r="0" b="38100"/>
                <wp:docPr id="140595478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A35E5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88A420" w14:textId="77777777" w:rsidR="00252B0A" w:rsidRPr="00252B0A" w:rsidRDefault="00252B0A" w:rsidP="00252B0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 Criteria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994"/>
        <w:gridCol w:w="2008"/>
      </w:tblGrid>
      <w:tr w:rsidR="00252B0A" w:rsidRPr="00252B0A" w14:paraId="6550FD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D3D36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1AF21570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42D34D7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</w:tr>
      <w:tr w:rsidR="00252B0A" w:rsidRPr="00252B0A" w14:paraId="47516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92A4C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4DA89D7E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QA setup complete</w:t>
            </w:r>
          </w:p>
        </w:tc>
        <w:tc>
          <w:tcPr>
            <w:tcW w:w="0" w:type="auto"/>
            <w:vAlign w:val="center"/>
            <w:hideMark/>
          </w:tcPr>
          <w:p w14:paraId="58AEDC97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Plan + RTM done</w:t>
            </w:r>
          </w:p>
        </w:tc>
      </w:tr>
      <w:tr w:rsidR="00252B0A" w:rsidRPr="00252B0A" w14:paraId="4F14E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C3229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Week 8</w:t>
            </w:r>
          </w:p>
        </w:tc>
        <w:tc>
          <w:tcPr>
            <w:tcW w:w="0" w:type="auto"/>
            <w:vAlign w:val="center"/>
            <w:hideMark/>
          </w:tcPr>
          <w:p w14:paraId="23FCFB8E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API validation done</w:t>
            </w:r>
          </w:p>
        </w:tc>
        <w:tc>
          <w:tcPr>
            <w:tcW w:w="0" w:type="auto"/>
            <w:vAlign w:val="center"/>
            <w:hideMark/>
          </w:tcPr>
          <w:p w14:paraId="3B4B33F4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100% API coverage</w:t>
            </w:r>
          </w:p>
        </w:tc>
      </w:tr>
      <w:tr w:rsidR="00252B0A" w:rsidRPr="00252B0A" w14:paraId="70702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FD00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Week 12</w:t>
            </w:r>
          </w:p>
        </w:tc>
        <w:tc>
          <w:tcPr>
            <w:tcW w:w="0" w:type="auto"/>
            <w:vAlign w:val="center"/>
            <w:hideMark/>
          </w:tcPr>
          <w:p w14:paraId="560AE8AD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Regression suite</w:t>
            </w:r>
          </w:p>
        </w:tc>
        <w:tc>
          <w:tcPr>
            <w:tcW w:w="0" w:type="auto"/>
            <w:vAlign w:val="center"/>
            <w:hideMark/>
          </w:tcPr>
          <w:p w14:paraId="7B8D2277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90% pass rate</w:t>
            </w:r>
          </w:p>
        </w:tc>
      </w:tr>
      <w:tr w:rsidR="00252B0A" w:rsidRPr="00252B0A" w14:paraId="19173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A3833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Week 16</w:t>
            </w:r>
          </w:p>
        </w:tc>
        <w:tc>
          <w:tcPr>
            <w:tcW w:w="0" w:type="auto"/>
            <w:vAlign w:val="center"/>
            <w:hideMark/>
          </w:tcPr>
          <w:p w14:paraId="352ABAA5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Automation in CI</w:t>
            </w:r>
          </w:p>
        </w:tc>
        <w:tc>
          <w:tcPr>
            <w:tcW w:w="0" w:type="auto"/>
            <w:vAlign w:val="center"/>
            <w:hideMark/>
          </w:tcPr>
          <w:p w14:paraId="434715AC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1-click test run</w:t>
            </w:r>
          </w:p>
        </w:tc>
      </w:tr>
      <w:tr w:rsidR="00252B0A" w:rsidRPr="00252B0A" w14:paraId="0E069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F06A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lastRenderedPageBreak/>
              <w:t>Week 20</w:t>
            </w:r>
          </w:p>
        </w:tc>
        <w:tc>
          <w:tcPr>
            <w:tcW w:w="0" w:type="auto"/>
            <w:vAlign w:val="center"/>
            <w:hideMark/>
          </w:tcPr>
          <w:p w14:paraId="7AD5DCE9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UAT Sign-off</w:t>
            </w:r>
          </w:p>
        </w:tc>
        <w:tc>
          <w:tcPr>
            <w:tcW w:w="0" w:type="auto"/>
            <w:vAlign w:val="center"/>
            <w:hideMark/>
          </w:tcPr>
          <w:p w14:paraId="7988BEA4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Approved</w:t>
            </w:r>
          </w:p>
        </w:tc>
      </w:tr>
      <w:tr w:rsidR="00252B0A" w:rsidRPr="00252B0A" w14:paraId="29961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D7A5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Week 24</w:t>
            </w:r>
          </w:p>
        </w:tc>
        <w:tc>
          <w:tcPr>
            <w:tcW w:w="0" w:type="auto"/>
            <w:vAlign w:val="center"/>
            <w:hideMark/>
          </w:tcPr>
          <w:p w14:paraId="3547A437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Capstone QA</w:t>
            </w:r>
          </w:p>
        </w:tc>
        <w:tc>
          <w:tcPr>
            <w:tcW w:w="0" w:type="auto"/>
            <w:vAlign w:val="center"/>
            <w:hideMark/>
          </w:tcPr>
          <w:p w14:paraId="1873B291" w14:textId="77777777" w:rsidR="00252B0A" w:rsidRPr="00252B0A" w:rsidRDefault="00252B0A" w:rsidP="00252B0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52B0A">
              <w:rPr>
                <w:rFonts w:ascii="Times New Roman" w:hAnsi="Times New Roman" w:cs="Times New Roman"/>
                <w:kern w:val="0"/>
                <w14:ligatures w14:val="none"/>
              </w:rPr>
              <w:t>All docs delivered</w:t>
            </w:r>
          </w:p>
        </w:tc>
      </w:tr>
    </w:tbl>
    <w:p w14:paraId="7EEFB8EA" w14:textId="77777777" w:rsidR="00252B0A" w:rsidRPr="00252B0A" w:rsidRDefault="00252B0A" w:rsidP="00252B0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86F6D0" wp14:editId="72B75949">
                <wp:extent cx="5943600" cy="1270"/>
                <wp:effectExtent l="0" t="33020" r="0" b="38100"/>
                <wp:docPr id="33924656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525DB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95D8F3" w14:textId="77777777" w:rsidR="00252B0A" w:rsidRPr="00252B0A" w:rsidRDefault="00252B0A" w:rsidP="0025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Apple Color Emoji" w:hAnsi="Apple Color Emoji" w:cs="Apple Color Emoji"/>
          <w:kern w:val="0"/>
          <w14:ligatures w14:val="none"/>
        </w:rPr>
        <w:t>✅</w:t>
      </w:r>
      <w:r w:rsidRPr="00252B0A">
        <w:rPr>
          <w:rFonts w:ascii="Times New Roman" w:hAnsi="Times New Roman" w:cs="Times New Roman"/>
          <w:kern w:val="0"/>
          <w14:ligatures w14:val="none"/>
        </w:rPr>
        <w:t xml:space="preserve"> Program Completion Output</w:t>
      </w:r>
    </w:p>
    <w:p w14:paraId="08B0CA5B" w14:textId="77777777" w:rsidR="00252B0A" w:rsidRPr="00252B0A" w:rsidRDefault="00252B0A" w:rsidP="00252B0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1 QA Handbook (test plan + bug logs + reports)</w:t>
      </w:r>
    </w:p>
    <w:p w14:paraId="014FC401" w14:textId="77777777" w:rsidR="00252B0A" w:rsidRPr="00252B0A" w:rsidRDefault="00252B0A" w:rsidP="00252B0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1 API + UI automated suite</w:t>
      </w:r>
    </w:p>
    <w:p w14:paraId="6C1EFDA7" w14:textId="77777777" w:rsidR="00252B0A" w:rsidRPr="00252B0A" w:rsidRDefault="00252B0A" w:rsidP="00252B0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52B0A">
        <w:rPr>
          <w:rFonts w:ascii="Times New Roman" w:hAnsi="Times New Roman" w:cs="Times New Roman"/>
          <w:kern w:val="0"/>
          <w14:ligatures w14:val="none"/>
        </w:rPr>
        <w:t>1 Capstone QA project validated in CI/CD</w:t>
      </w:r>
    </w:p>
    <w:p w14:paraId="7BF5DEB6" w14:textId="77777777" w:rsidR="00252B0A" w:rsidRPr="00252B0A" w:rsidRDefault="00252B0A" w:rsidP="0025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E9298C" wp14:editId="51EBCC94">
                <wp:extent cx="5943600" cy="1270"/>
                <wp:effectExtent l="0" t="33020" r="0" b="38100"/>
                <wp:docPr id="90821561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61E42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EC51DB" w14:textId="77777777" w:rsidR="00252B0A" w:rsidRDefault="00252B0A"/>
    <w:sectPr w:rsidR="00252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4E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D45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E23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B4A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47D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85A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C6F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D7A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276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2F56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C07E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07F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B4B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A44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B16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611A6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E716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574F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9223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3557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7108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A406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891D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5828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6943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1F72F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E878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523EC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A450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2604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8F15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717E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3964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0921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1823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DB73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1859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1059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C442D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DFF118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1561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DF42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AB4A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F318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F521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0A3E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250C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BE12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6165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A517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0553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9F5E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0251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0509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8920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C26D5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9F015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385E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2227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7562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910A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3C0C8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5A53B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B2768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84E4D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682B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F70F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D442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7C6B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3820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084A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5618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6B39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8F4A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DA667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6094354">
    <w:abstractNumId w:val="10"/>
  </w:num>
  <w:num w:numId="2" w16cid:durableId="913663325">
    <w:abstractNumId w:val="74"/>
  </w:num>
  <w:num w:numId="3" w16cid:durableId="1927613183">
    <w:abstractNumId w:val="57"/>
  </w:num>
  <w:num w:numId="4" w16cid:durableId="550310233">
    <w:abstractNumId w:val="16"/>
  </w:num>
  <w:num w:numId="5" w16cid:durableId="712537343">
    <w:abstractNumId w:val="34"/>
  </w:num>
  <w:num w:numId="6" w16cid:durableId="1751074817">
    <w:abstractNumId w:val="27"/>
  </w:num>
  <w:num w:numId="7" w16cid:durableId="1595745465">
    <w:abstractNumId w:val="12"/>
  </w:num>
  <w:num w:numId="8" w16cid:durableId="671680602">
    <w:abstractNumId w:val="69"/>
  </w:num>
  <w:num w:numId="9" w16cid:durableId="342630256">
    <w:abstractNumId w:val="13"/>
  </w:num>
  <w:num w:numId="10" w16cid:durableId="1771387267">
    <w:abstractNumId w:val="39"/>
  </w:num>
  <w:num w:numId="11" w16cid:durableId="1044020293">
    <w:abstractNumId w:val="28"/>
  </w:num>
  <w:num w:numId="12" w16cid:durableId="283077267">
    <w:abstractNumId w:val="48"/>
  </w:num>
  <w:num w:numId="13" w16cid:durableId="125046491">
    <w:abstractNumId w:val="58"/>
  </w:num>
  <w:num w:numId="14" w16cid:durableId="1163935370">
    <w:abstractNumId w:val="25"/>
  </w:num>
  <w:num w:numId="15" w16cid:durableId="67465812">
    <w:abstractNumId w:val="72"/>
  </w:num>
  <w:num w:numId="16" w16cid:durableId="171922115">
    <w:abstractNumId w:val="53"/>
  </w:num>
  <w:num w:numId="17" w16cid:durableId="230501607">
    <w:abstractNumId w:val="40"/>
  </w:num>
  <w:num w:numId="18" w16cid:durableId="1163857610">
    <w:abstractNumId w:val="61"/>
  </w:num>
  <w:num w:numId="19" w16cid:durableId="910116835">
    <w:abstractNumId w:val="23"/>
  </w:num>
  <w:num w:numId="20" w16cid:durableId="489254621">
    <w:abstractNumId w:val="7"/>
  </w:num>
  <w:num w:numId="21" w16cid:durableId="1627009183">
    <w:abstractNumId w:val="65"/>
  </w:num>
  <w:num w:numId="22" w16cid:durableId="604531966">
    <w:abstractNumId w:val="15"/>
  </w:num>
  <w:num w:numId="23" w16cid:durableId="721441942">
    <w:abstractNumId w:val="19"/>
  </w:num>
  <w:num w:numId="24" w16cid:durableId="1785341764">
    <w:abstractNumId w:val="36"/>
  </w:num>
  <w:num w:numId="25" w16cid:durableId="677271795">
    <w:abstractNumId w:val="14"/>
  </w:num>
  <w:num w:numId="26" w16cid:durableId="1591042697">
    <w:abstractNumId w:val="38"/>
  </w:num>
  <w:num w:numId="27" w16cid:durableId="193429195">
    <w:abstractNumId w:val="60"/>
  </w:num>
  <w:num w:numId="28" w16cid:durableId="2094475109">
    <w:abstractNumId w:val="70"/>
  </w:num>
  <w:num w:numId="29" w16cid:durableId="381369459">
    <w:abstractNumId w:val="18"/>
  </w:num>
  <w:num w:numId="30" w16cid:durableId="1950698037">
    <w:abstractNumId w:val="55"/>
  </w:num>
  <w:num w:numId="31" w16cid:durableId="464934955">
    <w:abstractNumId w:val="21"/>
  </w:num>
  <w:num w:numId="32" w16cid:durableId="137767886">
    <w:abstractNumId w:val="33"/>
  </w:num>
  <w:num w:numId="33" w16cid:durableId="170947607">
    <w:abstractNumId w:val="46"/>
  </w:num>
  <w:num w:numId="34" w16cid:durableId="48380986">
    <w:abstractNumId w:val="59"/>
  </w:num>
  <w:num w:numId="35" w16cid:durableId="1300308452">
    <w:abstractNumId w:val="31"/>
  </w:num>
  <w:num w:numId="36" w16cid:durableId="1736472427">
    <w:abstractNumId w:val="56"/>
  </w:num>
  <w:num w:numId="37" w16cid:durableId="741677734">
    <w:abstractNumId w:val="29"/>
  </w:num>
  <w:num w:numId="38" w16cid:durableId="1508443100">
    <w:abstractNumId w:val="20"/>
  </w:num>
  <w:num w:numId="39" w16cid:durableId="1872919597">
    <w:abstractNumId w:val="49"/>
  </w:num>
  <w:num w:numId="40" w16cid:durableId="1467697031">
    <w:abstractNumId w:val="22"/>
  </w:num>
  <w:num w:numId="41" w16cid:durableId="669450352">
    <w:abstractNumId w:val="50"/>
  </w:num>
  <w:num w:numId="42" w16cid:durableId="1546792842">
    <w:abstractNumId w:val="68"/>
  </w:num>
  <w:num w:numId="43" w16cid:durableId="1947731596">
    <w:abstractNumId w:val="3"/>
  </w:num>
  <w:num w:numId="44" w16cid:durableId="1873691492">
    <w:abstractNumId w:val="67"/>
  </w:num>
  <w:num w:numId="45" w16cid:durableId="322662783">
    <w:abstractNumId w:val="9"/>
  </w:num>
  <w:num w:numId="46" w16cid:durableId="1176307305">
    <w:abstractNumId w:val="62"/>
  </w:num>
  <w:num w:numId="47" w16cid:durableId="1510834151">
    <w:abstractNumId w:val="5"/>
  </w:num>
  <w:num w:numId="48" w16cid:durableId="1585381708">
    <w:abstractNumId w:val="1"/>
  </w:num>
  <w:num w:numId="49" w16cid:durableId="274480280">
    <w:abstractNumId w:val="66"/>
  </w:num>
  <w:num w:numId="50" w16cid:durableId="51193938">
    <w:abstractNumId w:val="63"/>
  </w:num>
  <w:num w:numId="51" w16cid:durableId="276177842">
    <w:abstractNumId w:val="8"/>
  </w:num>
  <w:num w:numId="52" w16cid:durableId="303975976">
    <w:abstractNumId w:val="30"/>
  </w:num>
  <w:num w:numId="53" w16cid:durableId="915017840">
    <w:abstractNumId w:val="24"/>
  </w:num>
  <w:num w:numId="54" w16cid:durableId="1214587185">
    <w:abstractNumId w:val="51"/>
  </w:num>
  <w:num w:numId="55" w16cid:durableId="1672876206">
    <w:abstractNumId w:val="0"/>
  </w:num>
  <w:num w:numId="56" w16cid:durableId="1911889888">
    <w:abstractNumId w:val="17"/>
  </w:num>
  <w:num w:numId="57" w16cid:durableId="1488281467">
    <w:abstractNumId w:val="4"/>
  </w:num>
  <w:num w:numId="58" w16cid:durableId="1078478692">
    <w:abstractNumId w:val="37"/>
  </w:num>
  <w:num w:numId="59" w16cid:durableId="177430494">
    <w:abstractNumId w:val="6"/>
  </w:num>
  <w:num w:numId="60" w16cid:durableId="1622104910">
    <w:abstractNumId w:val="26"/>
  </w:num>
  <w:num w:numId="61" w16cid:durableId="1559902662">
    <w:abstractNumId w:val="71"/>
  </w:num>
  <w:num w:numId="62" w16cid:durableId="1144354584">
    <w:abstractNumId w:val="11"/>
  </w:num>
  <w:num w:numId="63" w16cid:durableId="1139028646">
    <w:abstractNumId w:val="32"/>
  </w:num>
  <w:num w:numId="64" w16cid:durableId="28654933">
    <w:abstractNumId w:val="47"/>
  </w:num>
  <w:num w:numId="65" w16cid:durableId="1373766733">
    <w:abstractNumId w:val="35"/>
  </w:num>
  <w:num w:numId="66" w16cid:durableId="18817736">
    <w:abstractNumId w:val="41"/>
  </w:num>
  <w:num w:numId="67" w16cid:durableId="1201746348">
    <w:abstractNumId w:val="2"/>
  </w:num>
  <w:num w:numId="68" w16cid:durableId="1667786910">
    <w:abstractNumId w:val="44"/>
  </w:num>
  <w:num w:numId="69" w16cid:durableId="53705754">
    <w:abstractNumId w:val="52"/>
  </w:num>
  <w:num w:numId="70" w16cid:durableId="1124733710">
    <w:abstractNumId w:val="42"/>
  </w:num>
  <w:num w:numId="71" w16cid:durableId="176699937">
    <w:abstractNumId w:val="43"/>
  </w:num>
  <w:num w:numId="72" w16cid:durableId="1075275411">
    <w:abstractNumId w:val="45"/>
  </w:num>
  <w:num w:numId="73" w16cid:durableId="498229844">
    <w:abstractNumId w:val="64"/>
  </w:num>
  <w:num w:numId="74" w16cid:durableId="657460385">
    <w:abstractNumId w:val="73"/>
  </w:num>
  <w:num w:numId="75" w16cid:durableId="987242529">
    <w:abstractNumId w:val="54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B0A"/>
    <w:rsid w:val="00252B0A"/>
    <w:rsid w:val="003766BC"/>
    <w:rsid w:val="00C25B03"/>
    <w:rsid w:val="00E4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C6740"/>
  <w15:chartTrackingRefBased/>
  <w15:docId w15:val="{D4DCC25F-A130-0D41-9C98-64EA39F89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2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2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B0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52B0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52B0A"/>
  </w:style>
  <w:style w:type="character" w:customStyle="1" w:styleId="s2">
    <w:name w:val="s2"/>
    <w:basedOn w:val="DefaultParagraphFont"/>
    <w:rsid w:val="00252B0A"/>
  </w:style>
  <w:style w:type="paragraph" w:customStyle="1" w:styleId="p2">
    <w:name w:val="p2"/>
    <w:basedOn w:val="Normal"/>
    <w:rsid w:val="00252B0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252B0A"/>
  </w:style>
  <w:style w:type="paragraph" w:customStyle="1" w:styleId="p3">
    <w:name w:val="p3"/>
    <w:basedOn w:val="Normal"/>
    <w:rsid w:val="00252B0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2B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2B0A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2B0A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1364</Words>
  <Characters>7776</Characters>
  <Application>Microsoft Office Word</Application>
  <DocSecurity>0</DocSecurity>
  <Lines>64</Lines>
  <Paragraphs>18</Paragraphs>
  <ScaleCrop>false</ScaleCrop>
  <Company/>
  <LinksUpToDate>false</LinksUpToDate>
  <CharactersWithSpaces>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Vinayagamurthy Jayaraman</dc:creator>
  <cp:keywords/>
  <dc:description/>
  <cp:lastModifiedBy>Vinayagamurthy Jayaraman</cp:lastModifiedBy>
  <cp:revision>2</cp:revision>
  <dcterms:created xsi:type="dcterms:W3CDTF">2025-10-31T03:59:00Z</dcterms:created>
  <dcterms:modified xsi:type="dcterms:W3CDTF">2025-10-31T03:59:00Z</dcterms:modified>
</cp:coreProperties>
</file>