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6D530" w14:textId="77777777" w:rsidR="001E61D4" w:rsidRDefault="001E61D4" w:rsidP="001E61D4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kern w:val="0"/>
          <w:sz w:val="38"/>
          <w:szCs w:val="38"/>
          <w:u w:val="single"/>
          <w14:ligatures w14:val="none"/>
        </w:rPr>
      </w:pPr>
      <w:r w:rsidRPr="00843ED0">
        <w:rPr>
          <w:rFonts w:ascii="Times New Roman" w:hAnsi="Times New Roman" w:cs="Times New Roman"/>
          <w:b/>
          <w:bCs/>
          <w:kern w:val="0"/>
          <w:sz w:val="38"/>
          <w:szCs w:val="38"/>
          <w:u w:val="single"/>
          <w14:ligatures w14:val="none"/>
        </w:rPr>
        <w:t>LaxHari Infotech (LHI) – Engineering Division</w:t>
      </w:r>
    </w:p>
    <w:p w14:paraId="0C4D5294" w14:textId="77777777" w:rsidR="001E61D4" w:rsidRPr="00843ED0" w:rsidRDefault="001E61D4" w:rsidP="001E61D4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kern w:val="0"/>
          <w:sz w:val="38"/>
          <w:szCs w:val="38"/>
          <w:u w:val="single"/>
          <w14:ligatures w14:val="none"/>
        </w:rPr>
      </w:pPr>
      <w:r w:rsidRPr="00A0066B">
        <w:rPr>
          <w:rFonts w:ascii="Times New Roman" w:hAnsi="Times New Roman" w:cs="Times New Roman"/>
          <w:b/>
          <w:bCs/>
          <w:kern w:val="0"/>
          <w:sz w:val="38"/>
          <w:szCs w:val="38"/>
          <w:highlight w:val="yellow"/>
          <w:u w:val="single"/>
          <w14:ligatures w14:val="none"/>
        </w:rPr>
        <w:t>(</w:t>
      </w:r>
      <w:r w:rsidRPr="00A0066B">
        <w:rPr>
          <w:rFonts w:ascii="Times New Roman" w:hAnsi="Times New Roman" w:cs="Times New Roman"/>
          <w:b/>
          <w:bCs/>
          <w:kern w:val="0"/>
          <w:sz w:val="36"/>
          <w:szCs w:val="36"/>
          <w:highlight w:val="yellow"/>
          <w:u w:val="single"/>
          <w14:ligatures w14:val="none"/>
        </w:rPr>
        <w:t>Confidential Property of LaxHari Infotech – Do not share)</w:t>
      </w:r>
    </w:p>
    <w:p w14:paraId="45B2D7CE" w14:textId="77777777" w:rsidR="00387DA8" w:rsidRPr="00387DA8" w:rsidRDefault="00387DA8" w:rsidP="00387D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DA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E58F36" wp14:editId="7AB3F28A">
                <wp:extent cx="5943600" cy="1270"/>
                <wp:effectExtent l="0" t="31750" r="0" b="36830"/>
                <wp:docPr id="2054561353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2F7E98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0DDEB0" w14:textId="77777777" w:rsidR="00387DA8" w:rsidRPr="00387DA8" w:rsidRDefault="00387DA8" w:rsidP="00387DA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7D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Frontend React Developer Internship Program – 6 Months (24 Weeks)</w:t>
      </w:r>
    </w:p>
    <w:p w14:paraId="458ACF12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 xml:space="preserve">Primary Stack: React 18, Vite, TypeScript, Redux Toolkit, React Query, </w:t>
      </w:r>
      <w:proofErr w:type="spellStart"/>
      <w:r w:rsidRPr="00387DA8">
        <w:rPr>
          <w:rFonts w:ascii="Times New Roman" w:hAnsi="Times New Roman" w:cs="Times New Roman"/>
          <w:kern w:val="0"/>
          <w14:ligatures w14:val="none"/>
        </w:rPr>
        <w:t>TailwindCSS</w:t>
      </w:r>
      <w:proofErr w:type="spellEnd"/>
      <w:r w:rsidRPr="00387DA8">
        <w:rPr>
          <w:rFonts w:ascii="Times New Roman" w:hAnsi="Times New Roman" w:cs="Times New Roman"/>
          <w:kern w:val="0"/>
          <w14:ligatures w14:val="none"/>
        </w:rPr>
        <w:t>, Axios</w:t>
      </w:r>
    </w:p>
    <w:p w14:paraId="7936B3B0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Workflow: Git feature branches → PR → Review → CI → Deploy (</w:t>
      </w:r>
      <w:proofErr w:type="spellStart"/>
      <w:r w:rsidRPr="00387DA8">
        <w:rPr>
          <w:rFonts w:ascii="Times New Roman" w:hAnsi="Times New Roman" w:cs="Times New Roman"/>
          <w:kern w:val="0"/>
          <w14:ligatures w14:val="none"/>
        </w:rPr>
        <w:t>Vercel</w:t>
      </w:r>
      <w:proofErr w:type="spellEnd"/>
      <w:r w:rsidRPr="00387DA8">
        <w:rPr>
          <w:rFonts w:ascii="Times New Roman" w:hAnsi="Times New Roman" w:cs="Times New Roman"/>
          <w:kern w:val="0"/>
          <w14:ligatures w14:val="none"/>
        </w:rPr>
        <w:t>/Netlify)</w:t>
      </w:r>
    </w:p>
    <w:p w14:paraId="42985216" w14:textId="77777777" w:rsidR="00387DA8" w:rsidRPr="00387DA8" w:rsidRDefault="00387DA8" w:rsidP="00387D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DA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6C95DC" wp14:editId="34BE112F">
                <wp:extent cx="5943600" cy="1270"/>
                <wp:effectExtent l="0" t="31750" r="0" b="36830"/>
                <wp:docPr id="1496359713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9F76F9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91E617" w14:textId="77777777" w:rsidR="00387DA8" w:rsidRPr="00387DA8" w:rsidRDefault="00387DA8" w:rsidP="00387DA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7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Program Rules (apply every week)</w:t>
      </w:r>
    </w:p>
    <w:p w14:paraId="4034E0DD" w14:textId="77777777" w:rsidR="00387DA8" w:rsidRPr="00387DA8" w:rsidRDefault="00387DA8" w:rsidP="00387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Git &amp; PR: One feature branch per task; small commits; PR must include description, screenshots/loom, linked issue, and checklist. At least 1 review before merge.</w:t>
      </w:r>
    </w:p>
    <w:p w14:paraId="47A35653" w14:textId="77777777" w:rsidR="00387DA8" w:rsidRPr="00387DA8" w:rsidRDefault="00387DA8" w:rsidP="00387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Code Quality: TypeScript types everywhere, ESLint + Prettier, A11y (ARIA), responsive by default, component-first architecture; avoid prop drilling (use RTK/Context).</w:t>
      </w:r>
    </w:p>
    <w:p w14:paraId="60339866" w14:textId="77777777" w:rsidR="00387DA8" w:rsidRPr="00387DA8" w:rsidRDefault="00387DA8" w:rsidP="00387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 xml:space="preserve">Testing: </w:t>
      </w:r>
      <w:proofErr w:type="spellStart"/>
      <w:r w:rsidRPr="00387DA8">
        <w:rPr>
          <w:rFonts w:ascii="Times New Roman" w:hAnsi="Times New Roman" w:cs="Times New Roman"/>
          <w:kern w:val="0"/>
          <w14:ligatures w14:val="none"/>
        </w:rPr>
        <w:t>Vitest</w:t>
      </w:r>
      <w:proofErr w:type="spellEnd"/>
      <w:r w:rsidRPr="00387DA8">
        <w:rPr>
          <w:rFonts w:ascii="Times New Roman" w:hAnsi="Times New Roman" w:cs="Times New Roman"/>
          <w:kern w:val="0"/>
          <w14:ligatures w14:val="none"/>
        </w:rPr>
        <w:t xml:space="preserve"> + React Testing Library; story-based component testing via Storybook (from Week 5).</w:t>
      </w:r>
    </w:p>
    <w:p w14:paraId="366A70A0" w14:textId="77777777" w:rsidR="00387DA8" w:rsidRPr="00387DA8" w:rsidRDefault="00387DA8" w:rsidP="00387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Docs: Update Storybook stories and /docs weekly; keep README.md current.</w:t>
      </w:r>
    </w:p>
    <w:p w14:paraId="2C6F6F5C" w14:textId="77777777" w:rsidR="00387DA8" w:rsidRPr="00387DA8" w:rsidRDefault="00387DA8" w:rsidP="00387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Definition of Done: Code + tests + stories + docs + PR review + preview build.</w:t>
      </w:r>
    </w:p>
    <w:p w14:paraId="4A0FEFF7" w14:textId="77777777" w:rsidR="00387DA8" w:rsidRPr="00387DA8" w:rsidRDefault="00387DA8" w:rsidP="00387D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DA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A60001" wp14:editId="4D5B0E97">
                <wp:extent cx="5943600" cy="1270"/>
                <wp:effectExtent l="0" t="31750" r="0" b="36830"/>
                <wp:docPr id="29519827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0004DE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75C4E0" w14:textId="77777777" w:rsidR="00387DA8" w:rsidRPr="00387DA8" w:rsidRDefault="00387DA8" w:rsidP="00387DA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7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Program Outcomes</w:t>
      </w:r>
    </w:p>
    <w:p w14:paraId="210E9FAA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1011E0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By the end of 24 weeks, interns can:</w:t>
      </w:r>
    </w:p>
    <w:p w14:paraId="088AA568" w14:textId="77777777" w:rsidR="00387DA8" w:rsidRPr="00387DA8" w:rsidRDefault="00387DA8" w:rsidP="00387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Build production-grade React apps with Vite + TypeScript.</w:t>
      </w:r>
    </w:p>
    <w:p w14:paraId="49F830E4" w14:textId="77777777" w:rsidR="00387DA8" w:rsidRPr="00387DA8" w:rsidRDefault="00387DA8" w:rsidP="00387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Manage state with Redux Toolkit and server state with React Query.</w:t>
      </w:r>
    </w:p>
    <w:p w14:paraId="517877D0" w14:textId="77777777" w:rsidR="00387DA8" w:rsidRPr="00387DA8" w:rsidRDefault="00387DA8" w:rsidP="00387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Create accessible, responsive UI using TailwindCSS and design tokens.</w:t>
      </w:r>
    </w:p>
    <w:p w14:paraId="1599505D" w14:textId="77777777" w:rsidR="00387DA8" w:rsidRPr="00387DA8" w:rsidRDefault="00387DA8" w:rsidP="00387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Integrate secure APIs via Axios with interceptors and error handling.</w:t>
      </w:r>
    </w:p>
    <w:p w14:paraId="35ACC58B" w14:textId="77777777" w:rsidR="00387DA8" w:rsidRPr="00387DA8" w:rsidRDefault="00387DA8" w:rsidP="00387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 xml:space="preserve">Ship features with CI/CD and preview deploys on </w:t>
      </w:r>
      <w:proofErr w:type="spellStart"/>
      <w:r w:rsidRPr="00387DA8">
        <w:rPr>
          <w:rFonts w:ascii="Times New Roman" w:hAnsi="Times New Roman" w:cs="Times New Roman"/>
          <w:kern w:val="0"/>
          <w14:ligatures w14:val="none"/>
        </w:rPr>
        <w:t>Vercel</w:t>
      </w:r>
      <w:proofErr w:type="spellEnd"/>
      <w:r w:rsidRPr="00387DA8">
        <w:rPr>
          <w:rFonts w:ascii="Times New Roman" w:hAnsi="Times New Roman" w:cs="Times New Roman"/>
          <w:kern w:val="0"/>
          <w14:ligatures w14:val="none"/>
        </w:rPr>
        <w:t>/Netlify.</w:t>
      </w:r>
    </w:p>
    <w:p w14:paraId="40234375" w14:textId="77777777" w:rsidR="00387DA8" w:rsidRPr="00387DA8" w:rsidRDefault="00387DA8" w:rsidP="00387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 xml:space="preserve">Maintain component libraries with Storybook and test with </w:t>
      </w:r>
      <w:proofErr w:type="spellStart"/>
      <w:r w:rsidRPr="00387DA8">
        <w:rPr>
          <w:rFonts w:ascii="Times New Roman" w:hAnsi="Times New Roman" w:cs="Times New Roman"/>
          <w:kern w:val="0"/>
          <w14:ligatures w14:val="none"/>
        </w:rPr>
        <w:t>Vitest</w:t>
      </w:r>
      <w:proofErr w:type="spellEnd"/>
      <w:r w:rsidRPr="00387DA8">
        <w:rPr>
          <w:rFonts w:ascii="Times New Roman" w:hAnsi="Times New Roman" w:cs="Times New Roman"/>
          <w:kern w:val="0"/>
          <w14:ligatures w14:val="none"/>
        </w:rPr>
        <w:t>/RTL.</w:t>
      </w:r>
    </w:p>
    <w:p w14:paraId="23DFB0CE" w14:textId="77777777" w:rsidR="00387DA8" w:rsidRPr="00387DA8" w:rsidRDefault="00387DA8" w:rsidP="00387D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DA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4B83CF" wp14:editId="210C6495">
                <wp:extent cx="5943600" cy="1270"/>
                <wp:effectExtent l="0" t="31750" r="0" b="36830"/>
                <wp:docPr id="1644073926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B257E6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8E8562" w14:textId="77777777" w:rsidR="00387DA8" w:rsidRPr="00387DA8" w:rsidRDefault="00387DA8" w:rsidP="00387DA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7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Repository Baseline (reference)</w:t>
      </w:r>
    </w:p>
    <w:p w14:paraId="119FE36F" w14:textId="77777777" w:rsidR="00387DA8" w:rsidRPr="00387DA8" w:rsidRDefault="00387DA8" w:rsidP="0038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>src</w:t>
      </w:r>
      <w:proofErr w:type="gramEnd"/>
    </w:p>
    <w:p w14:paraId="3DE4E334" w14:textId="77777777" w:rsidR="00387DA8" w:rsidRPr="00387DA8" w:rsidRDefault="00387DA8" w:rsidP="0038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/app        # app shell, providers, router</w:t>
      </w:r>
    </w:p>
    <w:p w14:paraId="10ED1F7B" w14:textId="77777777" w:rsidR="00387DA8" w:rsidRPr="00387DA8" w:rsidRDefault="00387DA8" w:rsidP="0038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/pages      # route screens</w:t>
      </w:r>
    </w:p>
    <w:p w14:paraId="73DD6023" w14:textId="77777777" w:rsidR="00387DA8" w:rsidRPr="00387DA8" w:rsidRDefault="00387DA8" w:rsidP="0038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/features   # RTK slices, hooks, components per feature</w:t>
      </w:r>
    </w:p>
    <w:p w14:paraId="0EBE103C" w14:textId="77777777" w:rsidR="00387DA8" w:rsidRPr="00387DA8" w:rsidRDefault="00387DA8" w:rsidP="0038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/components # shared UI components</w:t>
      </w:r>
    </w:p>
    <w:p w14:paraId="2C818878" w14:textId="77777777" w:rsidR="00387DA8" w:rsidRPr="00387DA8" w:rsidRDefault="00387DA8" w:rsidP="0038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/hooks      # reusable hooks</w:t>
      </w:r>
    </w:p>
    <w:p w14:paraId="005D1FB1" w14:textId="77777777" w:rsidR="00387DA8" w:rsidRPr="00387DA8" w:rsidRDefault="00387DA8" w:rsidP="0038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/lib        # </w:t>
      </w:r>
      <w:proofErr w:type="spellStart"/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>axios</w:t>
      </w:r>
      <w:proofErr w:type="spellEnd"/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client, utils, constants</w:t>
      </w:r>
    </w:p>
    <w:p w14:paraId="0F957057" w14:textId="77777777" w:rsidR="00387DA8" w:rsidRPr="00387DA8" w:rsidRDefault="00387DA8" w:rsidP="0038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/styles     # Tailwind config, tokens</w:t>
      </w:r>
    </w:p>
    <w:p w14:paraId="7303856E" w14:textId="77777777" w:rsidR="00387DA8" w:rsidRPr="00387DA8" w:rsidRDefault="00387DA8" w:rsidP="0038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/types      # global TS types</w:t>
      </w:r>
    </w:p>
    <w:p w14:paraId="6922D4A3" w14:textId="77777777" w:rsidR="00387DA8" w:rsidRPr="00387DA8" w:rsidRDefault="00387DA8" w:rsidP="0038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/tests        # </w:t>
      </w:r>
      <w:proofErr w:type="spellStart"/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>vitest</w:t>
      </w:r>
      <w:proofErr w:type="spellEnd"/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+ RTL tests</w:t>
      </w:r>
    </w:p>
    <w:p w14:paraId="7844510C" w14:textId="77777777" w:rsidR="00387DA8" w:rsidRPr="00387DA8" w:rsidRDefault="00387DA8" w:rsidP="0038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>/stories      # Storybook stories</w:t>
      </w:r>
    </w:p>
    <w:p w14:paraId="6FE61F69" w14:textId="77777777" w:rsidR="00387DA8" w:rsidRPr="00387DA8" w:rsidRDefault="00387DA8" w:rsidP="0038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>/docs         # how-to, decisions, runbook</w:t>
      </w:r>
    </w:p>
    <w:p w14:paraId="6A4FE81E" w14:textId="77777777" w:rsidR="00387DA8" w:rsidRPr="00387DA8" w:rsidRDefault="00387DA8" w:rsidP="00387D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DA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7B6D6F" wp14:editId="61223C33">
                <wp:extent cx="5943600" cy="1270"/>
                <wp:effectExtent l="0" t="31750" r="0" b="36830"/>
                <wp:docPr id="1042080662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939DE9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688B32C" w14:textId="77777777" w:rsidR="00387DA8" w:rsidRPr="00387DA8" w:rsidRDefault="00387DA8" w:rsidP="00387DA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7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 Template (paste into repo)</w:t>
      </w:r>
    </w:p>
    <w:p w14:paraId="154E6485" w14:textId="77777777" w:rsidR="00387DA8" w:rsidRPr="00387DA8" w:rsidRDefault="00387DA8" w:rsidP="0038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>## Summary</w:t>
      </w:r>
    </w:p>
    <w:p w14:paraId="7B730B5E" w14:textId="77777777" w:rsidR="00387DA8" w:rsidRPr="00387DA8" w:rsidRDefault="00387DA8" w:rsidP="0038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>What feature/fix does this PR introduce?</w:t>
      </w:r>
    </w:p>
    <w:p w14:paraId="0788192D" w14:textId="77777777" w:rsidR="00387DA8" w:rsidRPr="00387DA8" w:rsidRDefault="00387DA8" w:rsidP="0038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B3A88C6" w14:textId="77777777" w:rsidR="00387DA8" w:rsidRPr="00387DA8" w:rsidRDefault="00387DA8" w:rsidP="0038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>## Screens / Video</w:t>
      </w:r>
    </w:p>
    <w:p w14:paraId="5F9DDAF6" w14:textId="77777777" w:rsidR="00387DA8" w:rsidRPr="00387DA8" w:rsidRDefault="00387DA8" w:rsidP="0038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>(Attach screenshots or Loom link)</w:t>
      </w:r>
    </w:p>
    <w:p w14:paraId="45E5F0B3" w14:textId="77777777" w:rsidR="00387DA8" w:rsidRPr="00387DA8" w:rsidRDefault="00387DA8" w:rsidP="0038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14FDAFF" w14:textId="77777777" w:rsidR="00387DA8" w:rsidRPr="00387DA8" w:rsidRDefault="00387DA8" w:rsidP="0038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>## Testing</w:t>
      </w:r>
    </w:p>
    <w:p w14:paraId="0F91258F" w14:textId="77777777" w:rsidR="00387DA8" w:rsidRPr="00387DA8" w:rsidRDefault="00387DA8" w:rsidP="0038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Unit tests added/updated</w:t>
      </w:r>
    </w:p>
    <w:p w14:paraId="4E5A85E9" w14:textId="77777777" w:rsidR="00387DA8" w:rsidRPr="00387DA8" w:rsidRDefault="00387DA8" w:rsidP="0038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Storybook updated</w:t>
      </w:r>
    </w:p>
    <w:p w14:paraId="01D026DF" w14:textId="77777777" w:rsidR="00387DA8" w:rsidRPr="00387DA8" w:rsidRDefault="00387DA8" w:rsidP="0038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Manual flows verified in preview</w:t>
      </w:r>
    </w:p>
    <w:p w14:paraId="296FE9B8" w14:textId="77777777" w:rsidR="00387DA8" w:rsidRPr="00387DA8" w:rsidRDefault="00387DA8" w:rsidP="0038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565EDDF" w14:textId="77777777" w:rsidR="00387DA8" w:rsidRPr="00387DA8" w:rsidRDefault="00387DA8" w:rsidP="0038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>## Checklist</w:t>
      </w:r>
    </w:p>
    <w:p w14:paraId="72634D10" w14:textId="77777777" w:rsidR="00387DA8" w:rsidRPr="00387DA8" w:rsidRDefault="00387DA8" w:rsidP="0038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ESLint/Prettier pass</w:t>
      </w:r>
    </w:p>
    <w:p w14:paraId="669062D6" w14:textId="77777777" w:rsidR="00387DA8" w:rsidRPr="00387DA8" w:rsidRDefault="00387DA8" w:rsidP="0038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A11y basic checks (tab order, labels, contrast)</w:t>
      </w:r>
    </w:p>
    <w:p w14:paraId="4C2C8787" w14:textId="77777777" w:rsidR="00387DA8" w:rsidRPr="00387DA8" w:rsidRDefault="00387DA8" w:rsidP="0038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No console errors/warnings</w:t>
      </w:r>
    </w:p>
    <w:p w14:paraId="63583370" w14:textId="77777777" w:rsidR="00387DA8" w:rsidRPr="00387DA8" w:rsidRDefault="00387DA8" w:rsidP="0038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387DA8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One reviewer approved</w:t>
      </w:r>
    </w:p>
    <w:p w14:paraId="49BA3105" w14:textId="77777777" w:rsidR="00387DA8" w:rsidRPr="00387DA8" w:rsidRDefault="00387DA8" w:rsidP="00387D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DA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6C5A8C" wp14:editId="4CDAADE3">
                <wp:extent cx="5943600" cy="1270"/>
                <wp:effectExtent l="0" t="31750" r="0" b="36830"/>
                <wp:docPr id="923033170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9FFB16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6F764C9" w14:textId="77777777" w:rsidR="00387DA8" w:rsidRPr="00387DA8" w:rsidRDefault="00387DA8" w:rsidP="00387DA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7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24-Week Detailed Curriculum (Very Detailed)</w:t>
      </w:r>
    </w:p>
    <w:p w14:paraId="5BE22FEF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55D784" w14:textId="77777777" w:rsidR="00387DA8" w:rsidRPr="00387DA8" w:rsidRDefault="00387DA8" w:rsidP="00387DA8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35"/>
          <w:szCs w:val="35"/>
          <w14:ligatures w14:val="none"/>
        </w:rPr>
      </w:pPr>
      <w:r w:rsidRPr="00387DA8">
        <w:rPr>
          <w:rFonts w:ascii=".AppleSystemUIFont" w:eastAsia="Times New Roman" w:hAnsi=".AppleSystemUIFont" w:cs="Times New Roman"/>
          <w:color w:val="111111"/>
          <w:kern w:val="0"/>
          <w:sz w:val="35"/>
          <w:szCs w:val="35"/>
          <w14:ligatures w14:val="none"/>
        </w:rPr>
        <w:t xml:space="preserve">Legend: Difficulty → </w:t>
      </w:r>
      <w:r w:rsidRPr="00387DA8">
        <w:rPr>
          <w:rFonts w:ascii="Apple Color Emoji" w:eastAsia="Times New Roman" w:hAnsi="Apple Color Emoji" w:cs="Apple Color Emoji"/>
          <w:color w:val="111111"/>
          <w:kern w:val="0"/>
          <w:sz w:val="35"/>
          <w:szCs w:val="35"/>
          <w14:ligatures w14:val="none"/>
        </w:rPr>
        <w:t>⭐</w:t>
      </w:r>
      <w:r w:rsidRPr="00387DA8">
        <w:rPr>
          <w:rFonts w:ascii=".AppleSystemUIFont" w:eastAsia="Times New Roman" w:hAnsi=".AppleSystemUIFont" w:cs="Times New Roman"/>
          <w:color w:val="111111"/>
          <w:kern w:val="0"/>
          <w:sz w:val="35"/>
          <w:szCs w:val="35"/>
          <w14:ligatures w14:val="none"/>
        </w:rPr>
        <w:t xml:space="preserve"> easy, </w:t>
      </w:r>
      <w:r w:rsidRPr="00387DA8">
        <w:rPr>
          <w:rFonts w:ascii="Apple Color Emoji" w:eastAsia="Times New Roman" w:hAnsi="Apple Color Emoji" w:cs="Apple Color Emoji"/>
          <w:color w:val="111111"/>
          <w:kern w:val="0"/>
          <w:sz w:val="35"/>
          <w:szCs w:val="35"/>
          <w14:ligatures w14:val="none"/>
        </w:rPr>
        <w:t>⭐⭐</w:t>
      </w:r>
      <w:r w:rsidRPr="00387DA8">
        <w:rPr>
          <w:rFonts w:ascii=".AppleSystemUIFont" w:eastAsia="Times New Roman" w:hAnsi=".AppleSystemUIFont" w:cs="Times New Roman"/>
          <w:color w:val="111111"/>
          <w:kern w:val="0"/>
          <w:sz w:val="35"/>
          <w:szCs w:val="35"/>
          <w14:ligatures w14:val="none"/>
        </w:rPr>
        <w:t xml:space="preserve"> medium, </w:t>
      </w:r>
      <w:r w:rsidRPr="00387DA8">
        <w:rPr>
          <w:rFonts w:ascii="Apple Color Emoji" w:eastAsia="Times New Roman" w:hAnsi="Apple Color Emoji" w:cs="Apple Color Emoji"/>
          <w:color w:val="111111"/>
          <w:kern w:val="0"/>
          <w:sz w:val="35"/>
          <w:szCs w:val="35"/>
          <w14:ligatures w14:val="none"/>
        </w:rPr>
        <w:t>⭐⭐⭐</w:t>
      </w:r>
      <w:r w:rsidRPr="00387DA8">
        <w:rPr>
          <w:rFonts w:ascii=".AppleSystemUIFont" w:eastAsia="Times New Roman" w:hAnsi=".AppleSystemUIFont" w:cs="Times New Roman"/>
          <w:color w:val="111111"/>
          <w:kern w:val="0"/>
          <w:sz w:val="35"/>
          <w:szCs w:val="35"/>
          <w14:ligatures w14:val="none"/>
        </w:rPr>
        <w:t xml:space="preserve"> hard, </w:t>
      </w:r>
      <w:r w:rsidRPr="00387DA8">
        <w:rPr>
          <w:rFonts w:ascii="Apple Color Emoji" w:eastAsia="Times New Roman" w:hAnsi="Apple Color Emoji" w:cs="Apple Color Emoji"/>
          <w:color w:val="111111"/>
          <w:kern w:val="0"/>
          <w:sz w:val="35"/>
          <w:szCs w:val="35"/>
          <w14:ligatures w14:val="none"/>
        </w:rPr>
        <w:t>⭐⭐⭐⭐</w:t>
      </w:r>
      <w:r w:rsidRPr="00387DA8">
        <w:rPr>
          <w:rFonts w:ascii=".AppleSystemUIFont" w:eastAsia="Times New Roman" w:hAnsi=".AppleSystemUIFont" w:cs="Times New Roman"/>
          <w:color w:val="111111"/>
          <w:kern w:val="0"/>
          <w:sz w:val="35"/>
          <w:szCs w:val="35"/>
          <w14:ligatures w14:val="none"/>
        </w:rPr>
        <w:t xml:space="preserve"> advanced</w:t>
      </w:r>
    </w:p>
    <w:p w14:paraId="6B39A7CF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E7ADA2" w14:textId="77777777" w:rsidR="00387DA8" w:rsidRPr="00387DA8" w:rsidRDefault="00387DA8" w:rsidP="00387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– Foundations &amp; Project Skeleton (Weeks 1–4)</w:t>
      </w:r>
    </w:p>
    <w:p w14:paraId="5BFCD5E0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A5CACB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lastRenderedPageBreak/>
        <w:t>Week 1 — Environment, Vite + TS Bootstrap (</w:t>
      </w:r>
      <w:r w:rsidRPr="00387DA8">
        <w:rPr>
          <w:rFonts w:ascii="Apple Color Emoji" w:hAnsi="Apple Color Emoji" w:cs="Apple Color Emoji"/>
          <w:kern w:val="0"/>
          <w14:ligatures w14:val="none"/>
        </w:rPr>
        <w:t>⭐</w:t>
      </w:r>
      <w:r w:rsidRPr="00387DA8">
        <w:rPr>
          <w:rFonts w:ascii="Times New Roman" w:hAnsi="Times New Roman" w:cs="Times New Roman"/>
          <w:kern w:val="0"/>
          <w14:ligatures w14:val="none"/>
        </w:rPr>
        <w:t>)</w:t>
      </w:r>
    </w:p>
    <w:p w14:paraId="2C618E1C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Goals</w:t>
      </w:r>
    </w:p>
    <w:p w14:paraId="3595A323" w14:textId="77777777" w:rsidR="00387DA8" w:rsidRPr="00387DA8" w:rsidRDefault="00387DA8" w:rsidP="00387D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Set up Node, PNPM/Yarn, Vite, React 18, TypeScript, ESLint, Prettier, Tailwind.</w:t>
      </w:r>
    </w:p>
    <w:p w14:paraId="48A03CD2" w14:textId="77777777" w:rsidR="00387DA8" w:rsidRPr="00387DA8" w:rsidRDefault="00387DA8" w:rsidP="00387D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Establish project structure and base tooling.</w:t>
      </w:r>
    </w:p>
    <w:p w14:paraId="464A2C97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9D70B4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Tasks</w:t>
      </w:r>
    </w:p>
    <w:p w14:paraId="00F966B0" w14:textId="77777777" w:rsidR="00387DA8" w:rsidRPr="00387DA8" w:rsidRDefault="00387DA8" w:rsidP="00387D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Init Vite React + TS project; set strict TS config.</w:t>
      </w:r>
    </w:p>
    <w:p w14:paraId="7AE51160" w14:textId="77777777" w:rsidR="00387DA8" w:rsidRPr="00387DA8" w:rsidRDefault="00387DA8" w:rsidP="00387D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 xml:space="preserve">Configure </w:t>
      </w:r>
      <w:proofErr w:type="spellStart"/>
      <w:r w:rsidRPr="00387DA8">
        <w:rPr>
          <w:rFonts w:ascii="Times New Roman" w:hAnsi="Times New Roman" w:cs="Times New Roman"/>
          <w:kern w:val="0"/>
          <w14:ligatures w14:val="none"/>
        </w:rPr>
        <w:t>ESLint</w:t>
      </w:r>
      <w:proofErr w:type="spellEnd"/>
      <w:r w:rsidRPr="00387DA8">
        <w:rPr>
          <w:rFonts w:ascii="Times New Roman" w:hAnsi="Times New Roman" w:cs="Times New Roman"/>
          <w:kern w:val="0"/>
          <w14:ligatures w14:val="none"/>
        </w:rPr>
        <w:t xml:space="preserve"> (</w:t>
      </w:r>
      <w:proofErr w:type="spellStart"/>
      <w:r w:rsidRPr="00387DA8">
        <w:rPr>
          <w:rFonts w:ascii="Times New Roman" w:hAnsi="Times New Roman" w:cs="Times New Roman"/>
          <w:kern w:val="0"/>
          <w14:ligatures w14:val="none"/>
        </w:rPr>
        <w:t>airbnb</w:t>
      </w:r>
      <w:proofErr w:type="spellEnd"/>
      <w:r w:rsidRPr="00387DA8">
        <w:rPr>
          <w:rFonts w:ascii="Times New Roman" w:hAnsi="Times New Roman" w:cs="Times New Roman"/>
          <w:kern w:val="0"/>
          <w14:ligatures w14:val="none"/>
        </w:rPr>
        <w:t>/base + react + ts), Prettier integration.</w:t>
      </w:r>
    </w:p>
    <w:p w14:paraId="40D88CDB" w14:textId="77777777" w:rsidR="00387DA8" w:rsidRPr="00387DA8" w:rsidRDefault="00387DA8" w:rsidP="00387D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Configure Tailwind (tailwind.config.js), base tokens, container widths.</w:t>
      </w:r>
    </w:p>
    <w:p w14:paraId="4EA09209" w14:textId="77777777" w:rsidR="00387DA8" w:rsidRPr="00387DA8" w:rsidRDefault="00387DA8" w:rsidP="00387D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Create App shell with Router (React Router v6.28+): /, /about, /404.</w:t>
      </w:r>
    </w:p>
    <w:p w14:paraId="010F535E" w14:textId="77777777" w:rsidR="00387DA8" w:rsidRPr="00387DA8" w:rsidRDefault="00387DA8" w:rsidP="00387D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 xml:space="preserve">Add CI step: lint + </w:t>
      </w:r>
      <w:proofErr w:type="spellStart"/>
      <w:r w:rsidRPr="00387DA8">
        <w:rPr>
          <w:rFonts w:ascii="Times New Roman" w:hAnsi="Times New Roman" w:cs="Times New Roman"/>
          <w:kern w:val="0"/>
          <w14:ligatures w14:val="none"/>
        </w:rPr>
        <w:t>typecheck</w:t>
      </w:r>
      <w:proofErr w:type="spellEnd"/>
      <w:r w:rsidRPr="00387DA8">
        <w:rPr>
          <w:rFonts w:ascii="Times New Roman" w:hAnsi="Times New Roman" w:cs="Times New Roman"/>
          <w:kern w:val="0"/>
          <w14:ligatures w14:val="none"/>
        </w:rPr>
        <w:t xml:space="preserve"> on PR.</w:t>
      </w:r>
    </w:p>
    <w:p w14:paraId="43FDE66F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7E0D62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44D464D5" w14:textId="77777777" w:rsidR="00387DA8" w:rsidRPr="00387DA8" w:rsidRDefault="00387DA8" w:rsidP="00387D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Running app (Vite dev server), routes, layout.</w:t>
      </w:r>
    </w:p>
    <w:p w14:paraId="232D1F5D" w14:textId="77777777" w:rsidR="00387DA8" w:rsidRPr="00387DA8" w:rsidRDefault="00387DA8" w:rsidP="00387D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README with run steps, scripts.</w:t>
      </w:r>
    </w:p>
    <w:p w14:paraId="1519006A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319CE0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Acceptance / KPIs</w:t>
      </w:r>
    </w:p>
    <w:p w14:paraId="395C2A52" w14:textId="77777777" w:rsidR="00387DA8" w:rsidRPr="00387DA8" w:rsidRDefault="00387DA8" w:rsidP="00387D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CI lint+type passes.</w:t>
      </w:r>
    </w:p>
    <w:p w14:paraId="1FD069AD" w14:textId="77777777" w:rsidR="00387DA8" w:rsidRPr="00387DA8" w:rsidRDefault="00387DA8" w:rsidP="00387D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PR merged after 1 review with screenshots of all routes.</w:t>
      </w:r>
    </w:p>
    <w:p w14:paraId="1972DC2E" w14:textId="77777777" w:rsidR="00387DA8" w:rsidRPr="00387DA8" w:rsidRDefault="00387DA8" w:rsidP="00387D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DA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4DAF0F" wp14:editId="4B41CB3C">
                <wp:extent cx="5943600" cy="1270"/>
                <wp:effectExtent l="0" t="31750" r="0" b="36830"/>
                <wp:docPr id="448537628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8046CD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6758B61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Week 2 — Component Patterns &amp; Design Tokens (</w:t>
      </w:r>
      <w:r w:rsidRPr="00387DA8">
        <w:rPr>
          <w:rFonts w:ascii="Apple Color Emoji" w:hAnsi="Apple Color Emoji" w:cs="Apple Color Emoji"/>
          <w:kern w:val="0"/>
          <w14:ligatures w14:val="none"/>
        </w:rPr>
        <w:t>⭐</w:t>
      </w:r>
      <w:r w:rsidRPr="00387DA8">
        <w:rPr>
          <w:rFonts w:ascii="Times New Roman" w:hAnsi="Times New Roman" w:cs="Times New Roman"/>
          <w:kern w:val="0"/>
          <w14:ligatures w14:val="none"/>
        </w:rPr>
        <w:t>)</w:t>
      </w:r>
    </w:p>
    <w:p w14:paraId="4670EAB2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Goals</w:t>
      </w:r>
    </w:p>
    <w:p w14:paraId="74E87C10" w14:textId="77777777" w:rsidR="00387DA8" w:rsidRPr="00387DA8" w:rsidRDefault="00387DA8" w:rsidP="00387D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 xml:space="preserve">Create a </w:t>
      </w:r>
      <w:proofErr w:type="gramStart"/>
      <w:r w:rsidRPr="00387DA8">
        <w:rPr>
          <w:rFonts w:ascii="Times New Roman" w:hAnsi="Times New Roman" w:cs="Times New Roman"/>
          <w:kern w:val="0"/>
          <w14:ligatures w14:val="none"/>
        </w:rPr>
        <w:t>small shared</w:t>
      </w:r>
      <w:proofErr w:type="gramEnd"/>
      <w:r w:rsidRPr="00387DA8">
        <w:rPr>
          <w:rFonts w:ascii="Times New Roman" w:hAnsi="Times New Roman" w:cs="Times New Roman"/>
          <w:kern w:val="0"/>
          <w14:ligatures w14:val="none"/>
        </w:rPr>
        <w:t xml:space="preserve"> UI kit; enforce tokens and responsive utilities.</w:t>
      </w:r>
    </w:p>
    <w:p w14:paraId="15EC6402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C54D50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Tasks</w:t>
      </w:r>
    </w:p>
    <w:p w14:paraId="3433AC76" w14:textId="77777777" w:rsidR="00387DA8" w:rsidRPr="00387DA8" w:rsidRDefault="00387DA8" w:rsidP="00387D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Implement tokens (spacing, colors, typography) in Tailwind theme.</w:t>
      </w:r>
    </w:p>
    <w:p w14:paraId="3D6BFFC3" w14:textId="77777777" w:rsidR="00387DA8" w:rsidRPr="00387DA8" w:rsidRDefault="00387DA8" w:rsidP="00387D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Build atomic components: Button, Input, Select, Card, Modal.</w:t>
      </w:r>
    </w:p>
    <w:p w14:paraId="733FADF5" w14:textId="77777777" w:rsidR="00387DA8" w:rsidRPr="00387DA8" w:rsidRDefault="00387DA8" w:rsidP="00387D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Create Storybook; write stories for each component.</w:t>
      </w:r>
    </w:p>
    <w:p w14:paraId="6D019333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790DD3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6F14530F" w14:textId="77777777" w:rsidR="00387DA8" w:rsidRPr="00387DA8" w:rsidRDefault="00387DA8" w:rsidP="00387D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/</w:t>
      </w:r>
      <w:proofErr w:type="gramStart"/>
      <w:r w:rsidRPr="00387DA8">
        <w:rPr>
          <w:rFonts w:ascii="Times New Roman" w:hAnsi="Times New Roman" w:cs="Times New Roman"/>
          <w:kern w:val="0"/>
          <w14:ligatures w14:val="none"/>
        </w:rPr>
        <w:t>components</w:t>
      </w:r>
      <w:proofErr w:type="gramEnd"/>
      <w:r w:rsidRPr="00387DA8">
        <w:rPr>
          <w:rFonts w:ascii="Times New Roman" w:hAnsi="Times New Roman" w:cs="Times New Roman"/>
          <w:kern w:val="0"/>
          <w14:ligatures w14:val="none"/>
        </w:rPr>
        <w:t>/ui/* with TS props + Storybook stories.</w:t>
      </w:r>
    </w:p>
    <w:p w14:paraId="79C34694" w14:textId="77777777" w:rsidR="00387DA8" w:rsidRPr="00387DA8" w:rsidRDefault="00387DA8" w:rsidP="00387D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Basic a11y: focus states, keyboard trap for Modal.</w:t>
      </w:r>
    </w:p>
    <w:p w14:paraId="53779DC4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EC47BD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KPIs</w:t>
      </w:r>
    </w:p>
    <w:p w14:paraId="3988E7D7" w14:textId="77777777" w:rsidR="00387DA8" w:rsidRPr="00387DA8" w:rsidRDefault="00387DA8" w:rsidP="00387D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5+ components with stories.</w:t>
      </w:r>
    </w:p>
    <w:p w14:paraId="5432F633" w14:textId="77777777" w:rsidR="00387DA8" w:rsidRPr="00387DA8" w:rsidRDefault="00387DA8" w:rsidP="00387D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No a11y violations (axe basic run).</w:t>
      </w:r>
    </w:p>
    <w:p w14:paraId="421BED3A" w14:textId="77777777" w:rsidR="00387DA8" w:rsidRPr="00387DA8" w:rsidRDefault="00387DA8" w:rsidP="00387D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DA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1E8F25" wp14:editId="4D6649D2">
                <wp:extent cx="5943600" cy="1270"/>
                <wp:effectExtent l="0" t="31750" r="0" b="36830"/>
                <wp:docPr id="1429913490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281940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46896B9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Week 3 — State Basics &amp; Forms (</w:t>
      </w:r>
      <w:r w:rsidRPr="00387DA8">
        <w:rPr>
          <w:rFonts w:ascii="Apple Color Emoji" w:hAnsi="Apple Color Emoji" w:cs="Apple Color Emoji"/>
          <w:kern w:val="0"/>
          <w14:ligatures w14:val="none"/>
        </w:rPr>
        <w:t>⭐⭐</w:t>
      </w:r>
      <w:r w:rsidRPr="00387DA8">
        <w:rPr>
          <w:rFonts w:ascii="Times New Roman" w:hAnsi="Times New Roman" w:cs="Times New Roman"/>
          <w:kern w:val="0"/>
          <w14:ligatures w14:val="none"/>
        </w:rPr>
        <w:t>)</w:t>
      </w:r>
    </w:p>
    <w:p w14:paraId="7B6B0A13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Goals</w:t>
      </w:r>
    </w:p>
    <w:p w14:paraId="546E770F" w14:textId="77777777" w:rsidR="00387DA8" w:rsidRPr="00387DA8" w:rsidRDefault="00387DA8" w:rsidP="00387D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Understand controlled/uncontrolled inputs, form validation, error patterns.</w:t>
      </w:r>
    </w:p>
    <w:p w14:paraId="2CDA538A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C3ADD9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Tasks</w:t>
      </w:r>
    </w:p>
    <w:p w14:paraId="43F13A12" w14:textId="77777777" w:rsidR="00387DA8" w:rsidRPr="00387DA8" w:rsidRDefault="00387DA8" w:rsidP="00387D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Build a Login form screen (client-only placeholder).</w:t>
      </w:r>
    </w:p>
    <w:p w14:paraId="184D8F05" w14:textId="77777777" w:rsidR="00387DA8" w:rsidRPr="00387DA8" w:rsidRDefault="00387DA8" w:rsidP="00387D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Create useForm wrapper (or integrate React Hook Form) with TS types.</w:t>
      </w:r>
    </w:p>
    <w:p w14:paraId="72747B6B" w14:textId="77777777" w:rsidR="00387DA8" w:rsidRPr="00387DA8" w:rsidRDefault="00387DA8" w:rsidP="00387D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Show inline errors, disabled states, loading indicator.</w:t>
      </w:r>
    </w:p>
    <w:p w14:paraId="79AFB872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43E1ED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783F2C51" w14:textId="77777777" w:rsidR="00387DA8" w:rsidRPr="00387DA8" w:rsidRDefault="00387DA8" w:rsidP="00387D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/pages/</w:t>
      </w:r>
      <w:proofErr w:type="spellStart"/>
      <w:r w:rsidRPr="00387DA8">
        <w:rPr>
          <w:rFonts w:ascii="Times New Roman" w:hAnsi="Times New Roman" w:cs="Times New Roman"/>
          <w:kern w:val="0"/>
          <w14:ligatures w14:val="none"/>
        </w:rPr>
        <w:t>login.tsx</w:t>
      </w:r>
      <w:proofErr w:type="spellEnd"/>
      <w:r w:rsidRPr="00387DA8">
        <w:rPr>
          <w:rFonts w:ascii="Times New Roman" w:hAnsi="Times New Roman" w:cs="Times New Roman"/>
          <w:kern w:val="0"/>
          <w14:ligatures w14:val="none"/>
        </w:rPr>
        <w:t xml:space="preserve">, reusable </w:t>
      </w:r>
      <w:proofErr w:type="spellStart"/>
      <w:r w:rsidRPr="00387DA8">
        <w:rPr>
          <w:rFonts w:ascii="Times New Roman" w:hAnsi="Times New Roman" w:cs="Times New Roman"/>
          <w:kern w:val="0"/>
          <w14:ligatures w14:val="none"/>
        </w:rPr>
        <w:t>FormField</w:t>
      </w:r>
      <w:proofErr w:type="spellEnd"/>
      <w:r w:rsidRPr="00387DA8">
        <w:rPr>
          <w:rFonts w:ascii="Times New Roman" w:hAnsi="Times New Roman" w:cs="Times New Roman"/>
          <w:kern w:val="0"/>
          <w14:ligatures w14:val="none"/>
        </w:rPr>
        <w:t xml:space="preserve"> component.</w:t>
      </w:r>
    </w:p>
    <w:p w14:paraId="2A941CDB" w14:textId="77777777" w:rsidR="00387DA8" w:rsidRPr="00387DA8" w:rsidRDefault="00387DA8" w:rsidP="00387D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Unit tests for Button, Input, FormField.</w:t>
      </w:r>
    </w:p>
    <w:p w14:paraId="0F23D9F3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6CF154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KPIs</w:t>
      </w:r>
    </w:p>
    <w:p w14:paraId="07730A3F" w14:textId="77777777" w:rsidR="00387DA8" w:rsidRPr="00387DA8" w:rsidRDefault="00387DA8" w:rsidP="00387D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387DA8">
        <w:rPr>
          <w:rFonts w:ascii="Times New Roman" w:hAnsi="Times New Roman" w:cs="Times New Roman"/>
          <w:kern w:val="0"/>
          <w14:ligatures w14:val="none"/>
        </w:rPr>
        <w:t>Vitest</w:t>
      </w:r>
      <w:proofErr w:type="spellEnd"/>
      <w:r w:rsidRPr="00387DA8">
        <w:rPr>
          <w:rFonts w:ascii="Times New Roman" w:hAnsi="Times New Roman" w:cs="Times New Roman"/>
          <w:kern w:val="0"/>
          <w14:ligatures w14:val="none"/>
        </w:rPr>
        <w:t>/RTL tests: coverage ≥ 15% for components.</w:t>
      </w:r>
    </w:p>
    <w:p w14:paraId="635CC78F" w14:textId="77777777" w:rsidR="00387DA8" w:rsidRPr="00387DA8" w:rsidRDefault="00387DA8" w:rsidP="00387D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DA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2ACCC9" wp14:editId="4CFF3082">
                <wp:extent cx="5943600" cy="1270"/>
                <wp:effectExtent l="0" t="31750" r="0" b="36830"/>
                <wp:docPr id="284913842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323BB9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60AD62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Week 4 — App Architecture, Routing Guards, Error Boundaries (</w:t>
      </w:r>
      <w:r w:rsidRPr="00387DA8">
        <w:rPr>
          <w:rFonts w:ascii="Apple Color Emoji" w:hAnsi="Apple Color Emoji" w:cs="Apple Color Emoji"/>
          <w:kern w:val="0"/>
          <w14:ligatures w14:val="none"/>
        </w:rPr>
        <w:t>⭐⭐</w:t>
      </w:r>
      <w:r w:rsidRPr="00387DA8">
        <w:rPr>
          <w:rFonts w:ascii="Times New Roman" w:hAnsi="Times New Roman" w:cs="Times New Roman"/>
          <w:kern w:val="0"/>
          <w14:ligatures w14:val="none"/>
        </w:rPr>
        <w:t>)</w:t>
      </w:r>
    </w:p>
    <w:p w14:paraId="0CE89326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lastRenderedPageBreak/>
        <w:t>Goals</w:t>
      </w:r>
    </w:p>
    <w:p w14:paraId="5161C6BC" w14:textId="77777777" w:rsidR="00387DA8" w:rsidRPr="00387DA8" w:rsidRDefault="00387DA8" w:rsidP="00387D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 xml:space="preserve">Establish app provider tree and error </w:t>
      </w:r>
      <w:proofErr w:type="gramStart"/>
      <w:r w:rsidRPr="00387DA8">
        <w:rPr>
          <w:rFonts w:ascii="Times New Roman" w:hAnsi="Times New Roman" w:cs="Times New Roman"/>
          <w:kern w:val="0"/>
          <w14:ligatures w14:val="none"/>
        </w:rPr>
        <w:t>boundaries;</w:t>
      </w:r>
      <w:proofErr w:type="gramEnd"/>
      <w:r w:rsidRPr="00387DA8">
        <w:rPr>
          <w:rFonts w:ascii="Times New Roman" w:hAnsi="Times New Roman" w:cs="Times New Roman"/>
          <w:kern w:val="0"/>
          <w14:ligatures w14:val="none"/>
        </w:rPr>
        <w:t xml:space="preserve"> guarded routes.</w:t>
      </w:r>
    </w:p>
    <w:p w14:paraId="2F120166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CC7D7F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Tasks</w:t>
      </w:r>
    </w:p>
    <w:p w14:paraId="1FF74A01" w14:textId="77777777" w:rsidR="00387DA8" w:rsidRPr="00387DA8" w:rsidRDefault="00387DA8" w:rsidP="00387D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Create AppProviders (Theme, QueryClient, Router).</w:t>
      </w:r>
    </w:p>
    <w:p w14:paraId="6CDECC2C" w14:textId="77777777" w:rsidR="00387DA8" w:rsidRPr="00387DA8" w:rsidRDefault="00387DA8" w:rsidP="00387D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Add error boundary + suspense fallback.</w:t>
      </w:r>
    </w:p>
    <w:p w14:paraId="3A4B9C96" w14:textId="77777777" w:rsidR="00387DA8" w:rsidRPr="00387DA8" w:rsidRDefault="00387DA8" w:rsidP="00387D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Implement protected route wrapper (placeholder auth).</w:t>
      </w:r>
    </w:p>
    <w:p w14:paraId="01C2EFDA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782B01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531690AB" w14:textId="77777777" w:rsidR="00387DA8" w:rsidRPr="00387DA8" w:rsidRDefault="00387DA8" w:rsidP="00387D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/app/</w:t>
      </w:r>
      <w:proofErr w:type="spellStart"/>
      <w:r w:rsidRPr="00387DA8">
        <w:rPr>
          <w:rFonts w:ascii="Times New Roman" w:hAnsi="Times New Roman" w:cs="Times New Roman"/>
          <w:kern w:val="0"/>
          <w14:ligatures w14:val="none"/>
        </w:rPr>
        <w:t>providers.tsx</w:t>
      </w:r>
      <w:proofErr w:type="spellEnd"/>
      <w:r w:rsidRPr="00387DA8">
        <w:rPr>
          <w:rFonts w:ascii="Times New Roman" w:hAnsi="Times New Roman" w:cs="Times New Roman"/>
          <w:kern w:val="0"/>
          <w14:ligatures w14:val="none"/>
        </w:rPr>
        <w:t>, /app/</w:t>
      </w:r>
      <w:proofErr w:type="spellStart"/>
      <w:r w:rsidRPr="00387DA8">
        <w:rPr>
          <w:rFonts w:ascii="Times New Roman" w:hAnsi="Times New Roman" w:cs="Times New Roman"/>
          <w:kern w:val="0"/>
          <w14:ligatures w14:val="none"/>
        </w:rPr>
        <w:t>routes.tsx</w:t>
      </w:r>
      <w:proofErr w:type="spellEnd"/>
      <w:r w:rsidRPr="00387DA8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87DA8">
        <w:rPr>
          <w:rFonts w:ascii="Times New Roman" w:hAnsi="Times New Roman" w:cs="Times New Roman"/>
          <w:kern w:val="0"/>
          <w14:ligatures w14:val="none"/>
        </w:rPr>
        <w:t>ProtectedRoute</w:t>
      </w:r>
      <w:proofErr w:type="spellEnd"/>
      <w:r w:rsidRPr="00387DA8">
        <w:rPr>
          <w:rFonts w:ascii="Times New Roman" w:hAnsi="Times New Roman" w:cs="Times New Roman"/>
          <w:kern w:val="0"/>
          <w14:ligatures w14:val="none"/>
        </w:rPr>
        <w:t>.</w:t>
      </w:r>
    </w:p>
    <w:p w14:paraId="23B8CFA8" w14:textId="77777777" w:rsidR="00387DA8" w:rsidRPr="00387DA8" w:rsidRDefault="00387DA8" w:rsidP="00387D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Docs: architecture overview with diagram.</w:t>
      </w:r>
    </w:p>
    <w:p w14:paraId="04032A37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772CB7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KPIs</w:t>
      </w:r>
    </w:p>
    <w:p w14:paraId="5EFB2CD0" w14:textId="77777777" w:rsidR="00387DA8" w:rsidRPr="00387DA8" w:rsidRDefault="00387DA8" w:rsidP="00387D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App boot time &lt; 200ms in dev, coverage ≥ 18%.</w:t>
      </w:r>
    </w:p>
    <w:p w14:paraId="64F31A93" w14:textId="77777777" w:rsidR="00387DA8" w:rsidRPr="00387DA8" w:rsidRDefault="00387DA8" w:rsidP="00387D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DA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F4BDDF" wp14:editId="6C24FB43">
                <wp:extent cx="5943600" cy="1270"/>
                <wp:effectExtent l="0" t="31750" r="0" b="36830"/>
                <wp:docPr id="29442639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531B8B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D4F72A3" w14:textId="77777777" w:rsidR="00387DA8" w:rsidRPr="00387DA8" w:rsidRDefault="00387DA8" w:rsidP="00387DA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– Data Layer, RTK, React Query (Weeks 5–8)</w:t>
      </w:r>
    </w:p>
    <w:p w14:paraId="4BEDAD02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12FEBD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Week 5 — API Client &amp; React Query Setup (</w:t>
      </w:r>
      <w:r w:rsidRPr="00387DA8">
        <w:rPr>
          <w:rFonts w:ascii="Apple Color Emoji" w:hAnsi="Apple Color Emoji" w:cs="Apple Color Emoji"/>
          <w:kern w:val="0"/>
          <w14:ligatures w14:val="none"/>
        </w:rPr>
        <w:t>⭐⭐</w:t>
      </w:r>
      <w:r w:rsidRPr="00387DA8">
        <w:rPr>
          <w:rFonts w:ascii="Times New Roman" w:hAnsi="Times New Roman" w:cs="Times New Roman"/>
          <w:kern w:val="0"/>
          <w14:ligatures w14:val="none"/>
        </w:rPr>
        <w:t>)</w:t>
      </w:r>
    </w:p>
    <w:p w14:paraId="0BC390C6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Goals</w:t>
      </w:r>
    </w:p>
    <w:p w14:paraId="6895B5FF" w14:textId="77777777" w:rsidR="00387DA8" w:rsidRPr="00387DA8" w:rsidRDefault="00387DA8" w:rsidP="00387D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Centralize Axios; set base URL, interceptors, error normalization.</w:t>
      </w:r>
    </w:p>
    <w:p w14:paraId="5273EF12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A773E9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Tasks</w:t>
      </w:r>
    </w:p>
    <w:p w14:paraId="67167A79" w14:textId="77777777" w:rsidR="00387DA8" w:rsidRPr="00387DA8" w:rsidRDefault="00387DA8" w:rsidP="00387D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/lib/</w:t>
      </w:r>
      <w:proofErr w:type="spellStart"/>
      <w:r w:rsidRPr="00387DA8">
        <w:rPr>
          <w:rFonts w:ascii="Times New Roman" w:hAnsi="Times New Roman" w:cs="Times New Roman"/>
          <w:kern w:val="0"/>
          <w14:ligatures w14:val="none"/>
        </w:rPr>
        <w:t>http.ts</w:t>
      </w:r>
      <w:proofErr w:type="spellEnd"/>
      <w:r w:rsidRPr="00387DA8">
        <w:rPr>
          <w:rFonts w:ascii="Times New Roman" w:hAnsi="Times New Roman" w:cs="Times New Roman"/>
          <w:kern w:val="0"/>
          <w14:ligatures w14:val="none"/>
        </w:rPr>
        <w:t xml:space="preserve"> with Axios instance + interceptors (401, 403 handling).</w:t>
      </w:r>
    </w:p>
    <w:p w14:paraId="64656313" w14:textId="77777777" w:rsidR="00387DA8" w:rsidRPr="00387DA8" w:rsidRDefault="00387DA8" w:rsidP="00387D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Setup React Query (</w:t>
      </w:r>
      <w:proofErr w:type="spellStart"/>
      <w:r w:rsidRPr="00387DA8">
        <w:rPr>
          <w:rFonts w:ascii="Times New Roman" w:hAnsi="Times New Roman" w:cs="Times New Roman"/>
          <w:kern w:val="0"/>
          <w14:ligatures w14:val="none"/>
        </w:rPr>
        <w:t>QueryClient</w:t>
      </w:r>
      <w:proofErr w:type="spellEnd"/>
      <w:r w:rsidRPr="00387DA8">
        <w:rPr>
          <w:rFonts w:ascii="Times New Roman" w:hAnsi="Times New Roman" w:cs="Times New Roman"/>
          <w:kern w:val="0"/>
          <w14:ligatures w14:val="none"/>
        </w:rPr>
        <w:t xml:space="preserve">) + </w:t>
      </w:r>
      <w:proofErr w:type="spellStart"/>
      <w:r w:rsidRPr="00387DA8">
        <w:rPr>
          <w:rFonts w:ascii="Times New Roman" w:hAnsi="Times New Roman" w:cs="Times New Roman"/>
          <w:kern w:val="0"/>
          <w14:ligatures w14:val="none"/>
        </w:rPr>
        <w:t>devtools</w:t>
      </w:r>
      <w:proofErr w:type="spellEnd"/>
      <w:r w:rsidRPr="00387DA8">
        <w:rPr>
          <w:rFonts w:ascii="Times New Roman" w:hAnsi="Times New Roman" w:cs="Times New Roman"/>
          <w:kern w:val="0"/>
          <w14:ligatures w14:val="none"/>
        </w:rPr>
        <w:t>.</w:t>
      </w:r>
    </w:p>
    <w:p w14:paraId="2096B80E" w14:textId="77777777" w:rsidR="00387DA8" w:rsidRPr="00387DA8" w:rsidRDefault="00387DA8" w:rsidP="00387D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 xml:space="preserve">Add sample </w:t>
      </w:r>
      <w:proofErr w:type="gramStart"/>
      <w:r w:rsidRPr="00387DA8">
        <w:rPr>
          <w:rFonts w:ascii="Times New Roman" w:hAnsi="Times New Roman" w:cs="Times New Roman"/>
          <w:kern w:val="0"/>
          <w14:ligatures w14:val="none"/>
        </w:rPr>
        <w:t>useItemsQuery(</w:t>
      </w:r>
      <w:proofErr w:type="gramEnd"/>
      <w:r w:rsidRPr="00387DA8">
        <w:rPr>
          <w:rFonts w:ascii="Times New Roman" w:hAnsi="Times New Roman" w:cs="Times New Roman"/>
          <w:kern w:val="0"/>
          <w14:ligatures w14:val="none"/>
        </w:rPr>
        <w:t>) to fetch mock list.</w:t>
      </w:r>
    </w:p>
    <w:p w14:paraId="511FB6FE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BC1A2C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lastRenderedPageBreak/>
        <w:t>Deliverables</w:t>
      </w:r>
    </w:p>
    <w:p w14:paraId="7344D309" w14:textId="77777777" w:rsidR="00387DA8" w:rsidRPr="00387DA8" w:rsidRDefault="00387DA8" w:rsidP="00387D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Loading/empty/error states standardized components.</w:t>
      </w:r>
    </w:p>
    <w:p w14:paraId="3261044B" w14:textId="77777777" w:rsidR="00387DA8" w:rsidRPr="00387DA8" w:rsidRDefault="00387DA8" w:rsidP="00387D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Storybook “Data states” stories.</w:t>
      </w:r>
    </w:p>
    <w:p w14:paraId="4EEE8D08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A5594E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KPIs</w:t>
      </w:r>
    </w:p>
    <w:p w14:paraId="525FC04E" w14:textId="77777777" w:rsidR="00387DA8" w:rsidRPr="00387DA8" w:rsidRDefault="00387DA8" w:rsidP="00387D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API client retries on 5xx; coverage ≥ 22%.</w:t>
      </w:r>
    </w:p>
    <w:p w14:paraId="3E61484D" w14:textId="77777777" w:rsidR="00387DA8" w:rsidRPr="00387DA8" w:rsidRDefault="00387DA8" w:rsidP="00387D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DA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C81EB7" wp14:editId="554F498A">
                <wp:extent cx="5943600" cy="1270"/>
                <wp:effectExtent l="0" t="31750" r="0" b="36830"/>
                <wp:docPr id="1083788745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1ADD05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1F9541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Week 6 — Redux Toolkit for App State (</w:t>
      </w:r>
      <w:r w:rsidRPr="00387DA8">
        <w:rPr>
          <w:rFonts w:ascii="Apple Color Emoji" w:hAnsi="Apple Color Emoji" w:cs="Apple Color Emoji"/>
          <w:kern w:val="0"/>
          <w14:ligatures w14:val="none"/>
        </w:rPr>
        <w:t>⭐⭐</w:t>
      </w:r>
      <w:r w:rsidRPr="00387DA8">
        <w:rPr>
          <w:rFonts w:ascii="Times New Roman" w:hAnsi="Times New Roman" w:cs="Times New Roman"/>
          <w:kern w:val="0"/>
          <w14:ligatures w14:val="none"/>
        </w:rPr>
        <w:t>)</w:t>
      </w:r>
    </w:p>
    <w:p w14:paraId="17ADABF1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Goals</w:t>
      </w:r>
    </w:p>
    <w:p w14:paraId="7CAA0168" w14:textId="77777777" w:rsidR="00387DA8" w:rsidRPr="00387DA8" w:rsidRDefault="00387DA8" w:rsidP="00387D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Use RTK slices for UI/app state; keep server state in React Query.</w:t>
      </w:r>
    </w:p>
    <w:p w14:paraId="2104F037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802401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Tasks</w:t>
      </w:r>
    </w:p>
    <w:p w14:paraId="2FF212C8" w14:textId="77777777" w:rsidR="00387DA8" w:rsidRPr="00387DA8" w:rsidRDefault="00387DA8" w:rsidP="00387D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Configure store with RTK; create uiSlice (toasts, modals).</w:t>
      </w:r>
    </w:p>
    <w:p w14:paraId="74C74304" w14:textId="77777777" w:rsidR="00387DA8" w:rsidRPr="00387DA8" w:rsidRDefault="00387DA8" w:rsidP="00387D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Create authSlice (token placeholders; real auth later).</w:t>
      </w:r>
    </w:p>
    <w:p w14:paraId="1B62F1C8" w14:textId="77777777" w:rsidR="00387DA8" w:rsidRPr="00387DA8" w:rsidRDefault="00387DA8" w:rsidP="00387D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Persist minimal state (localStorage) with type-safe serialization.</w:t>
      </w:r>
    </w:p>
    <w:p w14:paraId="3DE24CC3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A7BD24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170FE1ED" w14:textId="77777777" w:rsidR="00387DA8" w:rsidRPr="00387DA8" w:rsidRDefault="00387DA8" w:rsidP="00387D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/app/store.ts, /features/ui, /features/auth.</w:t>
      </w:r>
    </w:p>
    <w:p w14:paraId="575AFE63" w14:textId="77777777" w:rsidR="00387DA8" w:rsidRPr="00387DA8" w:rsidRDefault="00387DA8" w:rsidP="00387D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Tests for reducers and a selector.</w:t>
      </w:r>
    </w:p>
    <w:p w14:paraId="58DE0C22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844AF8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KPIs</w:t>
      </w:r>
    </w:p>
    <w:p w14:paraId="433CE509" w14:textId="77777777" w:rsidR="00387DA8" w:rsidRPr="00387DA8" w:rsidRDefault="00387DA8" w:rsidP="00387D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Redux DevTools integrated; coverage ≥ 25%.</w:t>
      </w:r>
    </w:p>
    <w:p w14:paraId="122B550D" w14:textId="77777777" w:rsidR="00387DA8" w:rsidRPr="00387DA8" w:rsidRDefault="00387DA8" w:rsidP="00387D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DA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C52506" wp14:editId="6F2A349D">
                <wp:extent cx="5943600" cy="1270"/>
                <wp:effectExtent l="0" t="31750" r="0" b="36830"/>
                <wp:docPr id="207472530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30C5BD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6A91D7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Week 7 — Authentication Flows (Frontend) (</w:t>
      </w:r>
      <w:r w:rsidRPr="00387DA8">
        <w:rPr>
          <w:rFonts w:ascii="Apple Color Emoji" w:hAnsi="Apple Color Emoji" w:cs="Apple Color Emoji"/>
          <w:kern w:val="0"/>
          <w14:ligatures w14:val="none"/>
        </w:rPr>
        <w:t>⭐⭐⭐</w:t>
      </w:r>
      <w:r w:rsidRPr="00387DA8">
        <w:rPr>
          <w:rFonts w:ascii="Times New Roman" w:hAnsi="Times New Roman" w:cs="Times New Roman"/>
          <w:kern w:val="0"/>
          <w14:ligatures w14:val="none"/>
        </w:rPr>
        <w:t>)</w:t>
      </w:r>
    </w:p>
    <w:p w14:paraId="4A69AED6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Goals</w:t>
      </w:r>
    </w:p>
    <w:p w14:paraId="53651764" w14:textId="77777777" w:rsidR="00387DA8" w:rsidRPr="00387DA8" w:rsidRDefault="00387DA8" w:rsidP="00387D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lastRenderedPageBreak/>
        <w:t>Implement login/logout/refresh token UI with secure patterns.</w:t>
      </w:r>
    </w:p>
    <w:p w14:paraId="683F3463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C9AABB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Tasks</w:t>
      </w:r>
    </w:p>
    <w:p w14:paraId="62A7AFEF" w14:textId="77777777" w:rsidR="00387DA8" w:rsidRPr="00387DA8" w:rsidRDefault="00387DA8" w:rsidP="00387DA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Build login page to call backend (/auth/login) via Axios.</w:t>
      </w:r>
    </w:p>
    <w:p w14:paraId="56154228" w14:textId="77777777" w:rsidR="00387DA8" w:rsidRPr="00387DA8" w:rsidRDefault="00387DA8" w:rsidP="00387DA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Store tokens safely (httpOnly cookie preferred; fallback: memory + rotation).</w:t>
      </w:r>
    </w:p>
    <w:p w14:paraId="0897ECAC" w14:textId="77777777" w:rsidR="00387DA8" w:rsidRPr="00387DA8" w:rsidRDefault="00387DA8" w:rsidP="00387DA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Refresh logic + Axios interceptor; logout on 401.</w:t>
      </w:r>
    </w:p>
    <w:p w14:paraId="475F4ACA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C50C16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7B6D86A0" w14:textId="77777777" w:rsidR="00387DA8" w:rsidRPr="00387DA8" w:rsidRDefault="00387DA8" w:rsidP="00387DA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gramStart"/>
      <w:r w:rsidRPr="00387DA8">
        <w:rPr>
          <w:rFonts w:ascii="Times New Roman" w:hAnsi="Times New Roman" w:cs="Times New Roman"/>
          <w:kern w:val="0"/>
          <w14:ligatures w14:val="none"/>
        </w:rPr>
        <w:t>useAuth(</w:t>
      </w:r>
      <w:proofErr w:type="gramEnd"/>
      <w:r w:rsidRPr="00387DA8">
        <w:rPr>
          <w:rFonts w:ascii="Times New Roman" w:hAnsi="Times New Roman" w:cs="Times New Roman"/>
          <w:kern w:val="0"/>
          <w14:ligatures w14:val="none"/>
        </w:rPr>
        <w:t>) hook, login/logout UI, error toasts.</w:t>
      </w:r>
    </w:p>
    <w:p w14:paraId="33D291C6" w14:textId="77777777" w:rsidR="00387DA8" w:rsidRPr="00387DA8" w:rsidRDefault="00387DA8" w:rsidP="00387DA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Protected routes wired to real auth state.</w:t>
      </w:r>
    </w:p>
    <w:p w14:paraId="302F371E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6239BD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KPIs</w:t>
      </w:r>
    </w:p>
    <w:p w14:paraId="394DD835" w14:textId="77777777" w:rsidR="00387DA8" w:rsidRPr="00387DA8" w:rsidRDefault="00387DA8" w:rsidP="00387DA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Happy-path E2E (manual) works; coverage ≥ 28% (auth slice &amp; hooks).</w:t>
      </w:r>
    </w:p>
    <w:p w14:paraId="7A6C4D34" w14:textId="77777777" w:rsidR="00387DA8" w:rsidRPr="00387DA8" w:rsidRDefault="00387DA8" w:rsidP="00387D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DA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315848" wp14:editId="1D14958E">
                <wp:extent cx="5943600" cy="1270"/>
                <wp:effectExtent l="0" t="31750" r="0" b="36830"/>
                <wp:docPr id="175798078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2D004C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7DACFEF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Week 8 — Forms at Scale, Schema Validation (</w:t>
      </w:r>
      <w:r w:rsidRPr="00387DA8">
        <w:rPr>
          <w:rFonts w:ascii="Apple Color Emoji" w:hAnsi="Apple Color Emoji" w:cs="Apple Color Emoji"/>
          <w:kern w:val="0"/>
          <w14:ligatures w14:val="none"/>
        </w:rPr>
        <w:t>⭐⭐⭐</w:t>
      </w:r>
      <w:r w:rsidRPr="00387DA8">
        <w:rPr>
          <w:rFonts w:ascii="Times New Roman" w:hAnsi="Times New Roman" w:cs="Times New Roman"/>
          <w:kern w:val="0"/>
          <w14:ligatures w14:val="none"/>
        </w:rPr>
        <w:t>)</w:t>
      </w:r>
    </w:p>
    <w:p w14:paraId="1067CA09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Goals</w:t>
      </w:r>
    </w:p>
    <w:p w14:paraId="78BE764F" w14:textId="77777777" w:rsidR="00387DA8" w:rsidRPr="00387DA8" w:rsidRDefault="00387DA8" w:rsidP="00387DA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Build complex forms with Zod + React Hook Form + reusable inputs.</w:t>
      </w:r>
    </w:p>
    <w:p w14:paraId="3DCDB9FF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654AE0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Tasks</w:t>
      </w:r>
    </w:p>
    <w:p w14:paraId="00F621AF" w14:textId="77777777" w:rsidR="00387DA8" w:rsidRPr="00387DA8" w:rsidRDefault="00387DA8" w:rsidP="00387DA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Integrate Zod for schema validation (</w:t>
      </w:r>
      <w:proofErr w:type="spellStart"/>
      <w:r w:rsidRPr="00387DA8">
        <w:rPr>
          <w:rFonts w:ascii="Times New Roman" w:hAnsi="Times New Roman" w:cs="Times New Roman"/>
          <w:kern w:val="0"/>
          <w14:ligatures w14:val="none"/>
        </w:rPr>
        <w:t>zodResolver</w:t>
      </w:r>
      <w:proofErr w:type="spellEnd"/>
      <w:r w:rsidRPr="00387DA8">
        <w:rPr>
          <w:rFonts w:ascii="Times New Roman" w:hAnsi="Times New Roman" w:cs="Times New Roman"/>
          <w:kern w:val="0"/>
          <w14:ligatures w14:val="none"/>
        </w:rPr>
        <w:t>).</w:t>
      </w:r>
    </w:p>
    <w:p w14:paraId="7D76F3CA" w14:textId="77777777" w:rsidR="00387DA8" w:rsidRPr="00387DA8" w:rsidRDefault="00387DA8" w:rsidP="00387DA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Create reusable Form, FormField, FormError components.</w:t>
      </w:r>
    </w:p>
    <w:p w14:paraId="57737595" w14:textId="77777777" w:rsidR="00387DA8" w:rsidRPr="00387DA8" w:rsidRDefault="00387DA8" w:rsidP="00387DA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Build a Create/Edit entity screen with validation.</w:t>
      </w:r>
    </w:p>
    <w:p w14:paraId="0372BB69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8C5C4C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1ABDAF72" w14:textId="77777777" w:rsidR="00387DA8" w:rsidRPr="00387DA8" w:rsidRDefault="00387DA8" w:rsidP="00387DA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/</w:t>
      </w:r>
      <w:proofErr w:type="gramStart"/>
      <w:r w:rsidRPr="00387DA8">
        <w:rPr>
          <w:rFonts w:ascii="Times New Roman" w:hAnsi="Times New Roman" w:cs="Times New Roman"/>
          <w:kern w:val="0"/>
          <w14:ligatures w14:val="none"/>
        </w:rPr>
        <w:t>components</w:t>
      </w:r>
      <w:proofErr w:type="gramEnd"/>
      <w:r w:rsidRPr="00387DA8">
        <w:rPr>
          <w:rFonts w:ascii="Times New Roman" w:hAnsi="Times New Roman" w:cs="Times New Roman"/>
          <w:kern w:val="0"/>
          <w14:ligatures w14:val="none"/>
        </w:rPr>
        <w:t>/form/*, 2 screens (create + edit).</w:t>
      </w:r>
    </w:p>
    <w:p w14:paraId="7A00681A" w14:textId="77777777" w:rsidR="00387DA8" w:rsidRPr="00387DA8" w:rsidRDefault="00387DA8" w:rsidP="00387DA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Storybook stories for form states.</w:t>
      </w:r>
    </w:p>
    <w:p w14:paraId="7CA6966B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E57325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KPIs</w:t>
      </w:r>
    </w:p>
    <w:p w14:paraId="067F180E" w14:textId="77777777" w:rsidR="00387DA8" w:rsidRPr="00387DA8" w:rsidRDefault="00387DA8" w:rsidP="00387DA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No runtime type errors; coverage ≥ 32%.</w:t>
      </w:r>
    </w:p>
    <w:p w14:paraId="54CA7ABF" w14:textId="77777777" w:rsidR="00387DA8" w:rsidRPr="00387DA8" w:rsidRDefault="00387DA8" w:rsidP="00387D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DA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BA226E" wp14:editId="34C7B87E">
                <wp:extent cx="5943600" cy="1270"/>
                <wp:effectExtent l="0" t="31750" r="0" b="36830"/>
                <wp:docPr id="125656517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83296C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6D3CAEC" w14:textId="77777777" w:rsidR="00387DA8" w:rsidRPr="00387DA8" w:rsidRDefault="00387DA8" w:rsidP="00387DA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– Feature Development &amp; A11y (Weeks 9–12)</w:t>
      </w:r>
    </w:p>
    <w:p w14:paraId="361CC243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5547DB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Week 9 — Lists, Tables, Pagination, Filters (</w:t>
      </w:r>
      <w:r w:rsidRPr="00387DA8">
        <w:rPr>
          <w:rFonts w:ascii="Apple Color Emoji" w:hAnsi="Apple Color Emoji" w:cs="Apple Color Emoji"/>
          <w:kern w:val="0"/>
          <w14:ligatures w14:val="none"/>
        </w:rPr>
        <w:t>⭐⭐⭐</w:t>
      </w:r>
      <w:r w:rsidRPr="00387DA8">
        <w:rPr>
          <w:rFonts w:ascii="Times New Roman" w:hAnsi="Times New Roman" w:cs="Times New Roman"/>
          <w:kern w:val="0"/>
          <w14:ligatures w14:val="none"/>
        </w:rPr>
        <w:t>)</w:t>
      </w:r>
    </w:p>
    <w:p w14:paraId="4AB242EC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Goals</w:t>
      </w:r>
    </w:p>
    <w:p w14:paraId="33BE3193" w14:textId="77777777" w:rsidR="00387DA8" w:rsidRPr="00387DA8" w:rsidRDefault="00387DA8" w:rsidP="00387D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Server-side pagination and filters with React Query + query params.</w:t>
      </w:r>
    </w:p>
    <w:p w14:paraId="2280A614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70004B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Tasks</w:t>
      </w:r>
    </w:p>
    <w:p w14:paraId="2FC80B79" w14:textId="77777777" w:rsidR="00387DA8" w:rsidRPr="00387DA8" w:rsidRDefault="00387DA8" w:rsidP="00387DA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Build DataTable with sorting, pagination, row selection.</w:t>
      </w:r>
    </w:p>
    <w:p w14:paraId="286CECB6" w14:textId="77777777" w:rsidR="00387DA8" w:rsidRPr="00387DA8" w:rsidRDefault="00387DA8" w:rsidP="00387DA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 xml:space="preserve">Connect to backend list API with </w:t>
      </w:r>
      <w:proofErr w:type="gramStart"/>
      <w:r w:rsidRPr="00387DA8">
        <w:rPr>
          <w:rFonts w:ascii="Times New Roman" w:hAnsi="Times New Roman" w:cs="Times New Roman"/>
          <w:kern w:val="0"/>
          <w14:ligatures w14:val="none"/>
        </w:rPr>
        <w:t>debounced ?q</w:t>
      </w:r>
      <w:proofErr w:type="gramEnd"/>
      <w:r w:rsidRPr="00387DA8">
        <w:rPr>
          <w:rFonts w:ascii="Times New Roman" w:hAnsi="Times New Roman" w:cs="Times New Roman"/>
          <w:kern w:val="0"/>
          <w14:ligatures w14:val="none"/>
        </w:rPr>
        <w:t>= search.</w:t>
      </w:r>
    </w:p>
    <w:p w14:paraId="75C1CE17" w14:textId="77777777" w:rsidR="00387DA8" w:rsidRPr="00387DA8" w:rsidRDefault="00387DA8" w:rsidP="00387DA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Persist table state in URL (search params).</w:t>
      </w:r>
    </w:p>
    <w:p w14:paraId="270C4F9A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569B8B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7B99D9BE" w14:textId="77777777" w:rsidR="00387DA8" w:rsidRPr="00387DA8" w:rsidRDefault="00387DA8" w:rsidP="00387DA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/components/data-table, /features/items/list.</w:t>
      </w:r>
    </w:p>
    <w:p w14:paraId="58433B58" w14:textId="77777777" w:rsidR="00387DA8" w:rsidRPr="00387DA8" w:rsidRDefault="00387DA8" w:rsidP="00387DA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Tests for table utils; cypress-lite script optional.</w:t>
      </w:r>
    </w:p>
    <w:p w14:paraId="26487969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666DD6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KPIs</w:t>
      </w:r>
    </w:p>
    <w:p w14:paraId="05908988" w14:textId="77777777" w:rsidR="00387DA8" w:rsidRPr="00387DA8" w:rsidRDefault="00387DA8" w:rsidP="00387DA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 xml:space="preserve">P95 </w:t>
      </w:r>
      <w:proofErr w:type="spellStart"/>
      <w:r w:rsidRPr="00387DA8">
        <w:rPr>
          <w:rFonts w:ascii="Times New Roman" w:hAnsi="Times New Roman" w:cs="Times New Roman"/>
          <w:kern w:val="0"/>
          <w14:ligatures w14:val="none"/>
        </w:rPr>
        <w:t>rerender</w:t>
      </w:r>
      <w:proofErr w:type="spellEnd"/>
      <w:r w:rsidRPr="00387DA8">
        <w:rPr>
          <w:rFonts w:ascii="Times New Roman" w:hAnsi="Times New Roman" w:cs="Times New Roman"/>
          <w:kern w:val="0"/>
          <w14:ligatures w14:val="none"/>
        </w:rPr>
        <w:t xml:space="preserve"> &lt; 100ms, coverage ≥ 35%.</w:t>
      </w:r>
    </w:p>
    <w:p w14:paraId="14F8D145" w14:textId="77777777" w:rsidR="00387DA8" w:rsidRPr="00387DA8" w:rsidRDefault="00387DA8" w:rsidP="00387D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DA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FD8E24" wp14:editId="5642E926">
                <wp:extent cx="5943600" cy="1270"/>
                <wp:effectExtent l="0" t="31750" r="0" b="36830"/>
                <wp:docPr id="100845949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8FD7C2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880F3A6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Week 10 — Details Views, Skeletons, Optimistic Updates (</w:t>
      </w:r>
      <w:r w:rsidRPr="00387DA8">
        <w:rPr>
          <w:rFonts w:ascii="Apple Color Emoji" w:hAnsi="Apple Color Emoji" w:cs="Apple Color Emoji"/>
          <w:kern w:val="0"/>
          <w14:ligatures w14:val="none"/>
        </w:rPr>
        <w:t>⭐⭐</w:t>
      </w:r>
      <w:r w:rsidRPr="00387DA8">
        <w:rPr>
          <w:rFonts w:ascii="Times New Roman" w:hAnsi="Times New Roman" w:cs="Times New Roman"/>
          <w:kern w:val="0"/>
          <w14:ligatures w14:val="none"/>
        </w:rPr>
        <w:t>)</w:t>
      </w:r>
    </w:p>
    <w:p w14:paraId="760FE7E4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Goals</w:t>
      </w:r>
    </w:p>
    <w:p w14:paraId="5B4005B2" w14:textId="77777777" w:rsidR="00387DA8" w:rsidRPr="00387DA8" w:rsidRDefault="00387DA8" w:rsidP="00387DA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Smooth UX for detail screens and quick updates.</w:t>
      </w:r>
    </w:p>
    <w:p w14:paraId="42275ED9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6E74DC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Tasks</w:t>
      </w:r>
    </w:p>
    <w:p w14:paraId="57860771" w14:textId="77777777" w:rsidR="00387DA8" w:rsidRPr="00387DA8" w:rsidRDefault="00387DA8" w:rsidP="00387DA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Detail view page (/items/:id) with skeleton loader.</w:t>
      </w:r>
    </w:p>
    <w:p w14:paraId="4BD86D11" w14:textId="77777777" w:rsidR="00387DA8" w:rsidRPr="00387DA8" w:rsidRDefault="00387DA8" w:rsidP="00387DA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Optimistic updates for inline edit (React Query onMutate).</w:t>
      </w:r>
    </w:p>
    <w:p w14:paraId="48DCF80C" w14:textId="77777777" w:rsidR="00387DA8" w:rsidRPr="00387DA8" w:rsidRDefault="00387DA8" w:rsidP="00387DA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Error rollback and toasts.</w:t>
      </w:r>
    </w:p>
    <w:p w14:paraId="6024BA27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06432E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174C33D3" w14:textId="77777777" w:rsidR="00387DA8" w:rsidRPr="00387DA8" w:rsidRDefault="00387DA8" w:rsidP="00387DA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/features/items/detail with optimistic mutation hooks.</w:t>
      </w:r>
    </w:p>
    <w:p w14:paraId="616CDFB8" w14:textId="77777777" w:rsidR="00387DA8" w:rsidRPr="00387DA8" w:rsidRDefault="00387DA8" w:rsidP="00387DA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Demo Loom in PR.</w:t>
      </w:r>
    </w:p>
    <w:p w14:paraId="28CF8D48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6BCB2A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KPIs</w:t>
      </w:r>
    </w:p>
    <w:p w14:paraId="6B5DD316" w14:textId="77777777" w:rsidR="00387DA8" w:rsidRPr="00387DA8" w:rsidRDefault="00387DA8" w:rsidP="00387DA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No layout shift &gt; 0.1 CLS; coverage ≥ 38%.</w:t>
      </w:r>
    </w:p>
    <w:p w14:paraId="0977E21D" w14:textId="77777777" w:rsidR="00387DA8" w:rsidRPr="00387DA8" w:rsidRDefault="00387DA8" w:rsidP="00387D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DA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F72A33" wp14:editId="281AC6BD">
                <wp:extent cx="5943600" cy="1270"/>
                <wp:effectExtent l="0" t="31750" r="0" b="36830"/>
                <wp:docPr id="98753065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E88555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2A3465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Week 11 — Accessibility Deep Dive (</w:t>
      </w:r>
      <w:r w:rsidRPr="00387DA8">
        <w:rPr>
          <w:rFonts w:ascii="Apple Color Emoji" w:hAnsi="Apple Color Emoji" w:cs="Apple Color Emoji"/>
          <w:kern w:val="0"/>
          <w14:ligatures w14:val="none"/>
        </w:rPr>
        <w:t>⭐⭐</w:t>
      </w:r>
      <w:r w:rsidRPr="00387DA8">
        <w:rPr>
          <w:rFonts w:ascii="Times New Roman" w:hAnsi="Times New Roman" w:cs="Times New Roman"/>
          <w:kern w:val="0"/>
          <w14:ligatures w14:val="none"/>
        </w:rPr>
        <w:t>)</w:t>
      </w:r>
    </w:p>
    <w:p w14:paraId="0928F9EF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Goals</w:t>
      </w:r>
    </w:p>
    <w:p w14:paraId="0409073E" w14:textId="77777777" w:rsidR="00387DA8" w:rsidRPr="00387DA8" w:rsidRDefault="00387DA8" w:rsidP="00387DA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Meet WCAG basics; keyboard navigation; aria-* usage.</w:t>
      </w:r>
    </w:p>
    <w:p w14:paraId="69677896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8A12FF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Tasks</w:t>
      </w:r>
    </w:p>
    <w:p w14:paraId="690787D1" w14:textId="77777777" w:rsidR="00387DA8" w:rsidRPr="00387DA8" w:rsidRDefault="00387DA8" w:rsidP="00387DA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Audit with axe + Lighthouse; fix issues.</w:t>
      </w:r>
    </w:p>
    <w:p w14:paraId="60F24C31" w14:textId="77777777" w:rsidR="00387DA8" w:rsidRPr="00387DA8" w:rsidRDefault="00387DA8" w:rsidP="00387DA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Accessible Modal, Menu, Tooltip (ARIA roles + keyboard).</w:t>
      </w:r>
    </w:p>
    <w:p w14:paraId="4A61E9E3" w14:textId="77777777" w:rsidR="00387DA8" w:rsidRPr="00387DA8" w:rsidRDefault="00387DA8" w:rsidP="00387DA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Visible focus outlines and skip links.</w:t>
      </w:r>
    </w:p>
    <w:p w14:paraId="29568D7F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7F076B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3C4C7C3F" w14:textId="77777777" w:rsidR="00387DA8" w:rsidRPr="00387DA8" w:rsidRDefault="00387DA8" w:rsidP="00387DA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A11y checklist in /docs/a11y.md.</w:t>
      </w:r>
    </w:p>
    <w:p w14:paraId="5D4757C6" w14:textId="77777777" w:rsidR="00387DA8" w:rsidRPr="00387DA8" w:rsidRDefault="00387DA8" w:rsidP="00387DA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Storybook a11y addon configured.</w:t>
      </w:r>
    </w:p>
    <w:p w14:paraId="14FF2D6F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7EC162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lastRenderedPageBreak/>
        <w:t>KPIs</w:t>
      </w:r>
    </w:p>
    <w:p w14:paraId="45CDA012" w14:textId="77777777" w:rsidR="00387DA8" w:rsidRPr="00387DA8" w:rsidRDefault="00387DA8" w:rsidP="00387DA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Lighthouse A11y ≥ 95; coverage ≥ 40%.</w:t>
      </w:r>
    </w:p>
    <w:p w14:paraId="7C82B9B6" w14:textId="77777777" w:rsidR="00387DA8" w:rsidRPr="00387DA8" w:rsidRDefault="00387DA8" w:rsidP="00387D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DA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46FCD4" wp14:editId="0C5E2563">
                <wp:extent cx="5943600" cy="1270"/>
                <wp:effectExtent l="0" t="31750" r="0" b="36830"/>
                <wp:docPr id="49300379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9E545B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E1B7FE4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Week 12 — Internationalization (i18n) &amp; Theming (</w:t>
      </w:r>
      <w:r w:rsidRPr="00387DA8">
        <w:rPr>
          <w:rFonts w:ascii="Apple Color Emoji" w:hAnsi="Apple Color Emoji" w:cs="Apple Color Emoji"/>
          <w:kern w:val="0"/>
          <w14:ligatures w14:val="none"/>
        </w:rPr>
        <w:t>⭐⭐</w:t>
      </w:r>
      <w:r w:rsidRPr="00387DA8">
        <w:rPr>
          <w:rFonts w:ascii="Times New Roman" w:hAnsi="Times New Roman" w:cs="Times New Roman"/>
          <w:kern w:val="0"/>
          <w14:ligatures w14:val="none"/>
        </w:rPr>
        <w:t>)</w:t>
      </w:r>
    </w:p>
    <w:p w14:paraId="40062293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Goals</w:t>
      </w:r>
    </w:p>
    <w:p w14:paraId="46692596" w14:textId="77777777" w:rsidR="00387DA8" w:rsidRPr="00387DA8" w:rsidRDefault="00387DA8" w:rsidP="00387DA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Add i18n framework; theme toggles; RTL readiness.</w:t>
      </w:r>
    </w:p>
    <w:p w14:paraId="4AD3D092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F54C27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Tasks</w:t>
      </w:r>
    </w:p>
    <w:p w14:paraId="6F774936" w14:textId="77777777" w:rsidR="00387DA8" w:rsidRPr="00387DA8" w:rsidRDefault="00387DA8" w:rsidP="00387DA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Integrate i18next + react-</w:t>
      </w:r>
      <w:proofErr w:type="gramStart"/>
      <w:r w:rsidRPr="00387DA8">
        <w:rPr>
          <w:rFonts w:ascii="Times New Roman" w:hAnsi="Times New Roman" w:cs="Times New Roman"/>
          <w:kern w:val="0"/>
          <w14:ligatures w14:val="none"/>
        </w:rPr>
        <w:t>i18next;</w:t>
      </w:r>
      <w:proofErr w:type="gramEnd"/>
      <w:r w:rsidRPr="00387DA8">
        <w:rPr>
          <w:rFonts w:ascii="Times New Roman" w:hAnsi="Times New Roman" w:cs="Times New Roman"/>
          <w:kern w:val="0"/>
          <w14:ligatures w14:val="none"/>
        </w:rPr>
        <w:t xml:space="preserve"> language switcher.</w:t>
      </w:r>
    </w:p>
    <w:p w14:paraId="4E407CAD" w14:textId="77777777" w:rsidR="00387DA8" w:rsidRPr="00387DA8" w:rsidRDefault="00387DA8" w:rsidP="00387DA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Dark/light theme toggle; Tailwind data-theme strategy.</w:t>
      </w:r>
    </w:p>
    <w:p w14:paraId="1AFBCD72" w14:textId="77777777" w:rsidR="00387DA8" w:rsidRPr="00387DA8" w:rsidRDefault="00387DA8" w:rsidP="00387DA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RTL smoke test (e.g., Arabic) with logical properties.</w:t>
      </w:r>
    </w:p>
    <w:p w14:paraId="490544A9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27F4B6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19E3EAD9" w14:textId="77777777" w:rsidR="00387DA8" w:rsidRPr="00387DA8" w:rsidRDefault="00387DA8" w:rsidP="00387DA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/lib/i18n.ts, translation JSONs, theme tokens.</w:t>
      </w:r>
    </w:p>
    <w:p w14:paraId="57B53C8E" w14:textId="77777777" w:rsidR="00387DA8" w:rsidRPr="00387DA8" w:rsidRDefault="00387DA8" w:rsidP="00387DA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Docs on adding new locales.</w:t>
      </w:r>
    </w:p>
    <w:p w14:paraId="5EE0F67D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5D109E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KPIs</w:t>
      </w:r>
    </w:p>
    <w:p w14:paraId="48537D3A" w14:textId="77777777" w:rsidR="00387DA8" w:rsidRPr="00387DA8" w:rsidRDefault="00387DA8" w:rsidP="00387DA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Strings externalized; coverage ≥ 43%.</w:t>
      </w:r>
    </w:p>
    <w:p w14:paraId="45F7EF44" w14:textId="77777777" w:rsidR="00387DA8" w:rsidRPr="00387DA8" w:rsidRDefault="00387DA8" w:rsidP="00387D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DA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CD0EAD" wp14:editId="5FB8AFCE">
                <wp:extent cx="5943600" cy="1270"/>
                <wp:effectExtent l="0" t="31750" r="0" b="36830"/>
                <wp:docPr id="197813881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09AB8B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3A2CB55" w14:textId="77777777" w:rsidR="00387DA8" w:rsidRPr="00387DA8" w:rsidRDefault="00387DA8" w:rsidP="00387DA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 – Advanced Data &amp; Performance (Weeks 13–16)</w:t>
      </w:r>
    </w:p>
    <w:p w14:paraId="275F6E99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229A95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Week 13 — File Uploads &amp; Media (</w:t>
      </w:r>
      <w:r w:rsidRPr="00387DA8">
        <w:rPr>
          <w:rFonts w:ascii="Apple Color Emoji" w:hAnsi="Apple Color Emoji" w:cs="Apple Color Emoji"/>
          <w:kern w:val="0"/>
          <w14:ligatures w14:val="none"/>
        </w:rPr>
        <w:t>⭐⭐</w:t>
      </w:r>
      <w:r w:rsidRPr="00387DA8">
        <w:rPr>
          <w:rFonts w:ascii="Times New Roman" w:hAnsi="Times New Roman" w:cs="Times New Roman"/>
          <w:kern w:val="0"/>
          <w14:ligatures w14:val="none"/>
        </w:rPr>
        <w:t>)</w:t>
      </w:r>
    </w:p>
    <w:p w14:paraId="3191060B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Goals</w:t>
      </w:r>
    </w:p>
    <w:p w14:paraId="23A1AB84" w14:textId="77777777" w:rsidR="00387DA8" w:rsidRPr="00387DA8" w:rsidRDefault="00387DA8" w:rsidP="00387DA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Multipart uploads with pre-signed URLs; progress UI.</w:t>
      </w:r>
    </w:p>
    <w:p w14:paraId="0C3DA06D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40354A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lastRenderedPageBreak/>
        <w:t>Tasks</w:t>
      </w:r>
    </w:p>
    <w:p w14:paraId="41491A7F" w14:textId="77777777" w:rsidR="00387DA8" w:rsidRPr="00387DA8" w:rsidRDefault="00387DA8" w:rsidP="00387DA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Upload widget with drag/drop + progress bar.</w:t>
      </w:r>
    </w:p>
    <w:p w14:paraId="2C8A3FF9" w14:textId="77777777" w:rsidR="00387DA8" w:rsidRPr="00387DA8" w:rsidRDefault="00387DA8" w:rsidP="00387DA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Pre-signed upload flow (PUT to storage</w:t>
      </w:r>
      <w:proofErr w:type="gramStart"/>
      <w:r w:rsidRPr="00387DA8">
        <w:rPr>
          <w:rFonts w:ascii="Times New Roman" w:hAnsi="Times New Roman" w:cs="Times New Roman"/>
          <w:kern w:val="0"/>
          <w14:ligatures w14:val="none"/>
        </w:rPr>
        <w:t>);</w:t>
      </w:r>
      <w:proofErr w:type="gramEnd"/>
      <w:r w:rsidRPr="00387DA8">
        <w:rPr>
          <w:rFonts w:ascii="Times New Roman" w:hAnsi="Times New Roman" w:cs="Times New Roman"/>
          <w:kern w:val="0"/>
          <w14:ligatures w14:val="none"/>
        </w:rPr>
        <w:t xml:space="preserve"> display thumbnails.</w:t>
      </w:r>
    </w:p>
    <w:p w14:paraId="4EC4F206" w14:textId="77777777" w:rsidR="00387DA8" w:rsidRPr="00387DA8" w:rsidRDefault="00387DA8" w:rsidP="00387DA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 xml:space="preserve">Error </w:t>
      </w:r>
      <w:proofErr w:type="gramStart"/>
      <w:r w:rsidRPr="00387DA8">
        <w:rPr>
          <w:rFonts w:ascii="Times New Roman" w:hAnsi="Times New Roman" w:cs="Times New Roman"/>
          <w:kern w:val="0"/>
          <w14:ligatures w14:val="none"/>
        </w:rPr>
        <w:t>retry</w:t>
      </w:r>
      <w:proofErr w:type="gramEnd"/>
      <w:r w:rsidRPr="00387DA8">
        <w:rPr>
          <w:rFonts w:ascii="Times New Roman" w:hAnsi="Times New Roman" w:cs="Times New Roman"/>
          <w:kern w:val="0"/>
          <w14:ligatures w14:val="none"/>
        </w:rPr>
        <w:t>, cancel upload.</w:t>
      </w:r>
    </w:p>
    <w:p w14:paraId="74859D5A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F28958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278BD45B" w14:textId="77777777" w:rsidR="00387DA8" w:rsidRPr="00387DA8" w:rsidRDefault="00387DA8" w:rsidP="00387DA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/</w:t>
      </w:r>
      <w:proofErr w:type="gramStart"/>
      <w:r w:rsidRPr="00387DA8">
        <w:rPr>
          <w:rFonts w:ascii="Times New Roman" w:hAnsi="Times New Roman" w:cs="Times New Roman"/>
          <w:kern w:val="0"/>
          <w14:ligatures w14:val="none"/>
        </w:rPr>
        <w:t>components</w:t>
      </w:r>
      <w:proofErr w:type="gramEnd"/>
      <w:r w:rsidRPr="00387DA8">
        <w:rPr>
          <w:rFonts w:ascii="Times New Roman" w:hAnsi="Times New Roman" w:cs="Times New Roman"/>
          <w:kern w:val="0"/>
          <w14:ligatures w14:val="none"/>
        </w:rPr>
        <w:t>/upload/*, /features/files.</w:t>
      </w:r>
    </w:p>
    <w:p w14:paraId="3A5E634D" w14:textId="77777777" w:rsidR="00387DA8" w:rsidRPr="00387DA8" w:rsidRDefault="00387DA8" w:rsidP="00387DA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Stories for success, error, cancel.</w:t>
      </w:r>
    </w:p>
    <w:p w14:paraId="52145C4F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262CA5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KPIs</w:t>
      </w:r>
    </w:p>
    <w:p w14:paraId="3D8BB000" w14:textId="77777777" w:rsidR="00387DA8" w:rsidRPr="00387DA8" w:rsidRDefault="00387DA8" w:rsidP="00387DA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Upload success &gt; 99% in manual tests; coverage ≥ 46%.</w:t>
      </w:r>
    </w:p>
    <w:p w14:paraId="32EBC5CB" w14:textId="77777777" w:rsidR="00387DA8" w:rsidRPr="00387DA8" w:rsidRDefault="00387DA8" w:rsidP="00387D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DA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3D4B13" wp14:editId="0975FE8F">
                <wp:extent cx="5943600" cy="1270"/>
                <wp:effectExtent l="0" t="31750" r="0" b="36830"/>
                <wp:docPr id="187800011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151D7B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A0FD5C3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Week 14 — Charts &amp; Data Viz (client-side) (</w:t>
      </w:r>
      <w:r w:rsidRPr="00387DA8">
        <w:rPr>
          <w:rFonts w:ascii="Apple Color Emoji" w:hAnsi="Apple Color Emoji" w:cs="Apple Color Emoji"/>
          <w:kern w:val="0"/>
          <w14:ligatures w14:val="none"/>
        </w:rPr>
        <w:t>⭐⭐⭐</w:t>
      </w:r>
      <w:r w:rsidRPr="00387DA8">
        <w:rPr>
          <w:rFonts w:ascii="Times New Roman" w:hAnsi="Times New Roman" w:cs="Times New Roman"/>
          <w:kern w:val="0"/>
          <w14:ligatures w14:val="none"/>
        </w:rPr>
        <w:t>)</w:t>
      </w:r>
    </w:p>
    <w:p w14:paraId="6C886B96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Goals</w:t>
      </w:r>
    </w:p>
    <w:p w14:paraId="489439DA" w14:textId="77777777" w:rsidR="00387DA8" w:rsidRPr="00387DA8" w:rsidRDefault="00387DA8" w:rsidP="00387DA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Integrate a charting lib (Recharts/Chart.js) with typed props.</w:t>
      </w:r>
    </w:p>
    <w:p w14:paraId="797C2A4C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6F981A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Tasks</w:t>
      </w:r>
    </w:p>
    <w:p w14:paraId="732AE5E6" w14:textId="77777777" w:rsidR="00387DA8" w:rsidRPr="00387DA8" w:rsidRDefault="00387DA8" w:rsidP="00387DA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Create reusable ChartContainer with responsive wrapper.</w:t>
      </w:r>
    </w:p>
    <w:p w14:paraId="4FC29B32" w14:textId="77777777" w:rsidR="00387DA8" w:rsidRPr="00387DA8" w:rsidRDefault="00387DA8" w:rsidP="00387DA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Build Line/Bar/Pie components with typed datasets.</w:t>
      </w:r>
    </w:p>
    <w:p w14:paraId="77C8A38E" w14:textId="77777777" w:rsidR="00387DA8" w:rsidRPr="00387DA8" w:rsidRDefault="00387DA8" w:rsidP="00387DA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Lazy-load heavy libs; placeholder skeleton.</w:t>
      </w:r>
    </w:p>
    <w:p w14:paraId="673768FB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C362B0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09ADDD4C" w14:textId="77777777" w:rsidR="00387DA8" w:rsidRPr="00387DA8" w:rsidRDefault="00387DA8" w:rsidP="00387DA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/</w:t>
      </w:r>
      <w:proofErr w:type="gramStart"/>
      <w:r w:rsidRPr="00387DA8">
        <w:rPr>
          <w:rFonts w:ascii="Times New Roman" w:hAnsi="Times New Roman" w:cs="Times New Roman"/>
          <w:kern w:val="0"/>
          <w14:ligatures w14:val="none"/>
        </w:rPr>
        <w:t>components</w:t>
      </w:r>
      <w:proofErr w:type="gramEnd"/>
      <w:r w:rsidRPr="00387DA8">
        <w:rPr>
          <w:rFonts w:ascii="Times New Roman" w:hAnsi="Times New Roman" w:cs="Times New Roman"/>
          <w:kern w:val="0"/>
          <w14:ligatures w14:val="none"/>
        </w:rPr>
        <w:t>/charts/*, stories with sample data.</w:t>
      </w:r>
    </w:p>
    <w:p w14:paraId="6E0F5A8A" w14:textId="77777777" w:rsidR="00387DA8" w:rsidRPr="00387DA8" w:rsidRDefault="00387DA8" w:rsidP="00387DA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 xml:space="preserve">Performance </w:t>
      </w:r>
      <w:proofErr w:type="gramStart"/>
      <w:r w:rsidRPr="00387DA8">
        <w:rPr>
          <w:rFonts w:ascii="Times New Roman" w:hAnsi="Times New Roman" w:cs="Times New Roman"/>
          <w:kern w:val="0"/>
          <w14:ligatures w14:val="none"/>
        </w:rPr>
        <w:t>note</w:t>
      </w:r>
      <w:proofErr w:type="gramEnd"/>
      <w:r w:rsidRPr="00387DA8">
        <w:rPr>
          <w:rFonts w:ascii="Times New Roman" w:hAnsi="Times New Roman" w:cs="Times New Roman"/>
          <w:kern w:val="0"/>
          <w14:ligatures w14:val="none"/>
        </w:rPr>
        <w:t xml:space="preserve"> in README (bundle size delta).</w:t>
      </w:r>
    </w:p>
    <w:p w14:paraId="5E11473C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E6A03D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KPIs</w:t>
      </w:r>
    </w:p>
    <w:p w14:paraId="459E1D06" w14:textId="77777777" w:rsidR="00387DA8" w:rsidRPr="00387DA8" w:rsidRDefault="00387DA8" w:rsidP="00387DA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lastRenderedPageBreak/>
        <w:t>Bundle increase &lt; 200KB gzip; coverage ≥ 48%.</w:t>
      </w:r>
    </w:p>
    <w:p w14:paraId="5DCC595A" w14:textId="77777777" w:rsidR="00387DA8" w:rsidRPr="00387DA8" w:rsidRDefault="00387DA8" w:rsidP="00387D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DA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B36195" wp14:editId="12B35C5C">
                <wp:extent cx="5943600" cy="1270"/>
                <wp:effectExtent l="0" t="31750" r="0" b="36830"/>
                <wp:docPr id="36485603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0F1BD8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38CBA4D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Week 15 — React Performance &amp; Profiling (</w:t>
      </w:r>
      <w:r w:rsidRPr="00387DA8">
        <w:rPr>
          <w:rFonts w:ascii="Apple Color Emoji" w:hAnsi="Apple Color Emoji" w:cs="Apple Color Emoji"/>
          <w:kern w:val="0"/>
          <w14:ligatures w14:val="none"/>
        </w:rPr>
        <w:t>⭐⭐⭐</w:t>
      </w:r>
      <w:r w:rsidRPr="00387DA8">
        <w:rPr>
          <w:rFonts w:ascii="Times New Roman" w:hAnsi="Times New Roman" w:cs="Times New Roman"/>
          <w:kern w:val="0"/>
          <w14:ligatures w14:val="none"/>
        </w:rPr>
        <w:t>)</w:t>
      </w:r>
    </w:p>
    <w:p w14:paraId="48D3BEF7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Goals</w:t>
      </w:r>
    </w:p>
    <w:p w14:paraId="7E51DCE6" w14:textId="77777777" w:rsidR="00387DA8" w:rsidRPr="00387DA8" w:rsidRDefault="00387DA8" w:rsidP="00387DA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Eliminate unnecessary renders; memoization strategy.</w:t>
      </w:r>
    </w:p>
    <w:p w14:paraId="25945539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963450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Tasks</w:t>
      </w:r>
    </w:p>
    <w:p w14:paraId="0B61BB48" w14:textId="77777777" w:rsidR="00387DA8" w:rsidRPr="00387DA8" w:rsidRDefault="00387DA8" w:rsidP="00387DA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Audit components with React Profiler.</w:t>
      </w:r>
    </w:p>
    <w:p w14:paraId="3F5A60F2" w14:textId="77777777" w:rsidR="00387DA8" w:rsidRPr="00387DA8" w:rsidRDefault="00387DA8" w:rsidP="00387DA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Apply memo, useCallback, useMemo properly.</w:t>
      </w:r>
    </w:p>
    <w:p w14:paraId="0945E8B4" w14:textId="77777777" w:rsidR="00387DA8" w:rsidRPr="00387DA8" w:rsidRDefault="00387DA8" w:rsidP="00387DA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Split routes with lazy + Suspense; prefetch critical screens.</w:t>
      </w:r>
    </w:p>
    <w:p w14:paraId="59FCEB20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D50B22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4618EF64" w14:textId="77777777" w:rsidR="00387DA8" w:rsidRPr="00387DA8" w:rsidRDefault="00387DA8" w:rsidP="00387DA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 xml:space="preserve">/docs/perf.md with before/after </w:t>
      </w:r>
      <w:proofErr w:type="spellStart"/>
      <w:r w:rsidRPr="00387DA8">
        <w:rPr>
          <w:rFonts w:ascii="Times New Roman" w:hAnsi="Times New Roman" w:cs="Times New Roman"/>
          <w:kern w:val="0"/>
          <w14:ligatures w14:val="none"/>
        </w:rPr>
        <w:t>flamegraphs</w:t>
      </w:r>
      <w:proofErr w:type="spellEnd"/>
      <w:r w:rsidRPr="00387DA8">
        <w:rPr>
          <w:rFonts w:ascii="Times New Roman" w:hAnsi="Times New Roman" w:cs="Times New Roman"/>
          <w:kern w:val="0"/>
          <w14:ligatures w14:val="none"/>
        </w:rPr>
        <w:t>.</w:t>
      </w:r>
    </w:p>
    <w:p w14:paraId="45A4B994" w14:textId="77777777" w:rsidR="00387DA8" w:rsidRPr="00387DA8" w:rsidRDefault="00387DA8" w:rsidP="00387DA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Perf test script.</w:t>
      </w:r>
    </w:p>
    <w:p w14:paraId="5B702BF8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53B4B0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KPIs</w:t>
      </w:r>
    </w:p>
    <w:p w14:paraId="1B47BDD9" w14:textId="77777777" w:rsidR="00387DA8" w:rsidRPr="00387DA8" w:rsidRDefault="00387DA8" w:rsidP="00387DA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Reduce slow screen TTI by ≥ 30%; coverage ≥ 50%.</w:t>
      </w:r>
    </w:p>
    <w:p w14:paraId="2A4AF5B1" w14:textId="77777777" w:rsidR="00387DA8" w:rsidRPr="00387DA8" w:rsidRDefault="00387DA8" w:rsidP="00387D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DA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EAF6FD" wp14:editId="2211F8EA">
                <wp:extent cx="5943600" cy="1270"/>
                <wp:effectExtent l="0" t="31750" r="0" b="36830"/>
                <wp:docPr id="121295027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E6152D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8C04232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Week 16 — Error Boundaries, Logging, and Monitoring (</w:t>
      </w:r>
      <w:r w:rsidRPr="00387DA8">
        <w:rPr>
          <w:rFonts w:ascii="Apple Color Emoji" w:hAnsi="Apple Color Emoji" w:cs="Apple Color Emoji"/>
          <w:kern w:val="0"/>
          <w14:ligatures w14:val="none"/>
        </w:rPr>
        <w:t>⭐⭐</w:t>
      </w:r>
      <w:r w:rsidRPr="00387DA8">
        <w:rPr>
          <w:rFonts w:ascii="Times New Roman" w:hAnsi="Times New Roman" w:cs="Times New Roman"/>
          <w:kern w:val="0"/>
          <w14:ligatures w14:val="none"/>
        </w:rPr>
        <w:t>)</w:t>
      </w:r>
    </w:p>
    <w:p w14:paraId="22B8492A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Goals</w:t>
      </w:r>
    </w:p>
    <w:p w14:paraId="12DB914C" w14:textId="77777777" w:rsidR="00387DA8" w:rsidRPr="00387DA8" w:rsidRDefault="00387DA8" w:rsidP="00387DA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Robust error handling and observability.</w:t>
      </w:r>
    </w:p>
    <w:p w14:paraId="0C61DD90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7DA5B2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Tasks</w:t>
      </w:r>
    </w:p>
    <w:p w14:paraId="6C4A62F8" w14:textId="77777777" w:rsidR="00387DA8" w:rsidRPr="00387DA8" w:rsidRDefault="00387DA8" w:rsidP="00387DA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Global error boundary with user-friendly fallback.</w:t>
      </w:r>
    </w:p>
    <w:p w14:paraId="7CC3C4F8" w14:textId="77777777" w:rsidR="00387DA8" w:rsidRPr="00387DA8" w:rsidRDefault="00387DA8" w:rsidP="00387DA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Client-side logging to backend endpoint.</w:t>
      </w:r>
    </w:p>
    <w:p w14:paraId="7D68481D" w14:textId="77777777" w:rsidR="00387DA8" w:rsidRPr="00387DA8" w:rsidRDefault="00387DA8" w:rsidP="00387DA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Capture API errors and surface actionable messages.</w:t>
      </w:r>
    </w:p>
    <w:p w14:paraId="24A381A3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B122DB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399300D4" w14:textId="77777777" w:rsidR="00387DA8" w:rsidRPr="00387DA8" w:rsidRDefault="00387DA8" w:rsidP="00387DA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ErrorBoundary, logger util, network error banner.</w:t>
      </w:r>
    </w:p>
    <w:p w14:paraId="5793939D" w14:textId="77777777" w:rsidR="00387DA8" w:rsidRPr="00387DA8" w:rsidRDefault="00387DA8" w:rsidP="00387DA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Docs: logging levels, PII rules.</w:t>
      </w:r>
    </w:p>
    <w:p w14:paraId="5392DCA1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26EA39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KPIs</w:t>
      </w:r>
    </w:p>
    <w:p w14:paraId="23F46F77" w14:textId="77777777" w:rsidR="00387DA8" w:rsidRPr="00387DA8" w:rsidRDefault="00387DA8" w:rsidP="00387DA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No unhandled promise rejections; coverage ≥ 52%.</w:t>
      </w:r>
    </w:p>
    <w:p w14:paraId="7364EB23" w14:textId="77777777" w:rsidR="00387DA8" w:rsidRPr="00387DA8" w:rsidRDefault="00387DA8" w:rsidP="00387D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DA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86FAE8" wp14:editId="23545E37">
                <wp:extent cx="5943600" cy="1270"/>
                <wp:effectExtent l="0" t="31750" r="0" b="36830"/>
                <wp:docPr id="142842554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D53792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9DA5CA" w14:textId="77777777" w:rsidR="00387DA8" w:rsidRPr="00387DA8" w:rsidRDefault="00387DA8" w:rsidP="00387DA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5 – Production-Readiness (Weeks 17–20)</w:t>
      </w:r>
    </w:p>
    <w:p w14:paraId="17EDE477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6277E9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Week 17 — Offline &amp; Caching Strategies (PWA-lite) (</w:t>
      </w:r>
      <w:r w:rsidRPr="00387DA8">
        <w:rPr>
          <w:rFonts w:ascii="Apple Color Emoji" w:hAnsi="Apple Color Emoji" w:cs="Apple Color Emoji"/>
          <w:kern w:val="0"/>
          <w14:ligatures w14:val="none"/>
        </w:rPr>
        <w:t>⭐⭐⭐</w:t>
      </w:r>
      <w:r w:rsidRPr="00387DA8">
        <w:rPr>
          <w:rFonts w:ascii="Times New Roman" w:hAnsi="Times New Roman" w:cs="Times New Roman"/>
          <w:kern w:val="0"/>
          <w14:ligatures w14:val="none"/>
        </w:rPr>
        <w:t>)</w:t>
      </w:r>
    </w:p>
    <w:p w14:paraId="089ED9FC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Goals</w:t>
      </w:r>
    </w:p>
    <w:p w14:paraId="511D5A72" w14:textId="77777777" w:rsidR="00387DA8" w:rsidRPr="00387DA8" w:rsidRDefault="00387DA8" w:rsidP="00387DA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Improve resilience with caching and offline basics.</w:t>
      </w:r>
    </w:p>
    <w:p w14:paraId="6E23AAF4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624B93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Tasks</w:t>
      </w:r>
    </w:p>
    <w:p w14:paraId="7AFA26AF" w14:textId="77777777" w:rsidR="00387DA8" w:rsidRPr="00387DA8" w:rsidRDefault="00387DA8" w:rsidP="00387DA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Service worker (Vite plugin or Workbox) for asset caching.</w:t>
      </w:r>
    </w:p>
    <w:p w14:paraId="69AAF112" w14:textId="77777777" w:rsidR="00387DA8" w:rsidRPr="00387DA8" w:rsidRDefault="00387DA8" w:rsidP="00387DA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Cache-first for static, network-first for dynamic lists.</w:t>
      </w:r>
    </w:p>
    <w:p w14:paraId="5DEF3626" w14:textId="77777777" w:rsidR="00387DA8" w:rsidRPr="00387DA8" w:rsidRDefault="00387DA8" w:rsidP="00387DA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“You’re offline” banner + retry UI.</w:t>
      </w:r>
    </w:p>
    <w:p w14:paraId="3CFD3E40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49ED0C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6117D05B" w14:textId="77777777" w:rsidR="00387DA8" w:rsidRPr="00387DA8" w:rsidRDefault="00387DA8" w:rsidP="00387DA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PWA manifest, service worker, offline states.</w:t>
      </w:r>
    </w:p>
    <w:p w14:paraId="69A11B95" w14:textId="77777777" w:rsidR="00387DA8" w:rsidRPr="00387DA8" w:rsidRDefault="00387DA8" w:rsidP="00387DA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Docs: caching strategy.</w:t>
      </w:r>
    </w:p>
    <w:p w14:paraId="64AC0BE0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508E08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KPIs</w:t>
      </w:r>
    </w:p>
    <w:p w14:paraId="286593D6" w14:textId="77777777" w:rsidR="00387DA8" w:rsidRPr="00387DA8" w:rsidRDefault="00387DA8" w:rsidP="00387DA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Lighthouse PWA ≥ 80; coverage ≥ 55%.</w:t>
      </w:r>
    </w:p>
    <w:p w14:paraId="5BE544CB" w14:textId="77777777" w:rsidR="00387DA8" w:rsidRPr="00387DA8" w:rsidRDefault="00387DA8" w:rsidP="00387D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DA8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76AF25D7" wp14:editId="384B9C59">
                <wp:extent cx="5943600" cy="1270"/>
                <wp:effectExtent l="0" t="31750" r="0" b="36830"/>
                <wp:docPr id="211244978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809C74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58D079A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Week 18 — Forms at Scale: Wizards &amp; Drafts (</w:t>
      </w:r>
      <w:r w:rsidRPr="00387DA8">
        <w:rPr>
          <w:rFonts w:ascii="Apple Color Emoji" w:hAnsi="Apple Color Emoji" w:cs="Apple Color Emoji"/>
          <w:kern w:val="0"/>
          <w14:ligatures w14:val="none"/>
        </w:rPr>
        <w:t>⭐⭐⭐</w:t>
      </w:r>
      <w:r w:rsidRPr="00387DA8">
        <w:rPr>
          <w:rFonts w:ascii="Times New Roman" w:hAnsi="Times New Roman" w:cs="Times New Roman"/>
          <w:kern w:val="0"/>
          <w14:ligatures w14:val="none"/>
        </w:rPr>
        <w:t>)</w:t>
      </w:r>
    </w:p>
    <w:p w14:paraId="0E6948FC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Goals</w:t>
      </w:r>
    </w:p>
    <w:p w14:paraId="78219B33" w14:textId="77777777" w:rsidR="00387DA8" w:rsidRPr="00387DA8" w:rsidRDefault="00387DA8" w:rsidP="00387DA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Multi-step wizard with autosave drafts.</w:t>
      </w:r>
    </w:p>
    <w:p w14:paraId="3C4BE173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14BE3C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Tasks</w:t>
      </w:r>
    </w:p>
    <w:p w14:paraId="24D2EC40" w14:textId="77777777" w:rsidR="00387DA8" w:rsidRPr="00387DA8" w:rsidRDefault="00387DA8" w:rsidP="00387DA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Build 3-step wizard with progress, validation per step.</w:t>
      </w:r>
    </w:p>
    <w:p w14:paraId="4ABE0EAB" w14:textId="77777777" w:rsidR="00387DA8" w:rsidRPr="00387DA8" w:rsidRDefault="00387DA8" w:rsidP="00387DA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Autosave to localStorage (draft) and restore.</w:t>
      </w:r>
    </w:p>
    <w:p w14:paraId="78459188" w14:textId="77777777" w:rsidR="00387DA8" w:rsidRPr="00387DA8" w:rsidRDefault="00387DA8" w:rsidP="00387DA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Step guards; summary screen with diff of changes.</w:t>
      </w:r>
    </w:p>
    <w:p w14:paraId="1FECFF53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0BE2CD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7D08AF88" w14:textId="77777777" w:rsidR="00387DA8" w:rsidRPr="00387DA8" w:rsidRDefault="00387DA8" w:rsidP="00387DA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/</w:t>
      </w:r>
      <w:proofErr w:type="gramStart"/>
      <w:r w:rsidRPr="00387DA8">
        <w:rPr>
          <w:rFonts w:ascii="Times New Roman" w:hAnsi="Times New Roman" w:cs="Times New Roman"/>
          <w:kern w:val="0"/>
          <w14:ligatures w14:val="none"/>
        </w:rPr>
        <w:t>features</w:t>
      </w:r>
      <w:proofErr w:type="gramEnd"/>
      <w:r w:rsidRPr="00387DA8">
        <w:rPr>
          <w:rFonts w:ascii="Times New Roman" w:hAnsi="Times New Roman" w:cs="Times New Roman"/>
          <w:kern w:val="0"/>
          <w14:ligatures w14:val="none"/>
        </w:rPr>
        <w:t>/wizard/* components, hooks.</w:t>
      </w:r>
    </w:p>
    <w:p w14:paraId="5142E52C" w14:textId="77777777" w:rsidR="00387DA8" w:rsidRPr="00387DA8" w:rsidRDefault="00387DA8" w:rsidP="00387DA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Storybook flow demo.</w:t>
      </w:r>
    </w:p>
    <w:p w14:paraId="0E5EB110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BB71C0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KPIs</w:t>
      </w:r>
    </w:p>
    <w:p w14:paraId="6F07C2C4" w14:textId="77777777" w:rsidR="00387DA8" w:rsidRPr="00387DA8" w:rsidRDefault="00387DA8" w:rsidP="00387DA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No lost data on refresh; coverage ≥ 58%.</w:t>
      </w:r>
    </w:p>
    <w:p w14:paraId="17C7C840" w14:textId="77777777" w:rsidR="00387DA8" w:rsidRPr="00387DA8" w:rsidRDefault="00387DA8" w:rsidP="00387D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DA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B9C3BF" wp14:editId="3C973FD1">
                <wp:extent cx="5943600" cy="1270"/>
                <wp:effectExtent l="0" t="31750" r="0" b="36830"/>
                <wp:docPr id="95195763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62B43E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659FA11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Week 19 — Security &amp; UX Hardening (</w:t>
      </w:r>
      <w:r w:rsidRPr="00387DA8">
        <w:rPr>
          <w:rFonts w:ascii="Apple Color Emoji" w:hAnsi="Apple Color Emoji" w:cs="Apple Color Emoji"/>
          <w:kern w:val="0"/>
          <w14:ligatures w14:val="none"/>
        </w:rPr>
        <w:t>⭐⭐⭐</w:t>
      </w:r>
      <w:r w:rsidRPr="00387DA8">
        <w:rPr>
          <w:rFonts w:ascii="Times New Roman" w:hAnsi="Times New Roman" w:cs="Times New Roman"/>
          <w:kern w:val="0"/>
          <w14:ligatures w14:val="none"/>
        </w:rPr>
        <w:t>)</w:t>
      </w:r>
    </w:p>
    <w:p w14:paraId="24DB4E92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Goals</w:t>
      </w:r>
    </w:p>
    <w:p w14:paraId="0C61FC34" w14:textId="77777777" w:rsidR="00387DA8" w:rsidRPr="00387DA8" w:rsidRDefault="00387DA8" w:rsidP="00387DA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Prevent common client-side issues and improve trust.</w:t>
      </w:r>
    </w:p>
    <w:p w14:paraId="2614FD1B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3EC0B7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Tasks</w:t>
      </w:r>
    </w:p>
    <w:p w14:paraId="1873E009" w14:textId="77777777" w:rsidR="00387DA8" w:rsidRPr="00387DA8" w:rsidRDefault="00387DA8" w:rsidP="00387DA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Sanitize display content; escape HTML (XSS).</w:t>
      </w:r>
    </w:p>
    <w:p w14:paraId="30666B8C" w14:textId="77777777" w:rsidR="00387DA8" w:rsidRPr="00387DA8" w:rsidRDefault="00387DA8" w:rsidP="00387DA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Implement strict Content Security Policy headers (document in docs).</w:t>
      </w:r>
    </w:p>
    <w:p w14:paraId="6438AF20" w14:textId="77777777" w:rsidR="00387DA8" w:rsidRPr="00387DA8" w:rsidRDefault="00387DA8" w:rsidP="00387DA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Prevent mixed content, clickjacking (frame guards in router if embedded).</w:t>
      </w:r>
    </w:p>
    <w:p w14:paraId="6DA35396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CA9016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lastRenderedPageBreak/>
        <w:t>Deliverables</w:t>
      </w:r>
    </w:p>
    <w:p w14:paraId="4F0679BA" w14:textId="77777777" w:rsidR="00387DA8" w:rsidRPr="00387DA8" w:rsidRDefault="00387DA8" w:rsidP="00387DA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Security checklist /docs/security.md.</w:t>
      </w:r>
    </w:p>
    <w:p w14:paraId="4678B753" w14:textId="77777777" w:rsidR="00387DA8" w:rsidRPr="00387DA8" w:rsidRDefault="00387DA8" w:rsidP="00387DA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SAST run (optional) on PR.</w:t>
      </w:r>
    </w:p>
    <w:p w14:paraId="201DD46E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6B3B4E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KPIs</w:t>
      </w:r>
    </w:p>
    <w:p w14:paraId="33CEF3C8" w14:textId="77777777" w:rsidR="00387DA8" w:rsidRPr="00387DA8" w:rsidRDefault="00387DA8" w:rsidP="00387DA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0 critical a11y/security warnings; coverage ≥ 60%.</w:t>
      </w:r>
    </w:p>
    <w:p w14:paraId="256B0E55" w14:textId="77777777" w:rsidR="00387DA8" w:rsidRPr="00387DA8" w:rsidRDefault="00387DA8" w:rsidP="00387D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DA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780F11" wp14:editId="45E6C65C">
                <wp:extent cx="5943600" cy="1270"/>
                <wp:effectExtent l="0" t="31750" r="0" b="36830"/>
                <wp:docPr id="81995101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88825B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711A215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Week 20 — CI/CD &amp; Preview Environments (</w:t>
      </w:r>
      <w:r w:rsidRPr="00387DA8">
        <w:rPr>
          <w:rFonts w:ascii="Apple Color Emoji" w:hAnsi="Apple Color Emoji" w:cs="Apple Color Emoji"/>
          <w:kern w:val="0"/>
          <w14:ligatures w14:val="none"/>
        </w:rPr>
        <w:t>⭐⭐⭐</w:t>
      </w:r>
      <w:r w:rsidRPr="00387DA8">
        <w:rPr>
          <w:rFonts w:ascii="Times New Roman" w:hAnsi="Times New Roman" w:cs="Times New Roman"/>
          <w:kern w:val="0"/>
          <w14:ligatures w14:val="none"/>
        </w:rPr>
        <w:t>)</w:t>
      </w:r>
    </w:p>
    <w:p w14:paraId="1A83B2E2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Goals</w:t>
      </w:r>
    </w:p>
    <w:p w14:paraId="497244DE" w14:textId="77777777" w:rsidR="00387DA8" w:rsidRPr="00387DA8" w:rsidRDefault="00387DA8" w:rsidP="00387DA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Automate lint/tests/</w:t>
      </w:r>
      <w:proofErr w:type="gramStart"/>
      <w:r w:rsidRPr="00387DA8">
        <w:rPr>
          <w:rFonts w:ascii="Times New Roman" w:hAnsi="Times New Roman" w:cs="Times New Roman"/>
          <w:kern w:val="0"/>
          <w14:ligatures w14:val="none"/>
        </w:rPr>
        <w:t>build;</w:t>
      </w:r>
      <w:proofErr w:type="gramEnd"/>
      <w:r w:rsidRPr="00387DA8">
        <w:rPr>
          <w:rFonts w:ascii="Times New Roman" w:hAnsi="Times New Roman" w:cs="Times New Roman"/>
          <w:kern w:val="0"/>
          <w14:ligatures w14:val="none"/>
        </w:rPr>
        <w:t xml:space="preserve"> spin preview URLs per PR.</w:t>
      </w:r>
    </w:p>
    <w:p w14:paraId="3FC8DE67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08E286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Tasks</w:t>
      </w:r>
    </w:p>
    <w:p w14:paraId="27E6DEA3" w14:textId="77777777" w:rsidR="00387DA8" w:rsidRPr="00387DA8" w:rsidRDefault="00387DA8" w:rsidP="00387DA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 xml:space="preserve">GitHub Actions: lint, </w:t>
      </w:r>
      <w:proofErr w:type="spellStart"/>
      <w:r w:rsidRPr="00387DA8">
        <w:rPr>
          <w:rFonts w:ascii="Times New Roman" w:hAnsi="Times New Roman" w:cs="Times New Roman"/>
          <w:kern w:val="0"/>
          <w14:ligatures w14:val="none"/>
        </w:rPr>
        <w:t>typecheck</w:t>
      </w:r>
      <w:proofErr w:type="spellEnd"/>
      <w:r w:rsidRPr="00387DA8">
        <w:rPr>
          <w:rFonts w:ascii="Times New Roman" w:hAnsi="Times New Roman" w:cs="Times New Roman"/>
          <w:kern w:val="0"/>
          <w14:ligatures w14:val="none"/>
        </w:rPr>
        <w:t>, test, build.</w:t>
      </w:r>
    </w:p>
    <w:p w14:paraId="5EF7D048" w14:textId="77777777" w:rsidR="00387DA8" w:rsidRPr="00387DA8" w:rsidRDefault="00387DA8" w:rsidP="00387DA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387DA8">
        <w:rPr>
          <w:rFonts w:ascii="Times New Roman" w:hAnsi="Times New Roman" w:cs="Times New Roman"/>
          <w:kern w:val="0"/>
          <w14:ligatures w14:val="none"/>
        </w:rPr>
        <w:t>Vercel</w:t>
      </w:r>
      <w:proofErr w:type="spellEnd"/>
      <w:r w:rsidRPr="00387DA8">
        <w:rPr>
          <w:rFonts w:ascii="Times New Roman" w:hAnsi="Times New Roman" w:cs="Times New Roman"/>
          <w:kern w:val="0"/>
          <w14:ligatures w14:val="none"/>
        </w:rPr>
        <w:t>/Netlify integration for Preview Deploy on each PR.</w:t>
      </w:r>
    </w:p>
    <w:p w14:paraId="63FE356B" w14:textId="77777777" w:rsidR="00387DA8" w:rsidRPr="00387DA8" w:rsidRDefault="00387DA8" w:rsidP="00387DA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 xml:space="preserve">Add PR comment with preview </w:t>
      </w:r>
      <w:proofErr w:type="gramStart"/>
      <w:r w:rsidRPr="00387DA8">
        <w:rPr>
          <w:rFonts w:ascii="Times New Roman" w:hAnsi="Times New Roman" w:cs="Times New Roman"/>
          <w:kern w:val="0"/>
          <w14:ligatures w14:val="none"/>
        </w:rPr>
        <w:t>link;</w:t>
      </w:r>
      <w:proofErr w:type="gramEnd"/>
      <w:r w:rsidRPr="00387DA8">
        <w:rPr>
          <w:rFonts w:ascii="Times New Roman" w:hAnsi="Times New Roman" w:cs="Times New Roman"/>
          <w:kern w:val="0"/>
          <w14:ligatures w14:val="none"/>
        </w:rPr>
        <w:t xml:space="preserve"> gate merge on green checks.</w:t>
      </w:r>
    </w:p>
    <w:p w14:paraId="2A542CDA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497F02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709A6B6E" w14:textId="77777777" w:rsidR="00387DA8" w:rsidRPr="00387DA8" w:rsidRDefault="00387DA8" w:rsidP="00387DA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.</w:t>
      </w:r>
      <w:proofErr w:type="spellStart"/>
      <w:r w:rsidRPr="00387DA8">
        <w:rPr>
          <w:rFonts w:ascii="Times New Roman" w:hAnsi="Times New Roman" w:cs="Times New Roman"/>
          <w:kern w:val="0"/>
          <w14:ligatures w14:val="none"/>
        </w:rPr>
        <w:t>github</w:t>
      </w:r>
      <w:proofErr w:type="spellEnd"/>
      <w:r w:rsidRPr="00387DA8">
        <w:rPr>
          <w:rFonts w:ascii="Times New Roman" w:hAnsi="Times New Roman" w:cs="Times New Roman"/>
          <w:kern w:val="0"/>
          <w14:ligatures w14:val="none"/>
        </w:rPr>
        <w:t>/workflows/</w:t>
      </w:r>
      <w:proofErr w:type="spellStart"/>
      <w:r w:rsidRPr="00387DA8">
        <w:rPr>
          <w:rFonts w:ascii="Times New Roman" w:hAnsi="Times New Roman" w:cs="Times New Roman"/>
          <w:kern w:val="0"/>
          <w14:ligatures w14:val="none"/>
        </w:rPr>
        <w:t>ci.yml</w:t>
      </w:r>
      <w:proofErr w:type="spellEnd"/>
      <w:r w:rsidRPr="00387DA8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87DA8">
        <w:rPr>
          <w:rFonts w:ascii="Times New Roman" w:hAnsi="Times New Roman" w:cs="Times New Roman"/>
          <w:kern w:val="0"/>
          <w14:ligatures w14:val="none"/>
        </w:rPr>
        <w:t>Vercel</w:t>
      </w:r>
      <w:proofErr w:type="spellEnd"/>
      <w:r w:rsidRPr="00387DA8">
        <w:rPr>
          <w:rFonts w:ascii="Times New Roman" w:hAnsi="Times New Roman" w:cs="Times New Roman"/>
          <w:kern w:val="0"/>
          <w14:ligatures w14:val="none"/>
        </w:rPr>
        <w:t xml:space="preserve"> config.</w:t>
      </w:r>
    </w:p>
    <w:p w14:paraId="6F1856F7" w14:textId="77777777" w:rsidR="00387DA8" w:rsidRPr="00387DA8" w:rsidRDefault="00387DA8" w:rsidP="00387DA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Badges in README.</w:t>
      </w:r>
    </w:p>
    <w:p w14:paraId="13CD3340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33D8EB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KPIs</w:t>
      </w:r>
    </w:p>
    <w:p w14:paraId="5A1591D3" w14:textId="77777777" w:rsidR="00387DA8" w:rsidRPr="00387DA8" w:rsidRDefault="00387DA8" w:rsidP="00387DA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 xml:space="preserve">100% PRs get </w:t>
      </w:r>
      <w:proofErr w:type="gramStart"/>
      <w:r w:rsidRPr="00387DA8">
        <w:rPr>
          <w:rFonts w:ascii="Times New Roman" w:hAnsi="Times New Roman" w:cs="Times New Roman"/>
          <w:kern w:val="0"/>
          <w14:ligatures w14:val="none"/>
        </w:rPr>
        <w:t>preview;</w:t>
      </w:r>
      <w:proofErr w:type="gramEnd"/>
      <w:r w:rsidRPr="00387DA8">
        <w:rPr>
          <w:rFonts w:ascii="Times New Roman" w:hAnsi="Times New Roman" w:cs="Times New Roman"/>
          <w:kern w:val="0"/>
          <w14:ligatures w14:val="none"/>
        </w:rPr>
        <w:t xml:space="preserve"> coverage ≥ 63%.</w:t>
      </w:r>
    </w:p>
    <w:p w14:paraId="08883F6C" w14:textId="77777777" w:rsidR="00387DA8" w:rsidRPr="00387DA8" w:rsidRDefault="00387DA8" w:rsidP="00387D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DA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548054" wp14:editId="61CBE63D">
                <wp:extent cx="5943600" cy="1270"/>
                <wp:effectExtent l="0" t="31750" r="0" b="36830"/>
                <wp:docPr id="75089212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037DCC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F5B7B2" w14:textId="77777777" w:rsidR="00387DA8" w:rsidRPr="00387DA8" w:rsidRDefault="00387DA8" w:rsidP="00387DA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6 – Capstone &amp; Handover (Weeks 21–24)</w:t>
      </w:r>
    </w:p>
    <w:p w14:paraId="069520FA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1ECD4C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lastRenderedPageBreak/>
        <w:t>Week 21 — Design System Extraction (</w:t>
      </w:r>
      <w:r w:rsidRPr="00387DA8">
        <w:rPr>
          <w:rFonts w:ascii="Apple Color Emoji" w:hAnsi="Apple Color Emoji" w:cs="Apple Color Emoji"/>
          <w:kern w:val="0"/>
          <w14:ligatures w14:val="none"/>
        </w:rPr>
        <w:t>⭐⭐⭐</w:t>
      </w:r>
      <w:r w:rsidRPr="00387DA8">
        <w:rPr>
          <w:rFonts w:ascii="Times New Roman" w:hAnsi="Times New Roman" w:cs="Times New Roman"/>
          <w:kern w:val="0"/>
          <w14:ligatures w14:val="none"/>
        </w:rPr>
        <w:t>)</w:t>
      </w:r>
    </w:p>
    <w:p w14:paraId="12B6921C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Goals</w:t>
      </w:r>
    </w:p>
    <w:p w14:paraId="01100A2D" w14:textId="77777777" w:rsidR="00387DA8" w:rsidRPr="00387DA8" w:rsidRDefault="00387DA8" w:rsidP="00387DA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Consolidate UI into a mini design system.</w:t>
      </w:r>
    </w:p>
    <w:p w14:paraId="5F631732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7DB181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Tasks</w:t>
      </w:r>
    </w:p>
    <w:p w14:paraId="2C0F8D16" w14:textId="77777777" w:rsidR="00387DA8" w:rsidRPr="00387DA8" w:rsidRDefault="00387DA8" w:rsidP="00387DA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Extract tokens, primitives, and patterns into /components/ui.</w:t>
      </w:r>
    </w:p>
    <w:p w14:paraId="6BA45C22" w14:textId="77777777" w:rsidR="00387DA8" w:rsidRPr="00387DA8" w:rsidRDefault="00387DA8" w:rsidP="00387DA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Document usage guidelines in Storybook (DocsPage).</w:t>
      </w:r>
    </w:p>
    <w:p w14:paraId="1B6F67B6" w14:textId="77777777" w:rsidR="00387DA8" w:rsidRPr="00387DA8" w:rsidRDefault="00387DA8" w:rsidP="00387DA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Provide code examples and do/don’t list.</w:t>
      </w:r>
    </w:p>
    <w:p w14:paraId="1BEA5F0D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4D3677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722F244E" w14:textId="77777777" w:rsidR="00387DA8" w:rsidRPr="00387DA8" w:rsidRDefault="00387DA8" w:rsidP="00387DA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Design tokens + docs; Storybook controls.</w:t>
      </w:r>
    </w:p>
    <w:p w14:paraId="1590C391" w14:textId="77777777" w:rsidR="00387DA8" w:rsidRPr="00387DA8" w:rsidRDefault="00387DA8" w:rsidP="00387DA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Token tests (snapshot of Tailwind theme).</w:t>
      </w:r>
    </w:p>
    <w:p w14:paraId="6DAB557C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FB5EA5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KPIs</w:t>
      </w:r>
    </w:p>
    <w:p w14:paraId="266ACFA9" w14:textId="77777777" w:rsidR="00387DA8" w:rsidRPr="00387DA8" w:rsidRDefault="00387DA8" w:rsidP="00387DA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 xml:space="preserve">80% components use </w:t>
      </w:r>
      <w:proofErr w:type="gramStart"/>
      <w:r w:rsidRPr="00387DA8">
        <w:rPr>
          <w:rFonts w:ascii="Times New Roman" w:hAnsi="Times New Roman" w:cs="Times New Roman"/>
          <w:kern w:val="0"/>
          <w14:ligatures w14:val="none"/>
        </w:rPr>
        <w:t>tokens;</w:t>
      </w:r>
      <w:proofErr w:type="gramEnd"/>
      <w:r w:rsidRPr="00387DA8">
        <w:rPr>
          <w:rFonts w:ascii="Times New Roman" w:hAnsi="Times New Roman" w:cs="Times New Roman"/>
          <w:kern w:val="0"/>
          <w14:ligatures w14:val="none"/>
        </w:rPr>
        <w:t xml:space="preserve"> coverage ≥ 66%.</w:t>
      </w:r>
    </w:p>
    <w:p w14:paraId="6AAD5990" w14:textId="77777777" w:rsidR="00387DA8" w:rsidRPr="00387DA8" w:rsidRDefault="00387DA8" w:rsidP="00387D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DA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4C9630" wp14:editId="232A9C16">
                <wp:extent cx="5943600" cy="1270"/>
                <wp:effectExtent l="0" t="31750" r="0" b="36830"/>
                <wp:docPr id="107743392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D5133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751DAFB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Week 22 — Performance Budget &amp; Bundle Strategy (</w:t>
      </w:r>
      <w:r w:rsidRPr="00387DA8">
        <w:rPr>
          <w:rFonts w:ascii="Apple Color Emoji" w:hAnsi="Apple Color Emoji" w:cs="Apple Color Emoji"/>
          <w:kern w:val="0"/>
          <w14:ligatures w14:val="none"/>
        </w:rPr>
        <w:t>⭐⭐⭐</w:t>
      </w:r>
      <w:r w:rsidRPr="00387DA8">
        <w:rPr>
          <w:rFonts w:ascii="Times New Roman" w:hAnsi="Times New Roman" w:cs="Times New Roman"/>
          <w:kern w:val="0"/>
          <w14:ligatures w14:val="none"/>
        </w:rPr>
        <w:t>)</w:t>
      </w:r>
    </w:p>
    <w:p w14:paraId="3A4A97B7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Goals</w:t>
      </w:r>
    </w:p>
    <w:p w14:paraId="5AAB1AB9" w14:textId="77777777" w:rsidR="00387DA8" w:rsidRPr="00387DA8" w:rsidRDefault="00387DA8" w:rsidP="00387DA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Keep app lean; enforce budgets.</w:t>
      </w:r>
    </w:p>
    <w:p w14:paraId="712D23D7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C4D9E0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Tasks</w:t>
      </w:r>
    </w:p>
    <w:p w14:paraId="79E7606E" w14:textId="77777777" w:rsidR="00387DA8" w:rsidRPr="00387DA8" w:rsidRDefault="00387DA8" w:rsidP="00387DA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Add rollup-plugin-visualizer to inspect bundles.</w:t>
      </w:r>
    </w:p>
    <w:p w14:paraId="3C6B581E" w14:textId="77777777" w:rsidR="00387DA8" w:rsidRPr="00387DA8" w:rsidRDefault="00387DA8" w:rsidP="00387DA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Split vendor chunks; prefetch/</w:t>
      </w:r>
      <w:proofErr w:type="spellStart"/>
      <w:r w:rsidRPr="00387DA8">
        <w:rPr>
          <w:rFonts w:ascii="Times New Roman" w:hAnsi="Times New Roman" w:cs="Times New Roman"/>
          <w:kern w:val="0"/>
          <w14:ligatures w14:val="none"/>
        </w:rPr>
        <w:t>presend</w:t>
      </w:r>
      <w:proofErr w:type="spellEnd"/>
      <w:r w:rsidRPr="00387DA8">
        <w:rPr>
          <w:rFonts w:ascii="Times New Roman" w:hAnsi="Times New Roman" w:cs="Times New Roman"/>
          <w:kern w:val="0"/>
          <w14:ligatures w14:val="none"/>
        </w:rPr>
        <w:t xml:space="preserve"> critical resources.</w:t>
      </w:r>
    </w:p>
    <w:p w14:paraId="7D204FFC" w14:textId="77777777" w:rsidR="00387DA8" w:rsidRPr="00387DA8" w:rsidRDefault="00387DA8" w:rsidP="00387DA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Set performance budget and CI check.</w:t>
      </w:r>
    </w:p>
    <w:p w14:paraId="5BA975A0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12575D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4DAE5543" w14:textId="77777777" w:rsidR="00387DA8" w:rsidRPr="00387DA8" w:rsidRDefault="00387DA8" w:rsidP="00387DA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lastRenderedPageBreak/>
        <w:t>/docs/bundle-budget.md, build analyzer report.</w:t>
      </w:r>
    </w:p>
    <w:p w14:paraId="3409DA4F" w14:textId="77777777" w:rsidR="00387DA8" w:rsidRPr="00387DA8" w:rsidRDefault="00387DA8" w:rsidP="00387DA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CI check that warns on oversize.</w:t>
      </w:r>
    </w:p>
    <w:p w14:paraId="7908E2E9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F5F928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KPIs</w:t>
      </w:r>
    </w:p>
    <w:p w14:paraId="4B645EC1" w14:textId="77777777" w:rsidR="00387DA8" w:rsidRPr="00387DA8" w:rsidRDefault="00387DA8" w:rsidP="00387DA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Initial bundle &lt; 250KB gzip; coverage ≥ 68%.</w:t>
      </w:r>
    </w:p>
    <w:p w14:paraId="6493E92E" w14:textId="77777777" w:rsidR="00387DA8" w:rsidRPr="00387DA8" w:rsidRDefault="00387DA8" w:rsidP="00387D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DA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B2BA01" wp14:editId="4796932D">
                <wp:extent cx="5943600" cy="1270"/>
                <wp:effectExtent l="0" t="31750" r="0" b="36830"/>
                <wp:docPr id="124522294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CFC51C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965661A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Week 23 — Capstone Feature (End-to-End) (</w:t>
      </w:r>
      <w:r w:rsidRPr="00387DA8">
        <w:rPr>
          <w:rFonts w:ascii="Apple Color Emoji" w:hAnsi="Apple Color Emoji" w:cs="Apple Color Emoji"/>
          <w:kern w:val="0"/>
          <w14:ligatures w14:val="none"/>
        </w:rPr>
        <w:t>⭐⭐⭐⭐</w:t>
      </w:r>
      <w:r w:rsidRPr="00387DA8">
        <w:rPr>
          <w:rFonts w:ascii="Times New Roman" w:hAnsi="Times New Roman" w:cs="Times New Roman"/>
          <w:kern w:val="0"/>
          <w14:ligatures w14:val="none"/>
        </w:rPr>
        <w:t>)</w:t>
      </w:r>
    </w:p>
    <w:p w14:paraId="620AA57F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Goals</w:t>
      </w:r>
    </w:p>
    <w:p w14:paraId="4D7BDFDD" w14:textId="77777777" w:rsidR="00387DA8" w:rsidRPr="00387DA8" w:rsidRDefault="00387DA8" w:rsidP="00387DA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Own and deliver one major user-facing feature end-to-end.</w:t>
      </w:r>
    </w:p>
    <w:p w14:paraId="2447FC40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A4EA5B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Tasks</w:t>
      </w:r>
    </w:p>
    <w:p w14:paraId="69BF8D5B" w14:textId="77777777" w:rsidR="00387DA8" w:rsidRPr="00387DA8" w:rsidRDefault="00387DA8" w:rsidP="00387DA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Draft spec → wireframe → component list → API contracts (with backend).</w:t>
      </w:r>
    </w:p>
    <w:p w14:paraId="749ED644" w14:textId="77777777" w:rsidR="00387DA8" w:rsidRPr="00387DA8" w:rsidRDefault="00387DA8" w:rsidP="00387DA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Implement UI, state, data fetching, errors, tests, stories.</w:t>
      </w:r>
    </w:p>
    <w:p w14:paraId="0C8ED25C" w14:textId="77777777" w:rsidR="00387DA8" w:rsidRPr="00387DA8" w:rsidRDefault="00387DA8" w:rsidP="00387DA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Accessibility pass + perf pass + docs + demo.</w:t>
      </w:r>
    </w:p>
    <w:p w14:paraId="5E28DD3A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BBD0B0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2041C8E1" w14:textId="77777777" w:rsidR="00387DA8" w:rsidRPr="00387DA8" w:rsidRDefault="00387DA8" w:rsidP="00387DA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Feature branch feature/capstone-&lt;name&gt;.</w:t>
      </w:r>
    </w:p>
    <w:p w14:paraId="16C42A85" w14:textId="77777777" w:rsidR="00387DA8" w:rsidRPr="00387DA8" w:rsidRDefault="00387DA8" w:rsidP="00387DA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Loom demo; Storybook coverage.</w:t>
      </w:r>
    </w:p>
    <w:p w14:paraId="7E9FEE6E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8AE20D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KPIs</w:t>
      </w:r>
    </w:p>
    <w:p w14:paraId="630F02BC" w14:textId="77777777" w:rsidR="00387DA8" w:rsidRPr="00387DA8" w:rsidRDefault="00387DA8" w:rsidP="00387DA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Reviewed, merged; coverage ≥ 72% for feature.</w:t>
      </w:r>
    </w:p>
    <w:p w14:paraId="51E8C35B" w14:textId="77777777" w:rsidR="00387DA8" w:rsidRPr="00387DA8" w:rsidRDefault="00387DA8" w:rsidP="00387D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DA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9904E1" wp14:editId="675D1C47">
                <wp:extent cx="5943600" cy="1270"/>
                <wp:effectExtent l="0" t="31750" r="0" b="36830"/>
                <wp:docPr id="213059054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2E1F5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99B6AD3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Week 24 — Stabilization, Docs, Handover (</w:t>
      </w:r>
      <w:r w:rsidRPr="00387DA8">
        <w:rPr>
          <w:rFonts w:ascii="Apple Color Emoji" w:hAnsi="Apple Color Emoji" w:cs="Apple Color Emoji"/>
          <w:kern w:val="0"/>
          <w14:ligatures w14:val="none"/>
        </w:rPr>
        <w:t>⭐⭐⭐</w:t>
      </w:r>
      <w:r w:rsidRPr="00387DA8">
        <w:rPr>
          <w:rFonts w:ascii="Times New Roman" w:hAnsi="Times New Roman" w:cs="Times New Roman"/>
          <w:kern w:val="0"/>
          <w14:ligatures w14:val="none"/>
        </w:rPr>
        <w:t>)</w:t>
      </w:r>
    </w:p>
    <w:p w14:paraId="0A5E08A8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Goals</w:t>
      </w:r>
    </w:p>
    <w:p w14:paraId="547ECD00" w14:textId="77777777" w:rsidR="00387DA8" w:rsidRPr="00387DA8" w:rsidRDefault="00387DA8" w:rsidP="00387DA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Production-quality handover with comprehensive docs.</w:t>
      </w:r>
    </w:p>
    <w:p w14:paraId="1F8B6D24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E6C662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Tasks</w:t>
      </w:r>
    </w:p>
    <w:p w14:paraId="2A55824F" w14:textId="77777777" w:rsidR="00387DA8" w:rsidRPr="00387DA8" w:rsidRDefault="00387DA8" w:rsidP="00387DA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Polish docs: Architecture, Design System, Runbook, i18n, Security, Perf.</w:t>
      </w:r>
    </w:p>
    <w:p w14:paraId="2D74C8F9" w14:textId="77777777" w:rsidR="00387DA8" w:rsidRPr="00387DA8" w:rsidRDefault="00387DA8" w:rsidP="00387DA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Fix remaining bugs; remove dead code; finalize TODOs.</w:t>
      </w:r>
    </w:p>
    <w:p w14:paraId="744EBBBD" w14:textId="77777777" w:rsidR="00387DA8" w:rsidRPr="00387DA8" w:rsidRDefault="00387DA8" w:rsidP="00387DA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Final demo &amp; retrospective with learnings.</w:t>
      </w:r>
    </w:p>
    <w:p w14:paraId="0B854636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E34589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33EF49EC" w14:textId="77777777" w:rsidR="00387DA8" w:rsidRPr="00387DA8" w:rsidRDefault="00387DA8" w:rsidP="00387DA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/docs/* complete + Storybook published.</w:t>
      </w:r>
    </w:p>
    <w:p w14:paraId="7DF3C290" w14:textId="77777777" w:rsidR="00387DA8" w:rsidRPr="00387DA8" w:rsidRDefault="00387DA8" w:rsidP="00387DA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Handover checklist.</w:t>
      </w:r>
    </w:p>
    <w:p w14:paraId="0B7C1ABB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1A3A8C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KPIs</w:t>
      </w:r>
    </w:p>
    <w:p w14:paraId="1044D2B2" w14:textId="77777777" w:rsidR="00387DA8" w:rsidRPr="00387DA8" w:rsidRDefault="00387DA8" w:rsidP="00387DA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All CI checks green; overall coverage ≥ 70%.</w:t>
      </w:r>
    </w:p>
    <w:p w14:paraId="3B53B53B" w14:textId="77777777" w:rsidR="00387DA8" w:rsidRPr="00387DA8" w:rsidRDefault="00387DA8" w:rsidP="00387D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DA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12C940" wp14:editId="3DBF86F3">
                <wp:extent cx="5943600" cy="1270"/>
                <wp:effectExtent l="0" t="31750" r="0" b="36830"/>
                <wp:docPr id="89309564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8F77B6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55C659D" w14:textId="77777777" w:rsidR="00387DA8" w:rsidRPr="00387DA8" w:rsidRDefault="00387DA8" w:rsidP="00387DA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7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Evaluation &amp; Tracking (Appendix)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3502"/>
        <w:gridCol w:w="2724"/>
      </w:tblGrid>
      <w:tr w:rsidR="00387DA8" w:rsidRPr="00387DA8" w14:paraId="5E5996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2EEF6" w14:textId="77777777" w:rsidR="00387DA8" w:rsidRPr="00387DA8" w:rsidRDefault="00387DA8" w:rsidP="00387DA8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387DA8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2F860C50" w14:textId="77777777" w:rsidR="00387DA8" w:rsidRPr="00387DA8" w:rsidRDefault="00387DA8" w:rsidP="00387DA8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387DA8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49334B3" w14:textId="77777777" w:rsidR="00387DA8" w:rsidRPr="00387DA8" w:rsidRDefault="00387DA8" w:rsidP="00387DA8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387DA8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</w:tr>
      <w:tr w:rsidR="00387DA8" w:rsidRPr="00387DA8" w14:paraId="7C9BF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EFC9F" w14:textId="77777777" w:rsidR="00387DA8" w:rsidRPr="00387DA8" w:rsidRDefault="00387DA8" w:rsidP="00387DA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87DA8">
              <w:rPr>
                <w:rFonts w:ascii="Times New Roman" w:hAnsi="Times New Roman" w:cs="Times New Roman"/>
                <w:kern w:val="0"/>
                <w14:ligatures w14:val="none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14:paraId="445E36FA" w14:textId="77777777" w:rsidR="00387DA8" w:rsidRPr="00387DA8" w:rsidRDefault="00387DA8" w:rsidP="00387DA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87DA8">
              <w:rPr>
                <w:rFonts w:ascii="Times New Roman" w:hAnsi="Times New Roman" w:cs="Times New Roman"/>
                <w:kern w:val="0"/>
                <w14:ligatures w14:val="none"/>
              </w:rPr>
              <w:t>Project skeleton + base components</w:t>
            </w:r>
          </w:p>
        </w:tc>
        <w:tc>
          <w:tcPr>
            <w:tcW w:w="0" w:type="auto"/>
            <w:vAlign w:val="center"/>
            <w:hideMark/>
          </w:tcPr>
          <w:p w14:paraId="6D6FFF24" w14:textId="77777777" w:rsidR="00387DA8" w:rsidRPr="00387DA8" w:rsidRDefault="00387DA8" w:rsidP="00387DA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87DA8">
              <w:rPr>
                <w:rFonts w:ascii="Times New Roman" w:hAnsi="Times New Roman" w:cs="Times New Roman"/>
                <w:kern w:val="0"/>
                <w14:ligatures w14:val="none"/>
              </w:rPr>
              <w:t>Routes, UI kit v0, stories</w:t>
            </w:r>
          </w:p>
        </w:tc>
      </w:tr>
      <w:tr w:rsidR="00387DA8" w:rsidRPr="00387DA8" w14:paraId="2745E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3B484" w14:textId="77777777" w:rsidR="00387DA8" w:rsidRPr="00387DA8" w:rsidRDefault="00387DA8" w:rsidP="00387DA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87DA8">
              <w:rPr>
                <w:rFonts w:ascii="Times New Roman" w:hAnsi="Times New Roman" w:cs="Times New Roman"/>
                <w:kern w:val="0"/>
                <w14:ligatures w14:val="none"/>
              </w:rPr>
              <w:t>Week 8</w:t>
            </w:r>
          </w:p>
        </w:tc>
        <w:tc>
          <w:tcPr>
            <w:tcW w:w="0" w:type="auto"/>
            <w:vAlign w:val="center"/>
            <w:hideMark/>
          </w:tcPr>
          <w:p w14:paraId="62B0D995" w14:textId="77777777" w:rsidR="00387DA8" w:rsidRPr="00387DA8" w:rsidRDefault="00387DA8" w:rsidP="00387DA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87DA8">
              <w:rPr>
                <w:rFonts w:ascii="Times New Roman" w:hAnsi="Times New Roman" w:cs="Times New Roman"/>
                <w:kern w:val="0"/>
                <w14:ligatures w14:val="none"/>
              </w:rPr>
              <w:t>Auth + complex forms</w:t>
            </w:r>
          </w:p>
        </w:tc>
        <w:tc>
          <w:tcPr>
            <w:tcW w:w="0" w:type="auto"/>
            <w:vAlign w:val="center"/>
            <w:hideMark/>
          </w:tcPr>
          <w:p w14:paraId="35981AB9" w14:textId="77777777" w:rsidR="00387DA8" w:rsidRPr="00387DA8" w:rsidRDefault="00387DA8" w:rsidP="00387DA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87DA8">
              <w:rPr>
                <w:rFonts w:ascii="Times New Roman" w:hAnsi="Times New Roman" w:cs="Times New Roman"/>
                <w:kern w:val="0"/>
                <w14:ligatures w14:val="none"/>
              </w:rPr>
              <w:t>Zod + RHF, guarded routes</w:t>
            </w:r>
          </w:p>
        </w:tc>
      </w:tr>
      <w:tr w:rsidR="00387DA8" w:rsidRPr="00387DA8" w14:paraId="4075A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918EF" w14:textId="77777777" w:rsidR="00387DA8" w:rsidRPr="00387DA8" w:rsidRDefault="00387DA8" w:rsidP="00387DA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87DA8">
              <w:rPr>
                <w:rFonts w:ascii="Times New Roman" w:hAnsi="Times New Roman" w:cs="Times New Roman"/>
                <w:kern w:val="0"/>
                <w14:ligatures w14:val="none"/>
              </w:rPr>
              <w:t>Week 12</w:t>
            </w:r>
          </w:p>
        </w:tc>
        <w:tc>
          <w:tcPr>
            <w:tcW w:w="0" w:type="auto"/>
            <w:vAlign w:val="center"/>
            <w:hideMark/>
          </w:tcPr>
          <w:p w14:paraId="4C5E5AB8" w14:textId="77777777" w:rsidR="00387DA8" w:rsidRPr="00387DA8" w:rsidRDefault="00387DA8" w:rsidP="00387DA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87DA8">
              <w:rPr>
                <w:rFonts w:ascii="Times New Roman" w:hAnsi="Times New Roman" w:cs="Times New Roman"/>
                <w:kern w:val="0"/>
                <w14:ligatures w14:val="none"/>
              </w:rPr>
              <w:t>i18n + theming</w:t>
            </w:r>
          </w:p>
        </w:tc>
        <w:tc>
          <w:tcPr>
            <w:tcW w:w="0" w:type="auto"/>
            <w:vAlign w:val="center"/>
            <w:hideMark/>
          </w:tcPr>
          <w:p w14:paraId="5ACB3323" w14:textId="77777777" w:rsidR="00387DA8" w:rsidRPr="00387DA8" w:rsidRDefault="00387DA8" w:rsidP="00387DA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87DA8">
              <w:rPr>
                <w:rFonts w:ascii="Times New Roman" w:hAnsi="Times New Roman" w:cs="Times New Roman"/>
                <w:kern w:val="0"/>
                <w14:ligatures w14:val="none"/>
              </w:rPr>
              <w:t>Dark/light + locale switch</w:t>
            </w:r>
          </w:p>
        </w:tc>
      </w:tr>
      <w:tr w:rsidR="00387DA8" w:rsidRPr="00387DA8" w14:paraId="14F21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EC36C" w14:textId="77777777" w:rsidR="00387DA8" w:rsidRPr="00387DA8" w:rsidRDefault="00387DA8" w:rsidP="00387DA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87DA8">
              <w:rPr>
                <w:rFonts w:ascii="Times New Roman" w:hAnsi="Times New Roman" w:cs="Times New Roman"/>
                <w:kern w:val="0"/>
                <w14:ligatures w14:val="none"/>
              </w:rPr>
              <w:t>Week 16</w:t>
            </w:r>
          </w:p>
        </w:tc>
        <w:tc>
          <w:tcPr>
            <w:tcW w:w="0" w:type="auto"/>
            <w:vAlign w:val="center"/>
            <w:hideMark/>
          </w:tcPr>
          <w:p w14:paraId="4EBC145F" w14:textId="77777777" w:rsidR="00387DA8" w:rsidRPr="00387DA8" w:rsidRDefault="00387DA8" w:rsidP="00387DA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87DA8">
              <w:rPr>
                <w:rFonts w:ascii="Times New Roman" w:hAnsi="Times New Roman" w:cs="Times New Roman"/>
                <w:kern w:val="0"/>
                <w14:ligatures w14:val="none"/>
              </w:rPr>
              <w:t>Error logging + robustness</w:t>
            </w:r>
          </w:p>
        </w:tc>
        <w:tc>
          <w:tcPr>
            <w:tcW w:w="0" w:type="auto"/>
            <w:vAlign w:val="center"/>
            <w:hideMark/>
          </w:tcPr>
          <w:p w14:paraId="20667062" w14:textId="77777777" w:rsidR="00387DA8" w:rsidRPr="00387DA8" w:rsidRDefault="00387DA8" w:rsidP="00387DA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87DA8">
              <w:rPr>
                <w:rFonts w:ascii="Times New Roman" w:hAnsi="Times New Roman" w:cs="Times New Roman"/>
                <w:kern w:val="0"/>
                <w14:ligatures w14:val="none"/>
              </w:rPr>
              <w:t>Error boundary + logs</w:t>
            </w:r>
          </w:p>
        </w:tc>
      </w:tr>
      <w:tr w:rsidR="00387DA8" w:rsidRPr="00387DA8" w14:paraId="6F148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98B65" w14:textId="77777777" w:rsidR="00387DA8" w:rsidRPr="00387DA8" w:rsidRDefault="00387DA8" w:rsidP="00387DA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87DA8">
              <w:rPr>
                <w:rFonts w:ascii="Times New Roman" w:hAnsi="Times New Roman" w:cs="Times New Roman"/>
                <w:kern w:val="0"/>
                <w14:ligatures w14:val="none"/>
              </w:rPr>
              <w:t>Week 20</w:t>
            </w:r>
          </w:p>
        </w:tc>
        <w:tc>
          <w:tcPr>
            <w:tcW w:w="0" w:type="auto"/>
            <w:vAlign w:val="center"/>
            <w:hideMark/>
          </w:tcPr>
          <w:p w14:paraId="68956AF8" w14:textId="77777777" w:rsidR="00387DA8" w:rsidRPr="00387DA8" w:rsidRDefault="00387DA8" w:rsidP="00387DA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87DA8">
              <w:rPr>
                <w:rFonts w:ascii="Times New Roman" w:hAnsi="Times New Roman" w:cs="Times New Roman"/>
                <w:kern w:val="0"/>
                <w14:ligatures w14:val="none"/>
              </w:rPr>
              <w:t>CI + Previews</w:t>
            </w:r>
          </w:p>
        </w:tc>
        <w:tc>
          <w:tcPr>
            <w:tcW w:w="0" w:type="auto"/>
            <w:vAlign w:val="center"/>
            <w:hideMark/>
          </w:tcPr>
          <w:p w14:paraId="47359EA9" w14:textId="77777777" w:rsidR="00387DA8" w:rsidRPr="00387DA8" w:rsidRDefault="00387DA8" w:rsidP="00387DA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87DA8">
              <w:rPr>
                <w:rFonts w:ascii="Times New Roman" w:hAnsi="Times New Roman" w:cs="Times New Roman"/>
                <w:kern w:val="0"/>
                <w14:ligatures w14:val="none"/>
              </w:rPr>
              <w:t>Green CI + preview URLs</w:t>
            </w:r>
          </w:p>
        </w:tc>
      </w:tr>
      <w:tr w:rsidR="00387DA8" w:rsidRPr="00387DA8" w14:paraId="11CF3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1A873" w14:textId="77777777" w:rsidR="00387DA8" w:rsidRPr="00387DA8" w:rsidRDefault="00387DA8" w:rsidP="00387DA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87DA8">
              <w:rPr>
                <w:rFonts w:ascii="Times New Roman" w:hAnsi="Times New Roman" w:cs="Times New Roman"/>
                <w:kern w:val="0"/>
                <w14:ligatures w14:val="none"/>
              </w:rPr>
              <w:t>Week 23</w:t>
            </w:r>
          </w:p>
        </w:tc>
        <w:tc>
          <w:tcPr>
            <w:tcW w:w="0" w:type="auto"/>
            <w:vAlign w:val="center"/>
            <w:hideMark/>
          </w:tcPr>
          <w:p w14:paraId="6337F441" w14:textId="77777777" w:rsidR="00387DA8" w:rsidRPr="00387DA8" w:rsidRDefault="00387DA8" w:rsidP="00387DA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87DA8">
              <w:rPr>
                <w:rFonts w:ascii="Times New Roman" w:hAnsi="Times New Roman" w:cs="Times New Roman"/>
                <w:kern w:val="0"/>
                <w14:ligatures w14:val="none"/>
              </w:rPr>
              <w:t>Capstone feature</w:t>
            </w:r>
          </w:p>
        </w:tc>
        <w:tc>
          <w:tcPr>
            <w:tcW w:w="0" w:type="auto"/>
            <w:vAlign w:val="center"/>
            <w:hideMark/>
          </w:tcPr>
          <w:p w14:paraId="74A24F75" w14:textId="77777777" w:rsidR="00387DA8" w:rsidRPr="00387DA8" w:rsidRDefault="00387DA8" w:rsidP="00387DA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87DA8">
              <w:rPr>
                <w:rFonts w:ascii="Times New Roman" w:hAnsi="Times New Roman" w:cs="Times New Roman"/>
                <w:kern w:val="0"/>
                <w14:ligatures w14:val="none"/>
              </w:rPr>
              <w:t>Merged + demo</w:t>
            </w:r>
          </w:p>
        </w:tc>
      </w:tr>
      <w:tr w:rsidR="00387DA8" w:rsidRPr="00387DA8" w14:paraId="4D983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8C80E" w14:textId="77777777" w:rsidR="00387DA8" w:rsidRPr="00387DA8" w:rsidRDefault="00387DA8" w:rsidP="00387DA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87DA8">
              <w:rPr>
                <w:rFonts w:ascii="Times New Roman" w:hAnsi="Times New Roman" w:cs="Times New Roman"/>
                <w:kern w:val="0"/>
                <w14:ligatures w14:val="none"/>
              </w:rPr>
              <w:t>Week 24</w:t>
            </w:r>
          </w:p>
        </w:tc>
        <w:tc>
          <w:tcPr>
            <w:tcW w:w="0" w:type="auto"/>
            <w:vAlign w:val="center"/>
            <w:hideMark/>
          </w:tcPr>
          <w:p w14:paraId="7B6FA76F" w14:textId="77777777" w:rsidR="00387DA8" w:rsidRPr="00387DA8" w:rsidRDefault="00387DA8" w:rsidP="00387DA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87DA8">
              <w:rPr>
                <w:rFonts w:ascii="Times New Roman" w:hAnsi="Times New Roman" w:cs="Times New Roman"/>
                <w:kern w:val="0"/>
                <w14:ligatures w14:val="none"/>
              </w:rPr>
              <w:t>Docs + Handover</w:t>
            </w:r>
          </w:p>
        </w:tc>
        <w:tc>
          <w:tcPr>
            <w:tcW w:w="0" w:type="auto"/>
            <w:vAlign w:val="center"/>
            <w:hideMark/>
          </w:tcPr>
          <w:p w14:paraId="0577522D" w14:textId="77777777" w:rsidR="00387DA8" w:rsidRPr="00387DA8" w:rsidRDefault="00387DA8" w:rsidP="00387DA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87DA8">
              <w:rPr>
                <w:rFonts w:ascii="Times New Roman" w:hAnsi="Times New Roman" w:cs="Times New Roman"/>
                <w:kern w:val="0"/>
                <w14:ligatures w14:val="none"/>
              </w:rPr>
              <w:t>Complete repository docs</w:t>
            </w:r>
          </w:p>
        </w:tc>
      </w:tr>
    </w:tbl>
    <w:p w14:paraId="64869BF6" w14:textId="77777777" w:rsidR="00387DA8" w:rsidRPr="00387DA8" w:rsidRDefault="00387DA8" w:rsidP="00387DA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A8E4ED" wp14:editId="25635155">
                <wp:extent cx="5943600" cy="1270"/>
                <wp:effectExtent l="0" t="33020" r="0" b="38100"/>
                <wp:docPr id="114420356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9AC332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B1A0DB4" w14:textId="77777777" w:rsidR="00387DA8" w:rsidRPr="00387DA8" w:rsidRDefault="00387DA8" w:rsidP="00387DA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7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Definition of Ready (DoR) for Frontend Tasks</w:t>
      </w:r>
    </w:p>
    <w:p w14:paraId="518C63FE" w14:textId="77777777" w:rsidR="00387DA8" w:rsidRPr="00387DA8" w:rsidRDefault="00387DA8" w:rsidP="00387DA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API contract known (path, method, request/response).</w:t>
      </w:r>
    </w:p>
    <w:p w14:paraId="11E4EA8E" w14:textId="77777777" w:rsidR="00387DA8" w:rsidRPr="00387DA8" w:rsidRDefault="00387DA8" w:rsidP="00387DA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States defined: loading, empty, success, error.</w:t>
      </w:r>
    </w:p>
    <w:p w14:paraId="160716EA" w14:textId="77777777" w:rsidR="00387DA8" w:rsidRPr="00387DA8" w:rsidRDefault="00387DA8" w:rsidP="00387DA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Accessibility notes provided.</w:t>
      </w:r>
    </w:p>
    <w:p w14:paraId="2906D3DE" w14:textId="77777777" w:rsidR="00387DA8" w:rsidRPr="00387DA8" w:rsidRDefault="00387DA8" w:rsidP="00387DA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Mobile/desktop breakpoints listed.</w:t>
      </w:r>
    </w:p>
    <w:p w14:paraId="05FAC2B8" w14:textId="77777777" w:rsidR="00387DA8" w:rsidRPr="00387DA8" w:rsidRDefault="00387DA8" w:rsidP="00387D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0CC2DF" w14:textId="77777777" w:rsidR="00387DA8" w:rsidRPr="00387DA8" w:rsidRDefault="00387DA8" w:rsidP="00387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7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Definition of Done (DoD)</w:t>
      </w:r>
    </w:p>
    <w:p w14:paraId="049C9711" w14:textId="77777777" w:rsidR="00387DA8" w:rsidRPr="00387DA8" w:rsidRDefault="00387DA8" w:rsidP="00387DA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Code + tests + stories + docs complete.</w:t>
      </w:r>
    </w:p>
    <w:p w14:paraId="065C278B" w14:textId="77777777" w:rsidR="00387DA8" w:rsidRPr="00387DA8" w:rsidRDefault="00387DA8" w:rsidP="00387DA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A11y pass, no console warnings.</w:t>
      </w:r>
    </w:p>
    <w:p w14:paraId="1865C1C1" w14:textId="77777777" w:rsidR="00387DA8" w:rsidRPr="00387DA8" w:rsidRDefault="00387DA8" w:rsidP="00387DA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Preview build tested.</w:t>
      </w:r>
    </w:p>
    <w:p w14:paraId="12C6CA9F" w14:textId="77777777" w:rsidR="00387DA8" w:rsidRPr="00387DA8" w:rsidRDefault="00387DA8" w:rsidP="00387DA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7DA8">
        <w:rPr>
          <w:rFonts w:ascii="Times New Roman" w:hAnsi="Times New Roman" w:cs="Times New Roman"/>
          <w:kern w:val="0"/>
          <w14:ligatures w14:val="none"/>
        </w:rPr>
        <w:t>PR approved and merged.</w:t>
      </w:r>
    </w:p>
    <w:p w14:paraId="66865AC3" w14:textId="7A3CB87B" w:rsidR="00387DA8" w:rsidRPr="001E61D4" w:rsidRDefault="00387DA8" w:rsidP="001E61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DA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33FFAB" wp14:editId="5BE4427F">
                <wp:extent cx="5943600" cy="1270"/>
                <wp:effectExtent l="0" t="33020" r="0" b="38100"/>
                <wp:docPr id="214458109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AD239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sectPr w:rsidR="00387DA8" w:rsidRPr="001E61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79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93A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83C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A46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308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87E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B1FB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F2430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3B66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4E4E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8162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087D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9223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F749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A44A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DD4E3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366A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575A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A867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CB08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2B44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154E0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61D7F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AD0F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CB64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BC303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1C005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4031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0267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904F4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64C5D8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91E2B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7C79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3C1E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967FC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2C449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DF2D5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45E26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D45B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9726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B63A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3955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B83C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6856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B735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1919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8D630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5976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D313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EA75E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6CA70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9659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4C67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8D21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F31B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9D29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EF70FB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11433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F26DB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2316C0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3E139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F537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3C70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6475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906A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9529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5009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5D35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2D75D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C574C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5C72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2D1A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806B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CE3C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9013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F1142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31A36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6135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D474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0408F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600483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7D10C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3515D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91B7A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A22A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B706C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7C41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9832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A100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EC18A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0DE48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D63A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B33F9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5092C1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9870B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C87F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E606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8309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2772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A23B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260420">
    <w:abstractNumId w:val="88"/>
  </w:num>
  <w:num w:numId="2" w16cid:durableId="731929250">
    <w:abstractNumId w:val="20"/>
  </w:num>
  <w:num w:numId="3" w16cid:durableId="1204252141">
    <w:abstractNumId w:val="50"/>
  </w:num>
  <w:num w:numId="4" w16cid:durableId="2107724923">
    <w:abstractNumId w:val="75"/>
  </w:num>
  <w:num w:numId="5" w16cid:durableId="129590183">
    <w:abstractNumId w:val="48"/>
  </w:num>
  <w:num w:numId="6" w16cid:durableId="1133213410">
    <w:abstractNumId w:val="44"/>
  </w:num>
  <w:num w:numId="7" w16cid:durableId="499197093">
    <w:abstractNumId w:val="8"/>
  </w:num>
  <w:num w:numId="8" w16cid:durableId="555046325">
    <w:abstractNumId w:val="93"/>
  </w:num>
  <w:num w:numId="9" w16cid:durableId="1427308595">
    <w:abstractNumId w:val="41"/>
  </w:num>
  <w:num w:numId="10" w16cid:durableId="656154558">
    <w:abstractNumId w:val="72"/>
  </w:num>
  <w:num w:numId="11" w16cid:durableId="798229609">
    <w:abstractNumId w:val="94"/>
  </w:num>
  <w:num w:numId="12" w16cid:durableId="1607230642">
    <w:abstractNumId w:val="55"/>
  </w:num>
  <w:num w:numId="13" w16cid:durableId="1781072534">
    <w:abstractNumId w:val="45"/>
  </w:num>
  <w:num w:numId="14" w16cid:durableId="180170575">
    <w:abstractNumId w:val="57"/>
  </w:num>
  <w:num w:numId="15" w16cid:durableId="493960245">
    <w:abstractNumId w:val="35"/>
  </w:num>
  <w:num w:numId="16" w16cid:durableId="1438939863">
    <w:abstractNumId w:val="92"/>
  </w:num>
  <w:num w:numId="17" w16cid:durableId="604657120">
    <w:abstractNumId w:val="54"/>
  </w:num>
  <w:num w:numId="18" w16cid:durableId="2088110094">
    <w:abstractNumId w:val="32"/>
  </w:num>
  <w:num w:numId="19" w16cid:durableId="1305354435">
    <w:abstractNumId w:val="38"/>
  </w:num>
  <w:num w:numId="20" w16cid:durableId="432021949">
    <w:abstractNumId w:val="15"/>
  </w:num>
  <w:num w:numId="21" w16cid:durableId="1910000352">
    <w:abstractNumId w:val="14"/>
  </w:num>
  <w:num w:numId="22" w16cid:durableId="998074981">
    <w:abstractNumId w:val="33"/>
  </w:num>
  <w:num w:numId="23" w16cid:durableId="2023240115">
    <w:abstractNumId w:val="0"/>
  </w:num>
  <w:num w:numId="24" w16cid:durableId="1991397180">
    <w:abstractNumId w:val="82"/>
  </w:num>
  <w:num w:numId="25" w16cid:durableId="1666975800">
    <w:abstractNumId w:val="97"/>
  </w:num>
  <w:num w:numId="26" w16cid:durableId="79065108">
    <w:abstractNumId w:val="96"/>
  </w:num>
  <w:num w:numId="27" w16cid:durableId="312216401">
    <w:abstractNumId w:val="3"/>
  </w:num>
  <w:num w:numId="28" w16cid:durableId="904484951">
    <w:abstractNumId w:val="49"/>
  </w:num>
  <w:num w:numId="29" w16cid:durableId="1795173278">
    <w:abstractNumId w:val="67"/>
  </w:num>
  <w:num w:numId="30" w16cid:durableId="1782726135">
    <w:abstractNumId w:val="24"/>
  </w:num>
  <w:num w:numId="31" w16cid:durableId="1222062602">
    <w:abstractNumId w:val="83"/>
  </w:num>
  <w:num w:numId="32" w16cid:durableId="1563832733">
    <w:abstractNumId w:val="79"/>
  </w:num>
  <w:num w:numId="33" w16cid:durableId="1630629717">
    <w:abstractNumId w:val="22"/>
  </w:num>
  <w:num w:numId="34" w16cid:durableId="1206136070">
    <w:abstractNumId w:val="61"/>
  </w:num>
  <w:num w:numId="35" w16cid:durableId="413477390">
    <w:abstractNumId w:val="12"/>
  </w:num>
  <w:num w:numId="36" w16cid:durableId="1232152642">
    <w:abstractNumId w:val="7"/>
  </w:num>
  <w:num w:numId="37" w16cid:durableId="1894846745">
    <w:abstractNumId w:val="31"/>
  </w:num>
  <w:num w:numId="38" w16cid:durableId="1220749839">
    <w:abstractNumId w:val="26"/>
  </w:num>
  <w:num w:numId="39" w16cid:durableId="1645498944">
    <w:abstractNumId w:val="47"/>
  </w:num>
  <w:num w:numId="40" w16cid:durableId="316153473">
    <w:abstractNumId w:val="21"/>
  </w:num>
  <w:num w:numId="41" w16cid:durableId="1563174564">
    <w:abstractNumId w:val="91"/>
  </w:num>
  <w:num w:numId="42" w16cid:durableId="315425790">
    <w:abstractNumId w:val="10"/>
  </w:num>
  <w:num w:numId="43" w16cid:durableId="1546523321">
    <w:abstractNumId w:val="77"/>
  </w:num>
  <w:num w:numId="44" w16cid:durableId="902184200">
    <w:abstractNumId w:val="80"/>
  </w:num>
  <w:num w:numId="45" w16cid:durableId="407466074">
    <w:abstractNumId w:val="19"/>
  </w:num>
  <w:num w:numId="46" w16cid:durableId="262031697">
    <w:abstractNumId w:val="18"/>
  </w:num>
  <w:num w:numId="47" w16cid:durableId="734014226">
    <w:abstractNumId w:val="87"/>
  </w:num>
  <w:num w:numId="48" w16cid:durableId="1149789276">
    <w:abstractNumId w:val="6"/>
  </w:num>
  <w:num w:numId="49" w16cid:durableId="375201090">
    <w:abstractNumId w:val="78"/>
  </w:num>
  <w:num w:numId="50" w16cid:durableId="1054699712">
    <w:abstractNumId w:val="23"/>
  </w:num>
  <w:num w:numId="51" w16cid:durableId="1243417382">
    <w:abstractNumId w:val="64"/>
  </w:num>
  <w:num w:numId="52" w16cid:durableId="360596746">
    <w:abstractNumId w:val="59"/>
  </w:num>
  <w:num w:numId="53" w16cid:durableId="917328631">
    <w:abstractNumId w:val="62"/>
  </w:num>
  <w:num w:numId="54" w16cid:durableId="1758864818">
    <w:abstractNumId w:val="27"/>
  </w:num>
  <w:num w:numId="55" w16cid:durableId="2080860011">
    <w:abstractNumId w:val="84"/>
  </w:num>
  <w:num w:numId="56" w16cid:durableId="741567604">
    <w:abstractNumId w:val="56"/>
  </w:num>
  <w:num w:numId="57" w16cid:durableId="1203665971">
    <w:abstractNumId w:val="98"/>
  </w:num>
  <w:num w:numId="58" w16cid:durableId="1771776192">
    <w:abstractNumId w:val="5"/>
  </w:num>
  <w:num w:numId="59" w16cid:durableId="1134714119">
    <w:abstractNumId w:val="95"/>
  </w:num>
  <w:num w:numId="60" w16cid:durableId="1690326052">
    <w:abstractNumId w:val="25"/>
  </w:num>
  <w:num w:numId="61" w16cid:durableId="775247708">
    <w:abstractNumId w:val="43"/>
  </w:num>
  <w:num w:numId="62" w16cid:durableId="252861712">
    <w:abstractNumId w:val="42"/>
  </w:num>
  <w:num w:numId="63" w16cid:durableId="1027683068">
    <w:abstractNumId w:val="86"/>
  </w:num>
  <w:num w:numId="64" w16cid:durableId="890918794">
    <w:abstractNumId w:val="34"/>
  </w:num>
  <w:num w:numId="65" w16cid:durableId="520358834">
    <w:abstractNumId w:val="1"/>
  </w:num>
  <w:num w:numId="66" w16cid:durableId="1760634853">
    <w:abstractNumId w:val="65"/>
  </w:num>
  <w:num w:numId="67" w16cid:durableId="1033531034">
    <w:abstractNumId w:val="51"/>
  </w:num>
  <w:num w:numId="68" w16cid:durableId="1280912149">
    <w:abstractNumId w:val="58"/>
  </w:num>
  <w:num w:numId="69" w16cid:durableId="756168135">
    <w:abstractNumId w:val="99"/>
  </w:num>
  <w:num w:numId="70" w16cid:durableId="1081945359">
    <w:abstractNumId w:val="71"/>
  </w:num>
  <w:num w:numId="71" w16cid:durableId="994263572">
    <w:abstractNumId w:val="74"/>
  </w:num>
  <w:num w:numId="72" w16cid:durableId="1192693730">
    <w:abstractNumId w:val="46"/>
  </w:num>
  <w:num w:numId="73" w16cid:durableId="904871201">
    <w:abstractNumId w:val="16"/>
  </w:num>
  <w:num w:numId="74" w16cid:durableId="255748388">
    <w:abstractNumId w:val="81"/>
  </w:num>
  <w:num w:numId="75" w16cid:durableId="1422070682">
    <w:abstractNumId w:val="69"/>
  </w:num>
  <w:num w:numId="76" w16cid:durableId="26876023">
    <w:abstractNumId w:val="29"/>
  </w:num>
  <w:num w:numId="77" w16cid:durableId="1427799439">
    <w:abstractNumId w:val="60"/>
  </w:num>
  <w:num w:numId="78" w16cid:durableId="1899125615">
    <w:abstractNumId w:val="37"/>
  </w:num>
  <w:num w:numId="79" w16cid:durableId="1661883497">
    <w:abstractNumId w:val="9"/>
  </w:num>
  <w:num w:numId="80" w16cid:durableId="1208762117">
    <w:abstractNumId w:val="13"/>
  </w:num>
  <w:num w:numId="81" w16cid:durableId="2141679409">
    <w:abstractNumId w:val="76"/>
  </w:num>
  <w:num w:numId="82" w16cid:durableId="1524397722">
    <w:abstractNumId w:val="2"/>
  </w:num>
  <w:num w:numId="83" w16cid:durableId="809321564">
    <w:abstractNumId w:val="40"/>
  </w:num>
  <w:num w:numId="84" w16cid:durableId="381902515">
    <w:abstractNumId w:val="36"/>
  </w:num>
  <w:num w:numId="85" w16cid:durableId="1651902437">
    <w:abstractNumId w:val="52"/>
  </w:num>
  <w:num w:numId="86" w16cid:durableId="816455924">
    <w:abstractNumId w:val="11"/>
  </w:num>
  <w:num w:numId="87" w16cid:durableId="487671639">
    <w:abstractNumId w:val="63"/>
  </w:num>
  <w:num w:numId="88" w16cid:durableId="1756782735">
    <w:abstractNumId w:val="30"/>
  </w:num>
  <w:num w:numId="89" w16cid:durableId="120654247">
    <w:abstractNumId w:val="17"/>
  </w:num>
  <w:num w:numId="90" w16cid:durableId="9912770">
    <w:abstractNumId w:val="4"/>
  </w:num>
  <w:num w:numId="91" w16cid:durableId="758140127">
    <w:abstractNumId w:val="85"/>
  </w:num>
  <w:num w:numId="92" w16cid:durableId="1091320220">
    <w:abstractNumId w:val="68"/>
  </w:num>
  <w:num w:numId="93" w16cid:durableId="1015693037">
    <w:abstractNumId w:val="66"/>
  </w:num>
  <w:num w:numId="94" w16cid:durableId="1191918007">
    <w:abstractNumId w:val="70"/>
  </w:num>
  <w:num w:numId="95" w16cid:durableId="889340881">
    <w:abstractNumId w:val="73"/>
  </w:num>
  <w:num w:numId="96" w16cid:durableId="1407917190">
    <w:abstractNumId w:val="89"/>
  </w:num>
  <w:num w:numId="97" w16cid:durableId="1461458122">
    <w:abstractNumId w:val="90"/>
  </w:num>
  <w:num w:numId="98" w16cid:durableId="658121118">
    <w:abstractNumId w:val="39"/>
  </w:num>
  <w:num w:numId="99" w16cid:durableId="2088262078">
    <w:abstractNumId w:val="53"/>
  </w:num>
  <w:num w:numId="100" w16cid:durableId="1627734822">
    <w:abstractNumId w:val="28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DA8"/>
    <w:rsid w:val="001E61D4"/>
    <w:rsid w:val="00387DA8"/>
    <w:rsid w:val="00C25B03"/>
    <w:rsid w:val="00E4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9604BC"/>
  <w15:chartTrackingRefBased/>
  <w15:docId w15:val="{E2FB8169-3589-7E44-94CF-080ECDEF5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7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7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DA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87DA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87DA8"/>
  </w:style>
  <w:style w:type="character" w:customStyle="1" w:styleId="s2">
    <w:name w:val="s2"/>
    <w:basedOn w:val="DefaultParagraphFont"/>
    <w:rsid w:val="00387DA8"/>
  </w:style>
  <w:style w:type="paragraph" w:customStyle="1" w:styleId="p2">
    <w:name w:val="p2"/>
    <w:basedOn w:val="Normal"/>
    <w:rsid w:val="00387DA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387DA8"/>
  </w:style>
  <w:style w:type="paragraph" w:customStyle="1" w:styleId="p3">
    <w:name w:val="p3"/>
    <w:basedOn w:val="Normal"/>
    <w:rsid w:val="00387DA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7D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7DA8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87DA8"/>
    <w:rPr>
      <w:rFonts w:ascii="Courier New" w:eastAsiaTheme="minorEastAsia" w:hAnsi="Courier New" w:cs="Courier New"/>
      <w:sz w:val="20"/>
      <w:szCs w:val="20"/>
    </w:rPr>
  </w:style>
  <w:style w:type="paragraph" w:customStyle="1" w:styleId="p4">
    <w:name w:val="p4"/>
    <w:basedOn w:val="Normal"/>
    <w:rsid w:val="00387DA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2067</Words>
  <Characters>11788</Characters>
  <Application>Microsoft Office Word</Application>
  <DocSecurity>0</DocSecurity>
  <Lines>98</Lines>
  <Paragraphs>27</Paragraphs>
  <ScaleCrop>false</ScaleCrop>
  <Company/>
  <LinksUpToDate>false</LinksUpToDate>
  <CharactersWithSpaces>13828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Vinayagamurthy Jayaraman</dc:creator>
  <cp:keywords/>
  <dc:description/>
  <cp:lastModifiedBy>Vinayagamurthy Jayaraman</cp:lastModifiedBy>
  <cp:revision>2</cp:revision>
  <dcterms:created xsi:type="dcterms:W3CDTF">2025-10-31T03:55:00Z</dcterms:created>
  <dcterms:modified xsi:type="dcterms:W3CDTF">2025-10-31T03:55:00Z</dcterms:modified>
</cp:coreProperties>
</file>