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B6F3" w14:textId="77777777" w:rsidR="00C74278" w:rsidRPr="00C74278" w:rsidRDefault="00C74278" w:rsidP="00C74278">
      <w:r w:rsidRPr="00C74278">
        <w:t xml:space="preserve">Я делаю сайт </w:t>
      </w:r>
      <w:proofErr w:type="spellStart"/>
      <w:r w:rsidRPr="00C74278">
        <w:t>биржы</w:t>
      </w:r>
      <w:proofErr w:type="spellEnd"/>
      <w:r w:rsidRPr="00C74278">
        <w:t xml:space="preserve">, когда создаю задание </w:t>
      </w:r>
      <w:proofErr w:type="gramStart"/>
      <w:r w:rsidRPr="00C74278">
        <w:t>у меня</w:t>
      </w:r>
      <w:proofErr w:type="gramEnd"/>
      <w:r w:rsidRPr="00C74278">
        <w:t xml:space="preserve"> должно быть несколько этапов. Поиск автора, В работе</w:t>
      </w:r>
      <w:proofErr w:type="gramStart"/>
      <w:r w:rsidRPr="00C74278">
        <w:t>, На</w:t>
      </w:r>
      <w:proofErr w:type="gramEnd"/>
      <w:r w:rsidRPr="00C74278">
        <w:t xml:space="preserve"> гарантии, Завершен. Мне нужно </w:t>
      </w:r>
      <w:proofErr w:type="gramStart"/>
      <w:r w:rsidRPr="00C74278">
        <w:t>знать</w:t>
      </w:r>
      <w:proofErr w:type="gramEnd"/>
      <w:r w:rsidRPr="00C74278">
        <w:t xml:space="preserve"> что мне делать в этих вкладках. Какие поля или сценарий самой страницы, </w:t>
      </w:r>
      <w:proofErr w:type="spellStart"/>
      <w:r w:rsidRPr="00C74278">
        <w:t>вобщем</w:t>
      </w:r>
      <w:proofErr w:type="spellEnd"/>
      <w:r w:rsidRPr="00C74278">
        <w:t xml:space="preserve"> логика</w:t>
      </w:r>
    </w:p>
    <w:p w14:paraId="1677686A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ChatGPT сказал:</w:t>
      </w:r>
    </w:p>
    <w:p w14:paraId="7DED5FB4" w14:textId="77777777" w:rsidR="00C74278" w:rsidRPr="00C74278" w:rsidRDefault="00C74278" w:rsidP="00C74278">
      <w:r w:rsidRPr="00C74278">
        <w:t>ChatGPT</w:t>
      </w:r>
    </w:p>
    <w:p w14:paraId="167D7B3F" w14:textId="77777777" w:rsidR="00C74278" w:rsidRPr="00C74278" w:rsidRDefault="00C74278" w:rsidP="00C74278">
      <w:r w:rsidRPr="00C74278">
        <w:t>Для реализации биржи с несколькими этапами выполнения задания (Поиск автора, В работе</w:t>
      </w:r>
      <w:proofErr w:type="gramStart"/>
      <w:r w:rsidRPr="00C74278">
        <w:t>, На</w:t>
      </w:r>
      <w:proofErr w:type="gramEnd"/>
      <w:r w:rsidRPr="00C74278">
        <w:t xml:space="preserve"> гарантии, Завершен), предлагаю следующую логику:</w:t>
      </w:r>
    </w:p>
    <w:p w14:paraId="66EDE74B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Общие поля задания:</w:t>
      </w:r>
    </w:p>
    <w:p w14:paraId="4FCF060E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Название задания</w:t>
      </w:r>
      <w:r w:rsidRPr="00C74278">
        <w:t xml:space="preserve"> — текст.</w:t>
      </w:r>
    </w:p>
    <w:p w14:paraId="542830CF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Описание задания</w:t>
      </w:r>
      <w:r w:rsidRPr="00C74278">
        <w:t xml:space="preserve"> — текст.</w:t>
      </w:r>
    </w:p>
    <w:p w14:paraId="24E55A5B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Цена</w:t>
      </w:r>
      <w:r w:rsidRPr="00C74278">
        <w:t xml:space="preserve"> — число.</w:t>
      </w:r>
    </w:p>
    <w:p w14:paraId="0DC810C8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Исполнитель</w:t>
      </w:r>
      <w:r w:rsidRPr="00C74278">
        <w:t xml:space="preserve"> — пользователь, который будет выполнять задание.</w:t>
      </w:r>
    </w:p>
    <w:p w14:paraId="4F387337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Заказчик</w:t>
      </w:r>
      <w:r w:rsidRPr="00C74278">
        <w:t xml:space="preserve"> — пользователь, который создает задание.</w:t>
      </w:r>
    </w:p>
    <w:p w14:paraId="43A8E56A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Статус задания</w:t>
      </w:r>
      <w:r w:rsidRPr="00C74278">
        <w:t xml:space="preserve"> — одно из значений (Поиск автора, В работе</w:t>
      </w:r>
      <w:proofErr w:type="gramStart"/>
      <w:r w:rsidRPr="00C74278">
        <w:t>, На</w:t>
      </w:r>
      <w:proofErr w:type="gramEnd"/>
      <w:r w:rsidRPr="00C74278">
        <w:t xml:space="preserve"> гарантии, Завершен).</w:t>
      </w:r>
    </w:p>
    <w:p w14:paraId="4175E495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Дедлайн</w:t>
      </w:r>
      <w:r w:rsidRPr="00C74278">
        <w:t xml:space="preserve"> — дата завершения работы.</w:t>
      </w:r>
    </w:p>
    <w:p w14:paraId="62CEF022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Дата начала работы</w:t>
      </w:r>
      <w:r w:rsidRPr="00C74278">
        <w:t xml:space="preserve"> — дата.</w:t>
      </w:r>
    </w:p>
    <w:p w14:paraId="37DF378C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Комментарии/Обсуждения</w:t>
      </w:r>
      <w:r w:rsidRPr="00C74278">
        <w:t xml:space="preserve"> — связь с таблицей комментариев.</w:t>
      </w:r>
    </w:p>
    <w:p w14:paraId="0962BE9E" w14:textId="77777777" w:rsidR="00C74278" w:rsidRPr="00C74278" w:rsidRDefault="00C74278" w:rsidP="00C74278">
      <w:pPr>
        <w:numPr>
          <w:ilvl w:val="0"/>
          <w:numId w:val="1"/>
        </w:numPr>
      </w:pPr>
      <w:r w:rsidRPr="00C74278">
        <w:rPr>
          <w:b/>
          <w:bCs/>
        </w:rPr>
        <w:t>Прогресс работы</w:t>
      </w:r>
      <w:r w:rsidRPr="00C74278">
        <w:t xml:space="preserve"> — процент выполнения или текстовый статус.</w:t>
      </w:r>
    </w:p>
    <w:p w14:paraId="2C377530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Логика на каждом этапе:</w:t>
      </w:r>
    </w:p>
    <w:p w14:paraId="66977858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1. Поиск автора:</w:t>
      </w:r>
    </w:p>
    <w:p w14:paraId="5BF0B3DD" w14:textId="77777777" w:rsidR="00C74278" w:rsidRPr="00C74278" w:rsidRDefault="00C74278" w:rsidP="00C74278">
      <w:pPr>
        <w:numPr>
          <w:ilvl w:val="0"/>
          <w:numId w:val="2"/>
        </w:numPr>
      </w:pPr>
      <w:r w:rsidRPr="00C74278">
        <w:rPr>
          <w:b/>
          <w:bCs/>
        </w:rPr>
        <w:t>Статус</w:t>
      </w:r>
      <w:r w:rsidRPr="00C74278">
        <w:t>: Поиск автора.</w:t>
      </w:r>
    </w:p>
    <w:p w14:paraId="3C3114B4" w14:textId="77777777" w:rsidR="00C74278" w:rsidRPr="00C74278" w:rsidRDefault="00C74278" w:rsidP="00C74278">
      <w:pPr>
        <w:numPr>
          <w:ilvl w:val="0"/>
          <w:numId w:val="2"/>
        </w:numPr>
      </w:pPr>
      <w:r w:rsidRPr="00C74278">
        <w:rPr>
          <w:b/>
          <w:bCs/>
        </w:rPr>
        <w:t>Доступные действия для заказчика</w:t>
      </w:r>
      <w:r w:rsidRPr="00C74278">
        <w:t>:</w:t>
      </w:r>
    </w:p>
    <w:p w14:paraId="41F41B0D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Редактировать задание.</w:t>
      </w:r>
    </w:p>
    <w:p w14:paraId="4CBE9D82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Просматривать заявки исполнителей.</w:t>
      </w:r>
    </w:p>
    <w:p w14:paraId="47AD719F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Принять заявку исполнителя.</w:t>
      </w:r>
    </w:p>
    <w:p w14:paraId="63ECC217" w14:textId="77777777" w:rsidR="00C74278" w:rsidRPr="00C74278" w:rsidRDefault="00C74278" w:rsidP="00C74278">
      <w:pPr>
        <w:numPr>
          <w:ilvl w:val="0"/>
          <w:numId w:val="2"/>
        </w:numPr>
      </w:pPr>
      <w:r w:rsidRPr="00C74278">
        <w:rPr>
          <w:b/>
          <w:bCs/>
        </w:rPr>
        <w:t>Доступные действия для исполнителей</w:t>
      </w:r>
      <w:r w:rsidRPr="00C74278">
        <w:t>:</w:t>
      </w:r>
    </w:p>
    <w:p w14:paraId="0CDEEAB0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Просматривать задание.</w:t>
      </w:r>
    </w:p>
    <w:p w14:paraId="5EDE1EDA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Подавать заявку на выполнение (включает комментарий, предлагаемый срок и цену, если она гибкая).</w:t>
      </w:r>
    </w:p>
    <w:p w14:paraId="0A5284E3" w14:textId="77777777" w:rsidR="00C74278" w:rsidRPr="00C74278" w:rsidRDefault="00C74278" w:rsidP="00C74278">
      <w:pPr>
        <w:numPr>
          <w:ilvl w:val="0"/>
          <w:numId w:val="2"/>
        </w:numPr>
      </w:pPr>
      <w:r w:rsidRPr="00C74278">
        <w:rPr>
          <w:b/>
          <w:bCs/>
        </w:rPr>
        <w:t>Поля</w:t>
      </w:r>
      <w:r w:rsidRPr="00C74278">
        <w:t>:</w:t>
      </w:r>
    </w:p>
    <w:p w14:paraId="1AC0BD54" w14:textId="77777777" w:rsidR="00C74278" w:rsidRPr="00C74278" w:rsidRDefault="00C74278" w:rsidP="00C74278">
      <w:pPr>
        <w:numPr>
          <w:ilvl w:val="1"/>
          <w:numId w:val="2"/>
        </w:numPr>
      </w:pPr>
      <w:r w:rsidRPr="00C74278">
        <w:t>Заявки на задание (связь с таблицей заявок).</w:t>
      </w:r>
    </w:p>
    <w:p w14:paraId="6F2BF037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2. В работе:</w:t>
      </w:r>
    </w:p>
    <w:p w14:paraId="03AB70BC" w14:textId="77777777" w:rsidR="00C74278" w:rsidRPr="00C74278" w:rsidRDefault="00C74278" w:rsidP="00C74278">
      <w:pPr>
        <w:numPr>
          <w:ilvl w:val="0"/>
          <w:numId w:val="3"/>
        </w:numPr>
      </w:pPr>
      <w:r w:rsidRPr="00C74278">
        <w:rPr>
          <w:b/>
          <w:bCs/>
        </w:rPr>
        <w:t>Статус</w:t>
      </w:r>
      <w:r w:rsidRPr="00C74278">
        <w:t>: В работе.</w:t>
      </w:r>
    </w:p>
    <w:p w14:paraId="63108E6C" w14:textId="77777777" w:rsidR="00C74278" w:rsidRPr="00C74278" w:rsidRDefault="00C74278" w:rsidP="00C74278">
      <w:pPr>
        <w:numPr>
          <w:ilvl w:val="0"/>
          <w:numId w:val="3"/>
        </w:numPr>
      </w:pPr>
      <w:r w:rsidRPr="00C74278">
        <w:rPr>
          <w:b/>
          <w:bCs/>
        </w:rPr>
        <w:t>Установлено, что исполнитель выбран</w:t>
      </w:r>
      <w:r w:rsidRPr="00C74278">
        <w:t>.</w:t>
      </w:r>
    </w:p>
    <w:p w14:paraId="0D34B2EF" w14:textId="77777777" w:rsidR="00C74278" w:rsidRPr="00C74278" w:rsidRDefault="00C74278" w:rsidP="00C74278">
      <w:pPr>
        <w:numPr>
          <w:ilvl w:val="0"/>
          <w:numId w:val="3"/>
        </w:numPr>
      </w:pPr>
      <w:r w:rsidRPr="00C74278">
        <w:rPr>
          <w:b/>
          <w:bCs/>
        </w:rPr>
        <w:lastRenderedPageBreak/>
        <w:t>Доступные действия для заказчика</w:t>
      </w:r>
      <w:r w:rsidRPr="00C74278">
        <w:t>:</w:t>
      </w:r>
    </w:p>
    <w:p w14:paraId="39C12B4E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Просматривать прогресс работы.</w:t>
      </w:r>
    </w:p>
    <w:p w14:paraId="42A716D1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Комментировать и обсуждать детали с исполнителем.</w:t>
      </w:r>
    </w:p>
    <w:p w14:paraId="1F2334B5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Отправить в доработку (если требуется).</w:t>
      </w:r>
    </w:p>
    <w:p w14:paraId="24A9C2FF" w14:textId="77777777" w:rsidR="00C74278" w:rsidRPr="00C74278" w:rsidRDefault="00C74278" w:rsidP="00C74278">
      <w:pPr>
        <w:numPr>
          <w:ilvl w:val="0"/>
          <w:numId w:val="3"/>
        </w:numPr>
      </w:pPr>
      <w:r w:rsidRPr="00C74278">
        <w:rPr>
          <w:b/>
          <w:bCs/>
        </w:rPr>
        <w:t>Доступные действия для исполнителя</w:t>
      </w:r>
      <w:r w:rsidRPr="00C74278">
        <w:t>:</w:t>
      </w:r>
    </w:p>
    <w:p w14:paraId="1FAA6FCE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Загрузить файлы/отчеты по выполнению задания.</w:t>
      </w:r>
    </w:p>
    <w:p w14:paraId="688FEA08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Отмечать прогресс выполнения задания.</w:t>
      </w:r>
    </w:p>
    <w:p w14:paraId="74121795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Комментировать и обсуждать детали с заказчиком.</w:t>
      </w:r>
    </w:p>
    <w:p w14:paraId="751FB7CC" w14:textId="77777777" w:rsidR="00C74278" w:rsidRPr="00C74278" w:rsidRDefault="00C74278" w:rsidP="00C74278">
      <w:pPr>
        <w:numPr>
          <w:ilvl w:val="0"/>
          <w:numId w:val="3"/>
        </w:numPr>
      </w:pPr>
      <w:r w:rsidRPr="00C74278">
        <w:rPr>
          <w:b/>
          <w:bCs/>
        </w:rPr>
        <w:t>Поля</w:t>
      </w:r>
      <w:r w:rsidRPr="00C74278">
        <w:t>:</w:t>
      </w:r>
    </w:p>
    <w:p w14:paraId="5CDAF2EF" w14:textId="77777777" w:rsidR="00C74278" w:rsidRPr="00C74278" w:rsidRDefault="00C74278" w:rsidP="00C74278">
      <w:pPr>
        <w:numPr>
          <w:ilvl w:val="1"/>
          <w:numId w:val="3"/>
        </w:numPr>
      </w:pPr>
      <w:r w:rsidRPr="00C74278">
        <w:t>Прогресс работы (например, загрузка файлов, отметка выполнения этапов).</w:t>
      </w:r>
    </w:p>
    <w:p w14:paraId="56A6B555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3. На гарантии:</w:t>
      </w:r>
    </w:p>
    <w:p w14:paraId="5487570B" w14:textId="77777777" w:rsidR="00C74278" w:rsidRPr="00C74278" w:rsidRDefault="00C74278" w:rsidP="00C74278">
      <w:pPr>
        <w:numPr>
          <w:ilvl w:val="0"/>
          <w:numId w:val="4"/>
        </w:numPr>
      </w:pPr>
      <w:r w:rsidRPr="00C74278">
        <w:rPr>
          <w:b/>
          <w:bCs/>
        </w:rPr>
        <w:t>Статус</w:t>
      </w:r>
      <w:proofErr w:type="gramStart"/>
      <w:r w:rsidRPr="00C74278">
        <w:t>: На</w:t>
      </w:r>
      <w:proofErr w:type="gramEnd"/>
      <w:r w:rsidRPr="00C74278">
        <w:t xml:space="preserve"> гарантии.</w:t>
      </w:r>
    </w:p>
    <w:p w14:paraId="672320AD" w14:textId="77777777" w:rsidR="00C74278" w:rsidRPr="00C74278" w:rsidRDefault="00C74278" w:rsidP="00C74278">
      <w:pPr>
        <w:numPr>
          <w:ilvl w:val="0"/>
          <w:numId w:val="4"/>
        </w:numPr>
      </w:pPr>
      <w:r w:rsidRPr="00C74278">
        <w:rPr>
          <w:b/>
          <w:bCs/>
        </w:rPr>
        <w:t>Процесс завершен, но работа проходит гарантийный период</w:t>
      </w:r>
      <w:r w:rsidRPr="00C74278">
        <w:t>.</w:t>
      </w:r>
    </w:p>
    <w:p w14:paraId="49A98B54" w14:textId="77777777" w:rsidR="00C74278" w:rsidRPr="00C74278" w:rsidRDefault="00C74278" w:rsidP="00C74278">
      <w:pPr>
        <w:numPr>
          <w:ilvl w:val="0"/>
          <w:numId w:val="4"/>
        </w:numPr>
      </w:pPr>
      <w:r w:rsidRPr="00C74278">
        <w:rPr>
          <w:b/>
          <w:bCs/>
        </w:rPr>
        <w:t>Доступные действия для заказчика</w:t>
      </w:r>
      <w:r w:rsidRPr="00C74278">
        <w:t>:</w:t>
      </w:r>
    </w:p>
    <w:p w14:paraId="0852E05F" w14:textId="77777777" w:rsidR="00C74278" w:rsidRPr="00C74278" w:rsidRDefault="00C74278" w:rsidP="00C74278">
      <w:pPr>
        <w:numPr>
          <w:ilvl w:val="1"/>
          <w:numId w:val="4"/>
        </w:numPr>
      </w:pPr>
      <w:r w:rsidRPr="00C74278">
        <w:t>Оценить выполненную работу.</w:t>
      </w:r>
    </w:p>
    <w:p w14:paraId="6E766198" w14:textId="77777777" w:rsidR="00C74278" w:rsidRPr="00C74278" w:rsidRDefault="00C74278" w:rsidP="00C74278">
      <w:pPr>
        <w:numPr>
          <w:ilvl w:val="1"/>
          <w:numId w:val="4"/>
        </w:numPr>
      </w:pPr>
      <w:r w:rsidRPr="00C74278">
        <w:t>Принять или запросить исправления.</w:t>
      </w:r>
    </w:p>
    <w:p w14:paraId="4E8AF031" w14:textId="77777777" w:rsidR="00C74278" w:rsidRPr="00C74278" w:rsidRDefault="00C74278" w:rsidP="00C74278">
      <w:pPr>
        <w:numPr>
          <w:ilvl w:val="0"/>
          <w:numId w:val="4"/>
        </w:numPr>
      </w:pPr>
      <w:r w:rsidRPr="00C74278">
        <w:rPr>
          <w:b/>
          <w:bCs/>
        </w:rPr>
        <w:t>Доступные действия для исполнителя</w:t>
      </w:r>
      <w:r w:rsidRPr="00C74278">
        <w:t>:</w:t>
      </w:r>
    </w:p>
    <w:p w14:paraId="432D57E6" w14:textId="77777777" w:rsidR="00C74278" w:rsidRPr="00C74278" w:rsidRDefault="00C74278" w:rsidP="00C74278">
      <w:pPr>
        <w:numPr>
          <w:ilvl w:val="1"/>
          <w:numId w:val="4"/>
        </w:numPr>
      </w:pPr>
      <w:r w:rsidRPr="00C74278">
        <w:t>Вносить правки (если заказчик запрашивает).</w:t>
      </w:r>
    </w:p>
    <w:p w14:paraId="3D91F310" w14:textId="77777777" w:rsidR="00C74278" w:rsidRPr="00C74278" w:rsidRDefault="00C74278" w:rsidP="00C74278">
      <w:pPr>
        <w:numPr>
          <w:ilvl w:val="0"/>
          <w:numId w:val="4"/>
        </w:numPr>
      </w:pPr>
      <w:r w:rsidRPr="00C74278">
        <w:rPr>
          <w:b/>
          <w:bCs/>
        </w:rPr>
        <w:t>Поля</w:t>
      </w:r>
      <w:r w:rsidRPr="00C74278">
        <w:t>:</w:t>
      </w:r>
    </w:p>
    <w:p w14:paraId="232684DB" w14:textId="77777777" w:rsidR="00C74278" w:rsidRPr="00C74278" w:rsidRDefault="00C74278" w:rsidP="00C74278">
      <w:pPr>
        <w:numPr>
          <w:ilvl w:val="1"/>
          <w:numId w:val="4"/>
        </w:numPr>
      </w:pPr>
      <w:r w:rsidRPr="00C74278">
        <w:t>Отзывы и оценки.</w:t>
      </w:r>
    </w:p>
    <w:p w14:paraId="17C38972" w14:textId="77777777" w:rsidR="00C74278" w:rsidRPr="00C74278" w:rsidRDefault="00C74278" w:rsidP="00C74278">
      <w:pPr>
        <w:numPr>
          <w:ilvl w:val="1"/>
          <w:numId w:val="4"/>
        </w:numPr>
      </w:pPr>
      <w:r w:rsidRPr="00C74278">
        <w:t>Возможность привязки к гарантии (например, отслеживание временных рамок гарантии).</w:t>
      </w:r>
    </w:p>
    <w:p w14:paraId="437CA39E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4. Завершен:</w:t>
      </w:r>
    </w:p>
    <w:p w14:paraId="1F9DCFFF" w14:textId="77777777" w:rsidR="00C74278" w:rsidRPr="00C74278" w:rsidRDefault="00C74278" w:rsidP="00C74278">
      <w:pPr>
        <w:numPr>
          <w:ilvl w:val="0"/>
          <w:numId w:val="5"/>
        </w:numPr>
      </w:pPr>
      <w:r w:rsidRPr="00C74278">
        <w:rPr>
          <w:b/>
          <w:bCs/>
        </w:rPr>
        <w:t>Статус</w:t>
      </w:r>
      <w:r w:rsidRPr="00C74278">
        <w:t>: Завершен.</w:t>
      </w:r>
    </w:p>
    <w:p w14:paraId="04413D30" w14:textId="77777777" w:rsidR="00C74278" w:rsidRPr="00C74278" w:rsidRDefault="00C74278" w:rsidP="00C74278">
      <w:pPr>
        <w:numPr>
          <w:ilvl w:val="0"/>
          <w:numId w:val="5"/>
        </w:numPr>
      </w:pPr>
      <w:r w:rsidRPr="00C74278">
        <w:rPr>
          <w:b/>
          <w:bCs/>
        </w:rPr>
        <w:t>Работа завершена и гарантии истекли</w:t>
      </w:r>
      <w:r w:rsidRPr="00C74278">
        <w:t>.</w:t>
      </w:r>
    </w:p>
    <w:p w14:paraId="55D4FBDB" w14:textId="77777777" w:rsidR="00C74278" w:rsidRPr="00C74278" w:rsidRDefault="00C74278" w:rsidP="00C74278">
      <w:pPr>
        <w:numPr>
          <w:ilvl w:val="0"/>
          <w:numId w:val="5"/>
        </w:numPr>
      </w:pPr>
      <w:r w:rsidRPr="00C74278">
        <w:rPr>
          <w:b/>
          <w:bCs/>
        </w:rPr>
        <w:t>Доступные действия для заказчика</w:t>
      </w:r>
      <w:r w:rsidRPr="00C74278">
        <w:t>:</w:t>
      </w:r>
    </w:p>
    <w:p w14:paraId="66CEDAD8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t>Оставить отзыв об исполнителе.</w:t>
      </w:r>
    </w:p>
    <w:p w14:paraId="28AE8BF4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t>Закрыть задание.</w:t>
      </w:r>
    </w:p>
    <w:p w14:paraId="4B3BD04E" w14:textId="77777777" w:rsidR="00C74278" w:rsidRPr="00C74278" w:rsidRDefault="00C74278" w:rsidP="00C74278">
      <w:pPr>
        <w:numPr>
          <w:ilvl w:val="0"/>
          <w:numId w:val="5"/>
        </w:numPr>
      </w:pPr>
      <w:r w:rsidRPr="00C74278">
        <w:rPr>
          <w:b/>
          <w:bCs/>
        </w:rPr>
        <w:t>Доступные действия для исполнителя</w:t>
      </w:r>
      <w:r w:rsidRPr="00C74278">
        <w:t>:</w:t>
      </w:r>
    </w:p>
    <w:p w14:paraId="50B310CF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t>Просмотреть отзыв.</w:t>
      </w:r>
    </w:p>
    <w:p w14:paraId="0098B230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t>Задание закрыто для изменений.</w:t>
      </w:r>
    </w:p>
    <w:p w14:paraId="7CF89EDF" w14:textId="77777777" w:rsidR="00C74278" w:rsidRPr="00C74278" w:rsidRDefault="00C74278" w:rsidP="00C74278">
      <w:pPr>
        <w:numPr>
          <w:ilvl w:val="0"/>
          <w:numId w:val="5"/>
        </w:numPr>
      </w:pPr>
      <w:r w:rsidRPr="00C74278">
        <w:rPr>
          <w:b/>
          <w:bCs/>
        </w:rPr>
        <w:t>Поля</w:t>
      </w:r>
      <w:r w:rsidRPr="00C74278">
        <w:t>:</w:t>
      </w:r>
    </w:p>
    <w:p w14:paraId="68F3BD22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t>История выполнения.</w:t>
      </w:r>
    </w:p>
    <w:p w14:paraId="69ABAAEC" w14:textId="77777777" w:rsidR="00C74278" w:rsidRPr="00C74278" w:rsidRDefault="00C74278" w:rsidP="00C74278">
      <w:pPr>
        <w:numPr>
          <w:ilvl w:val="1"/>
          <w:numId w:val="5"/>
        </w:numPr>
      </w:pPr>
      <w:r w:rsidRPr="00C74278">
        <w:lastRenderedPageBreak/>
        <w:t>Отзывы и рейтинг.</w:t>
      </w:r>
    </w:p>
    <w:p w14:paraId="79C91D50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Сценарий для страницы задания:</w:t>
      </w:r>
    </w:p>
    <w:p w14:paraId="33767063" w14:textId="77777777" w:rsidR="00C74278" w:rsidRPr="00C74278" w:rsidRDefault="00C74278" w:rsidP="00C74278">
      <w:pPr>
        <w:numPr>
          <w:ilvl w:val="0"/>
          <w:numId w:val="6"/>
        </w:numPr>
      </w:pPr>
      <w:r w:rsidRPr="00C74278">
        <w:rPr>
          <w:b/>
          <w:bCs/>
        </w:rPr>
        <w:t>Статус задания</w:t>
      </w:r>
      <w:r w:rsidRPr="00C74278">
        <w:t xml:space="preserve"> влияет на то, какие действия доступны пользователям.</w:t>
      </w:r>
    </w:p>
    <w:p w14:paraId="61C25636" w14:textId="77777777" w:rsidR="00C74278" w:rsidRPr="00C74278" w:rsidRDefault="00C74278" w:rsidP="00C74278">
      <w:pPr>
        <w:numPr>
          <w:ilvl w:val="0"/>
          <w:numId w:val="6"/>
        </w:numPr>
      </w:pPr>
      <w:r w:rsidRPr="00C74278">
        <w:rPr>
          <w:b/>
          <w:bCs/>
        </w:rPr>
        <w:t>Комментарии</w:t>
      </w:r>
      <w:r w:rsidRPr="00C74278">
        <w:t xml:space="preserve"> и </w:t>
      </w:r>
      <w:r w:rsidRPr="00C74278">
        <w:rPr>
          <w:b/>
          <w:bCs/>
        </w:rPr>
        <w:t>обсуждения</w:t>
      </w:r>
      <w:r w:rsidRPr="00C74278">
        <w:t xml:space="preserve"> доступны на каждом этапе после выбора исполнителя.</w:t>
      </w:r>
    </w:p>
    <w:p w14:paraId="7772440F" w14:textId="77777777" w:rsidR="00C74278" w:rsidRPr="00C74278" w:rsidRDefault="00C74278" w:rsidP="00C74278">
      <w:pPr>
        <w:numPr>
          <w:ilvl w:val="0"/>
          <w:numId w:val="6"/>
        </w:numPr>
      </w:pPr>
      <w:r w:rsidRPr="00C74278">
        <w:t>Все этапы должны быть привязаны к системе уведомлений (</w:t>
      </w:r>
      <w:proofErr w:type="spellStart"/>
      <w:r w:rsidRPr="00C74278">
        <w:t>email</w:t>
      </w:r>
      <w:proofErr w:type="spellEnd"/>
      <w:r w:rsidRPr="00C74278">
        <w:t>/внутренняя система оповещений), чтобы уведомлять о смене статусов.</w:t>
      </w:r>
    </w:p>
    <w:p w14:paraId="75A9E99C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Возможные улучшения:</w:t>
      </w:r>
    </w:p>
    <w:p w14:paraId="1273F0BF" w14:textId="77777777" w:rsidR="00C74278" w:rsidRPr="00C74278" w:rsidRDefault="00C74278" w:rsidP="00C74278">
      <w:pPr>
        <w:numPr>
          <w:ilvl w:val="0"/>
          <w:numId w:val="7"/>
        </w:numPr>
      </w:pPr>
      <w:r w:rsidRPr="00C74278">
        <w:t xml:space="preserve">Система </w:t>
      </w:r>
      <w:r w:rsidRPr="00C74278">
        <w:rPr>
          <w:b/>
          <w:bCs/>
        </w:rPr>
        <w:t>уведомлений</w:t>
      </w:r>
      <w:r w:rsidRPr="00C74278">
        <w:t>: уведомление исполнителя/заказчика о смене этапов.</w:t>
      </w:r>
    </w:p>
    <w:p w14:paraId="04E79898" w14:textId="77777777" w:rsidR="00C74278" w:rsidRPr="00C74278" w:rsidRDefault="00C74278" w:rsidP="00C74278">
      <w:pPr>
        <w:numPr>
          <w:ilvl w:val="0"/>
          <w:numId w:val="7"/>
        </w:numPr>
      </w:pPr>
      <w:r w:rsidRPr="00C74278">
        <w:t xml:space="preserve">Введение </w:t>
      </w:r>
      <w:r w:rsidRPr="00C74278">
        <w:rPr>
          <w:b/>
          <w:bCs/>
        </w:rPr>
        <w:t>таймера</w:t>
      </w:r>
      <w:r w:rsidRPr="00C74278">
        <w:t xml:space="preserve"> для каждого этапа, чтобы фиксировать, сколько времени затрачено на поиск исполнителя, выполнение и гарантийный срок.</w:t>
      </w:r>
    </w:p>
    <w:p w14:paraId="43D5C474" w14:textId="77777777" w:rsidR="00C74278" w:rsidRPr="00C74278" w:rsidRDefault="00C74278" w:rsidP="00C74278">
      <w:r w:rsidRPr="00C74278">
        <w:t>Такая логика обеспечит структурированное выполнение задач на бирже с минимальными конфликтами между участниками.</w:t>
      </w:r>
    </w:p>
    <w:p w14:paraId="7ADE69AF" w14:textId="77777777" w:rsidR="00C74278" w:rsidRPr="00C74278" w:rsidRDefault="00C74278" w:rsidP="00C74278">
      <w:r w:rsidRPr="00C74278">
        <w:t>4o</w:t>
      </w:r>
    </w:p>
    <w:p w14:paraId="41894CB8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Вы сказали:</w:t>
      </w:r>
    </w:p>
    <w:p w14:paraId="4B510948" w14:textId="77777777" w:rsidR="00C74278" w:rsidRPr="00C74278" w:rsidRDefault="00C74278" w:rsidP="00C74278">
      <w:r w:rsidRPr="00C74278">
        <w:t>как расплатится с исполнителем</w:t>
      </w:r>
    </w:p>
    <w:p w14:paraId="7EDDF235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ChatGPT сказал:</w:t>
      </w:r>
    </w:p>
    <w:p w14:paraId="23A1E067" w14:textId="77777777" w:rsidR="00C74278" w:rsidRPr="00C74278" w:rsidRDefault="00C74278" w:rsidP="00C74278">
      <w:r w:rsidRPr="00C74278">
        <w:t>ChatGPT</w:t>
      </w:r>
    </w:p>
    <w:p w14:paraId="142AA0B8" w14:textId="77777777" w:rsidR="00C74278" w:rsidRPr="00C74278" w:rsidRDefault="00C74278" w:rsidP="00C74278">
      <w:r w:rsidRPr="00C74278">
        <w:t>Чтобы реализовать функционал оплаты исполнителю на бирже, можно следовать следующей логике:</w:t>
      </w:r>
    </w:p>
    <w:p w14:paraId="42646964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1. Предоплата или Депонирование средств (эскроу-счет)</w:t>
      </w:r>
    </w:p>
    <w:p w14:paraId="212C0429" w14:textId="77777777" w:rsidR="00C74278" w:rsidRPr="00C74278" w:rsidRDefault="00C74278" w:rsidP="00C74278">
      <w:pPr>
        <w:numPr>
          <w:ilvl w:val="0"/>
          <w:numId w:val="8"/>
        </w:numPr>
      </w:pPr>
      <w:r w:rsidRPr="00C74278">
        <w:t>После того, как заказчик выбрал исполнителя, средства блокируются на эскроу-счете биржи.</w:t>
      </w:r>
    </w:p>
    <w:p w14:paraId="30A862C6" w14:textId="77777777" w:rsidR="00C74278" w:rsidRPr="00C74278" w:rsidRDefault="00C74278" w:rsidP="00C74278">
      <w:pPr>
        <w:numPr>
          <w:ilvl w:val="0"/>
          <w:numId w:val="8"/>
        </w:numPr>
      </w:pPr>
      <w:r w:rsidRPr="00C74278">
        <w:t>Средства остаются заблокированными до завершения работы или выхода задания из этапа "Гарантия".</w:t>
      </w:r>
    </w:p>
    <w:p w14:paraId="46E22384" w14:textId="77777777" w:rsidR="00C74278" w:rsidRPr="00C74278" w:rsidRDefault="00C74278" w:rsidP="00C74278">
      <w:pPr>
        <w:numPr>
          <w:ilvl w:val="0"/>
          <w:numId w:val="8"/>
        </w:numPr>
      </w:pPr>
      <w:r w:rsidRPr="00C74278">
        <w:t>Это гарантирует исполнителю, что заказчик оплатит работу, а заказчику — что деньги не будут переведены до завершения задания.</w:t>
      </w:r>
    </w:p>
    <w:p w14:paraId="6C7953C5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2. Сценарий оплаты при завершении задания:</w:t>
      </w:r>
    </w:p>
    <w:p w14:paraId="058F9E16" w14:textId="77777777" w:rsidR="00C74278" w:rsidRPr="00C74278" w:rsidRDefault="00C74278" w:rsidP="00C74278">
      <w:r w:rsidRPr="00C74278">
        <w:t>Когда задание переходит в статус "Завершен", начинается процесс выплаты.</w:t>
      </w:r>
    </w:p>
    <w:p w14:paraId="71B06CA9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1. Проверка завершения работы:</w:t>
      </w:r>
    </w:p>
    <w:p w14:paraId="184571DA" w14:textId="77777777" w:rsidR="00C74278" w:rsidRPr="00C74278" w:rsidRDefault="00C74278" w:rsidP="00C74278">
      <w:pPr>
        <w:numPr>
          <w:ilvl w:val="0"/>
          <w:numId w:val="9"/>
        </w:numPr>
      </w:pPr>
      <w:r w:rsidRPr="00C74278">
        <w:t>Когда исполнитель завершает работу и передает её заказчику, задание переходит в статус "На гарантии". Заказчик имеет возможность проверить выполненную работу.</w:t>
      </w:r>
    </w:p>
    <w:p w14:paraId="3B2D85BF" w14:textId="77777777" w:rsidR="00C74278" w:rsidRPr="00C74278" w:rsidRDefault="00C74278" w:rsidP="00C74278">
      <w:pPr>
        <w:numPr>
          <w:ilvl w:val="0"/>
          <w:numId w:val="9"/>
        </w:numPr>
      </w:pPr>
      <w:r w:rsidRPr="00C74278">
        <w:t>Если заказчик подтверждает, что работа выполнена качественно, и не требует исправлений, он может нажать кнопку "Принять работу".</w:t>
      </w:r>
    </w:p>
    <w:p w14:paraId="5C70CA26" w14:textId="77777777" w:rsidR="00C74278" w:rsidRPr="00C74278" w:rsidRDefault="00C74278" w:rsidP="00C74278">
      <w:pPr>
        <w:numPr>
          <w:ilvl w:val="0"/>
          <w:numId w:val="9"/>
        </w:numPr>
      </w:pPr>
      <w:r w:rsidRPr="00C74278">
        <w:t>Если требуется доработка, заказчик может отправить задание на доработку.</w:t>
      </w:r>
    </w:p>
    <w:p w14:paraId="6E0804DE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2. Завершение гарантии и перевод средств:</w:t>
      </w:r>
    </w:p>
    <w:p w14:paraId="44AFBC86" w14:textId="77777777" w:rsidR="00C74278" w:rsidRPr="00C74278" w:rsidRDefault="00C74278" w:rsidP="00C74278">
      <w:pPr>
        <w:numPr>
          <w:ilvl w:val="0"/>
          <w:numId w:val="10"/>
        </w:numPr>
      </w:pPr>
      <w:r w:rsidRPr="00C74278">
        <w:lastRenderedPageBreak/>
        <w:t>После того как заказчик подтверждает, что работа выполнена (или по окончании гарантийного срока), задание автоматически переходит в статус "Завершен".</w:t>
      </w:r>
    </w:p>
    <w:p w14:paraId="24E02E88" w14:textId="77777777" w:rsidR="00C74278" w:rsidRPr="00C74278" w:rsidRDefault="00C74278" w:rsidP="00C74278">
      <w:pPr>
        <w:numPr>
          <w:ilvl w:val="0"/>
          <w:numId w:val="10"/>
        </w:numPr>
      </w:pPr>
      <w:r w:rsidRPr="00C74278">
        <w:t>После этого система автоматически разблокирует средства на эскроу-счете и переводит их на счет исполнителя.</w:t>
      </w:r>
    </w:p>
    <w:p w14:paraId="4765E6AE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3. Комиссия платформы:</w:t>
      </w:r>
    </w:p>
    <w:p w14:paraId="2B4F81CC" w14:textId="77777777" w:rsidR="00C74278" w:rsidRPr="00C74278" w:rsidRDefault="00C74278" w:rsidP="00C74278">
      <w:pPr>
        <w:numPr>
          <w:ilvl w:val="0"/>
          <w:numId w:val="11"/>
        </w:numPr>
      </w:pPr>
      <w:r w:rsidRPr="00C74278">
        <w:t>Биржа может взимать комиссию с каждой сделки. Например, при переводе средств на счет исполнителя система может удерживать определенный процент в качестве комиссии за использование платформы.</w:t>
      </w:r>
    </w:p>
    <w:p w14:paraId="243327C2" w14:textId="77777777" w:rsidR="00C74278" w:rsidRPr="00C74278" w:rsidRDefault="00C74278" w:rsidP="00C74278">
      <w:pPr>
        <w:numPr>
          <w:ilvl w:val="0"/>
          <w:numId w:val="11"/>
        </w:numPr>
      </w:pPr>
      <w:r w:rsidRPr="00C74278">
        <w:t>Комиссия может взиматься как с исполнителя, так и с заказчика, в зависимости от политики платформы.</w:t>
      </w:r>
    </w:p>
    <w:p w14:paraId="5988FD3D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4. Варианты оплаты:</w:t>
      </w:r>
    </w:p>
    <w:p w14:paraId="7767FD1A" w14:textId="77777777" w:rsidR="00C74278" w:rsidRPr="00C74278" w:rsidRDefault="00C74278" w:rsidP="00C74278">
      <w:pPr>
        <w:numPr>
          <w:ilvl w:val="0"/>
          <w:numId w:val="12"/>
        </w:numPr>
      </w:pPr>
      <w:r w:rsidRPr="00C74278">
        <w:rPr>
          <w:b/>
          <w:bCs/>
        </w:rPr>
        <w:t>Электронные кошельки</w:t>
      </w:r>
      <w:r w:rsidRPr="00C74278">
        <w:t xml:space="preserve">: Поддержка систем оплаты, таких как PayPal, </w:t>
      </w:r>
      <w:proofErr w:type="spellStart"/>
      <w:r w:rsidRPr="00C74278">
        <w:t>Яндекс.Деньги</w:t>
      </w:r>
      <w:proofErr w:type="spellEnd"/>
      <w:r w:rsidRPr="00C74278">
        <w:t xml:space="preserve">, </w:t>
      </w:r>
      <w:proofErr w:type="spellStart"/>
      <w:r w:rsidRPr="00C74278">
        <w:t>Qiwi</w:t>
      </w:r>
      <w:proofErr w:type="spellEnd"/>
      <w:r w:rsidRPr="00C74278">
        <w:t xml:space="preserve"> и т.д.</w:t>
      </w:r>
    </w:p>
    <w:p w14:paraId="6B65B685" w14:textId="77777777" w:rsidR="00C74278" w:rsidRPr="00C74278" w:rsidRDefault="00C74278" w:rsidP="00C74278">
      <w:pPr>
        <w:numPr>
          <w:ilvl w:val="0"/>
          <w:numId w:val="12"/>
        </w:numPr>
      </w:pPr>
      <w:r w:rsidRPr="00C74278">
        <w:rPr>
          <w:b/>
          <w:bCs/>
        </w:rPr>
        <w:t>Банковские карты</w:t>
      </w:r>
      <w:r w:rsidRPr="00C74278">
        <w:t>: Платежи через Visa, MasterCard и другие.</w:t>
      </w:r>
    </w:p>
    <w:p w14:paraId="3817F1B2" w14:textId="77777777" w:rsidR="00C74278" w:rsidRPr="00C74278" w:rsidRDefault="00C74278" w:rsidP="00C74278">
      <w:pPr>
        <w:numPr>
          <w:ilvl w:val="0"/>
          <w:numId w:val="12"/>
        </w:numPr>
      </w:pPr>
      <w:r w:rsidRPr="00C74278">
        <w:rPr>
          <w:b/>
          <w:bCs/>
        </w:rPr>
        <w:t>Криптовалюты</w:t>
      </w:r>
      <w:r w:rsidRPr="00C74278">
        <w:t xml:space="preserve">: Оплата через </w:t>
      </w:r>
      <w:proofErr w:type="spellStart"/>
      <w:r w:rsidRPr="00C74278">
        <w:t>Bitcoin</w:t>
      </w:r>
      <w:proofErr w:type="spellEnd"/>
      <w:r w:rsidRPr="00C74278">
        <w:t xml:space="preserve">, </w:t>
      </w:r>
      <w:proofErr w:type="spellStart"/>
      <w:r w:rsidRPr="00C74278">
        <w:t>Ethereum</w:t>
      </w:r>
      <w:proofErr w:type="spellEnd"/>
      <w:r w:rsidRPr="00C74278">
        <w:t xml:space="preserve"> и другие криптовалюты, если это актуально для вашего проекта.</w:t>
      </w:r>
    </w:p>
    <w:p w14:paraId="09A00A5E" w14:textId="77777777" w:rsidR="00C74278" w:rsidRPr="00C74278" w:rsidRDefault="00C74278" w:rsidP="00C74278">
      <w:pPr>
        <w:numPr>
          <w:ilvl w:val="0"/>
          <w:numId w:val="12"/>
        </w:numPr>
      </w:pPr>
      <w:r w:rsidRPr="00C74278">
        <w:rPr>
          <w:b/>
          <w:bCs/>
        </w:rPr>
        <w:t>Внутренний баланс</w:t>
      </w:r>
      <w:proofErr w:type="gramStart"/>
      <w:r w:rsidRPr="00C74278">
        <w:t>: Можно</w:t>
      </w:r>
      <w:proofErr w:type="gramEnd"/>
      <w:r w:rsidRPr="00C74278">
        <w:t xml:space="preserve"> ввести внутренний баланс на платформе, где заказчик пополняет баланс, а потом использует эти средства для оплаты заданий.</w:t>
      </w:r>
    </w:p>
    <w:p w14:paraId="5BBA5D50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5. Возврат средств:</w:t>
      </w:r>
    </w:p>
    <w:p w14:paraId="179AA380" w14:textId="77777777" w:rsidR="00C74278" w:rsidRPr="00C74278" w:rsidRDefault="00C74278" w:rsidP="00C74278">
      <w:pPr>
        <w:numPr>
          <w:ilvl w:val="0"/>
          <w:numId w:val="13"/>
        </w:numPr>
      </w:pPr>
      <w:r w:rsidRPr="00C74278">
        <w:t>Если задание отменяется или работа не выполнена, у заказчика должна быть возможность запросить возврат средств, что приведет к разблокировке депонированных средств и возврату их на его счет.</w:t>
      </w:r>
    </w:p>
    <w:p w14:paraId="227F2C62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6. Безопасность и защита транзакций:</w:t>
      </w:r>
    </w:p>
    <w:p w14:paraId="03D67F00" w14:textId="77777777" w:rsidR="00C74278" w:rsidRPr="00C74278" w:rsidRDefault="00C74278" w:rsidP="00C74278">
      <w:pPr>
        <w:numPr>
          <w:ilvl w:val="0"/>
          <w:numId w:val="14"/>
        </w:numPr>
      </w:pPr>
      <w:r w:rsidRPr="00C74278">
        <w:t>Все финансовые операции должны быть защищены с использованием SSL и других мер безопасности.</w:t>
      </w:r>
    </w:p>
    <w:p w14:paraId="56D2DCD8" w14:textId="77777777" w:rsidR="00C74278" w:rsidRPr="00C74278" w:rsidRDefault="00C74278" w:rsidP="00C74278">
      <w:pPr>
        <w:numPr>
          <w:ilvl w:val="0"/>
          <w:numId w:val="14"/>
        </w:numPr>
      </w:pPr>
      <w:r w:rsidRPr="00C74278">
        <w:t xml:space="preserve">Желательно использовать защищенные платежные шлюзы, такие как </w:t>
      </w:r>
      <w:proofErr w:type="spellStart"/>
      <w:r w:rsidRPr="00C74278">
        <w:t>Stripe</w:t>
      </w:r>
      <w:proofErr w:type="spellEnd"/>
      <w:r w:rsidRPr="00C74278">
        <w:t>, PayPal, или национальные аналоги для обеспечения безопасности финансовых транзакций.</w:t>
      </w:r>
    </w:p>
    <w:p w14:paraId="726F2CFF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Пример действий для заказчика:</w:t>
      </w:r>
    </w:p>
    <w:p w14:paraId="2E1E2D5F" w14:textId="77777777" w:rsidR="00C74278" w:rsidRPr="00C74278" w:rsidRDefault="00C74278" w:rsidP="00C74278">
      <w:pPr>
        <w:numPr>
          <w:ilvl w:val="0"/>
          <w:numId w:val="15"/>
        </w:numPr>
      </w:pPr>
      <w:r w:rsidRPr="00C74278">
        <w:t>Заказчик создает задание и депонирует средства.</w:t>
      </w:r>
    </w:p>
    <w:p w14:paraId="56BF5D5E" w14:textId="77777777" w:rsidR="00C74278" w:rsidRPr="00C74278" w:rsidRDefault="00C74278" w:rsidP="00C74278">
      <w:pPr>
        <w:numPr>
          <w:ilvl w:val="0"/>
          <w:numId w:val="15"/>
        </w:numPr>
      </w:pPr>
      <w:r w:rsidRPr="00C74278">
        <w:t>Когда исполнитель выполняет задание и оно подтверждается, средства разблокируются и переводятся на счет исполнителя.</w:t>
      </w:r>
    </w:p>
    <w:p w14:paraId="066DC069" w14:textId="77777777" w:rsidR="00C74278" w:rsidRPr="00C74278" w:rsidRDefault="00C74278" w:rsidP="00C74278">
      <w:pPr>
        <w:numPr>
          <w:ilvl w:val="0"/>
          <w:numId w:val="15"/>
        </w:numPr>
      </w:pPr>
      <w:r w:rsidRPr="00C74278">
        <w:t>Если работа требует исправлений, заказчик может отправить задание на доработку. Средства будут удержаны до окончательного завершения задания.</w:t>
      </w:r>
    </w:p>
    <w:p w14:paraId="3B7B26C8" w14:textId="77777777" w:rsidR="00C74278" w:rsidRPr="00C74278" w:rsidRDefault="00C74278" w:rsidP="00C74278">
      <w:r w:rsidRPr="00C74278">
        <w:t>Таким образом, обеспечивается безопасная и прозрачная система оплаты, где обе стороны защищены от мошенничества или недобросовестного выполнения работы.</w:t>
      </w:r>
    </w:p>
    <w:p w14:paraId="7E8B87B1" w14:textId="77777777" w:rsidR="00C74278" w:rsidRPr="00C74278" w:rsidRDefault="00C74278" w:rsidP="00C74278">
      <w:r w:rsidRPr="00C74278">
        <w:t>4o</w:t>
      </w:r>
    </w:p>
    <w:p w14:paraId="49E1849D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Вы сказали:</w:t>
      </w:r>
    </w:p>
    <w:p w14:paraId="6BA969DA" w14:textId="77777777" w:rsidR="00C74278" w:rsidRPr="00C74278" w:rsidRDefault="00C74278" w:rsidP="00C74278">
      <w:r w:rsidRPr="00C74278">
        <w:lastRenderedPageBreak/>
        <w:t xml:space="preserve">смотри мне </w:t>
      </w:r>
      <w:proofErr w:type="spellStart"/>
      <w:r w:rsidRPr="00C74278">
        <w:t>нужэно</w:t>
      </w:r>
      <w:proofErr w:type="spellEnd"/>
      <w:r w:rsidRPr="00C74278">
        <w:t xml:space="preserve"> сделать поэтапную платежную </w:t>
      </w:r>
      <w:proofErr w:type="gramStart"/>
      <w:r w:rsidRPr="00C74278">
        <w:t>систему</w:t>
      </w:r>
      <w:proofErr w:type="gramEnd"/>
      <w:r w:rsidRPr="00C74278">
        <w:t xml:space="preserve"> где первый этап это создание самой работы второй этап Поиск автора третий В работе На гарантии и завершен ка это можно </w:t>
      </w:r>
      <w:proofErr w:type="spellStart"/>
      <w:r w:rsidRPr="00C74278">
        <w:t>реолизовать</w:t>
      </w:r>
      <w:proofErr w:type="spellEnd"/>
      <w:r w:rsidRPr="00C74278">
        <w:t xml:space="preserve"> </w:t>
      </w:r>
    </w:p>
    <w:p w14:paraId="5D4EC2D6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ChatGPT сказал:</w:t>
      </w:r>
    </w:p>
    <w:p w14:paraId="31956249" w14:textId="77777777" w:rsidR="00C74278" w:rsidRPr="00C74278" w:rsidRDefault="00C74278" w:rsidP="00C74278">
      <w:r w:rsidRPr="00C74278">
        <w:t>ChatGPT</w:t>
      </w:r>
    </w:p>
    <w:p w14:paraId="4AE85C7E" w14:textId="77777777" w:rsidR="00C74278" w:rsidRPr="00C74278" w:rsidRDefault="00C74278" w:rsidP="00C74278">
      <w:r w:rsidRPr="00C74278">
        <w:t>Для реализации поэтапной платежной системы, где каждый этап привязан к определенному прогрессу задания, можно использовать систему депонирования средств (эскроу), разбитую на несколько этапов. Пример:</w:t>
      </w:r>
    </w:p>
    <w:p w14:paraId="4F311CAC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Логика поэтапной оплаты:</w:t>
      </w:r>
    </w:p>
    <w:p w14:paraId="2A25D697" w14:textId="77777777" w:rsidR="00C74278" w:rsidRPr="00C74278" w:rsidRDefault="00C74278" w:rsidP="00C74278">
      <w:pPr>
        <w:numPr>
          <w:ilvl w:val="0"/>
          <w:numId w:val="16"/>
        </w:numPr>
      </w:pPr>
      <w:r w:rsidRPr="00C74278">
        <w:rPr>
          <w:b/>
          <w:bCs/>
        </w:rPr>
        <w:t>Этап 1: Создание задания</w:t>
      </w:r>
    </w:p>
    <w:p w14:paraId="08A62C1C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Действие</w:t>
      </w:r>
      <w:r w:rsidRPr="00C74278">
        <w:t>: Заказчик создает задание.</w:t>
      </w:r>
    </w:p>
    <w:p w14:paraId="69F6EC0F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Платеж</w:t>
      </w:r>
      <w:r w:rsidRPr="00C74278">
        <w:t>: Предоплата или резервирование средств на эскроу-счете.</w:t>
      </w:r>
    </w:p>
    <w:p w14:paraId="40CAFD00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При создании задания заказчик резервирует сумму, но она еще не поступает к исполнителю.</w:t>
      </w:r>
    </w:p>
    <w:p w14:paraId="4658C503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Средства блокируются на платформе до завершения следующих этапов.</w:t>
      </w:r>
    </w:p>
    <w:p w14:paraId="568AE007" w14:textId="77777777" w:rsidR="00C74278" w:rsidRPr="00C74278" w:rsidRDefault="00C74278" w:rsidP="00C74278">
      <w:pPr>
        <w:numPr>
          <w:ilvl w:val="0"/>
          <w:numId w:val="16"/>
        </w:numPr>
      </w:pPr>
      <w:r w:rsidRPr="00C74278">
        <w:rPr>
          <w:b/>
          <w:bCs/>
        </w:rPr>
        <w:t>Этап 2: Поиск автора</w:t>
      </w:r>
    </w:p>
    <w:p w14:paraId="28C14183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Действие</w:t>
      </w:r>
      <w:r w:rsidRPr="00C74278">
        <w:t>: Исполнители подают заявки на выполнение работы.</w:t>
      </w:r>
    </w:p>
    <w:p w14:paraId="18FB17AF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Платеж</w:t>
      </w:r>
      <w:proofErr w:type="gramStart"/>
      <w:r w:rsidRPr="00C74278">
        <w:t>: На</w:t>
      </w:r>
      <w:proofErr w:type="gramEnd"/>
      <w:r w:rsidRPr="00C74278">
        <w:t xml:space="preserve"> этом этапе оплаты нет, но средства остаются заблокированными.</w:t>
      </w:r>
    </w:p>
    <w:p w14:paraId="73C846EC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Как только заказчик выбрал исполнителя, начинается работа, и система фиксирует начало выполнения работы.</w:t>
      </w:r>
    </w:p>
    <w:p w14:paraId="6555CE55" w14:textId="77777777" w:rsidR="00C74278" w:rsidRPr="00C74278" w:rsidRDefault="00C74278" w:rsidP="00C74278">
      <w:pPr>
        <w:numPr>
          <w:ilvl w:val="0"/>
          <w:numId w:val="16"/>
        </w:numPr>
      </w:pPr>
      <w:r w:rsidRPr="00C74278">
        <w:rPr>
          <w:b/>
          <w:bCs/>
        </w:rPr>
        <w:t>Этап 3: В работе</w:t>
      </w:r>
    </w:p>
    <w:p w14:paraId="27D983CC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Действие</w:t>
      </w:r>
      <w:r w:rsidRPr="00C74278">
        <w:t>: Исполнитель приступает к работе.</w:t>
      </w:r>
    </w:p>
    <w:p w14:paraId="5EA1F8AF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Платеж</w:t>
      </w:r>
      <w:r w:rsidRPr="00C74278">
        <w:t>: Частичная оплата.</w:t>
      </w:r>
    </w:p>
    <w:p w14:paraId="06CE27AC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После начала работы можно выпустить первую часть оплаты исполнителю. Это может быть определенный процент от общей суммы (например, 30%).</w:t>
      </w:r>
    </w:p>
    <w:p w14:paraId="2DD499A6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Платеж разблокируется при изменении статуса задания на "В работе".</w:t>
      </w:r>
    </w:p>
    <w:p w14:paraId="50173691" w14:textId="77777777" w:rsidR="00C74278" w:rsidRPr="00C74278" w:rsidRDefault="00C74278" w:rsidP="00C74278">
      <w:pPr>
        <w:numPr>
          <w:ilvl w:val="0"/>
          <w:numId w:val="16"/>
        </w:numPr>
      </w:pPr>
      <w:r w:rsidRPr="00C74278">
        <w:rPr>
          <w:b/>
          <w:bCs/>
        </w:rPr>
        <w:t>Этап 4</w:t>
      </w:r>
      <w:proofErr w:type="gramStart"/>
      <w:r w:rsidRPr="00C74278">
        <w:rPr>
          <w:b/>
          <w:bCs/>
        </w:rPr>
        <w:t>: На</w:t>
      </w:r>
      <w:proofErr w:type="gramEnd"/>
      <w:r w:rsidRPr="00C74278">
        <w:rPr>
          <w:b/>
          <w:bCs/>
        </w:rPr>
        <w:t xml:space="preserve"> гарантии</w:t>
      </w:r>
    </w:p>
    <w:p w14:paraId="25953A89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Действие</w:t>
      </w:r>
      <w:r w:rsidRPr="00C74278">
        <w:t>: Работа выполнена и отправлена на проверку заказчику.</w:t>
      </w:r>
    </w:p>
    <w:p w14:paraId="68F355C9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Платеж</w:t>
      </w:r>
      <w:r w:rsidRPr="00C74278">
        <w:t>: Следующая часть оплаты.</w:t>
      </w:r>
    </w:p>
    <w:p w14:paraId="5A2EECD0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t>При завершении основной работы и её переходе на этап "На гарантии" можно разблокировать следующую часть средств (например, еще 40%).</w:t>
      </w:r>
    </w:p>
    <w:p w14:paraId="553FDDE0" w14:textId="77777777" w:rsidR="00C74278" w:rsidRPr="00C74278" w:rsidRDefault="00C74278" w:rsidP="00C74278">
      <w:pPr>
        <w:numPr>
          <w:ilvl w:val="0"/>
          <w:numId w:val="16"/>
        </w:numPr>
      </w:pPr>
      <w:r w:rsidRPr="00C74278">
        <w:rPr>
          <w:b/>
          <w:bCs/>
        </w:rPr>
        <w:t>Этап 5: Завершен</w:t>
      </w:r>
    </w:p>
    <w:p w14:paraId="0E2FACF3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Действие</w:t>
      </w:r>
      <w:r w:rsidRPr="00C74278">
        <w:t>: Заказчик подтверждает выполнение задания, гарантийный срок завершен.</w:t>
      </w:r>
    </w:p>
    <w:p w14:paraId="560AA032" w14:textId="77777777" w:rsidR="00C74278" w:rsidRPr="00C74278" w:rsidRDefault="00C74278" w:rsidP="00C74278">
      <w:pPr>
        <w:numPr>
          <w:ilvl w:val="1"/>
          <w:numId w:val="16"/>
        </w:numPr>
      </w:pPr>
      <w:r w:rsidRPr="00C74278">
        <w:rPr>
          <w:b/>
          <w:bCs/>
        </w:rPr>
        <w:t>Платеж</w:t>
      </w:r>
      <w:r w:rsidRPr="00C74278">
        <w:t>: Выплата оставшихся средств.</w:t>
      </w:r>
    </w:p>
    <w:p w14:paraId="70B087A9" w14:textId="77777777" w:rsidR="00C74278" w:rsidRPr="00C74278" w:rsidRDefault="00C74278" w:rsidP="00C74278">
      <w:pPr>
        <w:numPr>
          <w:ilvl w:val="2"/>
          <w:numId w:val="16"/>
        </w:numPr>
      </w:pPr>
      <w:r w:rsidRPr="00C74278">
        <w:lastRenderedPageBreak/>
        <w:t>Оставшиеся средства (30%) переводятся исполнителю после окончания гарантийного периода или подтверждения выполнения работы.</w:t>
      </w:r>
    </w:p>
    <w:p w14:paraId="3F515502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Реализация логики в системе:</w:t>
      </w:r>
    </w:p>
    <w:p w14:paraId="2E36F5E2" w14:textId="77777777" w:rsidR="00C74278" w:rsidRPr="00C74278" w:rsidRDefault="00C74278" w:rsidP="00C74278">
      <w:pPr>
        <w:numPr>
          <w:ilvl w:val="0"/>
          <w:numId w:val="17"/>
        </w:numPr>
      </w:pPr>
      <w:r w:rsidRPr="00C74278">
        <w:rPr>
          <w:b/>
          <w:bCs/>
        </w:rPr>
        <w:t>Таблица заданий (</w:t>
      </w:r>
      <w:proofErr w:type="spellStart"/>
      <w:r w:rsidRPr="00C74278">
        <w:rPr>
          <w:b/>
          <w:bCs/>
        </w:rPr>
        <w:t>tasks</w:t>
      </w:r>
      <w:proofErr w:type="spellEnd"/>
      <w:r w:rsidRPr="00C74278">
        <w:rPr>
          <w:b/>
          <w:bCs/>
        </w:rPr>
        <w:t>)</w:t>
      </w:r>
      <w:r w:rsidRPr="00C74278">
        <w:t>:</w:t>
      </w:r>
    </w:p>
    <w:p w14:paraId="0D83B5DF" w14:textId="77777777" w:rsidR="00C74278" w:rsidRPr="00C74278" w:rsidRDefault="00C74278" w:rsidP="00C74278">
      <w:pPr>
        <w:numPr>
          <w:ilvl w:val="1"/>
          <w:numId w:val="17"/>
        </w:numPr>
        <w:rPr>
          <w:lang w:val="en-US"/>
        </w:rPr>
      </w:pPr>
      <w:r w:rsidRPr="00C74278">
        <w:t>Поля</w:t>
      </w:r>
      <w:r w:rsidRPr="00C74278">
        <w:rPr>
          <w:lang w:val="en-US"/>
        </w:rPr>
        <w:t>: id, title, description, price, status (</w:t>
      </w:r>
      <w:r w:rsidRPr="00C74278">
        <w:t>этап</w:t>
      </w:r>
      <w:r w:rsidRPr="00C74278">
        <w:rPr>
          <w:lang w:val="en-US"/>
        </w:rPr>
        <w:t xml:space="preserve"> </w:t>
      </w:r>
      <w:r w:rsidRPr="00C74278">
        <w:t>работы</w:t>
      </w:r>
      <w:r w:rsidRPr="00C74278">
        <w:rPr>
          <w:lang w:val="en-US"/>
        </w:rPr>
        <w:t xml:space="preserve">), </w:t>
      </w:r>
      <w:proofErr w:type="spellStart"/>
      <w:r w:rsidRPr="00C74278">
        <w:rPr>
          <w:lang w:val="en-US"/>
        </w:rPr>
        <w:t>created_at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updated_at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 xml:space="preserve"> (</w:t>
      </w:r>
      <w:r w:rsidRPr="00C74278">
        <w:t>этап</w:t>
      </w:r>
      <w:r w:rsidRPr="00C74278">
        <w:rPr>
          <w:lang w:val="en-US"/>
        </w:rPr>
        <w:t xml:space="preserve"> </w:t>
      </w:r>
      <w:r w:rsidRPr="00C74278">
        <w:t>платежа</w:t>
      </w:r>
      <w:r w:rsidRPr="00C74278">
        <w:rPr>
          <w:lang w:val="en-US"/>
        </w:rPr>
        <w:t>).</w:t>
      </w:r>
    </w:p>
    <w:p w14:paraId="10E4EC87" w14:textId="77777777" w:rsidR="00C74278" w:rsidRPr="00C74278" w:rsidRDefault="00C74278" w:rsidP="00C74278">
      <w:pPr>
        <w:numPr>
          <w:ilvl w:val="0"/>
          <w:numId w:val="17"/>
        </w:numPr>
      </w:pPr>
      <w:r w:rsidRPr="00C74278">
        <w:rPr>
          <w:b/>
          <w:bCs/>
        </w:rPr>
        <w:t>Таблица платежей (</w:t>
      </w:r>
      <w:proofErr w:type="spellStart"/>
      <w:r w:rsidRPr="00C74278">
        <w:rPr>
          <w:b/>
          <w:bCs/>
        </w:rPr>
        <w:t>payments</w:t>
      </w:r>
      <w:proofErr w:type="spellEnd"/>
      <w:r w:rsidRPr="00C74278">
        <w:rPr>
          <w:b/>
          <w:bCs/>
        </w:rPr>
        <w:t>)</w:t>
      </w:r>
      <w:r w:rsidRPr="00C74278">
        <w:t>:</w:t>
      </w:r>
    </w:p>
    <w:p w14:paraId="3952B994" w14:textId="77777777" w:rsidR="00C74278" w:rsidRPr="00C74278" w:rsidRDefault="00C74278" w:rsidP="00C74278">
      <w:pPr>
        <w:numPr>
          <w:ilvl w:val="1"/>
          <w:numId w:val="17"/>
        </w:numPr>
        <w:rPr>
          <w:lang w:val="en-US"/>
        </w:rPr>
      </w:pPr>
      <w:r w:rsidRPr="00C74278">
        <w:t>Поля</w:t>
      </w:r>
      <w:r w:rsidRPr="00C74278">
        <w:rPr>
          <w:lang w:val="en-US"/>
        </w:rPr>
        <w:t xml:space="preserve">: id, </w:t>
      </w:r>
      <w:proofErr w:type="spellStart"/>
      <w:r w:rsidRPr="00C74278">
        <w:rPr>
          <w:lang w:val="en-US"/>
        </w:rPr>
        <w:t>task_id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 xml:space="preserve">, 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 xml:space="preserve">, amount, status (pending/paid), 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>.</w:t>
      </w:r>
    </w:p>
    <w:p w14:paraId="35A647FF" w14:textId="77777777" w:rsidR="00C74278" w:rsidRPr="00C74278" w:rsidRDefault="00C74278" w:rsidP="00C74278">
      <w:pPr>
        <w:numPr>
          <w:ilvl w:val="0"/>
          <w:numId w:val="17"/>
        </w:numPr>
      </w:pPr>
      <w:r w:rsidRPr="00C74278">
        <w:rPr>
          <w:b/>
          <w:bCs/>
        </w:rPr>
        <w:t>Логика депонирования и разблокировки средств</w:t>
      </w:r>
      <w:r w:rsidRPr="00C74278">
        <w:t>:</w:t>
      </w:r>
    </w:p>
    <w:p w14:paraId="4724C453" w14:textId="77777777" w:rsidR="00C74278" w:rsidRPr="00C74278" w:rsidRDefault="00C74278" w:rsidP="00C74278">
      <w:pPr>
        <w:numPr>
          <w:ilvl w:val="1"/>
          <w:numId w:val="17"/>
        </w:numPr>
      </w:pPr>
      <w:r w:rsidRPr="00C74278">
        <w:t>При создании задания средства заказчика блокируются на эскроу-счете.</w:t>
      </w:r>
    </w:p>
    <w:p w14:paraId="688C70F4" w14:textId="77777777" w:rsidR="00C74278" w:rsidRPr="00C74278" w:rsidRDefault="00C74278" w:rsidP="00C74278">
      <w:pPr>
        <w:numPr>
          <w:ilvl w:val="1"/>
          <w:numId w:val="17"/>
        </w:numPr>
      </w:pPr>
      <w:r w:rsidRPr="00C74278">
        <w:t>Переход между этапами изменяет статус задания и фиксирует этап платежа.</w:t>
      </w:r>
    </w:p>
    <w:p w14:paraId="6ED62172" w14:textId="77777777" w:rsidR="00C74278" w:rsidRPr="00C74278" w:rsidRDefault="00C74278" w:rsidP="00C74278">
      <w:pPr>
        <w:numPr>
          <w:ilvl w:val="1"/>
          <w:numId w:val="17"/>
        </w:numPr>
      </w:pPr>
      <w:r w:rsidRPr="00C74278">
        <w:t>После каждого этапа (например, переход на "В работе" или "На гарантии") происходит частичная разблокировка средств.</w:t>
      </w:r>
    </w:p>
    <w:p w14:paraId="27CE0654" w14:textId="77777777" w:rsidR="00C74278" w:rsidRPr="00C74278" w:rsidRDefault="00C74278" w:rsidP="00C74278">
      <w:pPr>
        <w:numPr>
          <w:ilvl w:val="1"/>
          <w:numId w:val="17"/>
        </w:numPr>
      </w:pPr>
      <w:r w:rsidRPr="00C74278">
        <w:t>Оставшиеся средства выплачиваются при окончательном завершении работы.</w:t>
      </w:r>
    </w:p>
    <w:p w14:paraId="25D59E5B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Пример кода на PHP/</w:t>
      </w:r>
      <w:proofErr w:type="spellStart"/>
      <w:r w:rsidRPr="00C74278">
        <w:rPr>
          <w:b/>
          <w:bCs/>
        </w:rPr>
        <w:t>Laravel</w:t>
      </w:r>
      <w:proofErr w:type="spellEnd"/>
      <w:r w:rsidRPr="00C74278">
        <w:rPr>
          <w:b/>
          <w:bCs/>
        </w:rPr>
        <w:t>:</w:t>
      </w:r>
    </w:p>
    <w:p w14:paraId="0F28DABC" w14:textId="77777777" w:rsidR="00C74278" w:rsidRPr="00C74278" w:rsidRDefault="00C74278" w:rsidP="00C74278">
      <w:pPr>
        <w:rPr>
          <w:lang w:val="en-US"/>
        </w:rPr>
      </w:pPr>
      <w:proofErr w:type="spellStart"/>
      <w:r w:rsidRPr="00C74278">
        <w:rPr>
          <w:lang w:val="en-US"/>
        </w:rPr>
        <w:t>php</w:t>
      </w:r>
      <w:proofErr w:type="spellEnd"/>
    </w:p>
    <w:p w14:paraId="2D5C1153" w14:textId="77777777" w:rsidR="00C74278" w:rsidRPr="00C74278" w:rsidRDefault="00C74278" w:rsidP="00C74278">
      <w:pPr>
        <w:rPr>
          <w:lang w:val="en-US"/>
        </w:rPr>
      </w:pPr>
      <w:r w:rsidRPr="00C74278">
        <w:t>Копировать</w:t>
      </w:r>
      <w:r w:rsidRPr="00C74278">
        <w:rPr>
          <w:lang w:val="en-US"/>
        </w:rPr>
        <w:t xml:space="preserve"> </w:t>
      </w:r>
      <w:r w:rsidRPr="00C74278">
        <w:t>код</w:t>
      </w:r>
    </w:p>
    <w:p w14:paraId="40116B61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// </w:t>
      </w:r>
      <w:r w:rsidRPr="00C74278">
        <w:t>Модель</w:t>
      </w:r>
      <w:r w:rsidRPr="00C74278">
        <w:rPr>
          <w:lang w:val="en-US"/>
        </w:rPr>
        <w:t xml:space="preserve"> Task</w:t>
      </w:r>
    </w:p>
    <w:p w14:paraId="775133FD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>class Task extends Model {</w:t>
      </w:r>
    </w:p>
    <w:p w14:paraId="01446341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protected $fillable = ['title', 'description', 'price', 'status', '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>', '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>', '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>'];</w:t>
      </w:r>
    </w:p>
    <w:p w14:paraId="37A06F48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>}</w:t>
      </w:r>
    </w:p>
    <w:p w14:paraId="20D9FF9E" w14:textId="77777777" w:rsidR="00C74278" w:rsidRPr="00C74278" w:rsidRDefault="00C74278" w:rsidP="00C74278">
      <w:pPr>
        <w:rPr>
          <w:lang w:val="en-US"/>
        </w:rPr>
      </w:pPr>
    </w:p>
    <w:p w14:paraId="663002E6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// </w:t>
      </w:r>
      <w:r w:rsidRPr="00C74278">
        <w:t>Модель</w:t>
      </w:r>
      <w:r w:rsidRPr="00C74278">
        <w:rPr>
          <w:lang w:val="en-US"/>
        </w:rPr>
        <w:t xml:space="preserve"> Payment</w:t>
      </w:r>
    </w:p>
    <w:p w14:paraId="5AEC1BBA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>class Payment extends Model {</w:t>
      </w:r>
    </w:p>
    <w:p w14:paraId="2EF0972C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protected $fillable = ['</w:t>
      </w:r>
      <w:proofErr w:type="spellStart"/>
      <w:r w:rsidRPr="00C74278">
        <w:rPr>
          <w:lang w:val="en-US"/>
        </w:rPr>
        <w:t>task_id</w:t>
      </w:r>
      <w:proofErr w:type="spellEnd"/>
      <w:r w:rsidRPr="00C74278">
        <w:rPr>
          <w:lang w:val="en-US"/>
        </w:rPr>
        <w:t>', '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>', '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>', 'amount', 'status', '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>'];</w:t>
      </w:r>
    </w:p>
    <w:p w14:paraId="5EE43C56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>}</w:t>
      </w:r>
    </w:p>
    <w:p w14:paraId="74EBA8C6" w14:textId="77777777" w:rsidR="00C74278" w:rsidRPr="00C74278" w:rsidRDefault="00C74278" w:rsidP="00C74278">
      <w:pPr>
        <w:rPr>
          <w:lang w:val="en-US"/>
        </w:rPr>
      </w:pPr>
    </w:p>
    <w:p w14:paraId="0FB6A599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// </w:t>
      </w:r>
      <w:r w:rsidRPr="00C74278">
        <w:t>Контроллер</w:t>
      </w:r>
      <w:r w:rsidRPr="00C74278">
        <w:rPr>
          <w:lang w:val="en-US"/>
        </w:rPr>
        <w:t xml:space="preserve"> </w:t>
      </w:r>
      <w:r w:rsidRPr="00C74278">
        <w:t>для</w:t>
      </w:r>
      <w:r w:rsidRPr="00C74278">
        <w:rPr>
          <w:lang w:val="en-US"/>
        </w:rPr>
        <w:t xml:space="preserve"> </w:t>
      </w:r>
      <w:r w:rsidRPr="00C74278">
        <w:t>изменения</w:t>
      </w:r>
      <w:r w:rsidRPr="00C74278">
        <w:rPr>
          <w:lang w:val="en-US"/>
        </w:rPr>
        <w:t xml:space="preserve"> </w:t>
      </w:r>
      <w:r w:rsidRPr="00C74278">
        <w:t>этапа</w:t>
      </w:r>
      <w:r w:rsidRPr="00C74278">
        <w:rPr>
          <w:lang w:val="en-US"/>
        </w:rPr>
        <w:t xml:space="preserve"> </w:t>
      </w:r>
      <w:r w:rsidRPr="00C74278">
        <w:t>задания</w:t>
      </w:r>
    </w:p>
    <w:p w14:paraId="6CFBA72F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public function </w:t>
      </w:r>
      <w:proofErr w:type="spellStart"/>
      <w:r w:rsidRPr="00C74278">
        <w:rPr>
          <w:lang w:val="en-US"/>
        </w:rPr>
        <w:t>updateTaskStatus</w:t>
      </w:r>
      <w:proofErr w:type="spellEnd"/>
      <w:r w:rsidRPr="00C74278">
        <w:rPr>
          <w:lang w:val="en-US"/>
        </w:rPr>
        <w:t>(Request $request, $</w:t>
      </w:r>
      <w:proofErr w:type="spellStart"/>
      <w:r w:rsidRPr="00C74278">
        <w:rPr>
          <w:lang w:val="en-US"/>
        </w:rPr>
        <w:t>taskId</w:t>
      </w:r>
      <w:proofErr w:type="spellEnd"/>
      <w:r w:rsidRPr="00C74278">
        <w:rPr>
          <w:lang w:val="en-US"/>
        </w:rPr>
        <w:t>) {</w:t>
      </w:r>
    </w:p>
    <w:p w14:paraId="0D49B6A8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$task = Task::</w:t>
      </w:r>
      <w:proofErr w:type="spellStart"/>
      <w:r w:rsidRPr="00C74278">
        <w:rPr>
          <w:lang w:val="en-US"/>
        </w:rPr>
        <w:t>findOrFail</w:t>
      </w:r>
      <w:proofErr w:type="spellEnd"/>
      <w:r w:rsidRPr="00C74278">
        <w:rPr>
          <w:lang w:val="en-US"/>
        </w:rPr>
        <w:t>($</w:t>
      </w:r>
      <w:proofErr w:type="spellStart"/>
      <w:r w:rsidRPr="00C74278">
        <w:rPr>
          <w:lang w:val="en-US"/>
        </w:rPr>
        <w:t>taskId</w:t>
      </w:r>
      <w:proofErr w:type="spellEnd"/>
      <w:r w:rsidRPr="00C74278">
        <w:rPr>
          <w:lang w:val="en-US"/>
        </w:rPr>
        <w:t>);</w:t>
      </w:r>
    </w:p>
    <w:p w14:paraId="5FF0F2D1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</w:t>
      </w:r>
    </w:p>
    <w:p w14:paraId="39A02713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// </w:t>
      </w:r>
      <w:r w:rsidRPr="00C74278">
        <w:t>Обновляем</w:t>
      </w:r>
      <w:r w:rsidRPr="00C74278">
        <w:rPr>
          <w:lang w:val="en-US"/>
        </w:rPr>
        <w:t xml:space="preserve"> </w:t>
      </w:r>
      <w:r w:rsidRPr="00C74278">
        <w:t>статус</w:t>
      </w:r>
      <w:r w:rsidRPr="00C74278">
        <w:rPr>
          <w:lang w:val="en-US"/>
        </w:rPr>
        <w:t xml:space="preserve"> </w:t>
      </w:r>
      <w:r w:rsidRPr="00C74278">
        <w:t>задания</w:t>
      </w:r>
    </w:p>
    <w:p w14:paraId="5007D400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lastRenderedPageBreak/>
        <w:t xml:space="preserve">    $task-&gt;status = $request-&gt;input('status');</w:t>
      </w:r>
    </w:p>
    <w:p w14:paraId="575CE482" w14:textId="77777777" w:rsidR="00C74278" w:rsidRPr="00C74278" w:rsidRDefault="00C74278" w:rsidP="00C74278">
      <w:pPr>
        <w:rPr>
          <w:lang w:val="en-US"/>
        </w:rPr>
      </w:pPr>
    </w:p>
    <w:p w14:paraId="21B72745" w14:textId="77777777" w:rsidR="00C74278" w:rsidRPr="00C74278" w:rsidRDefault="00C74278" w:rsidP="00C74278">
      <w:r w:rsidRPr="00C74278">
        <w:rPr>
          <w:lang w:val="en-US"/>
        </w:rPr>
        <w:t xml:space="preserve">    </w:t>
      </w:r>
      <w:r w:rsidRPr="00C74278">
        <w:t>// Логика выплат в зависимости от статуса</w:t>
      </w:r>
    </w:p>
    <w:p w14:paraId="0A6A45F4" w14:textId="77777777" w:rsidR="00C74278" w:rsidRPr="00C74278" w:rsidRDefault="00C74278" w:rsidP="00C74278">
      <w:pPr>
        <w:rPr>
          <w:lang w:val="en-US"/>
        </w:rPr>
      </w:pPr>
      <w:r w:rsidRPr="00C74278">
        <w:t xml:space="preserve">    </w:t>
      </w:r>
      <w:r w:rsidRPr="00C74278">
        <w:rPr>
          <w:lang w:val="en-US"/>
        </w:rPr>
        <w:t>switch($task-&gt;status) {</w:t>
      </w:r>
    </w:p>
    <w:p w14:paraId="2A0A6AD9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case '</w:t>
      </w:r>
      <w:r w:rsidRPr="00C74278">
        <w:t>В</w:t>
      </w:r>
      <w:r w:rsidRPr="00C74278">
        <w:rPr>
          <w:lang w:val="en-US"/>
        </w:rPr>
        <w:t xml:space="preserve"> </w:t>
      </w:r>
      <w:r w:rsidRPr="00C74278">
        <w:t>работе</w:t>
      </w:r>
      <w:r w:rsidRPr="00C74278">
        <w:rPr>
          <w:lang w:val="en-US"/>
        </w:rPr>
        <w:t>':</w:t>
      </w:r>
    </w:p>
    <w:p w14:paraId="6CB1CC10" w14:textId="77777777" w:rsidR="00C74278" w:rsidRPr="00C74278" w:rsidRDefault="00C74278" w:rsidP="00C74278">
      <w:r w:rsidRPr="00C74278">
        <w:rPr>
          <w:lang w:val="en-US"/>
        </w:rPr>
        <w:t xml:space="preserve">            </w:t>
      </w:r>
      <w:r w:rsidRPr="00C74278">
        <w:t>// Выплатить первую часть средств</w:t>
      </w:r>
    </w:p>
    <w:p w14:paraId="7BEE7BB8" w14:textId="77777777" w:rsidR="00C74278" w:rsidRPr="00C74278" w:rsidRDefault="00C74278" w:rsidP="00C74278">
      <w:r w:rsidRPr="00C74278">
        <w:t xml:space="preserve">            $</w:t>
      </w:r>
      <w:proofErr w:type="spellStart"/>
      <w:r w:rsidRPr="00C74278">
        <w:t>this</w:t>
      </w:r>
      <w:proofErr w:type="spellEnd"/>
      <w:proofErr w:type="gramStart"/>
      <w:r w:rsidRPr="00C74278">
        <w:t>-&gt;</w:t>
      </w:r>
      <w:proofErr w:type="spellStart"/>
      <w:r w:rsidRPr="00C74278">
        <w:t>makePartialPayment</w:t>
      </w:r>
      <w:proofErr w:type="spellEnd"/>
      <w:proofErr w:type="gramEnd"/>
      <w:r w:rsidRPr="00C74278">
        <w:t>($</w:t>
      </w:r>
      <w:proofErr w:type="spellStart"/>
      <w:r w:rsidRPr="00C74278">
        <w:t>task</w:t>
      </w:r>
      <w:proofErr w:type="spellEnd"/>
      <w:r w:rsidRPr="00C74278">
        <w:t>, 30); // 30% оплаты</w:t>
      </w:r>
    </w:p>
    <w:p w14:paraId="070D3011" w14:textId="77777777" w:rsidR="00C74278" w:rsidRPr="00C74278" w:rsidRDefault="00C74278" w:rsidP="00C74278">
      <w:r w:rsidRPr="00C74278">
        <w:t xml:space="preserve">            </w:t>
      </w:r>
      <w:proofErr w:type="spellStart"/>
      <w:r w:rsidRPr="00C74278">
        <w:t>break</w:t>
      </w:r>
      <w:proofErr w:type="spellEnd"/>
      <w:r w:rsidRPr="00C74278">
        <w:t>;</w:t>
      </w:r>
    </w:p>
    <w:p w14:paraId="1FF9B726" w14:textId="77777777" w:rsidR="00C74278" w:rsidRPr="00C74278" w:rsidRDefault="00C74278" w:rsidP="00C74278">
      <w:r w:rsidRPr="00C74278">
        <w:t xml:space="preserve">        </w:t>
      </w:r>
      <w:proofErr w:type="spellStart"/>
      <w:r w:rsidRPr="00C74278">
        <w:t>case</w:t>
      </w:r>
      <w:proofErr w:type="spellEnd"/>
      <w:r w:rsidRPr="00C74278">
        <w:t xml:space="preserve"> 'На гарантии':</w:t>
      </w:r>
    </w:p>
    <w:p w14:paraId="49F3DE68" w14:textId="77777777" w:rsidR="00C74278" w:rsidRPr="00C74278" w:rsidRDefault="00C74278" w:rsidP="00C74278">
      <w:r w:rsidRPr="00C74278">
        <w:t xml:space="preserve">            // Выплатить вторую часть средств</w:t>
      </w:r>
    </w:p>
    <w:p w14:paraId="2BA81F10" w14:textId="77777777" w:rsidR="00C74278" w:rsidRPr="00C74278" w:rsidRDefault="00C74278" w:rsidP="00C74278">
      <w:pPr>
        <w:rPr>
          <w:lang w:val="en-US"/>
        </w:rPr>
      </w:pPr>
      <w:r w:rsidRPr="00C74278">
        <w:t xml:space="preserve">            </w:t>
      </w:r>
      <w:r w:rsidRPr="00C74278">
        <w:rPr>
          <w:lang w:val="en-US"/>
        </w:rPr>
        <w:t>$this-&gt;</w:t>
      </w:r>
      <w:proofErr w:type="spellStart"/>
      <w:proofErr w:type="gramStart"/>
      <w:r w:rsidRPr="00C74278">
        <w:rPr>
          <w:lang w:val="en-US"/>
        </w:rPr>
        <w:t>makePartialPayment</w:t>
      </w:r>
      <w:proofErr w:type="spellEnd"/>
      <w:r w:rsidRPr="00C74278">
        <w:rPr>
          <w:lang w:val="en-US"/>
        </w:rPr>
        <w:t>(</w:t>
      </w:r>
      <w:proofErr w:type="gramEnd"/>
      <w:r w:rsidRPr="00C74278">
        <w:rPr>
          <w:lang w:val="en-US"/>
        </w:rPr>
        <w:t xml:space="preserve">$task, 40); // 40% </w:t>
      </w:r>
      <w:r w:rsidRPr="00C74278">
        <w:t>оплаты</w:t>
      </w:r>
    </w:p>
    <w:p w14:paraId="6BBC7623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    break;</w:t>
      </w:r>
    </w:p>
    <w:p w14:paraId="380D07F0" w14:textId="77777777" w:rsidR="00C74278" w:rsidRPr="00C74278" w:rsidRDefault="00C74278" w:rsidP="00C74278">
      <w:r w:rsidRPr="00C74278">
        <w:rPr>
          <w:lang w:val="en-US"/>
        </w:rPr>
        <w:t xml:space="preserve">        </w:t>
      </w:r>
      <w:proofErr w:type="spellStart"/>
      <w:r w:rsidRPr="00C74278">
        <w:t>case</w:t>
      </w:r>
      <w:proofErr w:type="spellEnd"/>
      <w:r w:rsidRPr="00C74278">
        <w:t xml:space="preserve"> 'Завершен':</w:t>
      </w:r>
    </w:p>
    <w:p w14:paraId="66F65954" w14:textId="77777777" w:rsidR="00C74278" w:rsidRPr="00C74278" w:rsidRDefault="00C74278" w:rsidP="00C74278">
      <w:r w:rsidRPr="00C74278">
        <w:t xml:space="preserve">            // Выплатить оставшиеся средства</w:t>
      </w:r>
    </w:p>
    <w:p w14:paraId="13CDCEE0" w14:textId="77777777" w:rsidR="00C74278" w:rsidRPr="00C74278" w:rsidRDefault="00C74278" w:rsidP="00C74278">
      <w:r w:rsidRPr="00C74278">
        <w:t xml:space="preserve">            $</w:t>
      </w:r>
      <w:proofErr w:type="spellStart"/>
      <w:r w:rsidRPr="00C74278">
        <w:t>this</w:t>
      </w:r>
      <w:proofErr w:type="spellEnd"/>
      <w:proofErr w:type="gramStart"/>
      <w:r w:rsidRPr="00C74278">
        <w:t>-&gt;</w:t>
      </w:r>
      <w:proofErr w:type="spellStart"/>
      <w:r w:rsidRPr="00C74278">
        <w:t>makePartialPayment</w:t>
      </w:r>
      <w:proofErr w:type="spellEnd"/>
      <w:proofErr w:type="gramEnd"/>
      <w:r w:rsidRPr="00C74278">
        <w:t>($</w:t>
      </w:r>
      <w:proofErr w:type="spellStart"/>
      <w:r w:rsidRPr="00C74278">
        <w:t>task</w:t>
      </w:r>
      <w:proofErr w:type="spellEnd"/>
      <w:r w:rsidRPr="00C74278">
        <w:t>, 30); // Оставшиеся 30%</w:t>
      </w:r>
    </w:p>
    <w:p w14:paraId="5986154E" w14:textId="77777777" w:rsidR="00C74278" w:rsidRPr="00C74278" w:rsidRDefault="00C74278" w:rsidP="00C74278">
      <w:r w:rsidRPr="00C74278">
        <w:t xml:space="preserve">            </w:t>
      </w:r>
      <w:proofErr w:type="spellStart"/>
      <w:r w:rsidRPr="00C74278">
        <w:t>break</w:t>
      </w:r>
      <w:proofErr w:type="spellEnd"/>
      <w:r w:rsidRPr="00C74278">
        <w:t>;</w:t>
      </w:r>
    </w:p>
    <w:p w14:paraId="07EC3871" w14:textId="77777777" w:rsidR="00C74278" w:rsidRPr="00C74278" w:rsidRDefault="00C74278" w:rsidP="00C74278">
      <w:r w:rsidRPr="00C74278">
        <w:t xml:space="preserve">    }</w:t>
      </w:r>
    </w:p>
    <w:p w14:paraId="0C3DF822" w14:textId="77777777" w:rsidR="00C74278" w:rsidRPr="00C74278" w:rsidRDefault="00C74278" w:rsidP="00C74278"/>
    <w:p w14:paraId="4064E2DB" w14:textId="77777777" w:rsidR="00C74278" w:rsidRPr="00C74278" w:rsidRDefault="00C74278" w:rsidP="00C74278">
      <w:r w:rsidRPr="00C74278">
        <w:t xml:space="preserve">    $</w:t>
      </w:r>
      <w:proofErr w:type="spellStart"/>
      <w:r w:rsidRPr="00C74278">
        <w:t>task</w:t>
      </w:r>
      <w:proofErr w:type="spellEnd"/>
      <w:proofErr w:type="gramStart"/>
      <w:r w:rsidRPr="00C74278">
        <w:t>-&gt;</w:t>
      </w:r>
      <w:proofErr w:type="spellStart"/>
      <w:r w:rsidRPr="00C74278">
        <w:t>save</w:t>
      </w:r>
      <w:proofErr w:type="spellEnd"/>
      <w:proofErr w:type="gramEnd"/>
      <w:r w:rsidRPr="00C74278">
        <w:t>();</w:t>
      </w:r>
    </w:p>
    <w:p w14:paraId="795FAF5E" w14:textId="77777777" w:rsidR="00C74278" w:rsidRPr="00C74278" w:rsidRDefault="00C74278" w:rsidP="00C74278">
      <w:r w:rsidRPr="00C74278">
        <w:t xml:space="preserve">    </w:t>
      </w:r>
      <w:proofErr w:type="spellStart"/>
      <w:r w:rsidRPr="00C74278">
        <w:t>return</w:t>
      </w:r>
      <w:proofErr w:type="spellEnd"/>
      <w:r w:rsidRPr="00C74278">
        <w:t xml:space="preserve"> </w:t>
      </w:r>
      <w:proofErr w:type="spellStart"/>
      <w:proofErr w:type="gramStart"/>
      <w:r w:rsidRPr="00C74278">
        <w:t>response</w:t>
      </w:r>
      <w:proofErr w:type="spellEnd"/>
      <w:r w:rsidRPr="00C74278">
        <w:t>(</w:t>
      </w:r>
      <w:proofErr w:type="gramEnd"/>
      <w:r w:rsidRPr="00C74278">
        <w:t>)-&gt;</w:t>
      </w:r>
      <w:proofErr w:type="spellStart"/>
      <w:r w:rsidRPr="00C74278">
        <w:t>json</w:t>
      </w:r>
      <w:proofErr w:type="spellEnd"/>
      <w:r w:rsidRPr="00C74278">
        <w:t>(['</w:t>
      </w:r>
      <w:proofErr w:type="spellStart"/>
      <w:r w:rsidRPr="00C74278">
        <w:t>message</w:t>
      </w:r>
      <w:proofErr w:type="spellEnd"/>
      <w:r w:rsidRPr="00C74278">
        <w:t>' =&gt; 'Статус задания обновлен, соответствующий платеж произведен.']);</w:t>
      </w:r>
    </w:p>
    <w:p w14:paraId="66D791BF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>}</w:t>
      </w:r>
    </w:p>
    <w:p w14:paraId="76FF3C1A" w14:textId="77777777" w:rsidR="00C74278" w:rsidRPr="00C74278" w:rsidRDefault="00C74278" w:rsidP="00C74278">
      <w:pPr>
        <w:rPr>
          <w:lang w:val="en-US"/>
        </w:rPr>
      </w:pPr>
    </w:p>
    <w:p w14:paraId="38B1AAFB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// </w:t>
      </w:r>
      <w:r w:rsidRPr="00C74278">
        <w:t>Логика</w:t>
      </w:r>
      <w:r w:rsidRPr="00C74278">
        <w:rPr>
          <w:lang w:val="en-US"/>
        </w:rPr>
        <w:t xml:space="preserve"> </w:t>
      </w:r>
      <w:r w:rsidRPr="00C74278">
        <w:t>частичной</w:t>
      </w:r>
      <w:r w:rsidRPr="00C74278">
        <w:rPr>
          <w:lang w:val="en-US"/>
        </w:rPr>
        <w:t xml:space="preserve"> </w:t>
      </w:r>
      <w:r w:rsidRPr="00C74278">
        <w:t>оплаты</w:t>
      </w:r>
    </w:p>
    <w:p w14:paraId="12F92AA4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private function </w:t>
      </w:r>
      <w:proofErr w:type="spellStart"/>
      <w:r w:rsidRPr="00C74278">
        <w:rPr>
          <w:lang w:val="en-US"/>
        </w:rPr>
        <w:t>makePartialPayment</w:t>
      </w:r>
      <w:proofErr w:type="spellEnd"/>
      <w:r w:rsidRPr="00C74278">
        <w:rPr>
          <w:lang w:val="en-US"/>
        </w:rPr>
        <w:t>(Task $task, $percent) {</w:t>
      </w:r>
    </w:p>
    <w:p w14:paraId="7BE585AE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$</w:t>
      </w:r>
      <w:proofErr w:type="spellStart"/>
      <w:r w:rsidRPr="00C74278">
        <w:rPr>
          <w:lang w:val="en-US"/>
        </w:rPr>
        <w:t>paymentAmount</w:t>
      </w:r>
      <w:proofErr w:type="spellEnd"/>
      <w:r w:rsidRPr="00C74278">
        <w:rPr>
          <w:lang w:val="en-US"/>
        </w:rPr>
        <w:t xml:space="preserve"> = ($task-&gt;price * $percent) / 100;</w:t>
      </w:r>
    </w:p>
    <w:p w14:paraId="2F465594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</w:t>
      </w:r>
    </w:p>
    <w:p w14:paraId="384DE1DD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// </w:t>
      </w:r>
      <w:r w:rsidRPr="00C74278">
        <w:t>Создаем</w:t>
      </w:r>
      <w:r w:rsidRPr="00C74278">
        <w:rPr>
          <w:lang w:val="en-US"/>
        </w:rPr>
        <w:t xml:space="preserve"> </w:t>
      </w:r>
      <w:r w:rsidRPr="00C74278">
        <w:t>запись</w:t>
      </w:r>
      <w:r w:rsidRPr="00C74278">
        <w:rPr>
          <w:lang w:val="en-US"/>
        </w:rPr>
        <w:t xml:space="preserve"> </w:t>
      </w:r>
      <w:r w:rsidRPr="00C74278">
        <w:t>в</w:t>
      </w:r>
      <w:r w:rsidRPr="00C74278">
        <w:rPr>
          <w:lang w:val="en-US"/>
        </w:rPr>
        <w:t xml:space="preserve"> </w:t>
      </w:r>
      <w:r w:rsidRPr="00C74278">
        <w:t>таблице</w:t>
      </w:r>
      <w:r w:rsidRPr="00C74278">
        <w:rPr>
          <w:lang w:val="en-US"/>
        </w:rPr>
        <w:t xml:space="preserve"> </w:t>
      </w:r>
      <w:r w:rsidRPr="00C74278">
        <w:t>платежей</w:t>
      </w:r>
    </w:p>
    <w:p w14:paraId="1EDE9F9F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Payment::create([</w:t>
      </w:r>
    </w:p>
    <w:p w14:paraId="5D9E6369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'</w:t>
      </w:r>
      <w:proofErr w:type="spellStart"/>
      <w:r w:rsidRPr="00C74278">
        <w:rPr>
          <w:lang w:val="en-US"/>
        </w:rPr>
        <w:t>task_id</w:t>
      </w:r>
      <w:proofErr w:type="spellEnd"/>
      <w:r w:rsidRPr="00C74278">
        <w:rPr>
          <w:lang w:val="en-US"/>
        </w:rPr>
        <w:t>' =&gt; $task-&gt;id,</w:t>
      </w:r>
    </w:p>
    <w:p w14:paraId="2058AC61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'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>' =&gt; $task-&gt;</w:t>
      </w:r>
      <w:proofErr w:type="spellStart"/>
      <w:r w:rsidRPr="00C74278">
        <w:rPr>
          <w:lang w:val="en-US"/>
        </w:rPr>
        <w:t>customer_id</w:t>
      </w:r>
      <w:proofErr w:type="spellEnd"/>
      <w:r w:rsidRPr="00C74278">
        <w:rPr>
          <w:lang w:val="en-US"/>
        </w:rPr>
        <w:t>,</w:t>
      </w:r>
    </w:p>
    <w:p w14:paraId="04D9DB09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'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>' =&gt; $task-&gt;</w:t>
      </w:r>
      <w:proofErr w:type="spellStart"/>
      <w:r w:rsidRPr="00C74278">
        <w:rPr>
          <w:lang w:val="en-US"/>
        </w:rPr>
        <w:t>executor_id</w:t>
      </w:r>
      <w:proofErr w:type="spellEnd"/>
      <w:r w:rsidRPr="00C74278">
        <w:rPr>
          <w:lang w:val="en-US"/>
        </w:rPr>
        <w:t>,</w:t>
      </w:r>
    </w:p>
    <w:p w14:paraId="34B49AEC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'amount' =&gt; $</w:t>
      </w:r>
      <w:proofErr w:type="spellStart"/>
      <w:r w:rsidRPr="00C74278">
        <w:rPr>
          <w:lang w:val="en-US"/>
        </w:rPr>
        <w:t>paymentAmount</w:t>
      </w:r>
      <w:proofErr w:type="spellEnd"/>
      <w:r w:rsidRPr="00C74278">
        <w:rPr>
          <w:lang w:val="en-US"/>
        </w:rPr>
        <w:t>,</w:t>
      </w:r>
    </w:p>
    <w:p w14:paraId="0FA8217C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lastRenderedPageBreak/>
        <w:t xml:space="preserve">        'status' =&gt; 'paid',</w:t>
      </w:r>
    </w:p>
    <w:p w14:paraId="40194C0B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    '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>' =&gt; $task-&gt;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 xml:space="preserve"> + 1</w:t>
      </w:r>
    </w:p>
    <w:p w14:paraId="25870C1A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]);</w:t>
      </w:r>
    </w:p>
    <w:p w14:paraId="48E80D92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</w:t>
      </w:r>
    </w:p>
    <w:p w14:paraId="095D88DD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// </w:t>
      </w:r>
      <w:r w:rsidRPr="00C74278">
        <w:t>Обновляем</w:t>
      </w:r>
      <w:r w:rsidRPr="00C74278">
        <w:rPr>
          <w:lang w:val="en-US"/>
        </w:rPr>
        <w:t xml:space="preserve"> </w:t>
      </w:r>
      <w:r w:rsidRPr="00C74278">
        <w:t>этап</w:t>
      </w:r>
      <w:r w:rsidRPr="00C74278">
        <w:rPr>
          <w:lang w:val="en-US"/>
        </w:rPr>
        <w:t xml:space="preserve"> </w:t>
      </w:r>
      <w:r w:rsidRPr="00C74278">
        <w:t>платежа</w:t>
      </w:r>
    </w:p>
    <w:p w14:paraId="64582C32" w14:textId="77777777" w:rsidR="00C74278" w:rsidRPr="00C74278" w:rsidRDefault="00C74278" w:rsidP="00C74278">
      <w:pPr>
        <w:rPr>
          <w:lang w:val="en-US"/>
        </w:rPr>
      </w:pPr>
      <w:r w:rsidRPr="00C74278">
        <w:rPr>
          <w:lang w:val="en-US"/>
        </w:rPr>
        <w:t xml:space="preserve">    $task-&gt;</w:t>
      </w:r>
      <w:proofErr w:type="spellStart"/>
      <w:r w:rsidRPr="00C74278">
        <w:rPr>
          <w:lang w:val="en-US"/>
        </w:rPr>
        <w:t>payment_stage</w:t>
      </w:r>
      <w:proofErr w:type="spellEnd"/>
      <w:r w:rsidRPr="00C74278">
        <w:rPr>
          <w:lang w:val="en-US"/>
        </w:rPr>
        <w:t xml:space="preserve"> += 1;</w:t>
      </w:r>
    </w:p>
    <w:p w14:paraId="25A476EC" w14:textId="77777777" w:rsidR="00C74278" w:rsidRPr="00C74278" w:rsidRDefault="00C74278" w:rsidP="00C74278">
      <w:r w:rsidRPr="00C74278">
        <w:t>}</w:t>
      </w:r>
    </w:p>
    <w:p w14:paraId="3172FFC5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Пример пользовательских действий:</w:t>
      </w:r>
    </w:p>
    <w:p w14:paraId="23CAFFB6" w14:textId="77777777" w:rsidR="00C74278" w:rsidRPr="00C74278" w:rsidRDefault="00C74278" w:rsidP="00C74278">
      <w:pPr>
        <w:numPr>
          <w:ilvl w:val="0"/>
          <w:numId w:val="18"/>
        </w:numPr>
      </w:pPr>
      <w:r w:rsidRPr="00C74278">
        <w:t>Заказчик создает задание и депонирует всю сумму на платформе.</w:t>
      </w:r>
    </w:p>
    <w:p w14:paraId="3DC0A61C" w14:textId="77777777" w:rsidR="00C74278" w:rsidRPr="00C74278" w:rsidRDefault="00C74278" w:rsidP="00C74278">
      <w:pPr>
        <w:numPr>
          <w:ilvl w:val="0"/>
          <w:numId w:val="18"/>
        </w:numPr>
      </w:pPr>
      <w:r w:rsidRPr="00C74278">
        <w:t>Когда работа переходит в статус "В работе", система разблокирует 30% и отправляет исполнителю.</w:t>
      </w:r>
    </w:p>
    <w:p w14:paraId="22B15478" w14:textId="77777777" w:rsidR="00C74278" w:rsidRPr="00C74278" w:rsidRDefault="00C74278" w:rsidP="00C74278">
      <w:pPr>
        <w:numPr>
          <w:ilvl w:val="0"/>
          <w:numId w:val="18"/>
        </w:numPr>
      </w:pPr>
      <w:r w:rsidRPr="00C74278">
        <w:t>Когда работа завершена и передана на проверку (статус "На гарантии"), система отправляет еще 40%.</w:t>
      </w:r>
    </w:p>
    <w:p w14:paraId="08024056" w14:textId="77777777" w:rsidR="00C74278" w:rsidRPr="00C74278" w:rsidRDefault="00C74278" w:rsidP="00C74278">
      <w:pPr>
        <w:numPr>
          <w:ilvl w:val="0"/>
          <w:numId w:val="18"/>
        </w:numPr>
      </w:pPr>
      <w:r w:rsidRPr="00C74278">
        <w:t>После завершения гарантии система выплачивает оставшиеся 30%.</w:t>
      </w:r>
    </w:p>
    <w:p w14:paraId="596AD452" w14:textId="77777777" w:rsidR="00C74278" w:rsidRPr="00C74278" w:rsidRDefault="00C74278" w:rsidP="00C74278">
      <w:r w:rsidRPr="00C74278">
        <w:t>Таким образом, каждый этап работы сопровождается частичным платежом, что мотивирует обе стороны к выполнению своих обязательств.</w:t>
      </w:r>
    </w:p>
    <w:p w14:paraId="726026A7" w14:textId="77777777" w:rsidR="00C74278" w:rsidRPr="00C74278" w:rsidRDefault="00C74278" w:rsidP="00C74278">
      <w:r w:rsidRPr="00C74278">
        <w:t>4o</w:t>
      </w:r>
    </w:p>
    <w:p w14:paraId="6DB7BED7" w14:textId="77777777" w:rsidR="00C74278" w:rsidRPr="00C74278" w:rsidRDefault="00C74278" w:rsidP="00C74278">
      <w:pPr>
        <w:rPr>
          <w:vanish/>
        </w:rPr>
      </w:pPr>
      <w:r w:rsidRPr="00C74278">
        <w:rPr>
          <w:vanish/>
        </w:rPr>
        <w:t>Начало формы</w:t>
      </w:r>
    </w:p>
    <w:p w14:paraId="3D2126C8" w14:textId="77777777" w:rsidR="00C74278" w:rsidRPr="00C74278" w:rsidRDefault="00C74278" w:rsidP="00C74278">
      <w:r w:rsidRPr="00C74278">
        <w:pict w14:anchorId="6F7E6BF6"/>
      </w:r>
    </w:p>
    <w:p w14:paraId="3BD9970E" w14:textId="77777777" w:rsidR="00C74278" w:rsidRPr="00C74278" w:rsidRDefault="00C74278" w:rsidP="00C74278">
      <w:pPr>
        <w:rPr>
          <w:vanish/>
        </w:rPr>
      </w:pPr>
      <w:r w:rsidRPr="00C74278">
        <w:rPr>
          <w:vanish/>
        </w:rPr>
        <w:t>Конец формы</w:t>
      </w:r>
    </w:p>
    <w:p w14:paraId="2584CA1B" w14:textId="77777777" w:rsidR="00C74278" w:rsidRPr="00C74278" w:rsidRDefault="00C74278" w:rsidP="00C74278">
      <w:r w:rsidRPr="00C74278">
        <w:t xml:space="preserve">ChatGPT может </w:t>
      </w:r>
      <w:proofErr w:type="spellStart"/>
      <w:r w:rsidRPr="00C74278">
        <w:t>допу</w:t>
      </w:r>
      <w:proofErr w:type="spellEnd"/>
    </w:p>
    <w:p w14:paraId="35353439" w14:textId="7D0A2F42" w:rsidR="00C74278" w:rsidRDefault="00C74278">
      <w:r>
        <w:br w:type="page"/>
      </w:r>
    </w:p>
    <w:p w14:paraId="26A94CE2" w14:textId="77777777" w:rsidR="00C74278" w:rsidRPr="00C74278" w:rsidRDefault="00C74278" w:rsidP="00C74278">
      <w:proofErr w:type="spellStart"/>
      <w:r w:rsidRPr="00C74278">
        <w:lastRenderedPageBreak/>
        <w:t>ти</w:t>
      </w:r>
      <w:proofErr w:type="spellEnd"/>
      <w:r w:rsidRPr="00C74278">
        <w:t xml:space="preserve"> </w:t>
      </w:r>
      <w:proofErr w:type="spellStart"/>
      <w:r w:rsidRPr="00C74278">
        <w:t>можещ</w:t>
      </w:r>
      <w:proofErr w:type="spellEnd"/>
      <w:r w:rsidRPr="00C74278">
        <w:t xml:space="preserve"> </w:t>
      </w:r>
      <w:proofErr w:type="spellStart"/>
      <w:r w:rsidRPr="00C74278">
        <w:t>рекомендоват</w:t>
      </w:r>
      <w:proofErr w:type="spellEnd"/>
      <w:r w:rsidRPr="00C74278">
        <w:t xml:space="preserve"> веб </w:t>
      </w:r>
      <w:proofErr w:type="spellStart"/>
      <w:r w:rsidRPr="00C74278">
        <w:t>сайти</w:t>
      </w:r>
      <w:proofErr w:type="spellEnd"/>
      <w:r w:rsidRPr="00C74278">
        <w:t xml:space="preserve"> работает такой </w:t>
      </w:r>
      <w:proofErr w:type="spellStart"/>
      <w:r w:rsidRPr="00C74278">
        <w:t>етапний</w:t>
      </w:r>
      <w:proofErr w:type="spellEnd"/>
    </w:p>
    <w:p w14:paraId="47F72F73" w14:textId="77777777" w:rsidR="00C74278" w:rsidRPr="00C74278" w:rsidRDefault="00C74278" w:rsidP="00C74278">
      <w:pPr>
        <w:rPr>
          <w:b/>
          <w:bCs/>
        </w:rPr>
      </w:pPr>
      <w:r w:rsidRPr="00C74278">
        <w:rPr>
          <w:b/>
          <w:bCs/>
        </w:rPr>
        <w:t>ChatGPT сказал:</w:t>
      </w:r>
    </w:p>
    <w:p w14:paraId="70E43534" w14:textId="77777777" w:rsidR="00C74278" w:rsidRPr="00C74278" w:rsidRDefault="00C74278" w:rsidP="00C74278">
      <w:r w:rsidRPr="00C74278">
        <w:t>ChatGPT</w:t>
      </w:r>
    </w:p>
    <w:p w14:paraId="7DD9F157" w14:textId="77777777" w:rsidR="00C74278" w:rsidRPr="00C74278" w:rsidRDefault="00C74278" w:rsidP="00C74278">
      <w:r w:rsidRPr="00C74278">
        <w:t>Память обновлена</w:t>
      </w:r>
    </w:p>
    <w:p w14:paraId="2D0C94B6" w14:textId="77777777" w:rsidR="00C74278" w:rsidRPr="00C74278" w:rsidRDefault="00C74278" w:rsidP="00C74278">
      <w:r w:rsidRPr="00C74278">
        <w:t>Да, такие этапные системы с частичными платежами реализованы на нескольких платформах фриланс-бирж. Вот несколько известных веб-сайтов, где используется подобная система:</w:t>
      </w:r>
    </w:p>
    <w:p w14:paraId="56B1D891" w14:textId="77777777" w:rsidR="00C74278" w:rsidRPr="00C74278" w:rsidRDefault="00C74278" w:rsidP="00C74278">
      <w:pPr>
        <w:numPr>
          <w:ilvl w:val="0"/>
          <w:numId w:val="19"/>
        </w:numPr>
      </w:pPr>
      <w:proofErr w:type="spellStart"/>
      <w:r w:rsidRPr="00C74278">
        <w:rPr>
          <w:b/>
          <w:bCs/>
        </w:rPr>
        <w:t>Upwork</w:t>
      </w:r>
      <w:proofErr w:type="spellEnd"/>
      <w:r w:rsidRPr="00C74278">
        <w:t xml:space="preserve"> — одна из крупнейших бирж фрилансеров, где заказчики и исполнители могут работать по системе контрактов с поэтапной оплатой. Средства депонируются и выплачиваются частично по мере выполнения работы.</w:t>
      </w:r>
    </w:p>
    <w:p w14:paraId="7FCE1354" w14:textId="77777777" w:rsidR="00C74278" w:rsidRPr="00C74278" w:rsidRDefault="00C74278" w:rsidP="00C74278">
      <w:pPr>
        <w:numPr>
          <w:ilvl w:val="0"/>
          <w:numId w:val="19"/>
        </w:numPr>
      </w:pPr>
      <w:r w:rsidRPr="00C74278">
        <w:rPr>
          <w:b/>
          <w:bCs/>
        </w:rPr>
        <w:t>Freelancer.com</w:t>
      </w:r>
      <w:r w:rsidRPr="00C74278">
        <w:t xml:space="preserve"> — на этой платформе также используется система эскроу и этапной оплаты. Вы можете разбить проект на несколько этапов, и исполнитель получает оплату по мере завершения каждого из них.</w:t>
      </w:r>
    </w:p>
    <w:p w14:paraId="1FC889DC" w14:textId="77777777" w:rsidR="00C74278" w:rsidRPr="00C74278" w:rsidRDefault="00C74278" w:rsidP="00C74278">
      <w:pPr>
        <w:numPr>
          <w:ilvl w:val="0"/>
          <w:numId w:val="19"/>
        </w:numPr>
      </w:pPr>
      <w:proofErr w:type="spellStart"/>
      <w:r w:rsidRPr="00C74278">
        <w:rPr>
          <w:b/>
          <w:bCs/>
        </w:rPr>
        <w:t>Guru</w:t>
      </w:r>
      <w:proofErr w:type="spellEnd"/>
      <w:r w:rsidRPr="00C74278">
        <w:t xml:space="preserve"> — позволяет разбивать проекты на этапы с привязкой к оплате, которая выплачивается по мере выполнения каждого этапа.</w:t>
      </w:r>
    </w:p>
    <w:p w14:paraId="6B5D78A3" w14:textId="77777777" w:rsidR="00C74278" w:rsidRPr="00C74278" w:rsidRDefault="00C74278" w:rsidP="00C74278">
      <w:pPr>
        <w:numPr>
          <w:ilvl w:val="0"/>
          <w:numId w:val="19"/>
        </w:numPr>
      </w:pPr>
      <w:proofErr w:type="spellStart"/>
      <w:r w:rsidRPr="00C74278">
        <w:rPr>
          <w:b/>
          <w:bCs/>
        </w:rPr>
        <w:t>Toptal</w:t>
      </w:r>
      <w:proofErr w:type="spellEnd"/>
      <w:r w:rsidRPr="00C74278">
        <w:t xml:space="preserve"> — фокусируется на высококвалифицированных фрилансерах, и заказчики могут согласовывать поэтапные платежи за каждый достигнутый результат.</w:t>
      </w:r>
    </w:p>
    <w:p w14:paraId="7BE9FC7F" w14:textId="77777777" w:rsidR="00C74278" w:rsidRPr="00C74278" w:rsidRDefault="00C74278" w:rsidP="00C74278">
      <w:r w:rsidRPr="00C74278">
        <w:t>Эти платформы предлагают гибкую систему платежей, которая может быть полезной моделью для вашей разработки.</w:t>
      </w:r>
    </w:p>
    <w:p w14:paraId="0AC3FC34" w14:textId="77777777" w:rsidR="00B45D8E" w:rsidRDefault="00B45D8E"/>
    <w:sectPr w:rsidR="00B45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E31"/>
    <w:multiLevelType w:val="multilevel"/>
    <w:tmpl w:val="8CE2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4D06"/>
    <w:multiLevelType w:val="multilevel"/>
    <w:tmpl w:val="3D5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D4D3B"/>
    <w:multiLevelType w:val="multilevel"/>
    <w:tmpl w:val="20A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4CA1"/>
    <w:multiLevelType w:val="multilevel"/>
    <w:tmpl w:val="F1D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524C"/>
    <w:multiLevelType w:val="multilevel"/>
    <w:tmpl w:val="FEB4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A4860"/>
    <w:multiLevelType w:val="multilevel"/>
    <w:tmpl w:val="BDC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0CF1"/>
    <w:multiLevelType w:val="multilevel"/>
    <w:tmpl w:val="4984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6010C"/>
    <w:multiLevelType w:val="multilevel"/>
    <w:tmpl w:val="A4A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35515"/>
    <w:multiLevelType w:val="multilevel"/>
    <w:tmpl w:val="933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96E42"/>
    <w:multiLevelType w:val="multilevel"/>
    <w:tmpl w:val="38E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57C96"/>
    <w:multiLevelType w:val="multilevel"/>
    <w:tmpl w:val="9208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75FAB"/>
    <w:multiLevelType w:val="multilevel"/>
    <w:tmpl w:val="C80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C282E"/>
    <w:multiLevelType w:val="multilevel"/>
    <w:tmpl w:val="7088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C5F12"/>
    <w:multiLevelType w:val="multilevel"/>
    <w:tmpl w:val="F17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F42B7"/>
    <w:multiLevelType w:val="multilevel"/>
    <w:tmpl w:val="55C2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62E5F"/>
    <w:multiLevelType w:val="multilevel"/>
    <w:tmpl w:val="70D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04C30"/>
    <w:multiLevelType w:val="multilevel"/>
    <w:tmpl w:val="0C30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E4DB0"/>
    <w:multiLevelType w:val="multilevel"/>
    <w:tmpl w:val="356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15376"/>
    <w:multiLevelType w:val="multilevel"/>
    <w:tmpl w:val="1E4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16381">
    <w:abstractNumId w:val="4"/>
  </w:num>
  <w:num w:numId="2" w16cid:durableId="584416809">
    <w:abstractNumId w:val="18"/>
  </w:num>
  <w:num w:numId="3" w16cid:durableId="210314319">
    <w:abstractNumId w:val="8"/>
  </w:num>
  <w:num w:numId="4" w16cid:durableId="635138300">
    <w:abstractNumId w:val="2"/>
  </w:num>
  <w:num w:numId="5" w16cid:durableId="1879853489">
    <w:abstractNumId w:val="11"/>
  </w:num>
  <w:num w:numId="6" w16cid:durableId="1919287490">
    <w:abstractNumId w:val="10"/>
  </w:num>
  <w:num w:numId="7" w16cid:durableId="561213360">
    <w:abstractNumId w:val="9"/>
  </w:num>
  <w:num w:numId="8" w16cid:durableId="1648704651">
    <w:abstractNumId w:val="1"/>
  </w:num>
  <w:num w:numId="9" w16cid:durableId="983117734">
    <w:abstractNumId w:val="14"/>
  </w:num>
  <w:num w:numId="10" w16cid:durableId="480073430">
    <w:abstractNumId w:val="5"/>
  </w:num>
  <w:num w:numId="11" w16cid:durableId="1862628368">
    <w:abstractNumId w:val="3"/>
  </w:num>
  <w:num w:numId="12" w16cid:durableId="1643850720">
    <w:abstractNumId w:val="13"/>
  </w:num>
  <w:num w:numId="13" w16cid:durableId="1189176896">
    <w:abstractNumId w:val="17"/>
  </w:num>
  <w:num w:numId="14" w16cid:durableId="2141337228">
    <w:abstractNumId w:val="16"/>
  </w:num>
  <w:num w:numId="15" w16cid:durableId="1132098198">
    <w:abstractNumId w:val="12"/>
  </w:num>
  <w:num w:numId="16" w16cid:durableId="1143355398">
    <w:abstractNumId w:val="15"/>
  </w:num>
  <w:num w:numId="17" w16cid:durableId="918445951">
    <w:abstractNumId w:val="0"/>
  </w:num>
  <w:num w:numId="18" w16cid:durableId="1824735528">
    <w:abstractNumId w:val="6"/>
  </w:num>
  <w:num w:numId="19" w16cid:durableId="1685592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5"/>
    <w:rsid w:val="002074E5"/>
    <w:rsid w:val="00604E81"/>
    <w:rsid w:val="007D6D2D"/>
    <w:rsid w:val="00956739"/>
    <w:rsid w:val="00B45D8E"/>
    <w:rsid w:val="00C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57C7-CC4B-45D3-AB0F-5943C885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1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8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8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2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0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4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1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3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87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3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6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5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33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0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7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99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0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8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0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3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5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6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44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6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9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8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1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1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57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84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9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79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63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11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5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2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5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8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8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0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1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1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37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53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6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5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3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4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8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8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93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1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4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3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2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7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1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6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2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2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8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3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2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4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5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2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26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74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2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07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8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0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5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6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6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2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4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 Agamyradov</dc:creator>
  <cp:keywords/>
  <dc:description/>
  <cp:lastModifiedBy>Mekan Agamyradov</cp:lastModifiedBy>
  <cp:revision>3</cp:revision>
  <dcterms:created xsi:type="dcterms:W3CDTF">2024-10-01T12:28:00Z</dcterms:created>
  <dcterms:modified xsi:type="dcterms:W3CDTF">2024-10-01T12:58:00Z</dcterms:modified>
</cp:coreProperties>
</file>