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2FD" w:rsidRDefault="007702FD" w:rsidP="007702FD">
      <w:pPr>
        <w:spacing w:after="0"/>
        <w:jc w:val="center"/>
        <w:rPr>
          <w:rFonts w:ascii="Albany AMT" w:hAnsi="Albany AMT" w:cs="Albany AMT"/>
          <w:b/>
          <w:bCs/>
          <w:sz w:val="40"/>
          <w:szCs w:val="40"/>
        </w:rPr>
      </w:pPr>
      <w:r>
        <w:rPr>
          <w:rFonts w:ascii="Albany AMT" w:hAnsi="Albany AMT" w:cs="Albany AMT"/>
          <w:b/>
          <w:bCs/>
          <w:noProof/>
          <w:sz w:val="40"/>
          <w:szCs w:val="40"/>
          <w:lang w:eastAsia="tr-TR"/>
        </w:rPr>
        <w:drawing>
          <wp:inline distT="0" distB="0" distL="0" distR="0" wp14:anchorId="1713A715" wp14:editId="67FD9350">
            <wp:extent cx="2581275" cy="1935957"/>
            <wp:effectExtent l="0" t="0" r="0" b="7620"/>
            <wp:docPr id="151" name="Resim 151" descr="C:\Users\BURAK\AppData\Local\Microsoft\Windows\INetCache\Content.Word\58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1" descr="C:\Users\BURAK\AppData\Local\Microsoft\Windows\INetCache\Content.Word\580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6034" cy="1962026"/>
                    </a:xfrm>
                    <a:prstGeom prst="rect">
                      <a:avLst/>
                    </a:prstGeom>
                    <a:noFill/>
                    <a:ln>
                      <a:noFill/>
                    </a:ln>
                  </pic:spPr>
                </pic:pic>
              </a:graphicData>
            </a:graphic>
          </wp:inline>
        </w:drawing>
      </w:r>
    </w:p>
    <w:p w:rsidR="007702FD" w:rsidRPr="00785A6D" w:rsidRDefault="007702FD" w:rsidP="007702FD">
      <w:pPr>
        <w:spacing w:after="0"/>
        <w:jc w:val="center"/>
        <w:rPr>
          <w:rFonts w:ascii="Albany AMT" w:hAnsi="Albany AMT" w:cs="Albany AMT"/>
          <w:b/>
          <w:bCs/>
          <w:sz w:val="40"/>
          <w:szCs w:val="40"/>
        </w:rPr>
      </w:pPr>
    </w:p>
    <w:p w:rsidR="007702FD" w:rsidRPr="00F202C6" w:rsidRDefault="007702FD" w:rsidP="007702FD">
      <w:pPr>
        <w:spacing w:after="0"/>
        <w:jc w:val="center"/>
        <w:rPr>
          <w:rFonts w:ascii="Albany AMT" w:hAnsi="Albany AMT" w:cs="Albany AMT"/>
          <w:sz w:val="32"/>
          <w:szCs w:val="32"/>
        </w:rPr>
      </w:pPr>
      <w:r w:rsidRPr="00F202C6">
        <w:rPr>
          <w:rFonts w:ascii="Albany AMT" w:hAnsi="Albany AMT" w:cs="Albany AMT"/>
          <w:sz w:val="32"/>
          <w:szCs w:val="32"/>
        </w:rPr>
        <w:t>TEKNOLOJİ FAKÜLTESİ</w:t>
      </w:r>
    </w:p>
    <w:p w:rsidR="007702FD" w:rsidRDefault="007702FD" w:rsidP="007702FD">
      <w:pPr>
        <w:pStyle w:val="NormalWeb"/>
        <w:spacing w:before="0" w:beforeAutospacing="0" w:after="0" w:afterAutospacing="0" w:line="276" w:lineRule="auto"/>
        <w:jc w:val="center"/>
        <w:rPr>
          <w:rFonts w:ascii="Albany AMT" w:hAnsi="Albany AMT" w:cs="Albany AMT"/>
          <w:sz w:val="32"/>
          <w:szCs w:val="32"/>
        </w:rPr>
      </w:pPr>
      <w:r w:rsidRPr="00F202C6">
        <w:rPr>
          <w:rFonts w:ascii="Albany AMT" w:hAnsi="Albany AMT" w:cs="Albany AMT"/>
          <w:sz w:val="32"/>
          <w:szCs w:val="32"/>
        </w:rPr>
        <w:t>Yazılım Mühendisliği</w:t>
      </w:r>
    </w:p>
    <w:p w:rsidR="007702FD" w:rsidRPr="00F202C6" w:rsidRDefault="007702FD" w:rsidP="007702FD">
      <w:pPr>
        <w:pStyle w:val="NormalWeb"/>
        <w:spacing w:before="0" w:beforeAutospacing="0" w:after="0" w:afterAutospacing="0" w:line="276" w:lineRule="auto"/>
        <w:jc w:val="center"/>
        <w:rPr>
          <w:rFonts w:ascii="Albany AMT" w:hAnsi="Albany AMT" w:cs="Albany AMT"/>
          <w:sz w:val="32"/>
          <w:szCs w:val="32"/>
        </w:rPr>
      </w:pPr>
    </w:p>
    <w:p w:rsidR="007702FD" w:rsidRDefault="007702FD" w:rsidP="007702FD">
      <w:pPr>
        <w:jc w:val="center"/>
        <w:rPr>
          <w:b/>
          <w:sz w:val="40"/>
          <w:szCs w:val="40"/>
        </w:rPr>
      </w:pPr>
      <w:r>
        <w:rPr>
          <w:b/>
          <w:sz w:val="40"/>
          <w:szCs w:val="40"/>
        </w:rPr>
        <w:t>E-TİCARET</w:t>
      </w:r>
    </w:p>
    <w:p w:rsidR="007702FD" w:rsidRPr="001E5FD0" w:rsidRDefault="007702FD" w:rsidP="007702FD">
      <w:pPr>
        <w:jc w:val="center"/>
        <w:rPr>
          <w:rFonts w:ascii="Bookman Old Style" w:hAnsi="Bookman Old Style" w:cs="Arial"/>
          <w:b/>
          <w:sz w:val="40"/>
          <w:szCs w:val="40"/>
        </w:rPr>
      </w:pPr>
    </w:p>
    <w:p w:rsidR="007702FD" w:rsidRDefault="007702FD" w:rsidP="007702FD">
      <w:pPr>
        <w:pStyle w:val="NormalWeb"/>
        <w:jc w:val="center"/>
        <w:rPr>
          <w:rFonts w:asciiTheme="minorHAnsi" w:hAnsiTheme="minorHAnsi" w:cstheme="minorHAnsi"/>
          <w:b/>
          <w:bCs/>
          <w:color w:val="FF0000"/>
          <w:sz w:val="32"/>
          <w:szCs w:val="32"/>
          <w:lang w:val="de-DE"/>
        </w:rPr>
      </w:pPr>
      <w:r>
        <w:rPr>
          <w:rFonts w:asciiTheme="minorHAnsi" w:hAnsiTheme="minorHAnsi" w:cstheme="minorHAnsi"/>
          <w:b/>
          <w:bCs/>
          <w:color w:val="FF0000"/>
          <w:sz w:val="32"/>
          <w:szCs w:val="32"/>
          <w:lang w:val="de-DE"/>
        </w:rPr>
        <w:t>ONLİNE TARIMSAL ALIŞVERİŞ PROJESİ</w:t>
      </w:r>
    </w:p>
    <w:p w:rsidR="007702FD" w:rsidRDefault="007702FD" w:rsidP="007702FD">
      <w:pPr>
        <w:pStyle w:val="NormalWeb"/>
        <w:jc w:val="center"/>
        <w:rPr>
          <w:rFonts w:asciiTheme="minorHAnsi" w:hAnsiTheme="minorHAnsi" w:cstheme="minorHAnsi"/>
          <w:b/>
          <w:bCs/>
          <w:color w:val="FF0000"/>
          <w:sz w:val="32"/>
          <w:szCs w:val="32"/>
          <w:lang w:val="de-DE"/>
        </w:rPr>
      </w:pPr>
    </w:p>
    <w:p w:rsidR="007702FD" w:rsidRPr="00252ADB" w:rsidRDefault="007702FD" w:rsidP="007702FD">
      <w:pPr>
        <w:pStyle w:val="NormalWeb"/>
        <w:jc w:val="center"/>
        <w:rPr>
          <w:rFonts w:asciiTheme="minorHAnsi" w:hAnsiTheme="minorHAnsi" w:cstheme="minorHAnsi"/>
          <w:b/>
          <w:bCs/>
          <w:color w:val="FF0000"/>
          <w:sz w:val="32"/>
          <w:szCs w:val="32"/>
          <w:lang w:val="de-DE"/>
        </w:rPr>
      </w:pPr>
    </w:p>
    <w:p w:rsidR="007702FD" w:rsidRDefault="007702FD" w:rsidP="007702FD">
      <w:pPr>
        <w:pStyle w:val="AralkYok"/>
        <w:jc w:val="center"/>
        <w:rPr>
          <w:b/>
          <w:sz w:val="32"/>
          <w:szCs w:val="32"/>
        </w:rPr>
      </w:pPr>
      <w:r w:rsidRPr="00F202C6">
        <w:rPr>
          <w:b/>
          <w:sz w:val="32"/>
          <w:szCs w:val="32"/>
        </w:rPr>
        <w:t>13541530-BURAK TUZLUTAŞ</w:t>
      </w:r>
    </w:p>
    <w:p w:rsidR="007702FD" w:rsidRDefault="007702FD" w:rsidP="007702FD">
      <w:pPr>
        <w:pStyle w:val="AralkYok"/>
        <w:jc w:val="center"/>
        <w:rPr>
          <w:b/>
          <w:sz w:val="32"/>
          <w:szCs w:val="32"/>
        </w:rPr>
      </w:pPr>
      <w:r>
        <w:rPr>
          <w:b/>
          <w:sz w:val="32"/>
          <w:szCs w:val="32"/>
        </w:rPr>
        <w:t>13541528-ERHAN KORKUT</w:t>
      </w:r>
    </w:p>
    <w:p w:rsidR="007702FD" w:rsidRPr="00F202C6" w:rsidRDefault="007702FD" w:rsidP="007702FD">
      <w:pPr>
        <w:pStyle w:val="AralkYok"/>
        <w:jc w:val="center"/>
        <w:rPr>
          <w:b/>
          <w:sz w:val="32"/>
          <w:szCs w:val="32"/>
        </w:rPr>
      </w:pPr>
      <w:r>
        <w:rPr>
          <w:b/>
          <w:sz w:val="32"/>
          <w:szCs w:val="32"/>
        </w:rPr>
        <w:t>13541508-ŞEYDA İNCE</w:t>
      </w:r>
    </w:p>
    <w:p w:rsidR="007702FD" w:rsidRDefault="007702FD" w:rsidP="007702FD">
      <w:pPr>
        <w:rPr>
          <w:sz w:val="32"/>
          <w:szCs w:val="32"/>
          <w:lang w:val="de-DE"/>
        </w:rPr>
      </w:pPr>
    </w:p>
    <w:p w:rsidR="007702FD" w:rsidRDefault="007702FD" w:rsidP="007702FD">
      <w:pPr>
        <w:rPr>
          <w:sz w:val="32"/>
          <w:szCs w:val="32"/>
          <w:lang w:val="de-DE"/>
        </w:rPr>
      </w:pPr>
    </w:p>
    <w:p w:rsidR="007702FD" w:rsidRDefault="007702FD" w:rsidP="007702FD">
      <w:pPr>
        <w:rPr>
          <w:sz w:val="32"/>
          <w:szCs w:val="32"/>
          <w:lang w:val="de-DE"/>
        </w:rPr>
      </w:pPr>
    </w:p>
    <w:p w:rsidR="007702FD" w:rsidRDefault="007702FD" w:rsidP="007702FD">
      <w:pPr>
        <w:rPr>
          <w:sz w:val="32"/>
          <w:szCs w:val="32"/>
          <w:lang w:val="de-DE"/>
        </w:rPr>
      </w:pPr>
    </w:p>
    <w:p w:rsidR="007702FD" w:rsidRPr="00F202C6" w:rsidRDefault="007702FD" w:rsidP="007702FD">
      <w:pPr>
        <w:rPr>
          <w:sz w:val="32"/>
          <w:szCs w:val="32"/>
          <w:lang w:val="de-DE"/>
        </w:rPr>
      </w:pPr>
    </w:p>
    <w:p w:rsidR="007702FD" w:rsidRPr="00F202C6" w:rsidRDefault="007702FD" w:rsidP="007702FD">
      <w:pPr>
        <w:pStyle w:val="NormalWeb"/>
        <w:jc w:val="center"/>
        <w:rPr>
          <w:rFonts w:ascii="Albany AMT" w:hAnsi="Albany AMT" w:cs="Albany AMT"/>
          <w:b/>
        </w:rPr>
      </w:pPr>
      <w:r>
        <w:rPr>
          <w:rFonts w:ascii="Albany AMT" w:hAnsi="Albany AMT" w:cs="Albany AMT"/>
          <w:b/>
        </w:rPr>
        <w:t>14 EKİM</w:t>
      </w:r>
      <w:r w:rsidRPr="00F202C6">
        <w:rPr>
          <w:rFonts w:ascii="Albany AMT" w:hAnsi="Albany AMT" w:cs="Albany AMT"/>
          <w:b/>
        </w:rPr>
        <w:t xml:space="preserve"> </w:t>
      </w:r>
      <w:r>
        <w:rPr>
          <w:rFonts w:ascii="Albany AMT" w:hAnsi="Albany AMT" w:cs="Albany AMT"/>
          <w:b/>
        </w:rPr>
        <w:t>– 2016</w:t>
      </w:r>
    </w:p>
    <w:p w:rsidR="00FB4C67" w:rsidRDefault="00FB4C67"/>
    <w:p w:rsidR="007702FD" w:rsidRDefault="007702FD"/>
    <w:p w:rsidR="007702FD" w:rsidRPr="00AA3E55" w:rsidRDefault="007702FD" w:rsidP="00AA3E55">
      <w:pPr>
        <w:pStyle w:val="Balk1"/>
      </w:pPr>
      <w:r w:rsidRPr="00AA3E55">
        <w:lastRenderedPageBreak/>
        <w:t>PROJEYE GİRİŞ</w:t>
      </w:r>
    </w:p>
    <w:p w:rsidR="007702FD" w:rsidRPr="009B26FE" w:rsidRDefault="007702FD" w:rsidP="00196A01">
      <w:pPr>
        <w:spacing w:line="240" w:lineRule="auto"/>
        <w:rPr>
          <w:b/>
          <w:color w:val="002060"/>
          <w:sz w:val="24"/>
          <w:szCs w:val="24"/>
          <w:u w:val="single"/>
        </w:rPr>
      </w:pPr>
      <w:r w:rsidRPr="009B26FE">
        <w:rPr>
          <w:b/>
          <w:noProof/>
          <w:color w:val="002060"/>
          <w:lang w:eastAsia="tr-TR"/>
        </w:rPr>
        <w:drawing>
          <wp:inline distT="0" distB="0" distL="0" distR="0" wp14:anchorId="1B22BD38" wp14:editId="1EC1C9AA">
            <wp:extent cx="6331789" cy="1647825"/>
            <wp:effectExtent l="19050" t="0" r="0" b="0"/>
            <wp:docPr id="11" name="Diy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E7269" w:rsidRPr="00AA3E55" w:rsidRDefault="007702FD" w:rsidP="008E7269">
      <w:pPr>
        <w:ind w:firstLine="576"/>
        <w:rPr>
          <w:rFonts w:ascii="Times New Roman" w:eastAsia="Times New Roman" w:hAnsi="Times New Roman" w:cs="Times New Roman"/>
          <w:sz w:val="28"/>
          <w:szCs w:val="28"/>
        </w:rPr>
      </w:pPr>
      <w:r w:rsidRPr="00AA3E55">
        <w:rPr>
          <w:rFonts w:ascii="Times New Roman" w:eastAsia="Times New Roman" w:hAnsi="Times New Roman" w:cs="Times New Roman"/>
          <w:sz w:val="28"/>
          <w:szCs w:val="28"/>
        </w:rPr>
        <w:t>Günümüzde teknoloji, sanayi ve bununla beraber birçok sektörlerin hızla gelişmesiyle insanların hayatı daha da kolaylaşmıştır. Teknolojinin gelişmesi, uzaktan gerçekleşmekte olan iletişim hali tüm sektör gruplarında yangın hale gelmiş ve daha rahat haberleşmeyi sağlamıştır. Sanayi alanındaki gelişmelerde bu olay insan gücünü en aza indirecek şekilde tasarlanmış buda insanların daha az emek harcayarak işlerini kolay şekilde yapmalarını sağlamıştır. Fakat bazı meslek grupların</w:t>
      </w:r>
      <w:r w:rsidR="00335A13" w:rsidRPr="00AA3E55">
        <w:rPr>
          <w:rFonts w:ascii="Times New Roman" w:eastAsia="Times New Roman" w:hAnsi="Times New Roman" w:cs="Times New Roman"/>
          <w:sz w:val="28"/>
          <w:szCs w:val="28"/>
        </w:rPr>
        <w:t>da ne kadar iş gücü azalsa da</w:t>
      </w:r>
      <w:r w:rsidRPr="00AA3E55">
        <w:rPr>
          <w:rFonts w:ascii="Times New Roman" w:eastAsia="Times New Roman" w:hAnsi="Times New Roman" w:cs="Times New Roman"/>
          <w:sz w:val="28"/>
          <w:szCs w:val="28"/>
        </w:rPr>
        <w:t xml:space="preserve"> insanların yaptığı işin karşılığını aldığı anlamına gelmemektedir. </w:t>
      </w:r>
    </w:p>
    <w:p w:rsidR="008E7269" w:rsidRPr="00AA3E55" w:rsidRDefault="007702FD" w:rsidP="008E7269">
      <w:pPr>
        <w:ind w:firstLine="708"/>
        <w:rPr>
          <w:rFonts w:ascii="Times New Roman" w:eastAsia="Times New Roman" w:hAnsi="Times New Roman" w:cs="Times New Roman"/>
          <w:sz w:val="28"/>
          <w:szCs w:val="28"/>
        </w:rPr>
      </w:pPr>
      <w:r w:rsidRPr="00AA3E55">
        <w:rPr>
          <w:rFonts w:ascii="Times New Roman" w:eastAsia="Times New Roman" w:hAnsi="Times New Roman" w:cs="Times New Roman"/>
          <w:sz w:val="28"/>
          <w:szCs w:val="28"/>
        </w:rPr>
        <w:t>Bu iş gruplarında biri olan tarım sektöründe insanların iş gücü sanayinin gelişmesiyle azalmış olsa da üretimden karşılanan ürünlere olan talep ve bununla paralel gelişen fiyat aralığı oldukça azdır. Bu</w:t>
      </w:r>
      <w:r w:rsidR="00335A13" w:rsidRPr="00AA3E55">
        <w:rPr>
          <w:rFonts w:ascii="Times New Roman" w:eastAsia="Times New Roman" w:hAnsi="Times New Roman" w:cs="Times New Roman"/>
          <w:sz w:val="28"/>
          <w:szCs w:val="28"/>
        </w:rPr>
        <w:t>,</w:t>
      </w:r>
      <w:r w:rsidRPr="00AA3E55">
        <w:rPr>
          <w:rFonts w:ascii="Times New Roman" w:eastAsia="Times New Roman" w:hAnsi="Times New Roman" w:cs="Times New Roman"/>
          <w:sz w:val="28"/>
          <w:szCs w:val="28"/>
        </w:rPr>
        <w:t xml:space="preserve"> tarım sektöründe çalışan hem işçi hem çiftçilere yeterli geliri getirmemektedir. Elinde bulunan hasat doğru pazarlanmadığı takdirde gerekli gelir elde edilememektedir. Bu durumda sadece aracı veya çiftçi ile bağlantı sağlayan kişiler emek vermeden daha fazla kar sağlamaktadır. </w:t>
      </w:r>
    </w:p>
    <w:p w:rsidR="007702FD" w:rsidRPr="00AA3E55" w:rsidRDefault="007702FD" w:rsidP="008E7269">
      <w:pPr>
        <w:ind w:firstLine="708"/>
        <w:rPr>
          <w:rFonts w:ascii="Times New Roman" w:eastAsia="Times New Roman" w:hAnsi="Times New Roman" w:cs="Times New Roman"/>
          <w:sz w:val="28"/>
          <w:szCs w:val="28"/>
        </w:rPr>
      </w:pPr>
      <w:r w:rsidRPr="00AA3E55">
        <w:rPr>
          <w:rFonts w:ascii="Times New Roman" w:eastAsia="Times New Roman" w:hAnsi="Times New Roman" w:cs="Times New Roman"/>
          <w:sz w:val="28"/>
          <w:szCs w:val="28"/>
        </w:rPr>
        <w:t>Sis</w:t>
      </w:r>
      <w:r w:rsidR="00BB4ED7" w:rsidRPr="00AA3E55">
        <w:rPr>
          <w:rFonts w:ascii="Times New Roman" w:eastAsia="Times New Roman" w:hAnsi="Times New Roman" w:cs="Times New Roman"/>
          <w:sz w:val="28"/>
          <w:szCs w:val="28"/>
        </w:rPr>
        <w:t>temimizde düşündüğümüz</w:t>
      </w:r>
      <w:r w:rsidR="00335A13" w:rsidRPr="00AA3E55">
        <w:rPr>
          <w:rFonts w:ascii="Times New Roman" w:eastAsia="Times New Roman" w:hAnsi="Times New Roman" w:cs="Times New Roman"/>
          <w:sz w:val="28"/>
          <w:szCs w:val="28"/>
        </w:rPr>
        <w:t>;</w:t>
      </w:r>
      <w:r w:rsidR="00BB4ED7" w:rsidRPr="00AA3E55">
        <w:rPr>
          <w:rFonts w:ascii="Times New Roman" w:eastAsia="Times New Roman" w:hAnsi="Times New Roman" w:cs="Times New Roman"/>
          <w:sz w:val="28"/>
          <w:szCs w:val="28"/>
        </w:rPr>
        <w:t xml:space="preserve"> </w:t>
      </w:r>
      <w:r w:rsidR="00335A13" w:rsidRPr="00AA3E55">
        <w:rPr>
          <w:rFonts w:ascii="Times New Roman" w:eastAsia="Times New Roman" w:hAnsi="Times New Roman" w:cs="Times New Roman"/>
          <w:sz w:val="28"/>
          <w:szCs w:val="28"/>
        </w:rPr>
        <w:t>çiftçi ile bağlantı kuran kişileri</w:t>
      </w:r>
      <w:r w:rsidRPr="00AA3E55">
        <w:rPr>
          <w:rFonts w:ascii="Times New Roman" w:eastAsia="Times New Roman" w:hAnsi="Times New Roman" w:cs="Times New Roman"/>
          <w:sz w:val="28"/>
          <w:szCs w:val="28"/>
        </w:rPr>
        <w:t xml:space="preserve"> ortadan kaldırarak çiftçi-esnaf arasındaki bağlantıyı sağlamaktır. Sistem bunun üzerine kurularak çiftçi sistem üzerinden daha çok kişi veya </w:t>
      </w:r>
      <w:r w:rsidR="00335A13" w:rsidRPr="00AA3E55">
        <w:rPr>
          <w:rFonts w:ascii="Times New Roman" w:eastAsia="Times New Roman" w:hAnsi="Times New Roman" w:cs="Times New Roman"/>
          <w:sz w:val="28"/>
          <w:szCs w:val="28"/>
        </w:rPr>
        <w:t>kuruma ürününü gösterir hem emek hem gelir olarak daha verimli bir Pazar durumu oluşmuş olur. Burada çiftçi lehine gelişecek şekilde sistem tasarlanmış ve oluşan pazarda amaç emek harcayanın yanında olması sağlanmıştır. Çiftçi sisteme ürünün ve gerekli stok bilgilerini girerek sistem kullanıcıları tarafından hitap kitlesi genişletilmesi amaçlanmıştır.</w:t>
      </w:r>
    </w:p>
    <w:p w:rsidR="00AA59F3" w:rsidRDefault="00AA59F3" w:rsidP="008E7269">
      <w:pPr>
        <w:ind w:firstLine="708"/>
        <w:rPr>
          <w:rFonts w:ascii="Times New Roman" w:eastAsia="Times New Roman" w:hAnsi="Times New Roman" w:cs="Times New Roman"/>
          <w:b/>
          <w:color w:val="1F4E79" w:themeColor="accent1" w:themeShade="80"/>
          <w:sz w:val="24"/>
          <w:szCs w:val="24"/>
        </w:rPr>
      </w:pPr>
    </w:p>
    <w:p w:rsidR="00AA59F3" w:rsidRDefault="00AA59F3" w:rsidP="008E7269">
      <w:pPr>
        <w:ind w:firstLine="708"/>
        <w:rPr>
          <w:rFonts w:ascii="Times New Roman" w:eastAsia="Times New Roman" w:hAnsi="Times New Roman" w:cs="Times New Roman"/>
          <w:b/>
          <w:color w:val="1F4E79" w:themeColor="accent1" w:themeShade="80"/>
          <w:sz w:val="24"/>
          <w:szCs w:val="24"/>
        </w:rPr>
      </w:pPr>
    </w:p>
    <w:p w:rsidR="00AA59F3" w:rsidRDefault="00AA59F3" w:rsidP="008E7269">
      <w:pPr>
        <w:ind w:firstLine="708"/>
        <w:rPr>
          <w:rFonts w:ascii="Times New Roman" w:eastAsia="Times New Roman" w:hAnsi="Times New Roman" w:cs="Times New Roman"/>
          <w:b/>
          <w:color w:val="1F4E79" w:themeColor="accent1" w:themeShade="80"/>
          <w:sz w:val="24"/>
          <w:szCs w:val="24"/>
        </w:rPr>
      </w:pPr>
    </w:p>
    <w:p w:rsidR="00AA59F3" w:rsidRDefault="00AA59F3" w:rsidP="00AA3E55">
      <w:pPr>
        <w:rPr>
          <w:rFonts w:ascii="Times New Roman" w:eastAsia="Times New Roman" w:hAnsi="Times New Roman" w:cs="Times New Roman"/>
          <w:b/>
          <w:color w:val="1F4E79" w:themeColor="accent1" w:themeShade="80"/>
          <w:sz w:val="24"/>
          <w:szCs w:val="24"/>
        </w:rPr>
      </w:pPr>
    </w:p>
    <w:p w:rsidR="00AA3E55" w:rsidRPr="008E7269" w:rsidRDefault="00AA3E55" w:rsidP="00AA3E55">
      <w:pPr>
        <w:rPr>
          <w:rFonts w:ascii="Times New Roman" w:hAnsi="Times New Roman" w:cs="Times New Roman"/>
          <w:b/>
          <w:color w:val="002060"/>
          <w:sz w:val="24"/>
          <w:szCs w:val="24"/>
        </w:rPr>
      </w:pPr>
    </w:p>
    <w:p w:rsidR="00AA59F3" w:rsidRPr="00AA3E55" w:rsidRDefault="00AA59F3" w:rsidP="00AA3E55">
      <w:pPr>
        <w:pStyle w:val="Balk1"/>
      </w:pPr>
      <w:r w:rsidRPr="00AA3E55">
        <w:lastRenderedPageBreak/>
        <w:t>PROJE EKİBİ</w:t>
      </w:r>
    </w:p>
    <w:p w:rsidR="007702FD" w:rsidRDefault="00AA59F3" w:rsidP="007702FD">
      <w:pPr>
        <w:rPr>
          <w:rFonts w:eastAsia="Times New Roman" w:cstheme="minorHAnsi"/>
          <w:b/>
          <w:color w:val="1F4E79" w:themeColor="accent1" w:themeShade="80"/>
        </w:rPr>
      </w:pPr>
      <w:r>
        <w:rPr>
          <w:rFonts w:eastAsia="Times New Roman" w:cstheme="minorHAnsi"/>
          <w:b/>
          <w:noProof/>
          <w:color w:val="1F4E79" w:themeColor="accent1" w:themeShade="80"/>
          <w:lang w:eastAsia="tr-TR"/>
        </w:rPr>
        <w:drawing>
          <wp:inline distT="0" distB="0" distL="0" distR="0">
            <wp:extent cx="5486400" cy="3200400"/>
            <wp:effectExtent l="38100" t="57150" r="19050" b="38100"/>
            <wp:docPr id="4" name="Diy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A3E55" w:rsidRDefault="00AA3E55" w:rsidP="007702FD">
      <w:pPr>
        <w:rPr>
          <w:rFonts w:eastAsia="Times New Roman" w:cstheme="minorHAnsi"/>
          <w:b/>
          <w:color w:val="1F4E79" w:themeColor="accent1" w:themeShade="80"/>
        </w:rPr>
      </w:pPr>
      <w:bookmarkStart w:id="0" w:name="_GoBack"/>
      <w:bookmarkEnd w:id="0"/>
    </w:p>
    <w:p w:rsidR="007702FD" w:rsidRDefault="00A72F6B" w:rsidP="00AA3E55">
      <w:pPr>
        <w:pStyle w:val="Balk1"/>
      </w:pPr>
      <w:r w:rsidRPr="00A72F6B">
        <w:t>GANTT DİYAGRAMI</w:t>
      </w:r>
      <w:r w:rsidR="00AA3E5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265.5pt">
            <v:imagedata r:id="rId16" o:title="zamancizelgesi"/>
          </v:shape>
        </w:pict>
      </w:r>
    </w:p>
    <w:p w:rsidR="00AA3E55" w:rsidRDefault="00AA3E55" w:rsidP="00A72F6B">
      <w:pPr>
        <w:rPr>
          <w:b/>
          <w:sz w:val="28"/>
          <w:szCs w:val="28"/>
        </w:rPr>
      </w:pPr>
    </w:p>
    <w:p w:rsidR="00AA3E55" w:rsidRDefault="00AA3E55" w:rsidP="00A72F6B">
      <w:pPr>
        <w:rPr>
          <w:b/>
          <w:sz w:val="28"/>
          <w:szCs w:val="28"/>
        </w:rPr>
      </w:pPr>
    </w:p>
    <w:p w:rsidR="00AA3E55" w:rsidRDefault="00AA3E55" w:rsidP="00A72F6B">
      <w:pPr>
        <w:rPr>
          <w:b/>
          <w:sz w:val="28"/>
          <w:szCs w:val="28"/>
        </w:rPr>
      </w:pPr>
    </w:p>
    <w:p w:rsidR="00AA3E55" w:rsidRDefault="00AA3E55" w:rsidP="00A72F6B">
      <w:pPr>
        <w:rPr>
          <w:b/>
          <w:sz w:val="28"/>
          <w:szCs w:val="28"/>
        </w:rPr>
      </w:pPr>
    </w:p>
    <w:p w:rsidR="00AA3E55" w:rsidRDefault="00AA3E55" w:rsidP="00A72F6B">
      <w:pPr>
        <w:rPr>
          <w:b/>
          <w:sz w:val="28"/>
          <w:szCs w:val="28"/>
        </w:rPr>
      </w:pPr>
    </w:p>
    <w:p w:rsidR="00AA3E55" w:rsidRDefault="00AA3E55" w:rsidP="00A72F6B">
      <w:pPr>
        <w:rPr>
          <w:b/>
          <w:sz w:val="28"/>
          <w:szCs w:val="28"/>
        </w:rPr>
      </w:pPr>
    </w:p>
    <w:p w:rsidR="00AA3E55" w:rsidRDefault="00AA3E55" w:rsidP="00AA3E55">
      <w:pPr>
        <w:pStyle w:val="Balk1"/>
      </w:pPr>
      <w:r>
        <w:lastRenderedPageBreak/>
        <w:t>Use Case Diyagramı</w:t>
      </w:r>
    </w:p>
    <w:p w:rsidR="00AA3E55" w:rsidRPr="00A72F6B" w:rsidRDefault="00AA3E55" w:rsidP="00A72F6B">
      <w:pPr>
        <w:rPr>
          <w:b/>
          <w:sz w:val="28"/>
          <w:szCs w:val="28"/>
        </w:rPr>
      </w:pPr>
      <w:r>
        <w:rPr>
          <w:b/>
          <w:noProof/>
          <w:sz w:val="28"/>
          <w:szCs w:val="28"/>
          <w:lang w:eastAsia="tr-TR"/>
        </w:rPr>
        <w:drawing>
          <wp:inline distT="0" distB="0" distL="0" distR="0">
            <wp:extent cx="6645910" cy="57753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ftci.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5775325"/>
                    </a:xfrm>
                    <a:prstGeom prst="rect">
                      <a:avLst/>
                    </a:prstGeom>
                  </pic:spPr>
                </pic:pic>
              </a:graphicData>
            </a:graphic>
          </wp:inline>
        </w:drawing>
      </w:r>
    </w:p>
    <w:sectPr w:rsidR="00AA3E55" w:rsidRPr="00A72F6B" w:rsidSect="00AA3E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libri Light">
    <w:panose1 w:val="020F0302020204030204"/>
    <w:charset w:val="A2"/>
    <w:family w:val="swiss"/>
    <w:pitch w:val="variable"/>
    <w:sig w:usb0="A00002EF" w:usb1="4000207B" w:usb2="00000000" w:usb3="00000000" w:csb0="0000019F" w:csb1="00000000"/>
  </w:font>
  <w:font w:name="Albany AMT">
    <w:altName w:val="Arial"/>
    <w:charset w:val="00"/>
    <w:family w:val="swiss"/>
    <w:pitch w:val="variable"/>
    <w:sig w:usb0="00000000" w:usb1="C0000000" w:usb2="00000008" w:usb3="00000000" w:csb0="000000FF" w:csb1="00000000"/>
  </w:font>
  <w:font w:name="Bookman Old Style">
    <w:panose1 w:val="02050604050505020204"/>
    <w:charset w:val="A2"/>
    <w:family w:val="roman"/>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36ACD"/>
    <w:multiLevelType w:val="hybridMultilevel"/>
    <w:tmpl w:val="FEA8F61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47456EB9"/>
    <w:multiLevelType w:val="multilevel"/>
    <w:tmpl w:val="ED56B0BE"/>
    <w:lvl w:ilvl="0">
      <w:start w:val="1"/>
      <w:numFmt w:val="decimal"/>
      <w:lvlText w:val="%1."/>
      <w:lvlJc w:val="left"/>
      <w:pPr>
        <w:ind w:left="360" w:hanging="360"/>
      </w:pPr>
    </w:lvl>
    <w:lvl w:ilvl="1">
      <w:start w:val="1"/>
      <w:numFmt w:val="decimal"/>
      <w:pStyle w:val="Balk2"/>
      <w:lvlText w:val="%1.%2"/>
      <w:lvlJc w:val="left"/>
      <w:pPr>
        <w:ind w:left="576" w:hanging="576"/>
      </w:pPr>
    </w:lvl>
    <w:lvl w:ilvl="2">
      <w:start w:val="1"/>
      <w:numFmt w:val="decimal"/>
      <w:pStyle w:val="Balk3"/>
      <w:lvlText w:val="%1.%2.%3"/>
      <w:lvlJc w:val="left"/>
      <w:pPr>
        <w:ind w:left="1287"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nsid w:val="4C912EDD"/>
    <w:multiLevelType w:val="multilevel"/>
    <w:tmpl w:val="238E78A0"/>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128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75FC1129"/>
    <w:multiLevelType w:val="hybridMultilevel"/>
    <w:tmpl w:val="81E4915A"/>
    <w:lvl w:ilvl="0" w:tplc="CAB04714">
      <w:start w:val="1"/>
      <w:numFmt w:val="decimal"/>
      <w:pStyle w:val="Balk1"/>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630"/>
    <w:rsid w:val="000263C2"/>
    <w:rsid w:val="000534FF"/>
    <w:rsid w:val="00091267"/>
    <w:rsid w:val="000E2269"/>
    <w:rsid w:val="000E2E1B"/>
    <w:rsid w:val="0015275E"/>
    <w:rsid w:val="00196A01"/>
    <w:rsid w:val="001A160B"/>
    <w:rsid w:val="001E6EF0"/>
    <w:rsid w:val="0025738F"/>
    <w:rsid w:val="00261115"/>
    <w:rsid w:val="00270E15"/>
    <w:rsid w:val="002A2345"/>
    <w:rsid w:val="00310B38"/>
    <w:rsid w:val="00335A13"/>
    <w:rsid w:val="003F0628"/>
    <w:rsid w:val="00426BC5"/>
    <w:rsid w:val="00456AC8"/>
    <w:rsid w:val="00471FBC"/>
    <w:rsid w:val="004A1950"/>
    <w:rsid w:val="004E283A"/>
    <w:rsid w:val="004E34BC"/>
    <w:rsid w:val="00557F1F"/>
    <w:rsid w:val="00592D5F"/>
    <w:rsid w:val="005C0032"/>
    <w:rsid w:val="005C1986"/>
    <w:rsid w:val="005C24DB"/>
    <w:rsid w:val="0062630E"/>
    <w:rsid w:val="00654E2E"/>
    <w:rsid w:val="006A0896"/>
    <w:rsid w:val="006F1986"/>
    <w:rsid w:val="0072638A"/>
    <w:rsid w:val="00727B77"/>
    <w:rsid w:val="007702FD"/>
    <w:rsid w:val="007B16A2"/>
    <w:rsid w:val="007E7571"/>
    <w:rsid w:val="008358ED"/>
    <w:rsid w:val="00841612"/>
    <w:rsid w:val="00870908"/>
    <w:rsid w:val="00885A66"/>
    <w:rsid w:val="00887E28"/>
    <w:rsid w:val="008D0963"/>
    <w:rsid w:val="008D4CD3"/>
    <w:rsid w:val="008D6BAC"/>
    <w:rsid w:val="008E7269"/>
    <w:rsid w:val="009809C7"/>
    <w:rsid w:val="00993146"/>
    <w:rsid w:val="00A13AEA"/>
    <w:rsid w:val="00A43EDC"/>
    <w:rsid w:val="00A542C2"/>
    <w:rsid w:val="00A72F6B"/>
    <w:rsid w:val="00AA3E55"/>
    <w:rsid w:val="00AA59F3"/>
    <w:rsid w:val="00BB2466"/>
    <w:rsid w:val="00BB4ED7"/>
    <w:rsid w:val="00BD2B28"/>
    <w:rsid w:val="00C2064E"/>
    <w:rsid w:val="00CB0EDD"/>
    <w:rsid w:val="00CE0C26"/>
    <w:rsid w:val="00D068C1"/>
    <w:rsid w:val="00D32630"/>
    <w:rsid w:val="00D6553A"/>
    <w:rsid w:val="00D70CE1"/>
    <w:rsid w:val="00D72859"/>
    <w:rsid w:val="00D9087B"/>
    <w:rsid w:val="00DF0F18"/>
    <w:rsid w:val="00E60D74"/>
    <w:rsid w:val="00E621CB"/>
    <w:rsid w:val="00E916F6"/>
    <w:rsid w:val="00E93C85"/>
    <w:rsid w:val="00F7006A"/>
    <w:rsid w:val="00FA349A"/>
    <w:rsid w:val="00FB4C67"/>
    <w:rsid w:val="00FB7E14"/>
    <w:rsid w:val="00FD11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6B6BB-5237-494A-A896-C45B7B1C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2FD"/>
  </w:style>
  <w:style w:type="paragraph" w:styleId="Balk1">
    <w:name w:val="heading 1"/>
    <w:basedOn w:val="Normal"/>
    <w:next w:val="Normal"/>
    <w:link w:val="Balk1Char"/>
    <w:autoRedefine/>
    <w:uiPriority w:val="9"/>
    <w:qFormat/>
    <w:rsid w:val="00AA3E55"/>
    <w:pPr>
      <w:keepNext/>
      <w:keepLines/>
      <w:numPr>
        <w:numId w:val="4"/>
      </w:numPr>
      <w:spacing w:before="240" w:after="0"/>
      <w:outlineLvl w:val="0"/>
    </w:pPr>
    <w:rPr>
      <w:rFonts w:ascii="Times New Roman" w:eastAsiaTheme="majorEastAsia" w:hAnsi="Times New Roman" w:cstheme="majorBidi"/>
      <w:b/>
      <w:color w:val="5B9BD5" w:themeColor="accent1"/>
      <w:sz w:val="44"/>
      <w:szCs w:val="44"/>
    </w:rPr>
  </w:style>
  <w:style w:type="paragraph" w:styleId="Balk2">
    <w:name w:val="heading 2"/>
    <w:basedOn w:val="Normal"/>
    <w:next w:val="Normal"/>
    <w:link w:val="Balk2Char"/>
    <w:uiPriority w:val="9"/>
    <w:unhideWhenUsed/>
    <w:qFormat/>
    <w:rsid w:val="007702FD"/>
    <w:pPr>
      <w:keepNext/>
      <w:keepLines/>
      <w:numPr>
        <w:ilvl w:val="1"/>
        <w:numId w:val="1"/>
      </w:numPr>
      <w:spacing w:before="40" w:after="0"/>
      <w:outlineLvl w:val="1"/>
    </w:pPr>
    <w:rPr>
      <w:rFonts w:ascii="Times New Roman" w:eastAsiaTheme="majorEastAsia" w:hAnsi="Times New Roman" w:cstheme="majorBidi"/>
      <w:color w:val="000000" w:themeColor="text1"/>
      <w:sz w:val="26"/>
      <w:szCs w:val="26"/>
    </w:rPr>
  </w:style>
  <w:style w:type="paragraph" w:styleId="Balk3">
    <w:name w:val="heading 3"/>
    <w:basedOn w:val="Normal"/>
    <w:next w:val="Normal"/>
    <w:link w:val="Balk3Char"/>
    <w:uiPriority w:val="9"/>
    <w:unhideWhenUsed/>
    <w:qFormat/>
    <w:rsid w:val="007702FD"/>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Balk4">
    <w:name w:val="heading 4"/>
    <w:basedOn w:val="Normal"/>
    <w:next w:val="Normal"/>
    <w:link w:val="Balk4Char"/>
    <w:autoRedefine/>
    <w:uiPriority w:val="9"/>
    <w:unhideWhenUsed/>
    <w:qFormat/>
    <w:rsid w:val="007702FD"/>
    <w:pPr>
      <w:keepNext/>
      <w:keepLines/>
      <w:numPr>
        <w:ilvl w:val="3"/>
        <w:numId w:val="1"/>
      </w:numPr>
      <w:spacing w:before="40" w:after="0"/>
      <w:ind w:left="1572"/>
      <w:outlineLvl w:val="3"/>
    </w:pPr>
    <w:rPr>
      <w:rFonts w:asciiTheme="majorHAnsi" w:eastAsiaTheme="majorEastAsia" w:hAnsiTheme="majorHAnsi" w:cstheme="majorBidi"/>
      <w:i/>
      <w:iCs/>
      <w:color w:val="000000" w:themeColor="text1"/>
    </w:rPr>
  </w:style>
  <w:style w:type="paragraph" w:styleId="Balk5">
    <w:name w:val="heading 5"/>
    <w:basedOn w:val="Normal"/>
    <w:next w:val="Normal"/>
    <w:link w:val="Balk5Char"/>
    <w:uiPriority w:val="9"/>
    <w:unhideWhenUsed/>
    <w:qFormat/>
    <w:rsid w:val="007702FD"/>
    <w:pPr>
      <w:keepNext/>
      <w:keepLines/>
      <w:numPr>
        <w:ilvl w:val="4"/>
        <w:numId w:val="1"/>
      </w:numPr>
      <w:spacing w:before="40" w:after="0"/>
      <w:ind w:left="1716"/>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7702F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7702F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7702F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7702F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7702FD"/>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7702FD"/>
    <w:rPr>
      <w:rFonts w:eastAsiaTheme="minorEastAsia"/>
      <w:lang w:eastAsia="tr-TR"/>
    </w:rPr>
  </w:style>
  <w:style w:type="paragraph" w:styleId="NormalWeb">
    <w:name w:val="Normal (Web)"/>
    <w:basedOn w:val="Normal"/>
    <w:uiPriority w:val="99"/>
    <w:unhideWhenUsed/>
    <w:rsid w:val="007702F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AA3E55"/>
    <w:rPr>
      <w:rFonts w:ascii="Times New Roman" w:eastAsiaTheme="majorEastAsia" w:hAnsi="Times New Roman" w:cstheme="majorBidi"/>
      <w:b/>
      <w:color w:val="5B9BD5" w:themeColor="accent1"/>
      <w:sz w:val="44"/>
      <w:szCs w:val="44"/>
    </w:rPr>
  </w:style>
  <w:style w:type="character" w:customStyle="1" w:styleId="Balk2Char">
    <w:name w:val="Başlık 2 Char"/>
    <w:basedOn w:val="VarsaylanParagrafYazTipi"/>
    <w:link w:val="Balk2"/>
    <w:uiPriority w:val="9"/>
    <w:rsid w:val="007702FD"/>
    <w:rPr>
      <w:rFonts w:ascii="Times New Roman" w:eastAsiaTheme="majorEastAsia" w:hAnsi="Times New Roman" w:cstheme="majorBidi"/>
      <w:color w:val="000000" w:themeColor="text1"/>
      <w:sz w:val="26"/>
      <w:szCs w:val="26"/>
    </w:rPr>
  </w:style>
  <w:style w:type="character" w:customStyle="1" w:styleId="Balk3Char">
    <w:name w:val="Başlık 3 Char"/>
    <w:basedOn w:val="VarsaylanParagrafYazTipi"/>
    <w:link w:val="Balk3"/>
    <w:uiPriority w:val="9"/>
    <w:rsid w:val="007702FD"/>
    <w:rPr>
      <w:rFonts w:asciiTheme="majorHAnsi" w:eastAsiaTheme="majorEastAsia" w:hAnsiTheme="majorHAnsi" w:cstheme="majorBidi"/>
      <w:color w:val="000000" w:themeColor="text1"/>
      <w:sz w:val="24"/>
      <w:szCs w:val="24"/>
    </w:rPr>
  </w:style>
  <w:style w:type="character" w:customStyle="1" w:styleId="Balk4Char">
    <w:name w:val="Başlık 4 Char"/>
    <w:basedOn w:val="VarsaylanParagrafYazTipi"/>
    <w:link w:val="Balk4"/>
    <w:uiPriority w:val="9"/>
    <w:rsid w:val="007702FD"/>
    <w:rPr>
      <w:rFonts w:asciiTheme="majorHAnsi" w:eastAsiaTheme="majorEastAsia" w:hAnsiTheme="majorHAnsi" w:cstheme="majorBidi"/>
      <w:i/>
      <w:iCs/>
      <w:color w:val="000000" w:themeColor="text1"/>
    </w:rPr>
  </w:style>
  <w:style w:type="character" w:customStyle="1" w:styleId="Balk5Char">
    <w:name w:val="Başlık 5 Char"/>
    <w:basedOn w:val="VarsaylanParagrafYazTipi"/>
    <w:link w:val="Balk5"/>
    <w:uiPriority w:val="9"/>
    <w:rsid w:val="007702FD"/>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7702FD"/>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7702FD"/>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7702FD"/>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7702FD"/>
    <w:rPr>
      <w:rFonts w:asciiTheme="majorHAnsi" w:eastAsiaTheme="majorEastAsia" w:hAnsiTheme="majorHAnsi" w:cstheme="majorBidi"/>
      <w:i/>
      <w:iCs/>
      <w:color w:val="272727" w:themeColor="text1" w:themeTint="D8"/>
      <w:sz w:val="21"/>
      <w:szCs w:val="21"/>
    </w:rPr>
  </w:style>
  <w:style w:type="paragraph" w:styleId="ResimYazs">
    <w:name w:val="caption"/>
    <w:basedOn w:val="Normal"/>
    <w:next w:val="Normal"/>
    <w:uiPriority w:val="35"/>
    <w:unhideWhenUsed/>
    <w:qFormat/>
    <w:rsid w:val="00AA59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jpeg"/><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D62123-41F3-4AB5-8E6F-34364C857006}" type="doc">
      <dgm:prSet loTypeId="urn:microsoft.com/office/officeart/2005/8/layout/hProcess11" loCatId="process" qsTypeId="urn:microsoft.com/office/officeart/2005/8/quickstyle/simple1" qsCatId="simple" csTypeId="urn:microsoft.com/office/officeart/2005/8/colors/colorful2" csCatId="colorful" phldr="1"/>
      <dgm:spPr/>
    </dgm:pt>
    <dgm:pt modelId="{5F8E9CA5-885A-43CF-8B75-6590809D7595}">
      <dgm:prSet phldrT="[Metin]" custT="1"/>
      <dgm:spPr/>
      <dgm:t>
        <a:bodyPr/>
        <a:lstStyle/>
        <a:p>
          <a:r>
            <a:rPr lang="tr-TR" sz="900"/>
            <a:t>KULLANICI İSTEKLERİ</a:t>
          </a:r>
        </a:p>
      </dgm:t>
    </dgm:pt>
    <dgm:pt modelId="{97F517B3-EC68-4D72-B223-381C074A04EA}" type="parTrans" cxnId="{94D32694-255C-4496-BB2C-09A07C0AF65B}">
      <dgm:prSet/>
      <dgm:spPr/>
      <dgm:t>
        <a:bodyPr/>
        <a:lstStyle/>
        <a:p>
          <a:endParaRPr lang="tr-TR" sz="900"/>
        </a:p>
      </dgm:t>
    </dgm:pt>
    <dgm:pt modelId="{DAFCFB92-F656-4D92-A4DA-19909E888245}" type="sibTrans" cxnId="{94D32694-255C-4496-BB2C-09A07C0AF65B}">
      <dgm:prSet/>
      <dgm:spPr/>
      <dgm:t>
        <a:bodyPr/>
        <a:lstStyle/>
        <a:p>
          <a:endParaRPr lang="tr-TR" sz="900"/>
        </a:p>
      </dgm:t>
    </dgm:pt>
    <dgm:pt modelId="{D0A71015-2820-431E-BA72-870849DE526D}">
      <dgm:prSet phldrT="[Metin]" custT="1"/>
      <dgm:spPr/>
      <dgm:t>
        <a:bodyPr/>
        <a:lstStyle/>
        <a:p>
          <a:r>
            <a:rPr lang="tr-TR" sz="900"/>
            <a:t>SİSTEM GERÇEKLEŞTİRİMİ</a:t>
          </a:r>
        </a:p>
      </dgm:t>
    </dgm:pt>
    <dgm:pt modelId="{ACFEBA4F-8CC3-47D5-AF46-52949D0EC4CA}" type="parTrans" cxnId="{7C70006F-5A70-48B4-ABEE-36B01BAF309E}">
      <dgm:prSet/>
      <dgm:spPr/>
      <dgm:t>
        <a:bodyPr/>
        <a:lstStyle/>
        <a:p>
          <a:endParaRPr lang="tr-TR" sz="900"/>
        </a:p>
      </dgm:t>
    </dgm:pt>
    <dgm:pt modelId="{B2BD990A-B493-45D7-9A0E-93980A0EDA16}" type="sibTrans" cxnId="{7C70006F-5A70-48B4-ABEE-36B01BAF309E}">
      <dgm:prSet/>
      <dgm:spPr/>
      <dgm:t>
        <a:bodyPr/>
        <a:lstStyle/>
        <a:p>
          <a:endParaRPr lang="tr-TR" sz="900"/>
        </a:p>
      </dgm:t>
    </dgm:pt>
    <dgm:pt modelId="{BBF252B8-DF19-4CDF-9474-3927ADAD339A}">
      <dgm:prSet custT="1"/>
      <dgm:spPr/>
      <dgm:t>
        <a:bodyPr/>
        <a:lstStyle/>
        <a:p>
          <a:r>
            <a:rPr lang="tr-TR" sz="900"/>
            <a:t>SİSTEM TASARIMI</a:t>
          </a:r>
        </a:p>
      </dgm:t>
    </dgm:pt>
    <dgm:pt modelId="{F9E1EE40-2968-4F1A-8373-43CC0FA50F54}" type="parTrans" cxnId="{1C582BBF-5F3C-42AD-88DB-72E8B8C283EC}">
      <dgm:prSet/>
      <dgm:spPr/>
      <dgm:t>
        <a:bodyPr/>
        <a:lstStyle/>
        <a:p>
          <a:endParaRPr lang="tr-TR" sz="900"/>
        </a:p>
      </dgm:t>
    </dgm:pt>
    <dgm:pt modelId="{43F94EF1-6A77-471A-B75A-9F6E48D2DED0}" type="sibTrans" cxnId="{1C582BBF-5F3C-42AD-88DB-72E8B8C283EC}">
      <dgm:prSet/>
      <dgm:spPr/>
      <dgm:t>
        <a:bodyPr/>
        <a:lstStyle/>
        <a:p>
          <a:endParaRPr lang="tr-TR" sz="900"/>
        </a:p>
      </dgm:t>
    </dgm:pt>
    <dgm:pt modelId="{DD68C2A8-E721-4730-8FFC-99F4220C86CA}">
      <dgm:prSet custT="1"/>
      <dgm:spPr/>
      <dgm:t>
        <a:bodyPr/>
        <a:lstStyle/>
        <a:p>
          <a:r>
            <a:rPr lang="tr-TR" sz="900"/>
            <a:t>SİSTEMİN ÇÖZÜMLEMESİ</a:t>
          </a:r>
        </a:p>
      </dgm:t>
    </dgm:pt>
    <dgm:pt modelId="{1772AF4B-5688-44C0-BE96-2664A4A31A7B}" type="parTrans" cxnId="{BAAFAA04-9AB4-4D49-AE76-051A571FDD5A}">
      <dgm:prSet/>
      <dgm:spPr/>
      <dgm:t>
        <a:bodyPr/>
        <a:lstStyle/>
        <a:p>
          <a:endParaRPr lang="tr-TR" sz="900"/>
        </a:p>
      </dgm:t>
    </dgm:pt>
    <dgm:pt modelId="{DDE9938C-5C83-4475-A218-2C5091630228}" type="sibTrans" cxnId="{BAAFAA04-9AB4-4D49-AE76-051A571FDD5A}">
      <dgm:prSet/>
      <dgm:spPr/>
      <dgm:t>
        <a:bodyPr/>
        <a:lstStyle/>
        <a:p>
          <a:endParaRPr lang="tr-TR" sz="900"/>
        </a:p>
      </dgm:t>
    </dgm:pt>
    <dgm:pt modelId="{16E82F4D-79EA-4616-AD14-B4E10606A9D7}">
      <dgm:prSet custT="1"/>
      <dgm:spPr/>
      <dgm:t>
        <a:bodyPr/>
        <a:lstStyle/>
        <a:p>
          <a:r>
            <a:rPr lang="tr-TR" sz="900"/>
            <a:t>İNCELEME PLANLAMA</a:t>
          </a:r>
        </a:p>
      </dgm:t>
    </dgm:pt>
    <dgm:pt modelId="{DF450EFE-94B2-43A9-9029-1FE8C86D2973}" type="parTrans" cxnId="{7A43FBD9-7A1B-4240-9B8B-2171607371FE}">
      <dgm:prSet/>
      <dgm:spPr/>
      <dgm:t>
        <a:bodyPr/>
        <a:lstStyle/>
        <a:p>
          <a:endParaRPr lang="tr-TR" sz="900"/>
        </a:p>
      </dgm:t>
    </dgm:pt>
    <dgm:pt modelId="{0F886577-A533-4615-9D84-D0FF85FF7896}" type="sibTrans" cxnId="{7A43FBD9-7A1B-4240-9B8B-2171607371FE}">
      <dgm:prSet/>
      <dgm:spPr/>
      <dgm:t>
        <a:bodyPr/>
        <a:lstStyle/>
        <a:p>
          <a:endParaRPr lang="tr-TR" sz="900"/>
        </a:p>
      </dgm:t>
    </dgm:pt>
    <dgm:pt modelId="{734586F1-3402-48D2-9BF5-DC64B8E94F51}">
      <dgm:prSet custT="1"/>
      <dgm:spPr/>
      <dgm:t>
        <a:bodyPr/>
        <a:lstStyle/>
        <a:p>
          <a:r>
            <a:rPr lang="tr-TR" sz="900"/>
            <a:t>SİSTEM TÜMLEŞTİRME</a:t>
          </a:r>
        </a:p>
      </dgm:t>
    </dgm:pt>
    <dgm:pt modelId="{2C818EFF-74C5-4725-AAF7-588EF27316B0}" type="parTrans" cxnId="{41AC6661-2403-4DEB-8CE6-2B23348871E0}">
      <dgm:prSet/>
      <dgm:spPr/>
      <dgm:t>
        <a:bodyPr/>
        <a:lstStyle/>
        <a:p>
          <a:endParaRPr lang="tr-TR" sz="900"/>
        </a:p>
      </dgm:t>
    </dgm:pt>
    <dgm:pt modelId="{9A202BA1-54CC-49FE-A72F-FEA249F4255B}" type="sibTrans" cxnId="{41AC6661-2403-4DEB-8CE6-2B23348871E0}">
      <dgm:prSet/>
      <dgm:spPr/>
      <dgm:t>
        <a:bodyPr/>
        <a:lstStyle/>
        <a:p>
          <a:endParaRPr lang="tr-TR" sz="900"/>
        </a:p>
      </dgm:t>
    </dgm:pt>
    <dgm:pt modelId="{2CE81A9D-001C-40F5-8BBF-B8B34D4BB243}">
      <dgm:prSet custT="1"/>
      <dgm:spPr/>
      <dgm:t>
        <a:bodyPr/>
        <a:lstStyle/>
        <a:p>
          <a:r>
            <a:rPr lang="tr-TR" sz="900"/>
            <a:t>SİSTEM TESTİ</a:t>
          </a:r>
        </a:p>
      </dgm:t>
    </dgm:pt>
    <dgm:pt modelId="{C443BD2B-D0C0-4932-A034-5B07F18663F7}" type="parTrans" cxnId="{D0DC7B68-24B6-4017-8B57-44BD84160556}">
      <dgm:prSet/>
      <dgm:spPr/>
      <dgm:t>
        <a:bodyPr/>
        <a:lstStyle/>
        <a:p>
          <a:endParaRPr lang="tr-TR" sz="900"/>
        </a:p>
      </dgm:t>
    </dgm:pt>
    <dgm:pt modelId="{DC40805F-D6DA-484B-A5F7-7F2C4D3D0378}" type="sibTrans" cxnId="{D0DC7B68-24B6-4017-8B57-44BD84160556}">
      <dgm:prSet/>
      <dgm:spPr/>
      <dgm:t>
        <a:bodyPr/>
        <a:lstStyle/>
        <a:p>
          <a:endParaRPr lang="tr-TR" sz="900"/>
        </a:p>
      </dgm:t>
    </dgm:pt>
    <dgm:pt modelId="{4FC73F94-404F-4A99-9FC4-4F507A914DD0}">
      <dgm:prSet custT="1"/>
      <dgm:spPr/>
      <dgm:t>
        <a:bodyPr/>
        <a:lstStyle/>
        <a:p>
          <a:r>
            <a:rPr lang="tr-TR" sz="900"/>
            <a:t>TESLİM</a:t>
          </a:r>
        </a:p>
      </dgm:t>
    </dgm:pt>
    <dgm:pt modelId="{DCB34E54-71C1-42A4-8276-8CEBED311A27}" type="parTrans" cxnId="{43493360-A65F-415C-936E-BED96CFDC0A3}">
      <dgm:prSet/>
      <dgm:spPr/>
      <dgm:t>
        <a:bodyPr/>
        <a:lstStyle/>
        <a:p>
          <a:endParaRPr lang="tr-TR" sz="900"/>
        </a:p>
      </dgm:t>
    </dgm:pt>
    <dgm:pt modelId="{2D583E4B-C953-43D3-A331-E6CCFB9DF1D5}" type="sibTrans" cxnId="{43493360-A65F-415C-936E-BED96CFDC0A3}">
      <dgm:prSet/>
      <dgm:spPr/>
      <dgm:t>
        <a:bodyPr/>
        <a:lstStyle/>
        <a:p>
          <a:endParaRPr lang="tr-TR" sz="900"/>
        </a:p>
      </dgm:t>
    </dgm:pt>
    <dgm:pt modelId="{3E78A332-DBEC-4848-913A-9C1DAF15C112}">
      <dgm:prSet custT="1"/>
      <dgm:spPr/>
      <dgm:t>
        <a:bodyPr/>
        <a:lstStyle/>
        <a:p>
          <a:r>
            <a:rPr lang="tr-TR" sz="900"/>
            <a:t>BAKIM</a:t>
          </a:r>
        </a:p>
      </dgm:t>
    </dgm:pt>
    <dgm:pt modelId="{E876FAD4-E4A4-4573-953E-78E116272078}" type="parTrans" cxnId="{FFFEEE50-C778-4182-8F2A-4CAD19BF4392}">
      <dgm:prSet/>
      <dgm:spPr/>
      <dgm:t>
        <a:bodyPr/>
        <a:lstStyle/>
        <a:p>
          <a:endParaRPr lang="tr-TR" sz="900"/>
        </a:p>
      </dgm:t>
    </dgm:pt>
    <dgm:pt modelId="{A7C63FD9-1CBF-4340-B481-87DFB72C44A5}" type="sibTrans" cxnId="{FFFEEE50-C778-4182-8F2A-4CAD19BF4392}">
      <dgm:prSet/>
      <dgm:spPr/>
      <dgm:t>
        <a:bodyPr/>
        <a:lstStyle/>
        <a:p>
          <a:endParaRPr lang="tr-TR" sz="900"/>
        </a:p>
      </dgm:t>
    </dgm:pt>
    <dgm:pt modelId="{CAB20AF3-2D8D-4AD1-929F-D4BD64358B75}" type="pres">
      <dgm:prSet presAssocID="{EBD62123-41F3-4AB5-8E6F-34364C857006}" presName="Name0" presStyleCnt="0">
        <dgm:presLayoutVars>
          <dgm:dir/>
          <dgm:resizeHandles val="exact"/>
        </dgm:presLayoutVars>
      </dgm:prSet>
      <dgm:spPr/>
    </dgm:pt>
    <dgm:pt modelId="{89A76E5E-C7A8-4E2B-B370-698E2E663086}" type="pres">
      <dgm:prSet presAssocID="{EBD62123-41F3-4AB5-8E6F-34364C857006}" presName="arrow" presStyleLbl="bgShp" presStyleIdx="0" presStyleCnt="1"/>
      <dgm:spPr/>
      <dgm:t>
        <a:bodyPr/>
        <a:lstStyle/>
        <a:p>
          <a:endParaRPr lang="tr-TR"/>
        </a:p>
      </dgm:t>
    </dgm:pt>
    <dgm:pt modelId="{84507973-522D-4C22-A345-C9B3E339CD1E}" type="pres">
      <dgm:prSet presAssocID="{EBD62123-41F3-4AB5-8E6F-34364C857006}" presName="points" presStyleCnt="0"/>
      <dgm:spPr/>
    </dgm:pt>
    <dgm:pt modelId="{67BCD470-976F-4570-9B72-EC5F593CB6E6}" type="pres">
      <dgm:prSet presAssocID="{5F8E9CA5-885A-43CF-8B75-6590809D7595}" presName="compositeA" presStyleCnt="0"/>
      <dgm:spPr/>
    </dgm:pt>
    <dgm:pt modelId="{7C744D49-662D-4E53-B1A2-21F00A60552E}" type="pres">
      <dgm:prSet presAssocID="{5F8E9CA5-885A-43CF-8B75-6590809D7595}" presName="textA" presStyleLbl="revTx" presStyleIdx="0" presStyleCnt="9" custScaleX="141276">
        <dgm:presLayoutVars>
          <dgm:bulletEnabled val="1"/>
        </dgm:presLayoutVars>
      </dgm:prSet>
      <dgm:spPr/>
      <dgm:t>
        <a:bodyPr/>
        <a:lstStyle/>
        <a:p>
          <a:endParaRPr lang="tr-TR"/>
        </a:p>
      </dgm:t>
    </dgm:pt>
    <dgm:pt modelId="{20C2F234-0EAB-4BC2-A358-856F1C58D0E3}" type="pres">
      <dgm:prSet presAssocID="{5F8E9CA5-885A-43CF-8B75-6590809D7595}" presName="circleA" presStyleLbl="node1" presStyleIdx="0" presStyleCnt="9"/>
      <dgm:spPr/>
    </dgm:pt>
    <dgm:pt modelId="{72124C31-5E6F-48A2-9DE5-9B4B910085B7}" type="pres">
      <dgm:prSet presAssocID="{5F8E9CA5-885A-43CF-8B75-6590809D7595}" presName="spaceA" presStyleCnt="0"/>
      <dgm:spPr/>
    </dgm:pt>
    <dgm:pt modelId="{C5301523-530A-45C3-BDD8-326BFFAA627F}" type="pres">
      <dgm:prSet presAssocID="{DAFCFB92-F656-4D92-A4DA-19909E888245}" presName="space" presStyleCnt="0"/>
      <dgm:spPr/>
    </dgm:pt>
    <dgm:pt modelId="{F733D0E7-5D46-4C87-BACD-5CB4F8B43C86}" type="pres">
      <dgm:prSet presAssocID="{16E82F4D-79EA-4616-AD14-B4E10606A9D7}" presName="compositeB" presStyleCnt="0"/>
      <dgm:spPr/>
    </dgm:pt>
    <dgm:pt modelId="{CCF6F918-80E9-4E37-A697-7F1A54DA2BA8}" type="pres">
      <dgm:prSet presAssocID="{16E82F4D-79EA-4616-AD14-B4E10606A9D7}" presName="textB" presStyleLbl="revTx" presStyleIdx="1" presStyleCnt="9" custScaleX="191657">
        <dgm:presLayoutVars>
          <dgm:bulletEnabled val="1"/>
        </dgm:presLayoutVars>
      </dgm:prSet>
      <dgm:spPr/>
      <dgm:t>
        <a:bodyPr/>
        <a:lstStyle/>
        <a:p>
          <a:endParaRPr lang="tr-TR"/>
        </a:p>
      </dgm:t>
    </dgm:pt>
    <dgm:pt modelId="{5B07BAAC-CFB1-4983-8558-A991C4638407}" type="pres">
      <dgm:prSet presAssocID="{16E82F4D-79EA-4616-AD14-B4E10606A9D7}" presName="circleB" presStyleLbl="node1" presStyleIdx="1" presStyleCnt="9"/>
      <dgm:spPr/>
    </dgm:pt>
    <dgm:pt modelId="{649FDACB-F030-468E-A8B8-15ECDBE9B9FD}" type="pres">
      <dgm:prSet presAssocID="{16E82F4D-79EA-4616-AD14-B4E10606A9D7}" presName="spaceB" presStyleCnt="0"/>
      <dgm:spPr/>
    </dgm:pt>
    <dgm:pt modelId="{6FD21C6D-7E15-484E-962E-2A4411A0E0B7}" type="pres">
      <dgm:prSet presAssocID="{0F886577-A533-4615-9D84-D0FF85FF7896}" presName="space" presStyleCnt="0"/>
      <dgm:spPr/>
    </dgm:pt>
    <dgm:pt modelId="{31ACC9DC-F392-441A-ABD1-A75EBB448570}" type="pres">
      <dgm:prSet presAssocID="{DD68C2A8-E721-4730-8FFC-99F4220C86CA}" presName="compositeA" presStyleCnt="0"/>
      <dgm:spPr/>
    </dgm:pt>
    <dgm:pt modelId="{31FA56D4-6717-4734-A11E-76425B9CEDB4}" type="pres">
      <dgm:prSet presAssocID="{DD68C2A8-E721-4730-8FFC-99F4220C86CA}" presName="textA" presStyleLbl="revTx" presStyleIdx="2" presStyleCnt="9" custScaleX="202652">
        <dgm:presLayoutVars>
          <dgm:bulletEnabled val="1"/>
        </dgm:presLayoutVars>
      </dgm:prSet>
      <dgm:spPr/>
      <dgm:t>
        <a:bodyPr/>
        <a:lstStyle/>
        <a:p>
          <a:endParaRPr lang="tr-TR"/>
        </a:p>
      </dgm:t>
    </dgm:pt>
    <dgm:pt modelId="{A5444078-D2D8-4968-B01F-D8A346A3A330}" type="pres">
      <dgm:prSet presAssocID="{DD68C2A8-E721-4730-8FFC-99F4220C86CA}" presName="circleA" presStyleLbl="node1" presStyleIdx="2" presStyleCnt="9"/>
      <dgm:spPr/>
    </dgm:pt>
    <dgm:pt modelId="{C6CB3E96-1549-42EE-B1D9-F6A26CBAFD57}" type="pres">
      <dgm:prSet presAssocID="{DD68C2A8-E721-4730-8FFC-99F4220C86CA}" presName="spaceA" presStyleCnt="0"/>
      <dgm:spPr/>
    </dgm:pt>
    <dgm:pt modelId="{456B2853-1A35-4CC5-89D1-256E133A99C0}" type="pres">
      <dgm:prSet presAssocID="{DDE9938C-5C83-4475-A218-2C5091630228}" presName="space" presStyleCnt="0"/>
      <dgm:spPr/>
    </dgm:pt>
    <dgm:pt modelId="{305E1D17-B910-435A-8802-B9640D879F49}" type="pres">
      <dgm:prSet presAssocID="{BBF252B8-DF19-4CDF-9474-3927ADAD339A}" presName="compositeB" presStyleCnt="0"/>
      <dgm:spPr/>
    </dgm:pt>
    <dgm:pt modelId="{90BFAC8E-2807-4C7D-B5CF-A5ED34CEE41D}" type="pres">
      <dgm:prSet presAssocID="{BBF252B8-DF19-4CDF-9474-3927ADAD339A}" presName="textB" presStyleLbl="revTx" presStyleIdx="3" presStyleCnt="9" custScaleX="162593">
        <dgm:presLayoutVars>
          <dgm:bulletEnabled val="1"/>
        </dgm:presLayoutVars>
      </dgm:prSet>
      <dgm:spPr/>
      <dgm:t>
        <a:bodyPr/>
        <a:lstStyle/>
        <a:p>
          <a:endParaRPr lang="tr-TR"/>
        </a:p>
      </dgm:t>
    </dgm:pt>
    <dgm:pt modelId="{1A91DA8C-78B5-46DA-8700-F89BFC8669E2}" type="pres">
      <dgm:prSet presAssocID="{BBF252B8-DF19-4CDF-9474-3927ADAD339A}" presName="circleB" presStyleLbl="node1" presStyleIdx="3" presStyleCnt="9"/>
      <dgm:spPr/>
    </dgm:pt>
    <dgm:pt modelId="{F3EB081E-EEA0-440A-85DD-B023C208BC37}" type="pres">
      <dgm:prSet presAssocID="{BBF252B8-DF19-4CDF-9474-3927ADAD339A}" presName="spaceB" presStyleCnt="0"/>
      <dgm:spPr/>
    </dgm:pt>
    <dgm:pt modelId="{72E4D7B1-BFBC-433D-AEA2-71547C7FF572}" type="pres">
      <dgm:prSet presAssocID="{43F94EF1-6A77-471A-B75A-9F6E48D2DED0}" presName="space" presStyleCnt="0"/>
      <dgm:spPr/>
    </dgm:pt>
    <dgm:pt modelId="{AA8C05B6-1FEE-41AC-A349-4A3F9B951C90}" type="pres">
      <dgm:prSet presAssocID="{D0A71015-2820-431E-BA72-870849DE526D}" presName="compositeA" presStyleCnt="0"/>
      <dgm:spPr/>
    </dgm:pt>
    <dgm:pt modelId="{9A434D3B-031A-4595-864C-2744D9F36C4F}" type="pres">
      <dgm:prSet presAssocID="{D0A71015-2820-431E-BA72-870849DE526D}" presName="textA" presStyleLbl="revTx" presStyleIdx="4" presStyleCnt="9" custScaleX="239579">
        <dgm:presLayoutVars>
          <dgm:bulletEnabled val="1"/>
        </dgm:presLayoutVars>
      </dgm:prSet>
      <dgm:spPr/>
      <dgm:t>
        <a:bodyPr/>
        <a:lstStyle/>
        <a:p>
          <a:endParaRPr lang="tr-TR"/>
        </a:p>
      </dgm:t>
    </dgm:pt>
    <dgm:pt modelId="{5AD7C5D9-AEC6-40DE-958E-ED4A0E14724A}" type="pres">
      <dgm:prSet presAssocID="{D0A71015-2820-431E-BA72-870849DE526D}" presName="circleA" presStyleLbl="node1" presStyleIdx="4" presStyleCnt="9"/>
      <dgm:spPr/>
    </dgm:pt>
    <dgm:pt modelId="{D58E13FC-5214-403B-9ACB-B4CF5CDF962F}" type="pres">
      <dgm:prSet presAssocID="{D0A71015-2820-431E-BA72-870849DE526D}" presName="spaceA" presStyleCnt="0"/>
      <dgm:spPr/>
    </dgm:pt>
    <dgm:pt modelId="{52CF6A14-E848-4A37-9086-BBF8784FD4F8}" type="pres">
      <dgm:prSet presAssocID="{B2BD990A-B493-45D7-9A0E-93980A0EDA16}" presName="space" presStyleCnt="0"/>
      <dgm:spPr/>
    </dgm:pt>
    <dgm:pt modelId="{DE6C7D25-AB92-4EF7-8EE8-31E2B78055A4}" type="pres">
      <dgm:prSet presAssocID="{734586F1-3402-48D2-9BF5-DC64B8E94F51}" presName="compositeB" presStyleCnt="0"/>
      <dgm:spPr/>
    </dgm:pt>
    <dgm:pt modelId="{17A49E0B-ECB9-44F4-A38D-BD4591AE4876}" type="pres">
      <dgm:prSet presAssocID="{734586F1-3402-48D2-9BF5-DC64B8E94F51}" presName="textB" presStyleLbl="revTx" presStyleIdx="5" presStyleCnt="9" custScaleX="117402">
        <dgm:presLayoutVars>
          <dgm:bulletEnabled val="1"/>
        </dgm:presLayoutVars>
      </dgm:prSet>
      <dgm:spPr/>
      <dgm:t>
        <a:bodyPr/>
        <a:lstStyle/>
        <a:p>
          <a:endParaRPr lang="tr-TR"/>
        </a:p>
      </dgm:t>
    </dgm:pt>
    <dgm:pt modelId="{9F41779D-D380-47D4-AA67-A4261BDCFC1C}" type="pres">
      <dgm:prSet presAssocID="{734586F1-3402-48D2-9BF5-DC64B8E94F51}" presName="circleB" presStyleLbl="node1" presStyleIdx="5" presStyleCnt="9"/>
      <dgm:spPr/>
    </dgm:pt>
    <dgm:pt modelId="{7B91A511-E41E-42AF-81C0-BD20BED3082F}" type="pres">
      <dgm:prSet presAssocID="{734586F1-3402-48D2-9BF5-DC64B8E94F51}" presName="spaceB" presStyleCnt="0"/>
      <dgm:spPr/>
    </dgm:pt>
    <dgm:pt modelId="{42358E80-7135-4735-BD54-04CC55A9FE42}" type="pres">
      <dgm:prSet presAssocID="{9A202BA1-54CC-49FE-A72F-FEA249F4255B}" presName="space" presStyleCnt="0"/>
      <dgm:spPr/>
    </dgm:pt>
    <dgm:pt modelId="{95EACFC2-B6C9-4664-9AF4-6B3639D23818}" type="pres">
      <dgm:prSet presAssocID="{2CE81A9D-001C-40F5-8BBF-B8B34D4BB243}" presName="compositeA" presStyleCnt="0"/>
      <dgm:spPr/>
    </dgm:pt>
    <dgm:pt modelId="{CBF2BB8C-EC81-46FE-87F1-779FE0BA9923}" type="pres">
      <dgm:prSet presAssocID="{2CE81A9D-001C-40F5-8BBF-B8B34D4BB243}" presName="textA" presStyleLbl="revTx" presStyleIdx="6" presStyleCnt="9">
        <dgm:presLayoutVars>
          <dgm:bulletEnabled val="1"/>
        </dgm:presLayoutVars>
      </dgm:prSet>
      <dgm:spPr/>
      <dgm:t>
        <a:bodyPr/>
        <a:lstStyle/>
        <a:p>
          <a:endParaRPr lang="tr-TR"/>
        </a:p>
      </dgm:t>
    </dgm:pt>
    <dgm:pt modelId="{35D1D893-CBBB-47BD-9B06-920B30471F69}" type="pres">
      <dgm:prSet presAssocID="{2CE81A9D-001C-40F5-8BBF-B8B34D4BB243}" presName="circleA" presStyleLbl="node1" presStyleIdx="6" presStyleCnt="9"/>
      <dgm:spPr/>
    </dgm:pt>
    <dgm:pt modelId="{15F87662-7A20-4EC0-91F3-59CC50891B69}" type="pres">
      <dgm:prSet presAssocID="{2CE81A9D-001C-40F5-8BBF-B8B34D4BB243}" presName="spaceA" presStyleCnt="0"/>
      <dgm:spPr/>
    </dgm:pt>
    <dgm:pt modelId="{E2344925-092B-4A0B-8C39-DE0F9CCAA88B}" type="pres">
      <dgm:prSet presAssocID="{DC40805F-D6DA-484B-A5F7-7F2C4D3D0378}" presName="space" presStyleCnt="0"/>
      <dgm:spPr/>
    </dgm:pt>
    <dgm:pt modelId="{6466F461-7E9B-4A97-BB18-5D1334494170}" type="pres">
      <dgm:prSet presAssocID="{4FC73F94-404F-4A99-9FC4-4F507A914DD0}" presName="compositeB" presStyleCnt="0"/>
      <dgm:spPr/>
    </dgm:pt>
    <dgm:pt modelId="{93469C75-5CB1-4686-8BF3-B68DBDA5BFE4}" type="pres">
      <dgm:prSet presAssocID="{4FC73F94-404F-4A99-9FC4-4F507A914DD0}" presName="textB" presStyleLbl="revTx" presStyleIdx="7" presStyleCnt="9">
        <dgm:presLayoutVars>
          <dgm:bulletEnabled val="1"/>
        </dgm:presLayoutVars>
      </dgm:prSet>
      <dgm:spPr/>
      <dgm:t>
        <a:bodyPr/>
        <a:lstStyle/>
        <a:p>
          <a:endParaRPr lang="tr-TR"/>
        </a:p>
      </dgm:t>
    </dgm:pt>
    <dgm:pt modelId="{E789E4C3-7C80-4BD4-86B7-F94C43CFDD8B}" type="pres">
      <dgm:prSet presAssocID="{4FC73F94-404F-4A99-9FC4-4F507A914DD0}" presName="circleB" presStyleLbl="node1" presStyleIdx="7" presStyleCnt="9"/>
      <dgm:spPr/>
    </dgm:pt>
    <dgm:pt modelId="{36710CFC-B158-4BA8-A218-24A99A1117FC}" type="pres">
      <dgm:prSet presAssocID="{4FC73F94-404F-4A99-9FC4-4F507A914DD0}" presName="spaceB" presStyleCnt="0"/>
      <dgm:spPr/>
    </dgm:pt>
    <dgm:pt modelId="{8DDA318A-C677-4C76-BB2E-0963B61CEF93}" type="pres">
      <dgm:prSet presAssocID="{2D583E4B-C953-43D3-A331-E6CCFB9DF1D5}" presName="space" presStyleCnt="0"/>
      <dgm:spPr/>
    </dgm:pt>
    <dgm:pt modelId="{0A72E49D-B88A-4E3E-8C65-DD447B0A448F}" type="pres">
      <dgm:prSet presAssocID="{3E78A332-DBEC-4848-913A-9C1DAF15C112}" presName="compositeA" presStyleCnt="0"/>
      <dgm:spPr/>
    </dgm:pt>
    <dgm:pt modelId="{0AF8BB8B-0456-4405-8635-6F8647408DA5}" type="pres">
      <dgm:prSet presAssocID="{3E78A332-DBEC-4848-913A-9C1DAF15C112}" presName="textA" presStyleLbl="revTx" presStyleIdx="8" presStyleCnt="9" custScaleX="123302">
        <dgm:presLayoutVars>
          <dgm:bulletEnabled val="1"/>
        </dgm:presLayoutVars>
      </dgm:prSet>
      <dgm:spPr/>
      <dgm:t>
        <a:bodyPr/>
        <a:lstStyle/>
        <a:p>
          <a:endParaRPr lang="tr-TR"/>
        </a:p>
      </dgm:t>
    </dgm:pt>
    <dgm:pt modelId="{6DB0F76C-7EF6-40A2-8211-DBD450249BEF}" type="pres">
      <dgm:prSet presAssocID="{3E78A332-DBEC-4848-913A-9C1DAF15C112}" presName="circleA" presStyleLbl="node1" presStyleIdx="8" presStyleCnt="9"/>
      <dgm:spPr/>
    </dgm:pt>
    <dgm:pt modelId="{7AFF9749-41EC-442E-893B-951897DCA36C}" type="pres">
      <dgm:prSet presAssocID="{3E78A332-DBEC-4848-913A-9C1DAF15C112}" presName="spaceA" presStyleCnt="0"/>
      <dgm:spPr/>
    </dgm:pt>
  </dgm:ptLst>
  <dgm:cxnLst>
    <dgm:cxn modelId="{43493360-A65F-415C-936E-BED96CFDC0A3}" srcId="{EBD62123-41F3-4AB5-8E6F-34364C857006}" destId="{4FC73F94-404F-4A99-9FC4-4F507A914DD0}" srcOrd="7" destOrd="0" parTransId="{DCB34E54-71C1-42A4-8276-8CEBED311A27}" sibTransId="{2D583E4B-C953-43D3-A331-E6CCFB9DF1D5}"/>
    <dgm:cxn modelId="{D31BBC7B-DF8D-4145-97D2-DF56E0C7F090}" type="presOf" srcId="{BBF252B8-DF19-4CDF-9474-3927ADAD339A}" destId="{90BFAC8E-2807-4C7D-B5CF-A5ED34CEE41D}" srcOrd="0" destOrd="0" presId="urn:microsoft.com/office/officeart/2005/8/layout/hProcess11"/>
    <dgm:cxn modelId="{D0DC7B68-24B6-4017-8B57-44BD84160556}" srcId="{EBD62123-41F3-4AB5-8E6F-34364C857006}" destId="{2CE81A9D-001C-40F5-8BBF-B8B34D4BB243}" srcOrd="6" destOrd="0" parTransId="{C443BD2B-D0C0-4932-A034-5B07F18663F7}" sibTransId="{DC40805F-D6DA-484B-A5F7-7F2C4D3D0378}"/>
    <dgm:cxn modelId="{BB91D36A-9931-4D5E-803F-A76544FEA76C}" type="presOf" srcId="{4FC73F94-404F-4A99-9FC4-4F507A914DD0}" destId="{93469C75-5CB1-4686-8BF3-B68DBDA5BFE4}" srcOrd="0" destOrd="0" presId="urn:microsoft.com/office/officeart/2005/8/layout/hProcess11"/>
    <dgm:cxn modelId="{3AAC0645-9699-4308-BB23-F6655CFE968B}" type="presOf" srcId="{16E82F4D-79EA-4616-AD14-B4E10606A9D7}" destId="{CCF6F918-80E9-4E37-A697-7F1A54DA2BA8}" srcOrd="0" destOrd="0" presId="urn:microsoft.com/office/officeart/2005/8/layout/hProcess11"/>
    <dgm:cxn modelId="{FFFEEE50-C778-4182-8F2A-4CAD19BF4392}" srcId="{EBD62123-41F3-4AB5-8E6F-34364C857006}" destId="{3E78A332-DBEC-4848-913A-9C1DAF15C112}" srcOrd="8" destOrd="0" parTransId="{E876FAD4-E4A4-4573-953E-78E116272078}" sibTransId="{A7C63FD9-1CBF-4340-B481-87DFB72C44A5}"/>
    <dgm:cxn modelId="{1C582BBF-5F3C-42AD-88DB-72E8B8C283EC}" srcId="{EBD62123-41F3-4AB5-8E6F-34364C857006}" destId="{BBF252B8-DF19-4CDF-9474-3927ADAD339A}" srcOrd="3" destOrd="0" parTransId="{F9E1EE40-2968-4F1A-8373-43CC0FA50F54}" sibTransId="{43F94EF1-6A77-471A-B75A-9F6E48D2DED0}"/>
    <dgm:cxn modelId="{BAAFAA04-9AB4-4D49-AE76-051A571FDD5A}" srcId="{EBD62123-41F3-4AB5-8E6F-34364C857006}" destId="{DD68C2A8-E721-4730-8FFC-99F4220C86CA}" srcOrd="2" destOrd="0" parTransId="{1772AF4B-5688-44C0-BE96-2664A4A31A7B}" sibTransId="{DDE9938C-5C83-4475-A218-2C5091630228}"/>
    <dgm:cxn modelId="{2DBE9F15-ED16-4637-9F6D-5ECA695AF3A1}" type="presOf" srcId="{2CE81A9D-001C-40F5-8BBF-B8B34D4BB243}" destId="{CBF2BB8C-EC81-46FE-87F1-779FE0BA9923}" srcOrd="0" destOrd="0" presId="urn:microsoft.com/office/officeart/2005/8/layout/hProcess11"/>
    <dgm:cxn modelId="{A8CB64DC-6FF8-4565-82C1-DFC5CE238C7A}" type="presOf" srcId="{DD68C2A8-E721-4730-8FFC-99F4220C86CA}" destId="{31FA56D4-6717-4734-A11E-76425B9CEDB4}" srcOrd="0" destOrd="0" presId="urn:microsoft.com/office/officeart/2005/8/layout/hProcess11"/>
    <dgm:cxn modelId="{41AC6661-2403-4DEB-8CE6-2B23348871E0}" srcId="{EBD62123-41F3-4AB5-8E6F-34364C857006}" destId="{734586F1-3402-48D2-9BF5-DC64B8E94F51}" srcOrd="5" destOrd="0" parTransId="{2C818EFF-74C5-4725-AAF7-588EF27316B0}" sibTransId="{9A202BA1-54CC-49FE-A72F-FEA249F4255B}"/>
    <dgm:cxn modelId="{7A43FBD9-7A1B-4240-9B8B-2171607371FE}" srcId="{EBD62123-41F3-4AB5-8E6F-34364C857006}" destId="{16E82F4D-79EA-4616-AD14-B4E10606A9D7}" srcOrd="1" destOrd="0" parTransId="{DF450EFE-94B2-43A9-9029-1FE8C86D2973}" sibTransId="{0F886577-A533-4615-9D84-D0FF85FF7896}"/>
    <dgm:cxn modelId="{7C70006F-5A70-48B4-ABEE-36B01BAF309E}" srcId="{EBD62123-41F3-4AB5-8E6F-34364C857006}" destId="{D0A71015-2820-431E-BA72-870849DE526D}" srcOrd="4" destOrd="0" parTransId="{ACFEBA4F-8CC3-47D5-AF46-52949D0EC4CA}" sibTransId="{B2BD990A-B493-45D7-9A0E-93980A0EDA16}"/>
    <dgm:cxn modelId="{B4184A34-E011-4EC6-8152-3955D95FDE55}" type="presOf" srcId="{734586F1-3402-48D2-9BF5-DC64B8E94F51}" destId="{17A49E0B-ECB9-44F4-A38D-BD4591AE4876}" srcOrd="0" destOrd="0" presId="urn:microsoft.com/office/officeart/2005/8/layout/hProcess11"/>
    <dgm:cxn modelId="{09522FA5-2C3B-45AE-B741-5C62E50BCD2F}" type="presOf" srcId="{5F8E9CA5-885A-43CF-8B75-6590809D7595}" destId="{7C744D49-662D-4E53-B1A2-21F00A60552E}" srcOrd="0" destOrd="0" presId="urn:microsoft.com/office/officeart/2005/8/layout/hProcess11"/>
    <dgm:cxn modelId="{8201FCC8-73D4-40D2-BCA6-CFC2E0EBD7D9}" type="presOf" srcId="{D0A71015-2820-431E-BA72-870849DE526D}" destId="{9A434D3B-031A-4595-864C-2744D9F36C4F}" srcOrd="0" destOrd="0" presId="urn:microsoft.com/office/officeart/2005/8/layout/hProcess11"/>
    <dgm:cxn modelId="{25A8D51E-93D1-47E8-BEFC-891574EED601}" type="presOf" srcId="{3E78A332-DBEC-4848-913A-9C1DAF15C112}" destId="{0AF8BB8B-0456-4405-8635-6F8647408DA5}" srcOrd="0" destOrd="0" presId="urn:microsoft.com/office/officeart/2005/8/layout/hProcess11"/>
    <dgm:cxn modelId="{7ADAA549-C2CF-46C3-85C7-A2E7FEB3EC60}" type="presOf" srcId="{EBD62123-41F3-4AB5-8E6F-34364C857006}" destId="{CAB20AF3-2D8D-4AD1-929F-D4BD64358B75}" srcOrd="0" destOrd="0" presId="urn:microsoft.com/office/officeart/2005/8/layout/hProcess11"/>
    <dgm:cxn modelId="{94D32694-255C-4496-BB2C-09A07C0AF65B}" srcId="{EBD62123-41F3-4AB5-8E6F-34364C857006}" destId="{5F8E9CA5-885A-43CF-8B75-6590809D7595}" srcOrd="0" destOrd="0" parTransId="{97F517B3-EC68-4D72-B223-381C074A04EA}" sibTransId="{DAFCFB92-F656-4D92-A4DA-19909E888245}"/>
    <dgm:cxn modelId="{6E57F158-B077-4887-BD15-55DAF71B14E5}" type="presParOf" srcId="{CAB20AF3-2D8D-4AD1-929F-D4BD64358B75}" destId="{89A76E5E-C7A8-4E2B-B370-698E2E663086}" srcOrd="0" destOrd="0" presId="urn:microsoft.com/office/officeart/2005/8/layout/hProcess11"/>
    <dgm:cxn modelId="{AFFA28DC-4D87-4D82-B4E5-D6F7CEC3A1D3}" type="presParOf" srcId="{CAB20AF3-2D8D-4AD1-929F-D4BD64358B75}" destId="{84507973-522D-4C22-A345-C9B3E339CD1E}" srcOrd="1" destOrd="0" presId="urn:microsoft.com/office/officeart/2005/8/layout/hProcess11"/>
    <dgm:cxn modelId="{DA0C0CA0-C8C4-48AD-8F7B-199A35FF5F20}" type="presParOf" srcId="{84507973-522D-4C22-A345-C9B3E339CD1E}" destId="{67BCD470-976F-4570-9B72-EC5F593CB6E6}" srcOrd="0" destOrd="0" presId="urn:microsoft.com/office/officeart/2005/8/layout/hProcess11"/>
    <dgm:cxn modelId="{9675462E-29BD-4AB3-B35D-9E593F9FB5EF}" type="presParOf" srcId="{67BCD470-976F-4570-9B72-EC5F593CB6E6}" destId="{7C744D49-662D-4E53-B1A2-21F00A60552E}" srcOrd="0" destOrd="0" presId="urn:microsoft.com/office/officeart/2005/8/layout/hProcess11"/>
    <dgm:cxn modelId="{2729AFD6-DF6B-4AD1-8CAA-22D8EFD0C24F}" type="presParOf" srcId="{67BCD470-976F-4570-9B72-EC5F593CB6E6}" destId="{20C2F234-0EAB-4BC2-A358-856F1C58D0E3}" srcOrd="1" destOrd="0" presId="urn:microsoft.com/office/officeart/2005/8/layout/hProcess11"/>
    <dgm:cxn modelId="{6A91F348-19BF-404E-95F9-04F3CB33255C}" type="presParOf" srcId="{67BCD470-976F-4570-9B72-EC5F593CB6E6}" destId="{72124C31-5E6F-48A2-9DE5-9B4B910085B7}" srcOrd="2" destOrd="0" presId="urn:microsoft.com/office/officeart/2005/8/layout/hProcess11"/>
    <dgm:cxn modelId="{A281EB64-2785-4FD0-8177-6051FDB78FC2}" type="presParOf" srcId="{84507973-522D-4C22-A345-C9B3E339CD1E}" destId="{C5301523-530A-45C3-BDD8-326BFFAA627F}" srcOrd="1" destOrd="0" presId="urn:microsoft.com/office/officeart/2005/8/layout/hProcess11"/>
    <dgm:cxn modelId="{15940046-0112-4AE1-AA1D-7AC007CF6E2B}" type="presParOf" srcId="{84507973-522D-4C22-A345-C9B3E339CD1E}" destId="{F733D0E7-5D46-4C87-BACD-5CB4F8B43C86}" srcOrd="2" destOrd="0" presId="urn:microsoft.com/office/officeart/2005/8/layout/hProcess11"/>
    <dgm:cxn modelId="{7C3C05D8-421E-4659-8C87-86D65B9857AF}" type="presParOf" srcId="{F733D0E7-5D46-4C87-BACD-5CB4F8B43C86}" destId="{CCF6F918-80E9-4E37-A697-7F1A54DA2BA8}" srcOrd="0" destOrd="0" presId="urn:microsoft.com/office/officeart/2005/8/layout/hProcess11"/>
    <dgm:cxn modelId="{99244826-598A-43C7-892A-C69E033F0CE7}" type="presParOf" srcId="{F733D0E7-5D46-4C87-BACD-5CB4F8B43C86}" destId="{5B07BAAC-CFB1-4983-8558-A991C4638407}" srcOrd="1" destOrd="0" presId="urn:microsoft.com/office/officeart/2005/8/layout/hProcess11"/>
    <dgm:cxn modelId="{CB08571D-8717-496F-9059-271BA17DABAD}" type="presParOf" srcId="{F733D0E7-5D46-4C87-BACD-5CB4F8B43C86}" destId="{649FDACB-F030-468E-A8B8-15ECDBE9B9FD}" srcOrd="2" destOrd="0" presId="urn:microsoft.com/office/officeart/2005/8/layout/hProcess11"/>
    <dgm:cxn modelId="{7CCA7D4B-215E-44FA-BED8-0DDABCC06F06}" type="presParOf" srcId="{84507973-522D-4C22-A345-C9B3E339CD1E}" destId="{6FD21C6D-7E15-484E-962E-2A4411A0E0B7}" srcOrd="3" destOrd="0" presId="urn:microsoft.com/office/officeart/2005/8/layout/hProcess11"/>
    <dgm:cxn modelId="{35F9DE72-7ED4-42DD-8140-9E0D2C969E8C}" type="presParOf" srcId="{84507973-522D-4C22-A345-C9B3E339CD1E}" destId="{31ACC9DC-F392-441A-ABD1-A75EBB448570}" srcOrd="4" destOrd="0" presId="urn:microsoft.com/office/officeart/2005/8/layout/hProcess11"/>
    <dgm:cxn modelId="{06DD9CC2-9972-4640-8092-E7716F9ACC8D}" type="presParOf" srcId="{31ACC9DC-F392-441A-ABD1-A75EBB448570}" destId="{31FA56D4-6717-4734-A11E-76425B9CEDB4}" srcOrd="0" destOrd="0" presId="urn:microsoft.com/office/officeart/2005/8/layout/hProcess11"/>
    <dgm:cxn modelId="{A88E4829-A792-4E31-BD9D-648D17E59F0C}" type="presParOf" srcId="{31ACC9DC-F392-441A-ABD1-A75EBB448570}" destId="{A5444078-D2D8-4968-B01F-D8A346A3A330}" srcOrd="1" destOrd="0" presId="urn:microsoft.com/office/officeart/2005/8/layout/hProcess11"/>
    <dgm:cxn modelId="{B59C4448-CBA1-4B71-A72D-2E736A85F755}" type="presParOf" srcId="{31ACC9DC-F392-441A-ABD1-A75EBB448570}" destId="{C6CB3E96-1549-42EE-B1D9-F6A26CBAFD57}" srcOrd="2" destOrd="0" presId="urn:microsoft.com/office/officeart/2005/8/layout/hProcess11"/>
    <dgm:cxn modelId="{ED59FFAC-2B74-47E1-AED0-19E0E10B5DF4}" type="presParOf" srcId="{84507973-522D-4C22-A345-C9B3E339CD1E}" destId="{456B2853-1A35-4CC5-89D1-256E133A99C0}" srcOrd="5" destOrd="0" presId="urn:microsoft.com/office/officeart/2005/8/layout/hProcess11"/>
    <dgm:cxn modelId="{F912AD20-127F-4AEC-A040-EA9413ADAC91}" type="presParOf" srcId="{84507973-522D-4C22-A345-C9B3E339CD1E}" destId="{305E1D17-B910-435A-8802-B9640D879F49}" srcOrd="6" destOrd="0" presId="urn:microsoft.com/office/officeart/2005/8/layout/hProcess11"/>
    <dgm:cxn modelId="{6BE1B0F2-0C12-4005-8520-36F7C004C128}" type="presParOf" srcId="{305E1D17-B910-435A-8802-B9640D879F49}" destId="{90BFAC8E-2807-4C7D-B5CF-A5ED34CEE41D}" srcOrd="0" destOrd="0" presId="urn:microsoft.com/office/officeart/2005/8/layout/hProcess11"/>
    <dgm:cxn modelId="{89BBF182-CD6E-4AD6-BFB1-82723901552C}" type="presParOf" srcId="{305E1D17-B910-435A-8802-B9640D879F49}" destId="{1A91DA8C-78B5-46DA-8700-F89BFC8669E2}" srcOrd="1" destOrd="0" presId="urn:microsoft.com/office/officeart/2005/8/layout/hProcess11"/>
    <dgm:cxn modelId="{427695BB-D383-473D-82E9-2549A3F3617A}" type="presParOf" srcId="{305E1D17-B910-435A-8802-B9640D879F49}" destId="{F3EB081E-EEA0-440A-85DD-B023C208BC37}" srcOrd="2" destOrd="0" presId="urn:microsoft.com/office/officeart/2005/8/layout/hProcess11"/>
    <dgm:cxn modelId="{7A9F9E18-53ED-43E2-A213-94DF9C7CAB02}" type="presParOf" srcId="{84507973-522D-4C22-A345-C9B3E339CD1E}" destId="{72E4D7B1-BFBC-433D-AEA2-71547C7FF572}" srcOrd="7" destOrd="0" presId="urn:microsoft.com/office/officeart/2005/8/layout/hProcess11"/>
    <dgm:cxn modelId="{1D8A0B9E-AEF5-4606-8808-5E80557EF43E}" type="presParOf" srcId="{84507973-522D-4C22-A345-C9B3E339CD1E}" destId="{AA8C05B6-1FEE-41AC-A349-4A3F9B951C90}" srcOrd="8" destOrd="0" presId="urn:microsoft.com/office/officeart/2005/8/layout/hProcess11"/>
    <dgm:cxn modelId="{08DF55EB-7E28-4587-991A-A48F1D7B0FF0}" type="presParOf" srcId="{AA8C05B6-1FEE-41AC-A349-4A3F9B951C90}" destId="{9A434D3B-031A-4595-864C-2744D9F36C4F}" srcOrd="0" destOrd="0" presId="urn:microsoft.com/office/officeart/2005/8/layout/hProcess11"/>
    <dgm:cxn modelId="{41DBA592-2030-4635-B35B-A1B81BB4689F}" type="presParOf" srcId="{AA8C05B6-1FEE-41AC-A349-4A3F9B951C90}" destId="{5AD7C5D9-AEC6-40DE-958E-ED4A0E14724A}" srcOrd="1" destOrd="0" presId="urn:microsoft.com/office/officeart/2005/8/layout/hProcess11"/>
    <dgm:cxn modelId="{2DBB91EE-6B92-4438-A081-25D7EEBA614D}" type="presParOf" srcId="{AA8C05B6-1FEE-41AC-A349-4A3F9B951C90}" destId="{D58E13FC-5214-403B-9ACB-B4CF5CDF962F}" srcOrd="2" destOrd="0" presId="urn:microsoft.com/office/officeart/2005/8/layout/hProcess11"/>
    <dgm:cxn modelId="{24CD94FF-47B4-4793-997E-755DF8213447}" type="presParOf" srcId="{84507973-522D-4C22-A345-C9B3E339CD1E}" destId="{52CF6A14-E848-4A37-9086-BBF8784FD4F8}" srcOrd="9" destOrd="0" presId="urn:microsoft.com/office/officeart/2005/8/layout/hProcess11"/>
    <dgm:cxn modelId="{2944C88A-5BEF-4568-847B-779E9D8F39FF}" type="presParOf" srcId="{84507973-522D-4C22-A345-C9B3E339CD1E}" destId="{DE6C7D25-AB92-4EF7-8EE8-31E2B78055A4}" srcOrd="10" destOrd="0" presId="urn:microsoft.com/office/officeart/2005/8/layout/hProcess11"/>
    <dgm:cxn modelId="{CB6CDD06-5CF8-48D6-B585-A3BEF365B304}" type="presParOf" srcId="{DE6C7D25-AB92-4EF7-8EE8-31E2B78055A4}" destId="{17A49E0B-ECB9-44F4-A38D-BD4591AE4876}" srcOrd="0" destOrd="0" presId="urn:microsoft.com/office/officeart/2005/8/layout/hProcess11"/>
    <dgm:cxn modelId="{0C9D7F48-6A49-45A8-8999-7889E276E187}" type="presParOf" srcId="{DE6C7D25-AB92-4EF7-8EE8-31E2B78055A4}" destId="{9F41779D-D380-47D4-AA67-A4261BDCFC1C}" srcOrd="1" destOrd="0" presId="urn:microsoft.com/office/officeart/2005/8/layout/hProcess11"/>
    <dgm:cxn modelId="{C42447BB-F92D-4D88-95B2-7376892E6562}" type="presParOf" srcId="{DE6C7D25-AB92-4EF7-8EE8-31E2B78055A4}" destId="{7B91A511-E41E-42AF-81C0-BD20BED3082F}" srcOrd="2" destOrd="0" presId="urn:microsoft.com/office/officeart/2005/8/layout/hProcess11"/>
    <dgm:cxn modelId="{56297A97-7CC4-48A7-AFCC-0833D2452CA6}" type="presParOf" srcId="{84507973-522D-4C22-A345-C9B3E339CD1E}" destId="{42358E80-7135-4735-BD54-04CC55A9FE42}" srcOrd="11" destOrd="0" presId="urn:microsoft.com/office/officeart/2005/8/layout/hProcess11"/>
    <dgm:cxn modelId="{BD668C32-2DEE-4CBA-8906-D1A3E77A16CC}" type="presParOf" srcId="{84507973-522D-4C22-A345-C9B3E339CD1E}" destId="{95EACFC2-B6C9-4664-9AF4-6B3639D23818}" srcOrd="12" destOrd="0" presId="urn:microsoft.com/office/officeart/2005/8/layout/hProcess11"/>
    <dgm:cxn modelId="{EA284944-00C0-47D4-82EE-8E6D739F2790}" type="presParOf" srcId="{95EACFC2-B6C9-4664-9AF4-6B3639D23818}" destId="{CBF2BB8C-EC81-46FE-87F1-779FE0BA9923}" srcOrd="0" destOrd="0" presId="urn:microsoft.com/office/officeart/2005/8/layout/hProcess11"/>
    <dgm:cxn modelId="{BAF41BB1-07CA-4584-BEA1-5E3C065524DC}" type="presParOf" srcId="{95EACFC2-B6C9-4664-9AF4-6B3639D23818}" destId="{35D1D893-CBBB-47BD-9B06-920B30471F69}" srcOrd="1" destOrd="0" presId="urn:microsoft.com/office/officeart/2005/8/layout/hProcess11"/>
    <dgm:cxn modelId="{3842DBF2-A990-4377-AA9F-D1F019CA4566}" type="presParOf" srcId="{95EACFC2-B6C9-4664-9AF4-6B3639D23818}" destId="{15F87662-7A20-4EC0-91F3-59CC50891B69}" srcOrd="2" destOrd="0" presId="urn:microsoft.com/office/officeart/2005/8/layout/hProcess11"/>
    <dgm:cxn modelId="{37C931DF-82A1-4811-9F7E-32AFFA6CE806}" type="presParOf" srcId="{84507973-522D-4C22-A345-C9B3E339CD1E}" destId="{E2344925-092B-4A0B-8C39-DE0F9CCAA88B}" srcOrd="13" destOrd="0" presId="urn:microsoft.com/office/officeart/2005/8/layout/hProcess11"/>
    <dgm:cxn modelId="{3867E4C0-D2F9-4A1D-BAF2-A07DFB842A53}" type="presParOf" srcId="{84507973-522D-4C22-A345-C9B3E339CD1E}" destId="{6466F461-7E9B-4A97-BB18-5D1334494170}" srcOrd="14" destOrd="0" presId="urn:microsoft.com/office/officeart/2005/8/layout/hProcess11"/>
    <dgm:cxn modelId="{4477531E-F018-4F78-A736-447FFCB7E370}" type="presParOf" srcId="{6466F461-7E9B-4A97-BB18-5D1334494170}" destId="{93469C75-5CB1-4686-8BF3-B68DBDA5BFE4}" srcOrd="0" destOrd="0" presId="urn:microsoft.com/office/officeart/2005/8/layout/hProcess11"/>
    <dgm:cxn modelId="{BE9A7873-11B1-4941-B137-D6126CBCF0A0}" type="presParOf" srcId="{6466F461-7E9B-4A97-BB18-5D1334494170}" destId="{E789E4C3-7C80-4BD4-86B7-F94C43CFDD8B}" srcOrd="1" destOrd="0" presId="urn:microsoft.com/office/officeart/2005/8/layout/hProcess11"/>
    <dgm:cxn modelId="{2CBEDCE0-888E-40D8-8E65-18F9B99A8FAE}" type="presParOf" srcId="{6466F461-7E9B-4A97-BB18-5D1334494170}" destId="{36710CFC-B158-4BA8-A218-24A99A1117FC}" srcOrd="2" destOrd="0" presId="urn:microsoft.com/office/officeart/2005/8/layout/hProcess11"/>
    <dgm:cxn modelId="{07DD24B2-7505-4872-996D-7EB668347D64}" type="presParOf" srcId="{84507973-522D-4C22-A345-C9B3E339CD1E}" destId="{8DDA318A-C677-4C76-BB2E-0963B61CEF93}" srcOrd="15" destOrd="0" presId="urn:microsoft.com/office/officeart/2005/8/layout/hProcess11"/>
    <dgm:cxn modelId="{DFAF607B-9403-4C7F-AC2D-CD8EB40A9ECB}" type="presParOf" srcId="{84507973-522D-4C22-A345-C9B3E339CD1E}" destId="{0A72E49D-B88A-4E3E-8C65-DD447B0A448F}" srcOrd="16" destOrd="0" presId="urn:microsoft.com/office/officeart/2005/8/layout/hProcess11"/>
    <dgm:cxn modelId="{25979D39-836C-4C91-A5D5-FF396B4BCF16}" type="presParOf" srcId="{0A72E49D-B88A-4E3E-8C65-DD447B0A448F}" destId="{0AF8BB8B-0456-4405-8635-6F8647408DA5}" srcOrd="0" destOrd="0" presId="urn:microsoft.com/office/officeart/2005/8/layout/hProcess11"/>
    <dgm:cxn modelId="{B4AC688B-4B2B-499A-B117-8AA7CAD35CB8}" type="presParOf" srcId="{0A72E49D-B88A-4E3E-8C65-DD447B0A448F}" destId="{6DB0F76C-7EF6-40A2-8211-DBD450249BEF}" srcOrd="1" destOrd="0" presId="urn:microsoft.com/office/officeart/2005/8/layout/hProcess11"/>
    <dgm:cxn modelId="{7F89927D-D809-427A-865F-9E9B8A14CE0C}" type="presParOf" srcId="{0A72E49D-B88A-4E3E-8C65-DD447B0A448F}" destId="{7AFF9749-41EC-442E-893B-951897DCA36C}" srcOrd="2" destOrd="0" presId="urn:microsoft.com/office/officeart/2005/8/layout/hProcess1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5CEB69-1753-4C7D-B39A-F5965DD33A0B}"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tr-TR"/>
        </a:p>
      </dgm:t>
    </dgm:pt>
    <dgm:pt modelId="{8388620B-08F7-4A94-A3D4-E4687E949C30}">
      <dgm:prSet phldrT="[Metin]"/>
      <dgm:spPr/>
      <dgm:t>
        <a:bodyPr/>
        <a:lstStyle/>
        <a:p>
          <a:r>
            <a:rPr lang="tr-TR"/>
            <a:t>ERHAN KORKUT</a:t>
          </a:r>
        </a:p>
      </dgm:t>
    </dgm:pt>
    <dgm:pt modelId="{6B544FDF-C3B4-447A-8801-29A3E26CC207}" type="parTrans" cxnId="{79E40736-3D6F-4EAF-9A9E-583E249C692B}">
      <dgm:prSet/>
      <dgm:spPr/>
      <dgm:t>
        <a:bodyPr/>
        <a:lstStyle/>
        <a:p>
          <a:endParaRPr lang="tr-TR"/>
        </a:p>
      </dgm:t>
    </dgm:pt>
    <dgm:pt modelId="{755E583E-5182-4C85-B06A-A8AB9F9254CC}" type="sibTrans" cxnId="{79E40736-3D6F-4EAF-9A9E-583E249C692B}">
      <dgm:prSet/>
      <dgm:spPr/>
      <dgm:t>
        <a:bodyPr/>
        <a:lstStyle/>
        <a:p>
          <a:endParaRPr lang="tr-TR"/>
        </a:p>
      </dgm:t>
    </dgm:pt>
    <dgm:pt modelId="{8505FBC4-806F-44B3-B993-D1818CF05563}">
      <dgm:prSet phldrT="[Metin]"/>
      <dgm:spPr/>
      <dgm:t>
        <a:bodyPr/>
        <a:lstStyle/>
        <a:p>
          <a:r>
            <a:rPr lang="tr-TR"/>
            <a:t>ANDROİD DEVELOPER</a:t>
          </a:r>
        </a:p>
      </dgm:t>
    </dgm:pt>
    <dgm:pt modelId="{867EF77C-889D-4F87-80CF-8AFC2970F978}" type="parTrans" cxnId="{18CA2D34-9046-4EC8-8916-90E8662348DB}">
      <dgm:prSet/>
      <dgm:spPr/>
      <dgm:t>
        <a:bodyPr/>
        <a:lstStyle/>
        <a:p>
          <a:endParaRPr lang="tr-TR"/>
        </a:p>
      </dgm:t>
    </dgm:pt>
    <dgm:pt modelId="{3B4420D1-53E6-4476-A937-C96CD6B46D5B}" type="sibTrans" cxnId="{18CA2D34-9046-4EC8-8916-90E8662348DB}">
      <dgm:prSet/>
      <dgm:spPr/>
      <dgm:t>
        <a:bodyPr/>
        <a:lstStyle/>
        <a:p>
          <a:endParaRPr lang="tr-TR"/>
        </a:p>
      </dgm:t>
    </dgm:pt>
    <dgm:pt modelId="{D9545B53-A01D-4C7B-B12A-C46783569D98}">
      <dgm:prSet phldrT="[Metin]"/>
      <dgm:spPr/>
      <dgm:t>
        <a:bodyPr/>
        <a:lstStyle/>
        <a:p>
          <a:r>
            <a:rPr lang="tr-TR"/>
            <a:t>BURAK TUZLUTAŞ</a:t>
          </a:r>
        </a:p>
      </dgm:t>
    </dgm:pt>
    <dgm:pt modelId="{674CC6A4-4C6B-49F7-94A7-6B4F5914B525}" type="parTrans" cxnId="{464C3E1A-2472-47BB-9C46-E3E12743CE99}">
      <dgm:prSet/>
      <dgm:spPr/>
      <dgm:t>
        <a:bodyPr/>
        <a:lstStyle/>
        <a:p>
          <a:endParaRPr lang="tr-TR"/>
        </a:p>
      </dgm:t>
    </dgm:pt>
    <dgm:pt modelId="{B5EEB46A-E415-4734-9734-3B3C1EDE10D9}" type="sibTrans" cxnId="{464C3E1A-2472-47BB-9C46-E3E12743CE99}">
      <dgm:prSet/>
      <dgm:spPr/>
      <dgm:t>
        <a:bodyPr/>
        <a:lstStyle/>
        <a:p>
          <a:endParaRPr lang="tr-TR"/>
        </a:p>
      </dgm:t>
    </dgm:pt>
    <dgm:pt modelId="{3A6FD093-968F-4159-884C-B64B500BD227}">
      <dgm:prSet phldrT="[Metin]"/>
      <dgm:spPr/>
      <dgm:t>
        <a:bodyPr/>
        <a:lstStyle/>
        <a:p>
          <a:r>
            <a:rPr lang="tr-TR"/>
            <a:t>WEB TASARIM	</a:t>
          </a:r>
        </a:p>
      </dgm:t>
    </dgm:pt>
    <dgm:pt modelId="{AA533157-6F58-4F69-8C8F-A663647515F8}" type="parTrans" cxnId="{AFE76CDB-F03E-441E-B854-FC9B221561E9}">
      <dgm:prSet/>
      <dgm:spPr/>
      <dgm:t>
        <a:bodyPr/>
        <a:lstStyle/>
        <a:p>
          <a:endParaRPr lang="tr-TR"/>
        </a:p>
      </dgm:t>
    </dgm:pt>
    <dgm:pt modelId="{50F0A79D-476F-4B5F-B55B-237699E25635}" type="sibTrans" cxnId="{AFE76CDB-F03E-441E-B854-FC9B221561E9}">
      <dgm:prSet/>
      <dgm:spPr/>
      <dgm:t>
        <a:bodyPr/>
        <a:lstStyle/>
        <a:p>
          <a:endParaRPr lang="tr-TR"/>
        </a:p>
      </dgm:t>
    </dgm:pt>
    <dgm:pt modelId="{8D5E4526-AB2E-4EAE-B501-7E9DC00DE449}">
      <dgm:prSet phldrT="[Metin]"/>
      <dgm:spPr/>
      <dgm:t>
        <a:bodyPr/>
        <a:lstStyle/>
        <a:p>
          <a:r>
            <a:rPr lang="tr-TR"/>
            <a:t>DÖKÜMANLAR</a:t>
          </a:r>
        </a:p>
      </dgm:t>
    </dgm:pt>
    <dgm:pt modelId="{9EFAEC7E-88DE-4F44-A5B9-0FCE55CAD9B1}" type="parTrans" cxnId="{7A0B54A4-CEE9-4FA7-AED0-D28B603E5149}">
      <dgm:prSet/>
      <dgm:spPr/>
      <dgm:t>
        <a:bodyPr/>
        <a:lstStyle/>
        <a:p>
          <a:endParaRPr lang="tr-TR"/>
        </a:p>
      </dgm:t>
    </dgm:pt>
    <dgm:pt modelId="{21D72291-B862-440B-B248-7FC60392756D}" type="sibTrans" cxnId="{7A0B54A4-CEE9-4FA7-AED0-D28B603E5149}">
      <dgm:prSet/>
      <dgm:spPr/>
      <dgm:t>
        <a:bodyPr/>
        <a:lstStyle/>
        <a:p>
          <a:endParaRPr lang="tr-TR"/>
        </a:p>
      </dgm:t>
    </dgm:pt>
    <dgm:pt modelId="{D6BDB313-5B7C-49D6-85FC-DAE9E322CBF4}">
      <dgm:prSet phldrT="[Metin]"/>
      <dgm:spPr/>
      <dgm:t>
        <a:bodyPr/>
        <a:lstStyle/>
        <a:p>
          <a:r>
            <a:rPr lang="tr-TR"/>
            <a:t>ŞEYDA İNCE</a:t>
          </a:r>
        </a:p>
      </dgm:t>
    </dgm:pt>
    <dgm:pt modelId="{51481758-D39D-43AE-AF39-545E846C1E00}" type="parTrans" cxnId="{B67C1142-6886-4B29-B119-378940191540}">
      <dgm:prSet/>
      <dgm:spPr/>
      <dgm:t>
        <a:bodyPr/>
        <a:lstStyle/>
        <a:p>
          <a:endParaRPr lang="tr-TR"/>
        </a:p>
      </dgm:t>
    </dgm:pt>
    <dgm:pt modelId="{5901EF19-21F7-4BFE-91BC-661C3F627AB0}" type="sibTrans" cxnId="{B67C1142-6886-4B29-B119-378940191540}">
      <dgm:prSet/>
      <dgm:spPr/>
      <dgm:t>
        <a:bodyPr/>
        <a:lstStyle/>
        <a:p>
          <a:endParaRPr lang="tr-TR"/>
        </a:p>
      </dgm:t>
    </dgm:pt>
    <dgm:pt modelId="{1DC56851-7B20-4AF6-A635-8B6C60A4FC74}">
      <dgm:prSet phldrT="[Metin]"/>
      <dgm:spPr/>
      <dgm:t>
        <a:bodyPr/>
        <a:lstStyle/>
        <a:p>
          <a:r>
            <a:rPr lang="tr-TR"/>
            <a:t>WİNDOWS PHONE</a:t>
          </a:r>
        </a:p>
      </dgm:t>
    </dgm:pt>
    <dgm:pt modelId="{C9DEE20D-42CE-4D8B-B2FE-D1E66C2738BE}" type="parTrans" cxnId="{1DBB0ED4-98D6-43C5-9AE9-471281CA8661}">
      <dgm:prSet/>
      <dgm:spPr/>
      <dgm:t>
        <a:bodyPr/>
        <a:lstStyle/>
        <a:p>
          <a:endParaRPr lang="tr-TR"/>
        </a:p>
      </dgm:t>
    </dgm:pt>
    <dgm:pt modelId="{2C8C805B-3883-440D-B039-B6DF2A9C059D}" type="sibTrans" cxnId="{1DBB0ED4-98D6-43C5-9AE9-471281CA8661}">
      <dgm:prSet/>
      <dgm:spPr/>
      <dgm:t>
        <a:bodyPr/>
        <a:lstStyle/>
        <a:p>
          <a:endParaRPr lang="tr-TR"/>
        </a:p>
      </dgm:t>
    </dgm:pt>
    <dgm:pt modelId="{1AA7EB74-BB57-4AA6-95FD-EB279F76FA05}">
      <dgm:prSet phldrT="[Metin]"/>
      <dgm:spPr/>
      <dgm:t>
        <a:bodyPr/>
        <a:lstStyle/>
        <a:p>
          <a:r>
            <a:rPr lang="tr-TR"/>
            <a:t>PHOTOSHOP </a:t>
          </a:r>
        </a:p>
      </dgm:t>
    </dgm:pt>
    <dgm:pt modelId="{0F72FB25-3A28-4615-B084-30934F6099B6}" type="parTrans" cxnId="{D374FF8F-7674-4840-B0F1-8165F9B67AEF}">
      <dgm:prSet/>
      <dgm:spPr/>
      <dgm:t>
        <a:bodyPr/>
        <a:lstStyle/>
        <a:p>
          <a:endParaRPr lang="tr-TR"/>
        </a:p>
      </dgm:t>
    </dgm:pt>
    <dgm:pt modelId="{2A4BB598-1A4E-4681-851A-47BB74BF938F}" type="sibTrans" cxnId="{D374FF8F-7674-4840-B0F1-8165F9B67AEF}">
      <dgm:prSet/>
      <dgm:spPr/>
      <dgm:t>
        <a:bodyPr/>
        <a:lstStyle/>
        <a:p>
          <a:endParaRPr lang="tr-TR"/>
        </a:p>
      </dgm:t>
    </dgm:pt>
    <dgm:pt modelId="{9250095E-9CBB-4D4A-B924-598B73C36D1C}">
      <dgm:prSet phldrT="[Metin]"/>
      <dgm:spPr/>
      <dgm:t>
        <a:bodyPr/>
        <a:lstStyle/>
        <a:p>
          <a:r>
            <a:rPr lang="tr-TR"/>
            <a:t>DİZAYN</a:t>
          </a:r>
        </a:p>
      </dgm:t>
    </dgm:pt>
    <dgm:pt modelId="{1BF44258-FB25-4545-85BE-A882C9779626}" type="sibTrans" cxnId="{7738FA59-E328-4C17-9DC4-337CF23690C1}">
      <dgm:prSet/>
      <dgm:spPr/>
      <dgm:t>
        <a:bodyPr/>
        <a:lstStyle/>
        <a:p>
          <a:endParaRPr lang="tr-TR"/>
        </a:p>
      </dgm:t>
    </dgm:pt>
    <dgm:pt modelId="{D56DCA37-A57E-415D-9E7A-940F9B2C4C41}" type="parTrans" cxnId="{7738FA59-E328-4C17-9DC4-337CF23690C1}">
      <dgm:prSet/>
      <dgm:spPr/>
      <dgm:t>
        <a:bodyPr/>
        <a:lstStyle/>
        <a:p>
          <a:endParaRPr lang="tr-TR"/>
        </a:p>
      </dgm:t>
    </dgm:pt>
    <dgm:pt modelId="{C4DA7A14-B668-4555-9765-4FD9E945B23C}" type="pres">
      <dgm:prSet presAssocID="{595CEB69-1753-4C7D-B39A-F5965DD33A0B}" presName="linearFlow" presStyleCnt="0">
        <dgm:presLayoutVars>
          <dgm:dir/>
          <dgm:animLvl val="lvl"/>
          <dgm:resizeHandles val="exact"/>
        </dgm:presLayoutVars>
      </dgm:prSet>
      <dgm:spPr/>
      <dgm:t>
        <a:bodyPr/>
        <a:lstStyle/>
        <a:p>
          <a:endParaRPr lang="tr-TR"/>
        </a:p>
      </dgm:t>
    </dgm:pt>
    <dgm:pt modelId="{D8EBBC64-90E6-4A19-8FE1-B74B62ADFAC6}" type="pres">
      <dgm:prSet presAssocID="{8388620B-08F7-4A94-A3D4-E4687E949C30}" presName="composite" presStyleCnt="0"/>
      <dgm:spPr/>
    </dgm:pt>
    <dgm:pt modelId="{EA0BD18F-172B-42E0-A535-53EF32386A8C}" type="pres">
      <dgm:prSet presAssocID="{8388620B-08F7-4A94-A3D4-E4687E949C30}" presName="parentText" presStyleLbl="alignNode1" presStyleIdx="0" presStyleCnt="3">
        <dgm:presLayoutVars>
          <dgm:chMax val="1"/>
          <dgm:bulletEnabled val="1"/>
        </dgm:presLayoutVars>
      </dgm:prSet>
      <dgm:spPr/>
      <dgm:t>
        <a:bodyPr/>
        <a:lstStyle/>
        <a:p>
          <a:endParaRPr lang="tr-TR"/>
        </a:p>
      </dgm:t>
    </dgm:pt>
    <dgm:pt modelId="{4823F047-73BD-44EC-87A2-1F9846A0606F}" type="pres">
      <dgm:prSet presAssocID="{8388620B-08F7-4A94-A3D4-E4687E949C30}" presName="descendantText" presStyleLbl="alignAcc1" presStyleIdx="0" presStyleCnt="3">
        <dgm:presLayoutVars>
          <dgm:bulletEnabled val="1"/>
        </dgm:presLayoutVars>
      </dgm:prSet>
      <dgm:spPr/>
      <dgm:t>
        <a:bodyPr/>
        <a:lstStyle/>
        <a:p>
          <a:endParaRPr lang="tr-TR"/>
        </a:p>
      </dgm:t>
    </dgm:pt>
    <dgm:pt modelId="{AEAEE2DA-C1FD-49B1-912C-E4E0C1B2C103}" type="pres">
      <dgm:prSet presAssocID="{755E583E-5182-4C85-B06A-A8AB9F9254CC}" presName="sp" presStyleCnt="0"/>
      <dgm:spPr/>
    </dgm:pt>
    <dgm:pt modelId="{976E0A31-D9A3-4C4C-956D-535BA9E108E2}" type="pres">
      <dgm:prSet presAssocID="{D9545B53-A01D-4C7B-B12A-C46783569D98}" presName="composite" presStyleCnt="0"/>
      <dgm:spPr/>
    </dgm:pt>
    <dgm:pt modelId="{54EC4568-DFA0-4D86-8E17-2696B1F76B80}" type="pres">
      <dgm:prSet presAssocID="{D9545B53-A01D-4C7B-B12A-C46783569D98}" presName="parentText" presStyleLbl="alignNode1" presStyleIdx="1" presStyleCnt="3">
        <dgm:presLayoutVars>
          <dgm:chMax val="1"/>
          <dgm:bulletEnabled val="1"/>
        </dgm:presLayoutVars>
      </dgm:prSet>
      <dgm:spPr/>
      <dgm:t>
        <a:bodyPr/>
        <a:lstStyle/>
        <a:p>
          <a:endParaRPr lang="tr-TR"/>
        </a:p>
      </dgm:t>
    </dgm:pt>
    <dgm:pt modelId="{909B632E-E495-4C48-96FB-FE5A54837640}" type="pres">
      <dgm:prSet presAssocID="{D9545B53-A01D-4C7B-B12A-C46783569D98}" presName="descendantText" presStyleLbl="alignAcc1" presStyleIdx="1" presStyleCnt="3">
        <dgm:presLayoutVars>
          <dgm:bulletEnabled val="1"/>
        </dgm:presLayoutVars>
      </dgm:prSet>
      <dgm:spPr/>
      <dgm:t>
        <a:bodyPr/>
        <a:lstStyle/>
        <a:p>
          <a:endParaRPr lang="tr-TR"/>
        </a:p>
      </dgm:t>
    </dgm:pt>
    <dgm:pt modelId="{99558062-A8C7-429F-9CF5-585A9C40C683}" type="pres">
      <dgm:prSet presAssocID="{B5EEB46A-E415-4734-9734-3B3C1EDE10D9}" presName="sp" presStyleCnt="0"/>
      <dgm:spPr/>
    </dgm:pt>
    <dgm:pt modelId="{15501C4A-2337-4DE4-935C-DAB2C01364FE}" type="pres">
      <dgm:prSet presAssocID="{D6BDB313-5B7C-49D6-85FC-DAE9E322CBF4}" presName="composite" presStyleCnt="0"/>
      <dgm:spPr/>
    </dgm:pt>
    <dgm:pt modelId="{B79F0762-68D7-42C7-8BA9-55B0933E9250}" type="pres">
      <dgm:prSet presAssocID="{D6BDB313-5B7C-49D6-85FC-DAE9E322CBF4}" presName="parentText" presStyleLbl="alignNode1" presStyleIdx="2" presStyleCnt="3">
        <dgm:presLayoutVars>
          <dgm:chMax val="1"/>
          <dgm:bulletEnabled val="1"/>
        </dgm:presLayoutVars>
      </dgm:prSet>
      <dgm:spPr/>
      <dgm:t>
        <a:bodyPr/>
        <a:lstStyle/>
        <a:p>
          <a:endParaRPr lang="tr-TR"/>
        </a:p>
      </dgm:t>
    </dgm:pt>
    <dgm:pt modelId="{AB882501-21DB-43E8-95A5-9A1E4D916314}" type="pres">
      <dgm:prSet presAssocID="{D6BDB313-5B7C-49D6-85FC-DAE9E322CBF4}" presName="descendantText" presStyleLbl="alignAcc1" presStyleIdx="2" presStyleCnt="3">
        <dgm:presLayoutVars>
          <dgm:bulletEnabled val="1"/>
        </dgm:presLayoutVars>
      </dgm:prSet>
      <dgm:spPr/>
      <dgm:t>
        <a:bodyPr/>
        <a:lstStyle/>
        <a:p>
          <a:endParaRPr lang="tr-TR"/>
        </a:p>
      </dgm:t>
    </dgm:pt>
  </dgm:ptLst>
  <dgm:cxnLst>
    <dgm:cxn modelId="{D374FF8F-7674-4840-B0F1-8165F9B67AEF}" srcId="{D6BDB313-5B7C-49D6-85FC-DAE9E322CBF4}" destId="{1AA7EB74-BB57-4AA6-95FD-EB279F76FA05}" srcOrd="1" destOrd="0" parTransId="{0F72FB25-3A28-4615-B084-30934F6099B6}" sibTransId="{2A4BB598-1A4E-4681-851A-47BB74BF938F}"/>
    <dgm:cxn modelId="{AFE76CDB-F03E-441E-B854-FC9B221561E9}" srcId="{D9545B53-A01D-4C7B-B12A-C46783569D98}" destId="{3A6FD093-968F-4159-884C-B64B500BD227}" srcOrd="0" destOrd="0" parTransId="{AA533157-6F58-4F69-8C8F-A663647515F8}" sibTransId="{50F0A79D-476F-4B5F-B55B-237699E25635}"/>
    <dgm:cxn modelId="{A79C28EA-9027-4489-8E09-56785792E3C0}" type="presOf" srcId="{D9545B53-A01D-4C7B-B12A-C46783569D98}" destId="{54EC4568-DFA0-4D86-8E17-2696B1F76B80}" srcOrd="0" destOrd="0" presId="urn:microsoft.com/office/officeart/2005/8/layout/chevron2"/>
    <dgm:cxn modelId="{BD7A02D6-EB57-4040-9A22-930B60F482EB}" type="presOf" srcId="{8388620B-08F7-4A94-A3D4-E4687E949C30}" destId="{EA0BD18F-172B-42E0-A535-53EF32386A8C}" srcOrd="0" destOrd="0" presId="urn:microsoft.com/office/officeart/2005/8/layout/chevron2"/>
    <dgm:cxn modelId="{908978CE-8CE6-4B43-B753-6BD391211147}" type="presOf" srcId="{1AA7EB74-BB57-4AA6-95FD-EB279F76FA05}" destId="{AB882501-21DB-43E8-95A5-9A1E4D916314}" srcOrd="0" destOrd="1" presId="urn:microsoft.com/office/officeart/2005/8/layout/chevron2"/>
    <dgm:cxn modelId="{06456FB0-45AB-4057-A9E8-9C7E1DC013CA}" type="presOf" srcId="{8505FBC4-806F-44B3-B993-D1818CF05563}" destId="{4823F047-73BD-44EC-87A2-1F9846A0606F}" srcOrd="0" destOrd="0" presId="urn:microsoft.com/office/officeart/2005/8/layout/chevron2"/>
    <dgm:cxn modelId="{84ED2ACA-E120-4784-8685-56CAB74EE370}" type="presOf" srcId="{8D5E4526-AB2E-4EAE-B501-7E9DC00DE449}" destId="{909B632E-E495-4C48-96FB-FE5A54837640}" srcOrd="0" destOrd="1" presId="urn:microsoft.com/office/officeart/2005/8/layout/chevron2"/>
    <dgm:cxn modelId="{7A0B54A4-CEE9-4FA7-AED0-D28B603E5149}" srcId="{D9545B53-A01D-4C7B-B12A-C46783569D98}" destId="{8D5E4526-AB2E-4EAE-B501-7E9DC00DE449}" srcOrd="1" destOrd="0" parTransId="{9EFAEC7E-88DE-4F44-A5B9-0FCE55CAD9B1}" sibTransId="{21D72291-B862-440B-B248-7FC60392756D}"/>
    <dgm:cxn modelId="{1DBB0ED4-98D6-43C5-9AE9-471281CA8661}" srcId="{D6BDB313-5B7C-49D6-85FC-DAE9E322CBF4}" destId="{1DC56851-7B20-4AF6-A635-8B6C60A4FC74}" srcOrd="0" destOrd="0" parTransId="{C9DEE20D-42CE-4D8B-B2FE-D1E66C2738BE}" sibTransId="{2C8C805B-3883-440D-B039-B6DF2A9C059D}"/>
    <dgm:cxn modelId="{C489CABD-1874-445A-B499-8632E7B574B4}" type="presOf" srcId="{9250095E-9CBB-4D4A-B924-598B73C36D1C}" destId="{4823F047-73BD-44EC-87A2-1F9846A0606F}" srcOrd="0" destOrd="1" presId="urn:microsoft.com/office/officeart/2005/8/layout/chevron2"/>
    <dgm:cxn modelId="{B67C1142-6886-4B29-B119-378940191540}" srcId="{595CEB69-1753-4C7D-B39A-F5965DD33A0B}" destId="{D6BDB313-5B7C-49D6-85FC-DAE9E322CBF4}" srcOrd="2" destOrd="0" parTransId="{51481758-D39D-43AE-AF39-545E846C1E00}" sibTransId="{5901EF19-21F7-4BFE-91BC-661C3F627AB0}"/>
    <dgm:cxn modelId="{18CA2D34-9046-4EC8-8916-90E8662348DB}" srcId="{8388620B-08F7-4A94-A3D4-E4687E949C30}" destId="{8505FBC4-806F-44B3-B993-D1818CF05563}" srcOrd="0" destOrd="0" parTransId="{867EF77C-889D-4F87-80CF-8AFC2970F978}" sibTransId="{3B4420D1-53E6-4476-A937-C96CD6B46D5B}"/>
    <dgm:cxn modelId="{7738FA59-E328-4C17-9DC4-337CF23690C1}" srcId="{8388620B-08F7-4A94-A3D4-E4687E949C30}" destId="{9250095E-9CBB-4D4A-B924-598B73C36D1C}" srcOrd="1" destOrd="0" parTransId="{D56DCA37-A57E-415D-9E7A-940F9B2C4C41}" sibTransId="{1BF44258-FB25-4545-85BE-A882C9779626}"/>
    <dgm:cxn modelId="{79AE69A1-5B9B-435E-A921-14F62E49023E}" type="presOf" srcId="{D6BDB313-5B7C-49D6-85FC-DAE9E322CBF4}" destId="{B79F0762-68D7-42C7-8BA9-55B0933E9250}" srcOrd="0" destOrd="0" presId="urn:microsoft.com/office/officeart/2005/8/layout/chevron2"/>
    <dgm:cxn modelId="{AC994F81-3036-4DFE-B02A-532E49EE849B}" type="presOf" srcId="{3A6FD093-968F-4159-884C-B64B500BD227}" destId="{909B632E-E495-4C48-96FB-FE5A54837640}" srcOrd="0" destOrd="0" presId="urn:microsoft.com/office/officeart/2005/8/layout/chevron2"/>
    <dgm:cxn modelId="{79E40736-3D6F-4EAF-9A9E-583E249C692B}" srcId="{595CEB69-1753-4C7D-B39A-F5965DD33A0B}" destId="{8388620B-08F7-4A94-A3D4-E4687E949C30}" srcOrd="0" destOrd="0" parTransId="{6B544FDF-C3B4-447A-8801-29A3E26CC207}" sibTransId="{755E583E-5182-4C85-B06A-A8AB9F9254CC}"/>
    <dgm:cxn modelId="{464C3E1A-2472-47BB-9C46-E3E12743CE99}" srcId="{595CEB69-1753-4C7D-B39A-F5965DD33A0B}" destId="{D9545B53-A01D-4C7B-B12A-C46783569D98}" srcOrd="1" destOrd="0" parTransId="{674CC6A4-4C6B-49F7-94A7-6B4F5914B525}" sibTransId="{B5EEB46A-E415-4734-9734-3B3C1EDE10D9}"/>
    <dgm:cxn modelId="{5D5AA28D-D0A2-493F-8605-7E005B063013}" type="presOf" srcId="{1DC56851-7B20-4AF6-A635-8B6C60A4FC74}" destId="{AB882501-21DB-43E8-95A5-9A1E4D916314}" srcOrd="0" destOrd="0" presId="urn:microsoft.com/office/officeart/2005/8/layout/chevron2"/>
    <dgm:cxn modelId="{2C2296A4-E0BC-46A6-B635-30E740760A16}" type="presOf" srcId="{595CEB69-1753-4C7D-B39A-F5965DD33A0B}" destId="{C4DA7A14-B668-4555-9765-4FD9E945B23C}" srcOrd="0" destOrd="0" presId="urn:microsoft.com/office/officeart/2005/8/layout/chevron2"/>
    <dgm:cxn modelId="{B05B7A2B-3D9A-47FB-B2AD-332BC8C16A69}" type="presParOf" srcId="{C4DA7A14-B668-4555-9765-4FD9E945B23C}" destId="{D8EBBC64-90E6-4A19-8FE1-B74B62ADFAC6}" srcOrd="0" destOrd="0" presId="urn:microsoft.com/office/officeart/2005/8/layout/chevron2"/>
    <dgm:cxn modelId="{3FD0328B-8678-4960-B1CF-3410EE399586}" type="presParOf" srcId="{D8EBBC64-90E6-4A19-8FE1-B74B62ADFAC6}" destId="{EA0BD18F-172B-42E0-A535-53EF32386A8C}" srcOrd="0" destOrd="0" presId="urn:microsoft.com/office/officeart/2005/8/layout/chevron2"/>
    <dgm:cxn modelId="{62174157-E03A-4355-B09E-5BB6AC81C9EC}" type="presParOf" srcId="{D8EBBC64-90E6-4A19-8FE1-B74B62ADFAC6}" destId="{4823F047-73BD-44EC-87A2-1F9846A0606F}" srcOrd="1" destOrd="0" presId="urn:microsoft.com/office/officeart/2005/8/layout/chevron2"/>
    <dgm:cxn modelId="{BF12EF4E-B8BC-4CC4-9F51-66C127BE144B}" type="presParOf" srcId="{C4DA7A14-B668-4555-9765-4FD9E945B23C}" destId="{AEAEE2DA-C1FD-49B1-912C-E4E0C1B2C103}" srcOrd="1" destOrd="0" presId="urn:microsoft.com/office/officeart/2005/8/layout/chevron2"/>
    <dgm:cxn modelId="{3A26EDB6-A5BB-4203-B0D8-71404570A373}" type="presParOf" srcId="{C4DA7A14-B668-4555-9765-4FD9E945B23C}" destId="{976E0A31-D9A3-4C4C-956D-535BA9E108E2}" srcOrd="2" destOrd="0" presId="urn:microsoft.com/office/officeart/2005/8/layout/chevron2"/>
    <dgm:cxn modelId="{5BB8CF91-3FB8-4E3A-B958-55405B68592C}" type="presParOf" srcId="{976E0A31-D9A3-4C4C-956D-535BA9E108E2}" destId="{54EC4568-DFA0-4D86-8E17-2696B1F76B80}" srcOrd="0" destOrd="0" presId="urn:microsoft.com/office/officeart/2005/8/layout/chevron2"/>
    <dgm:cxn modelId="{D61E816C-29E9-4701-BD3C-B6FBAA4AD0CE}" type="presParOf" srcId="{976E0A31-D9A3-4C4C-956D-535BA9E108E2}" destId="{909B632E-E495-4C48-96FB-FE5A54837640}" srcOrd="1" destOrd="0" presId="urn:microsoft.com/office/officeart/2005/8/layout/chevron2"/>
    <dgm:cxn modelId="{F455A348-6103-4414-B294-5F583BD0DF9C}" type="presParOf" srcId="{C4DA7A14-B668-4555-9765-4FD9E945B23C}" destId="{99558062-A8C7-429F-9CF5-585A9C40C683}" srcOrd="3" destOrd="0" presId="urn:microsoft.com/office/officeart/2005/8/layout/chevron2"/>
    <dgm:cxn modelId="{D3931F40-4FF7-40E5-9F60-5892B9E9D610}" type="presParOf" srcId="{C4DA7A14-B668-4555-9765-4FD9E945B23C}" destId="{15501C4A-2337-4DE4-935C-DAB2C01364FE}" srcOrd="4" destOrd="0" presId="urn:microsoft.com/office/officeart/2005/8/layout/chevron2"/>
    <dgm:cxn modelId="{8D071E15-29F2-4F98-B970-1BE963D4E1D6}" type="presParOf" srcId="{15501C4A-2337-4DE4-935C-DAB2C01364FE}" destId="{B79F0762-68D7-42C7-8BA9-55B0933E9250}" srcOrd="0" destOrd="0" presId="urn:microsoft.com/office/officeart/2005/8/layout/chevron2"/>
    <dgm:cxn modelId="{C5CE5E17-C2EF-4F1C-8766-7E47328AF3E6}" type="presParOf" srcId="{15501C4A-2337-4DE4-935C-DAB2C01364FE}" destId="{AB882501-21DB-43E8-95A5-9A1E4D916314}"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A76E5E-C7A8-4E2B-B370-698E2E663086}">
      <dsp:nvSpPr>
        <dsp:cNvPr id="0" name=""/>
        <dsp:cNvSpPr/>
      </dsp:nvSpPr>
      <dsp:spPr>
        <a:xfrm>
          <a:off x="0" y="494347"/>
          <a:ext cx="6331789" cy="659130"/>
        </a:xfrm>
        <a:prstGeom prst="notched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744D49-662D-4E53-B1A2-21F00A60552E}">
      <dsp:nvSpPr>
        <dsp:cNvPr id="0" name=""/>
        <dsp:cNvSpPr/>
      </dsp:nvSpPr>
      <dsp:spPr>
        <a:xfrm>
          <a:off x="2601" y="0"/>
          <a:ext cx="567052" cy="659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tr-TR" sz="900" kern="1200"/>
            <a:t>KULLANICI İSTEKLERİ</a:t>
          </a:r>
        </a:p>
      </dsp:txBody>
      <dsp:txXfrm>
        <a:off x="2601" y="0"/>
        <a:ext cx="567052" cy="659130"/>
      </dsp:txXfrm>
    </dsp:sp>
    <dsp:sp modelId="{20C2F234-0EAB-4BC2-A358-856F1C58D0E3}">
      <dsp:nvSpPr>
        <dsp:cNvPr id="0" name=""/>
        <dsp:cNvSpPr/>
      </dsp:nvSpPr>
      <dsp:spPr>
        <a:xfrm>
          <a:off x="203736" y="741521"/>
          <a:ext cx="164782" cy="16478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F6F918-80E9-4E37-A697-7F1A54DA2BA8}">
      <dsp:nvSpPr>
        <dsp:cNvPr id="0" name=""/>
        <dsp:cNvSpPr/>
      </dsp:nvSpPr>
      <dsp:spPr>
        <a:xfrm>
          <a:off x="589723" y="988695"/>
          <a:ext cx="769271" cy="659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tr-TR" sz="900" kern="1200"/>
            <a:t>İNCELEME PLANLAMA</a:t>
          </a:r>
        </a:p>
      </dsp:txBody>
      <dsp:txXfrm>
        <a:off x="589723" y="988695"/>
        <a:ext cx="769271" cy="659130"/>
      </dsp:txXfrm>
    </dsp:sp>
    <dsp:sp modelId="{5B07BAAC-CFB1-4983-8558-A991C4638407}">
      <dsp:nvSpPr>
        <dsp:cNvPr id="0" name=""/>
        <dsp:cNvSpPr/>
      </dsp:nvSpPr>
      <dsp:spPr>
        <a:xfrm>
          <a:off x="891967" y="741521"/>
          <a:ext cx="164782" cy="164782"/>
        </a:xfrm>
        <a:prstGeom prst="ellipse">
          <a:avLst/>
        </a:prstGeom>
        <a:solidFill>
          <a:schemeClr val="accent2">
            <a:hueOff val="-181920"/>
            <a:satOff val="-10491"/>
            <a:lumOff val="10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1FA56D4-6717-4734-A11E-76425B9CEDB4}">
      <dsp:nvSpPr>
        <dsp:cNvPr id="0" name=""/>
        <dsp:cNvSpPr/>
      </dsp:nvSpPr>
      <dsp:spPr>
        <a:xfrm>
          <a:off x="1379063" y="0"/>
          <a:ext cx="813402" cy="659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tr-TR" sz="900" kern="1200"/>
            <a:t>SİSTEMİN ÇÖZÜMLEMESİ</a:t>
          </a:r>
        </a:p>
      </dsp:txBody>
      <dsp:txXfrm>
        <a:off x="1379063" y="0"/>
        <a:ext cx="813402" cy="659130"/>
      </dsp:txXfrm>
    </dsp:sp>
    <dsp:sp modelId="{A5444078-D2D8-4968-B01F-D8A346A3A330}">
      <dsp:nvSpPr>
        <dsp:cNvPr id="0" name=""/>
        <dsp:cNvSpPr/>
      </dsp:nvSpPr>
      <dsp:spPr>
        <a:xfrm>
          <a:off x="1703373" y="741521"/>
          <a:ext cx="164782" cy="164782"/>
        </a:xfrm>
        <a:prstGeom prst="ellipse">
          <a:avLst/>
        </a:prstGeom>
        <a:solidFill>
          <a:schemeClr val="accent2">
            <a:hueOff val="-363841"/>
            <a:satOff val="-20982"/>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BFAC8E-2807-4C7D-B5CF-A5ED34CEE41D}">
      <dsp:nvSpPr>
        <dsp:cNvPr id="0" name=""/>
        <dsp:cNvSpPr/>
      </dsp:nvSpPr>
      <dsp:spPr>
        <a:xfrm>
          <a:off x="2212535" y="988695"/>
          <a:ext cx="652614" cy="659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tr-TR" sz="900" kern="1200"/>
            <a:t>SİSTEM TASARIMI</a:t>
          </a:r>
        </a:p>
      </dsp:txBody>
      <dsp:txXfrm>
        <a:off x="2212535" y="988695"/>
        <a:ext cx="652614" cy="659130"/>
      </dsp:txXfrm>
    </dsp:sp>
    <dsp:sp modelId="{1A91DA8C-78B5-46DA-8700-F89BFC8669E2}">
      <dsp:nvSpPr>
        <dsp:cNvPr id="0" name=""/>
        <dsp:cNvSpPr/>
      </dsp:nvSpPr>
      <dsp:spPr>
        <a:xfrm>
          <a:off x="2456451" y="741521"/>
          <a:ext cx="164782" cy="164782"/>
        </a:xfrm>
        <a:prstGeom prst="ellipse">
          <a:avLst/>
        </a:prstGeom>
        <a:solidFill>
          <a:schemeClr val="accent2">
            <a:hueOff val="-545761"/>
            <a:satOff val="-31473"/>
            <a:lumOff val="32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434D3B-031A-4595-864C-2744D9F36C4F}">
      <dsp:nvSpPr>
        <dsp:cNvPr id="0" name=""/>
        <dsp:cNvSpPr/>
      </dsp:nvSpPr>
      <dsp:spPr>
        <a:xfrm>
          <a:off x="2885218" y="0"/>
          <a:ext cx="961620" cy="659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tr-TR" sz="900" kern="1200"/>
            <a:t>SİSTEM GERÇEKLEŞTİRİMİ</a:t>
          </a:r>
        </a:p>
      </dsp:txBody>
      <dsp:txXfrm>
        <a:off x="2885218" y="0"/>
        <a:ext cx="961620" cy="659130"/>
      </dsp:txXfrm>
    </dsp:sp>
    <dsp:sp modelId="{5AD7C5D9-AEC6-40DE-958E-ED4A0E14724A}">
      <dsp:nvSpPr>
        <dsp:cNvPr id="0" name=""/>
        <dsp:cNvSpPr/>
      </dsp:nvSpPr>
      <dsp:spPr>
        <a:xfrm>
          <a:off x="3283637" y="741521"/>
          <a:ext cx="164782" cy="164782"/>
        </a:xfrm>
        <a:prstGeom prst="ellipse">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A49E0B-ECB9-44F4-A38D-BD4591AE4876}">
      <dsp:nvSpPr>
        <dsp:cNvPr id="0" name=""/>
        <dsp:cNvSpPr/>
      </dsp:nvSpPr>
      <dsp:spPr>
        <a:xfrm>
          <a:off x="3866907" y="988695"/>
          <a:ext cx="471227" cy="659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tr-TR" sz="900" kern="1200"/>
            <a:t>SİSTEM TÜMLEŞTİRME</a:t>
          </a:r>
        </a:p>
      </dsp:txBody>
      <dsp:txXfrm>
        <a:off x="3866907" y="988695"/>
        <a:ext cx="471227" cy="659130"/>
      </dsp:txXfrm>
    </dsp:sp>
    <dsp:sp modelId="{9F41779D-D380-47D4-AA67-A4261BDCFC1C}">
      <dsp:nvSpPr>
        <dsp:cNvPr id="0" name=""/>
        <dsp:cNvSpPr/>
      </dsp:nvSpPr>
      <dsp:spPr>
        <a:xfrm>
          <a:off x="4020129" y="741521"/>
          <a:ext cx="164782" cy="164782"/>
        </a:xfrm>
        <a:prstGeom prst="ellipse">
          <a:avLst/>
        </a:prstGeom>
        <a:solidFill>
          <a:schemeClr val="accent2">
            <a:hueOff val="-909602"/>
            <a:satOff val="-52455"/>
            <a:lumOff val="5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F2BB8C-EC81-46FE-87F1-779FE0BA9923}">
      <dsp:nvSpPr>
        <dsp:cNvPr id="0" name=""/>
        <dsp:cNvSpPr/>
      </dsp:nvSpPr>
      <dsp:spPr>
        <a:xfrm>
          <a:off x="4358203" y="0"/>
          <a:ext cx="401379" cy="659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tr-TR" sz="900" kern="1200"/>
            <a:t>SİSTEM TESTİ</a:t>
          </a:r>
        </a:p>
      </dsp:txBody>
      <dsp:txXfrm>
        <a:off x="4358203" y="0"/>
        <a:ext cx="401379" cy="659130"/>
      </dsp:txXfrm>
    </dsp:sp>
    <dsp:sp modelId="{35D1D893-CBBB-47BD-9B06-920B30471F69}">
      <dsp:nvSpPr>
        <dsp:cNvPr id="0" name=""/>
        <dsp:cNvSpPr/>
      </dsp:nvSpPr>
      <dsp:spPr>
        <a:xfrm>
          <a:off x="4476502" y="741521"/>
          <a:ext cx="164782" cy="164782"/>
        </a:xfrm>
        <a:prstGeom prst="ellipse">
          <a:avLst/>
        </a:prstGeom>
        <a:solidFill>
          <a:schemeClr val="accent2">
            <a:hueOff val="-1091522"/>
            <a:satOff val="-62946"/>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469C75-5CB1-4686-8BF3-B68DBDA5BFE4}">
      <dsp:nvSpPr>
        <dsp:cNvPr id="0" name=""/>
        <dsp:cNvSpPr/>
      </dsp:nvSpPr>
      <dsp:spPr>
        <a:xfrm>
          <a:off x="4779651" y="988695"/>
          <a:ext cx="401379" cy="659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tr-TR" sz="900" kern="1200"/>
            <a:t>TESLİM</a:t>
          </a:r>
        </a:p>
      </dsp:txBody>
      <dsp:txXfrm>
        <a:off x="4779651" y="988695"/>
        <a:ext cx="401379" cy="659130"/>
      </dsp:txXfrm>
    </dsp:sp>
    <dsp:sp modelId="{E789E4C3-7C80-4BD4-86B7-F94C43CFDD8B}">
      <dsp:nvSpPr>
        <dsp:cNvPr id="0" name=""/>
        <dsp:cNvSpPr/>
      </dsp:nvSpPr>
      <dsp:spPr>
        <a:xfrm>
          <a:off x="4897950" y="741521"/>
          <a:ext cx="164782" cy="164782"/>
        </a:xfrm>
        <a:prstGeom prst="ellipse">
          <a:avLst/>
        </a:prstGeom>
        <a:solidFill>
          <a:schemeClr val="accent2">
            <a:hueOff val="-1273443"/>
            <a:satOff val="-73437"/>
            <a:lumOff val="7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F8BB8B-0456-4405-8635-6F8647408DA5}">
      <dsp:nvSpPr>
        <dsp:cNvPr id="0" name=""/>
        <dsp:cNvSpPr/>
      </dsp:nvSpPr>
      <dsp:spPr>
        <a:xfrm>
          <a:off x="5201099" y="0"/>
          <a:ext cx="494908" cy="659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tr-TR" sz="900" kern="1200"/>
            <a:t>BAKIM</a:t>
          </a:r>
        </a:p>
      </dsp:txBody>
      <dsp:txXfrm>
        <a:off x="5201099" y="0"/>
        <a:ext cx="494908" cy="659130"/>
      </dsp:txXfrm>
    </dsp:sp>
    <dsp:sp modelId="{6DB0F76C-7EF6-40A2-8211-DBD450249BEF}">
      <dsp:nvSpPr>
        <dsp:cNvPr id="0" name=""/>
        <dsp:cNvSpPr/>
      </dsp:nvSpPr>
      <dsp:spPr>
        <a:xfrm>
          <a:off x="5366162" y="741521"/>
          <a:ext cx="164782" cy="164782"/>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BD18F-172B-42E0-A535-53EF32386A8C}">
      <dsp:nvSpPr>
        <dsp:cNvPr id="0" name=""/>
        <dsp:cNvSpPr/>
      </dsp:nvSpPr>
      <dsp:spPr>
        <a:xfrm rot="5400000">
          <a:off x="-180022" y="18087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tr-TR" sz="1200" kern="1200"/>
            <a:t>ERHAN KORKUT</a:t>
          </a:r>
        </a:p>
      </dsp:txBody>
      <dsp:txXfrm rot="-5400000">
        <a:off x="1" y="420908"/>
        <a:ext cx="840105" cy="360045"/>
      </dsp:txXfrm>
    </dsp:sp>
    <dsp:sp modelId="{4823F047-73BD-44EC-87A2-1F9846A0606F}">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tr-TR" sz="2200" kern="1200"/>
            <a:t>ANDROİD DEVELOPER</a:t>
          </a:r>
        </a:p>
        <a:p>
          <a:pPr marL="228600" lvl="1" indent="-228600" algn="l" defTabSz="977900">
            <a:lnSpc>
              <a:spcPct val="90000"/>
            </a:lnSpc>
            <a:spcBef>
              <a:spcPct val="0"/>
            </a:spcBef>
            <a:spcAft>
              <a:spcPct val="15000"/>
            </a:spcAft>
            <a:buChar char="••"/>
          </a:pPr>
          <a:r>
            <a:rPr lang="tr-TR" sz="2200" kern="1200"/>
            <a:t>DİZAYN</a:t>
          </a:r>
        </a:p>
      </dsp:txBody>
      <dsp:txXfrm rot="-5400000">
        <a:off x="840105" y="38936"/>
        <a:ext cx="4608214" cy="703935"/>
      </dsp:txXfrm>
    </dsp:sp>
    <dsp:sp modelId="{54EC4568-DFA0-4D86-8E17-2696B1F76B80}">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tr-TR" sz="1200" kern="1200"/>
            <a:t>BURAK TUZLUTAŞ</a:t>
          </a:r>
        </a:p>
      </dsp:txBody>
      <dsp:txXfrm rot="-5400000">
        <a:off x="1" y="1420178"/>
        <a:ext cx="840105" cy="360045"/>
      </dsp:txXfrm>
    </dsp:sp>
    <dsp:sp modelId="{909B632E-E495-4C48-96FB-FE5A54837640}">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tr-TR" sz="2200" kern="1200"/>
            <a:t>WEB TASARIM	</a:t>
          </a:r>
        </a:p>
        <a:p>
          <a:pPr marL="228600" lvl="1" indent="-228600" algn="l" defTabSz="977900">
            <a:lnSpc>
              <a:spcPct val="90000"/>
            </a:lnSpc>
            <a:spcBef>
              <a:spcPct val="0"/>
            </a:spcBef>
            <a:spcAft>
              <a:spcPct val="15000"/>
            </a:spcAft>
            <a:buChar char="••"/>
          </a:pPr>
          <a:r>
            <a:rPr lang="tr-TR" sz="2200" kern="1200"/>
            <a:t>DÖKÜMANLAR</a:t>
          </a:r>
        </a:p>
      </dsp:txBody>
      <dsp:txXfrm rot="-5400000">
        <a:off x="840105" y="1038206"/>
        <a:ext cx="4608214" cy="703935"/>
      </dsp:txXfrm>
    </dsp:sp>
    <dsp:sp modelId="{B79F0762-68D7-42C7-8BA9-55B0933E9250}">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tr-TR" sz="1200" kern="1200"/>
            <a:t>ŞEYDA İNCE</a:t>
          </a:r>
        </a:p>
      </dsp:txBody>
      <dsp:txXfrm rot="-5400000">
        <a:off x="1" y="2419448"/>
        <a:ext cx="840105" cy="360045"/>
      </dsp:txXfrm>
    </dsp:sp>
    <dsp:sp modelId="{AB882501-21DB-43E8-95A5-9A1E4D916314}">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tr-TR" sz="2200" kern="1200"/>
            <a:t>WİNDOWS PHONE</a:t>
          </a:r>
        </a:p>
        <a:p>
          <a:pPr marL="228600" lvl="1" indent="-228600" algn="l" defTabSz="977900">
            <a:lnSpc>
              <a:spcPct val="90000"/>
            </a:lnSpc>
            <a:spcBef>
              <a:spcPct val="0"/>
            </a:spcBef>
            <a:spcAft>
              <a:spcPct val="15000"/>
            </a:spcAft>
            <a:buChar char="••"/>
          </a:pPr>
          <a:r>
            <a:rPr lang="tr-TR" sz="2200" kern="1200"/>
            <a:t>PHOTOSHOP </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280</Words>
  <Characters>1597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User</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Tuzlutaş</dc:creator>
  <cp:keywords/>
  <dc:description/>
  <cp:lastModifiedBy>asus</cp:lastModifiedBy>
  <cp:revision>9</cp:revision>
  <dcterms:created xsi:type="dcterms:W3CDTF">2016-10-14T20:23:00Z</dcterms:created>
  <dcterms:modified xsi:type="dcterms:W3CDTF">2016-10-14T23:37:00Z</dcterms:modified>
</cp:coreProperties>
</file>