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 w:rsidRPr="008312E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number between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930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1, which of the following is </w:t>
      </w:r>
      <w:r w:rsidRPr="00930C90">
        <w:rPr>
          <w:rFonts w:ascii="Times New Roman" w:eastAsiaTheme="minorEastAsia" w:hAnsi="Times New Roman" w:cs="Times New Roman"/>
          <w:b/>
          <w:sz w:val="24"/>
          <w:szCs w:val="24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more than </w:t>
      </w:r>
      <w:r w:rsidRPr="008312E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D802F9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CF762B" w:rsidP="00D802F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rad>
      </m:oMath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1/s</m:t>
        </m:r>
      </m:oMath>
      <w:r w:rsidR="00D802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2s</m:t>
        </m:r>
      </m:oMath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pattern carefully: </w:t>
      </w:r>
      <w:proofErr w:type="gramStart"/>
      <w:r>
        <w:rPr>
          <w:rFonts w:ascii="Times New Roman" w:hAnsi="Times New Roman" w:cs="Times New Roman"/>
          <w:sz w:val="24"/>
          <w:szCs w:val="24"/>
        </w:rPr>
        <w:t>10  20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25  35  40  50  55, then which of the following pair of numbers come next?</w:t>
      </w:r>
    </w:p>
    <w:p w:rsidR="00D802F9" w:rsidRPr="00690335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60   65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65   70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60   75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60   70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FED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 xml:space="preserve">simplified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930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DF479A" w:rsidRDefault="00D802F9" w:rsidP="00D802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100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b≠0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113D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what is the value of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7/5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1/7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1/5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5/7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Pr="00576C8B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pattern carefully: </w:t>
      </w:r>
      <w:proofErr w:type="gramStart"/>
      <w:r>
        <w:rPr>
          <w:rFonts w:ascii="Times New Roman" w:hAnsi="Times New Roman" w:cs="Times New Roman"/>
          <w:sz w:val="24"/>
          <w:szCs w:val="24"/>
        </w:rPr>
        <w:t>32  31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32  29  32  27  32, then which of the following pair of  numbers comes next?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76C8B" w:rsidRDefault="00D802F9" w:rsidP="00D802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29  32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29  30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25  32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25  30</m:t>
        </m:r>
      </m:oMath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113DB6" w:rsidRDefault="00D802F9" w:rsidP="00113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1÷0.1÷0.01÷0.001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</w:t>
      </w:r>
      <w:r w:rsidRPr="00113DB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1,000,000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0.001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0.00001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3DB6" w:rsidRDefault="00113DB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number increased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equal to 3 less than twice the number?</w:t>
      </w:r>
    </w:p>
    <w:p w:rsidR="00D802F9" w:rsidRPr="00C15FE7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6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professors contested an election for a university president and received 1136, 7636 and 11628 votes, respectively. What percentage of the total votes did the winning professor get? 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04676" w:rsidRDefault="00D802F9" w:rsidP="00D802F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65%</m:t>
        </m:r>
      </m:oMath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57%</m:t>
        </m:r>
      </m:oMath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  <w:t xml:space="preserve"> C.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59%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61%</m:t>
        </m:r>
      </m:oMath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Pr="00AE326E" w:rsidRDefault="00D802F9" w:rsidP="00113D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one-fourth of one-third of a number is 15, then what is three-tenth of that number</w:t>
      </w:r>
      <w:r w:rsidRPr="00561B3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B33">
        <w:rPr>
          <w:rFonts w:ascii="Times New Roman" w:hAnsi="Times New Roman" w:cs="Times New Roman"/>
          <w:sz w:val="24"/>
          <w:szCs w:val="24"/>
        </w:rPr>
        <w:t xml:space="preserve"> </w:t>
      </w:r>
      <w:r w:rsidRPr="00AE32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02F9" w:rsidRPr="00642EEA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39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45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54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34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Pr="0016790E" w:rsidRDefault="00D802F9" w:rsidP="00D802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113D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athlete completes a journey in 10 hours. He travels first half of the journey at the rate of 21 km/hr and second half at the rate of 24 km/hr. What is the total journey in km? </w:t>
      </w:r>
    </w:p>
    <w:p w:rsidR="00D802F9" w:rsidRDefault="00D802F9" w:rsidP="00D802F9">
      <w:pPr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216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225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218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230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113DB6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xy=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8E3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what is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E3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D802F9" w:rsidRPr="008E3620" w:rsidRDefault="00D802F9" w:rsidP="00113DB6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1/2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1/8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1/4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1/6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6A7463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number should come next in the series: 7, 10, 8, 11, 9,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12, …?</w:t>
      </w:r>
      <w:proofErr w:type="gramEnd"/>
      <w:r w:rsidRPr="008E3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02F9" w:rsidRPr="008E3620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13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6A7463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difference between a positive proper fraction and its reciprocal is 9/20. What is the value of the fraction?</w:t>
      </w:r>
    </w:p>
    <w:p w:rsidR="00D802F9" w:rsidRPr="008E3620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5/4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3/5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4/3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4/2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3618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 xml:space="preserve">at is the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930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5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3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ages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children born at the intervals of 3 years each is 50 years. What is the age of the youngest child? 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04676" w:rsidRDefault="00D802F9" w:rsidP="00D802F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8 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years</w:t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years</w:t>
      </w:r>
      <w:proofErr w:type="gramEnd"/>
      <w:r w:rsidRPr="00FC37E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years</w:t>
      </w:r>
    </w:p>
    <w:p w:rsidR="00D802F9" w:rsidRPr="00FC37E3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3DB6" w:rsidRDefault="00113DB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7A4" w:rsidRDefault="00B147A4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7A4" w:rsidRDefault="00B147A4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3DB6" w:rsidRDefault="00113DB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number should come next in the series: 544, 509, 474, </w:t>
      </w:r>
      <w:proofErr w:type="gramStart"/>
      <w:r>
        <w:rPr>
          <w:rFonts w:ascii="Times New Roman" w:hAnsi="Times New Roman" w:cs="Times New Roman"/>
          <w:sz w:val="24"/>
          <w:szCs w:val="24"/>
        </w:rPr>
        <w:t>439,</w:t>
      </w:r>
      <w:r w:rsidR="00B37F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…?</w:t>
      </w:r>
      <w:proofErr w:type="gramEnd"/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33674C" w:rsidRDefault="00D802F9" w:rsidP="00D802F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445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420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404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414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library has an average of 510 visitors on Sundays and 240 on other days. What is the average number of visitor per day in a month of 30 days beginning with a Sunday?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268FD" w:rsidRDefault="00D802F9" w:rsidP="00D802F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285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283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275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290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number should come next in the series: 58, 52, 46, 40, 34,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113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268FD" w:rsidRDefault="00D802F9" w:rsidP="00D802F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32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30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28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34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7A70B1" w:rsidP="007A70B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x&gt;y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c</w:t>
      </w:r>
      <w:r w:rsidR="00930C90" w:rsidRPr="00930C90">
        <w:rPr>
          <w:rFonts w:ascii="Times New Roman" w:eastAsiaTheme="minorEastAsia" w:hAnsi="Times New Roman" w:cs="Times New Roman"/>
          <w:sz w:val="24"/>
          <w:szCs w:val="24"/>
        </w:rPr>
        <w:t xml:space="preserve">ompare the two quantities </w:t>
      </w:r>
    </w:p>
    <w:p w:rsidR="007A70B1" w:rsidRPr="009D0F00" w:rsidRDefault="007A70B1" w:rsidP="007A70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  <w:gridCol w:w="3175"/>
      </w:tblGrid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</w:p>
        </w:tc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</w:p>
        </w:tc>
      </w:tr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Pr="00EB1F77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1F7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30%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</w:p>
        </w:tc>
        <w:tc>
          <w:tcPr>
            <w:tcW w:w="3175" w:type="dxa"/>
          </w:tcPr>
          <w:p w:rsidR="00D802F9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50%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oMath>
          </w:p>
        </w:tc>
      </w:tr>
    </w:tbl>
    <w:p w:rsidR="00D802F9" w:rsidRPr="00C51321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two quantities are equal.</w:t>
      </w: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less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relationship cannot be determined from the information given. </w:t>
      </w: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greater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55AE6" w:rsidRDefault="00D802F9" w:rsidP="00555AE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AE6" w:rsidRPr="008E3620">
        <w:rPr>
          <w:rFonts w:ascii="Times New Roman" w:eastAsiaTheme="minorEastAsia" w:hAnsi="Times New Roman" w:cs="Times New Roman"/>
          <w:sz w:val="24"/>
          <w:szCs w:val="24"/>
        </w:rPr>
        <w:t xml:space="preserve">Compare the two quantities </w:t>
      </w:r>
    </w:p>
    <w:p w:rsidR="00555AE6" w:rsidRDefault="00555AE6" w:rsidP="00555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  <w:gridCol w:w="3175"/>
      </w:tblGrid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</w:p>
        </w:tc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</w:p>
        </w:tc>
      </w:tr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Default="00CF762B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175" w:type="dxa"/>
          </w:tcPr>
          <w:p w:rsidR="00D802F9" w:rsidRDefault="00CF762B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</m:t>
                    </m:r>
                  </m:sup>
                </m:sSup>
              </m:oMath>
            </m:oMathPara>
          </w:p>
        </w:tc>
      </w:tr>
    </w:tbl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two quantities are equal.</w:t>
      </w: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greater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less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relationship cannot be determined from the information given. </w:t>
      </w:r>
    </w:p>
    <w:p w:rsidR="00D802F9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0FD7" w:rsidRDefault="000D0FD7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7A4" w:rsidRDefault="00B147A4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7A4" w:rsidRDefault="00B147A4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7A4" w:rsidRDefault="00B147A4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754F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Questions 21</w:t>
      </w:r>
      <w:r w:rsidR="00BC20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BC20AC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="00BC20AC"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 w:rsidR="00BC20AC">
        <w:rPr>
          <w:rFonts w:ascii="Times New Roman" w:hAnsi="Times New Roman" w:cs="Times New Roman"/>
          <w:sz w:val="24"/>
          <w:szCs w:val="24"/>
        </w:rPr>
        <w:t xml:space="preserve"> on the hypothetical data given in the table below. Answer each question based on the data.</w:t>
      </w:r>
      <w:r w:rsidR="000D0F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0AC" w:rsidRDefault="0071754F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1754F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0AC">
        <w:rPr>
          <w:rFonts w:ascii="Times New Roman" w:hAnsi="Times New Roman" w:cs="Times New Roman"/>
          <w:sz w:val="24"/>
          <w:szCs w:val="24"/>
        </w:rPr>
        <w:t>Number of candidates that took and qualified in a license examination from different regions over the years.</w:t>
      </w:r>
    </w:p>
    <w:p w:rsidR="0071754F" w:rsidRDefault="0071754F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2"/>
        <w:gridCol w:w="706"/>
        <w:gridCol w:w="736"/>
        <w:gridCol w:w="706"/>
        <w:gridCol w:w="736"/>
        <w:gridCol w:w="706"/>
        <w:gridCol w:w="736"/>
        <w:gridCol w:w="706"/>
        <w:gridCol w:w="736"/>
        <w:gridCol w:w="706"/>
        <w:gridCol w:w="736"/>
      </w:tblGrid>
      <w:tr w:rsidR="0017700F" w:rsidTr="004557BD">
        <w:tc>
          <w:tcPr>
            <w:tcW w:w="0" w:type="auto"/>
            <w:vMerge w:val="restart"/>
          </w:tcPr>
          <w:p w:rsid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  <w:p w:rsidR="0017700F" w:rsidRPr="00606A52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5FF">
              <w:rPr>
                <w:rFonts w:ascii="Times New Roman" w:hAnsi="Times New Roman" w:cs="Times New Roman"/>
                <w:b/>
              </w:rPr>
              <w:t>Regions</w:t>
            </w:r>
          </w:p>
        </w:tc>
        <w:tc>
          <w:tcPr>
            <w:tcW w:w="0" w:type="auto"/>
            <w:gridSpan w:val="10"/>
          </w:tcPr>
          <w:p w:rsidR="0017700F" w:rsidRDefault="0017700F" w:rsidP="00455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17700F" w:rsidTr="004557BD">
        <w:tc>
          <w:tcPr>
            <w:tcW w:w="0" w:type="auto"/>
            <w:vMerge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 xml:space="preserve">1997-2000 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1998-2001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1999-2002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2000-2003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2001-2004</w:t>
            </w:r>
          </w:p>
        </w:tc>
      </w:tr>
      <w:tr w:rsidR="0017700F" w:rsidTr="004557BD">
        <w:tc>
          <w:tcPr>
            <w:tcW w:w="0" w:type="auto"/>
            <w:vMerge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 xml:space="preserve">Qual. 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3B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1125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1020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7990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885</w:t>
            </w:r>
          </w:p>
        </w:tc>
      </w:tr>
    </w:tbl>
    <w:p w:rsidR="00BC20AC" w:rsidRPr="00013770" w:rsidRDefault="00BC20AC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20AC" w:rsidRDefault="00BC20AC" w:rsidP="00BC2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0AC" w:rsidRDefault="00BC20AC" w:rsidP="00BC2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A9C" w:rsidRDefault="00582205" w:rsidP="00B939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03BB">
        <w:rPr>
          <w:rFonts w:ascii="Times New Roman" w:hAnsi="Times New Roman" w:cs="Times New Roman"/>
          <w:sz w:val="24"/>
          <w:szCs w:val="24"/>
        </w:rPr>
        <w:t>What is the percentage</w:t>
      </w:r>
      <w:r w:rsidR="006A03BB" w:rsidRPr="006A03BB">
        <w:rPr>
          <w:rFonts w:ascii="Times New Roman" w:hAnsi="Times New Roman" w:cs="Times New Roman"/>
          <w:sz w:val="24"/>
          <w:szCs w:val="24"/>
        </w:rPr>
        <w:t xml:space="preserve"> of total number of qualified candidates to the total number of candidates took the exam among all the five regions in 2002?</w:t>
      </w:r>
    </w:p>
    <w:p w:rsidR="006A03BB" w:rsidRPr="006A03BB" w:rsidRDefault="006A03BB" w:rsidP="006A03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A9C" w:rsidRPr="00F2651C" w:rsidRDefault="006A03BB" w:rsidP="00306A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11.84%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11.52%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11.48%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11.89%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306A9C" w:rsidRDefault="00306A9C" w:rsidP="00910ECF">
      <w:pPr>
        <w:rPr>
          <w:rFonts w:ascii="Times New Roman" w:hAnsi="Times New Roman" w:cs="Times New Roman"/>
          <w:sz w:val="24"/>
          <w:szCs w:val="24"/>
        </w:rPr>
      </w:pPr>
    </w:p>
    <w:p w:rsidR="00395AAA" w:rsidRPr="006A03BB" w:rsidRDefault="007B25F7" w:rsidP="006A0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6A03BB">
        <w:rPr>
          <w:rFonts w:ascii="Times New Roman" w:hAnsi="Times New Roman" w:cs="Times New Roman"/>
          <w:sz w:val="24"/>
          <w:szCs w:val="24"/>
        </w:rPr>
        <w:t>percentage of candidates qualified from Region AM for all the years together, over the candidates took the exam from Region AM during all the years together</w:t>
      </w:r>
      <w:r w:rsidRPr="006A03B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95AAA" w:rsidRDefault="00395AAA" w:rsidP="00395A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5F7" w:rsidRPr="000E37F7" w:rsidRDefault="006A03BB" w:rsidP="007B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11.75%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11.46%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11.57%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11.15%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7B25F7" w:rsidRDefault="007B25F7" w:rsidP="00910ECF">
      <w:pPr>
        <w:rPr>
          <w:rFonts w:ascii="Times New Roman" w:hAnsi="Times New Roman" w:cs="Times New Roman"/>
          <w:sz w:val="24"/>
          <w:szCs w:val="24"/>
        </w:rPr>
      </w:pPr>
    </w:p>
    <w:p w:rsidR="00AE7954" w:rsidRPr="009468B1" w:rsidRDefault="006A03BB" w:rsidP="00AE7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which of the given years the number of candidates took the exam from region OR has maximum percentage of qualified candidates</w:t>
      </w:r>
      <w:r w:rsidR="00AE7954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AE7954" w:rsidRPr="00576C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E7954" w:rsidRPr="00576C8B" w:rsidRDefault="00AE7954" w:rsidP="00AE7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954" w:rsidRPr="004E5C6E" w:rsidRDefault="006A03BB" w:rsidP="00AE795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2001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2003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2004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2000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E7954" w:rsidRPr="004E5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B25F7" w:rsidRDefault="007B25F7" w:rsidP="00910ECF">
      <w:pPr>
        <w:rPr>
          <w:rFonts w:ascii="Times New Roman" w:hAnsi="Times New Roman" w:cs="Times New Roman"/>
          <w:sz w:val="24"/>
          <w:szCs w:val="24"/>
        </w:rPr>
      </w:pPr>
    </w:p>
    <w:p w:rsidR="008649B5" w:rsidRPr="00DA19FC" w:rsidRDefault="006A03BB" w:rsidP="00910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number </w:t>
      </w:r>
      <w:r w:rsidR="000716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candidates who took the exam from Region TI during the given years</w:t>
      </w:r>
      <w:r w:rsidR="007C2141">
        <w:rPr>
          <w:rFonts w:ascii="Times New Roman" w:hAnsi="Times New Roman" w:cs="Times New Roman"/>
          <w:sz w:val="24"/>
          <w:szCs w:val="24"/>
        </w:rPr>
        <w:t>?</w:t>
      </w:r>
    </w:p>
    <w:p w:rsidR="007D1F13" w:rsidRPr="00D51FED" w:rsidRDefault="007D1F13" w:rsidP="007D1F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F13" w:rsidRPr="00D51FED" w:rsidRDefault="006A03BB" w:rsidP="007D1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8800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8900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8860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w:r w:rsidR="00C233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1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8990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535CA9" w:rsidRDefault="00535CA9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433BF" w:rsidRDefault="008433BF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0D0FD7" w:rsidRDefault="000D0FD7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35CA9" w:rsidRDefault="0007160C" w:rsidP="00535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percent is the total number of qualified candidates in 1997-2000 to the total number of those qualified in 2001-2004</w:t>
      </w:r>
      <w:r w:rsidR="00535CA9">
        <w:rPr>
          <w:rFonts w:ascii="Times New Roman" w:hAnsi="Times New Roman" w:cs="Times New Roman"/>
          <w:sz w:val="24"/>
          <w:szCs w:val="24"/>
        </w:rPr>
        <w:t>?</w:t>
      </w:r>
    </w:p>
    <w:p w:rsidR="00535CA9" w:rsidRDefault="00535CA9" w:rsidP="00535C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5CA9" w:rsidRPr="003028BE" w:rsidRDefault="0007160C" w:rsidP="00535C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84%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76%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78%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80%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5CA9" w:rsidRDefault="00535CA9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F091E" w:rsidRDefault="005F091E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Pr="008D4B7F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555DB" w:rsidRPr="008D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807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154BD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B4DA7"/>
    <w:multiLevelType w:val="hybridMultilevel"/>
    <w:tmpl w:val="C1ECFF2A"/>
    <w:lvl w:ilvl="0" w:tplc="7B0E6E16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56A52"/>
    <w:multiLevelType w:val="hybridMultilevel"/>
    <w:tmpl w:val="A386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529F9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324A8"/>
    <w:multiLevelType w:val="hybridMultilevel"/>
    <w:tmpl w:val="A3D4671A"/>
    <w:lvl w:ilvl="0" w:tplc="2940F272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34D9D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33D78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0A00D0"/>
    <w:multiLevelType w:val="hybridMultilevel"/>
    <w:tmpl w:val="5F303732"/>
    <w:lvl w:ilvl="0" w:tplc="04EAEEF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C1211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67C1F"/>
    <w:multiLevelType w:val="hybridMultilevel"/>
    <w:tmpl w:val="F53822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37928"/>
    <w:multiLevelType w:val="hybridMultilevel"/>
    <w:tmpl w:val="31D89A36"/>
    <w:lvl w:ilvl="0" w:tplc="4A5C150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662633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367793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F210A5"/>
    <w:multiLevelType w:val="hybridMultilevel"/>
    <w:tmpl w:val="3D684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60404"/>
    <w:multiLevelType w:val="hybridMultilevel"/>
    <w:tmpl w:val="F53822BA"/>
    <w:lvl w:ilvl="0" w:tplc="08090015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B575F2A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2664E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2C5CE1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9D70FB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4D584A"/>
    <w:multiLevelType w:val="hybridMultilevel"/>
    <w:tmpl w:val="A386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39C4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367F8D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AA4669"/>
    <w:multiLevelType w:val="hybridMultilevel"/>
    <w:tmpl w:val="B3ECFBD2"/>
    <w:lvl w:ilvl="0" w:tplc="26D06EF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BB3FBF"/>
    <w:multiLevelType w:val="hybridMultilevel"/>
    <w:tmpl w:val="27A8B2A6"/>
    <w:lvl w:ilvl="0" w:tplc="30E406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C5C30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86F5B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B86F78"/>
    <w:multiLevelType w:val="hybridMultilevel"/>
    <w:tmpl w:val="7696C81E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C45DB1"/>
    <w:multiLevelType w:val="hybridMultilevel"/>
    <w:tmpl w:val="B40E1258"/>
    <w:lvl w:ilvl="0" w:tplc="4A6EF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637ED4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B95704"/>
    <w:multiLevelType w:val="hybridMultilevel"/>
    <w:tmpl w:val="365A7B94"/>
    <w:lvl w:ilvl="0" w:tplc="D340EE4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D27EE6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12134C"/>
    <w:multiLevelType w:val="hybridMultilevel"/>
    <w:tmpl w:val="91EEFD08"/>
    <w:lvl w:ilvl="0" w:tplc="8AB24D0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633ED9"/>
    <w:multiLevelType w:val="hybridMultilevel"/>
    <w:tmpl w:val="1B0C0C6E"/>
    <w:lvl w:ilvl="0" w:tplc="76C85AD6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E9371C"/>
    <w:multiLevelType w:val="hybridMultilevel"/>
    <w:tmpl w:val="26505708"/>
    <w:lvl w:ilvl="0" w:tplc="DCDA43F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4C11E9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4326D1"/>
    <w:multiLevelType w:val="hybridMultilevel"/>
    <w:tmpl w:val="2538272E"/>
    <w:lvl w:ilvl="0" w:tplc="9134EDD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5044A8"/>
    <w:multiLevelType w:val="hybridMultilevel"/>
    <w:tmpl w:val="28C20DF0"/>
    <w:lvl w:ilvl="0" w:tplc="FB28F3A2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AC1D8E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462A1A"/>
    <w:multiLevelType w:val="hybridMultilevel"/>
    <w:tmpl w:val="30F23396"/>
    <w:lvl w:ilvl="0" w:tplc="627CB77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A451CD6"/>
    <w:multiLevelType w:val="hybridMultilevel"/>
    <w:tmpl w:val="F53822BA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AE369D"/>
    <w:multiLevelType w:val="hybridMultilevel"/>
    <w:tmpl w:val="09E4B8D0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E2305F"/>
    <w:multiLevelType w:val="hybridMultilevel"/>
    <w:tmpl w:val="632ACC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157BF"/>
    <w:multiLevelType w:val="hybridMultilevel"/>
    <w:tmpl w:val="C9A07AA0"/>
    <w:lvl w:ilvl="0" w:tplc="4418B45C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73736090"/>
    <w:multiLevelType w:val="hybridMultilevel"/>
    <w:tmpl w:val="C7EE809A"/>
    <w:lvl w:ilvl="0" w:tplc="A9B89A80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F14597"/>
    <w:multiLevelType w:val="hybridMultilevel"/>
    <w:tmpl w:val="77AED322"/>
    <w:lvl w:ilvl="0" w:tplc="B45A4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5E70D1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F45EC0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4E0B70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CF4A00"/>
    <w:multiLevelType w:val="hybridMultilevel"/>
    <w:tmpl w:val="F7504546"/>
    <w:lvl w:ilvl="0" w:tplc="EC7C19BE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13"/>
  </w:num>
  <w:num w:numId="5">
    <w:abstractNumId w:val="48"/>
  </w:num>
  <w:num w:numId="6">
    <w:abstractNumId w:val="19"/>
  </w:num>
  <w:num w:numId="7">
    <w:abstractNumId w:val="25"/>
  </w:num>
  <w:num w:numId="8">
    <w:abstractNumId w:val="18"/>
  </w:num>
  <w:num w:numId="9">
    <w:abstractNumId w:val="35"/>
  </w:num>
  <w:num w:numId="10">
    <w:abstractNumId w:val="29"/>
  </w:num>
  <w:num w:numId="11">
    <w:abstractNumId w:val="41"/>
  </w:num>
  <w:num w:numId="12">
    <w:abstractNumId w:val="12"/>
  </w:num>
  <w:num w:numId="13">
    <w:abstractNumId w:val="22"/>
  </w:num>
  <w:num w:numId="14">
    <w:abstractNumId w:val="47"/>
  </w:num>
  <w:num w:numId="15">
    <w:abstractNumId w:val="45"/>
  </w:num>
  <w:num w:numId="16">
    <w:abstractNumId w:val="10"/>
  </w:num>
  <w:num w:numId="17">
    <w:abstractNumId w:val="40"/>
  </w:num>
  <w:num w:numId="18">
    <w:abstractNumId w:val="24"/>
  </w:num>
  <w:num w:numId="19">
    <w:abstractNumId w:val="1"/>
  </w:num>
  <w:num w:numId="20">
    <w:abstractNumId w:val="21"/>
  </w:num>
  <w:num w:numId="21">
    <w:abstractNumId w:val="9"/>
  </w:num>
  <w:num w:numId="22">
    <w:abstractNumId w:val="31"/>
  </w:num>
  <w:num w:numId="23">
    <w:abstractNumId w:val="16"/>
  </w:num>
  <w:num w:numId="24">
    <w:abstractNumId w:val="38"/>
  </w:num>
  <w:num w:numId="25">
    <w:abstractNumId w:val="43"/>
  </w:num>
  <w:num w:numId="26">
    <w:abstractNumId w:val="42"/>
  </w:num>
  <w:num w:numId="27">
    <w:abstractNumId w:val="46"/>
  </w:num>
  <w:num w:numId="28">
    <w:abstractNumId w:val="27"/>
  </w:num>
  <w:num w:numId="29">
    <w:abstractNumId w:val="44"/>
  </w:num>
  <w:num w:numId="30">
    <w:abstractNumId w:val="2"/>
  </w:num>
  <w:num w:numId="31">
    <w:abstractNumId w:val="8"/>
  </w:num>
  <w:num w:numId="32">
    <w:abstractNumId w:val="34"/>
  </w:num>
  <w:num w:numId="33">
    <w:abstractNumId w:val="37"/>
  </w:num>
  <w:num w:numId="34">
    <w:abstractNumId w:val="30"/>
  </w:num>
  <w:num w:numId="35">
    <w:abstractNumId w:val="6"/>
  </w:num>
  <w:num w:numId="36">
    <w:abstractNumId w:val="17"/>
  </w:num>
  <w:num w:numId="37">
    <w:abstractNumId w:val="49"/>
  </w:num>
  <w:num w:numId="38">
    <w:abstractNumId w:val="11"/>
  </w:num>
  <w:num w:numId="39">
    <w:abstractNumId w:val="39"/>
  </w:num>
  <w:num w:numId="40">
    <w:abstractNumId w:val="3"/>
  </w:num>
  <w:num w:numId="41">
    <w:abstractNumId w:val="23"/>
  </w:num>
  <w:num w:numId="42">
    <w:abstractNumId w:val="32"/>
  </w:num>
  <w:num w:numId="43">
    <w:abstractNumId w:val="5"/>
  </w:num>
  <w:num w:numId="44">
    <w:abstractNumId w:val="33"/>
  </w:num>
  <w:num w:numId="45">
    <w:abstractNumId w:val="36"/>
  </w:num>
  <w:num w:numId="46">
    <w:abstractNumId w:val="15"/>
  </w:num>
  <w:num w:numId="47">
    <w:abstractNumId w:val="0"/>
  </w:num>
  <w:num w:numId="48">
    <w:abstractNumId w:val="7"/>
  </w:num>
  <w:num w:numId="49">
    <w:abstractNumId w:val="4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13"/>
    <w:rsid w:val="0000629B"/>
    <w:rsid w:val="00010472"/>
    <w:rsid w:val="00013770"/>
    <w:rsid w:val="00054D2F"/>
    <w:rsid w:val="0007160C"/>
    <w:rsid w:val="00072144"/>
    <w:rsid w:val="000C10C6"/>
    <w:rsid w:val="000D0FD7"/>
    <w:rsid w:val="000E212D"/>
    <w:rsid w:val="000E37F7"/>
    <w:rsid w:val="000F6EA0"/>
    <w:rsid w:val="00100F2C"/>
    <w:rsid w:val="00113DB6"/>
    <w:rsid w:val="00121D90"/>
    <w:rsid w:val="00145D26"/>
    <w:rsid w:val="0016790E"/>
    <w:rsid w:val="0017700F"/>
    <w:rsid w:val="00181A28"/>
    <w:rsid w:val="001848B8"/>
    <w:rsid w:val="0018782C"/>
    <w:rsid w:val="001A468A"/>
    <w:rsid w:val="001A64AD"/>
    <w:rsid w:val="001B261B"/>
    <w:rsid w:val="001F00B8"/>
    <w:rsid w:val="00200853"/>
    <w:rsid w:val="00221C79"/>
    <w:rsid w:val="00233E14"/>
    <w:rsid w:val="0024240E"/>
    <w:rsid w:val="00244B0B"/>
    <w:rsid w:val="0025455F"/>
    <w:rsid w:val="00290853"/>
    <w:rsid w:val="002A6BCB"/>
    <w:rsid w:val="002B3814"/>
    <w:rsid w:val="002C4362"/>
    <w:rsid w:val="002E6066"/>
    <w:rsid w:val="003028BE"/>
    <w:rsid w:val="00306A9C"/>
    <w:rsid w:val="0031652C"/>
    <w:rsid w:val="0033674C"/>
    <w:rsid w:val="00344A33"/>
    <w:rsid w:val="00362A11"/>
    <w:rsid w:val="003676C7"/>
    <w:rsid w:val="00375CB2"/>
    <w:rsid w:val="00376915"/>
    <w:rsid w:val="003800F6"/>
    <w:rsid w:val="003821FF"/>
    <w:rsid w:val="00395AAA"/>
    <w:rsid w:val="003A4847"/>
    <w:rsid w:val="003B7B81"/>
    <w:rsid w:val="003C0475"/>
    <w:rsid w:val="003C398E"/>
    <w:rsid w:val="003E521E"/>
    <w:rsid w:val="00406646"/>
    <w:rsid w:val="004105C3"/>
    <w:rsid w:val="00421F8E"/>
    <w:rsid w:val="00434C43"/>
    <w:rsid w:val="00435FCD"/>
    <w:rsid w:val="004415B3"/>
    <w:rsid w:val="004439CE"/>
    <w:rsid w:val="00453618"/>
    <w:rsid w:val="0046463C"/>
    <w:rsid w:val="004C5466"/>
    <w:rsid w:val="004D533E"/>
    <w:rsid w:val="004E5C6E"/>
    <w:rsid w:val="004F2DCF"/>
    <w:rsid w:val="00504676"/>
    <w:rsid w:val="00521113"/>
    <w:rsid w:val="005268FD"/>
    <w:rsid w:val="00535CA9"/>
    <w:rsid w:val="00555AE6"/>
    <w:rsid w:val="00561B33"/>
    <w:rsid w:val="00575F48"/>
    <w:rsid w:val="00576C8B"/>
    <w:rsid w:val="00582205"/>
    <w:rsid w:val="00591E78"/>
    <w:rsid w:val="005C6CA4"/>
    <w:rsid w:val="005D0BF3"/>
    <w:rsid w:val="005F091E"/>
    <w:rsid w:val="00606A52"/>
    <w:rsid w:val="006123B7"/>
    <w:rsid w:val="00642EEA"/>
    <w:rsid w:val="0064322F"/>
    <w:rsid w:val="006609A5"/>
    <w:rsid w:val="00670ADD"/>
    <w:rsid w:val="00680174"/>
    <w:rsid w:val="00683370"/>
    <w:rsid w:val="0068485D"/>
    <w:rsid w:val="00690335"/>
    <w:rsid w:val="0069522D"/>
    <w:rsid w:val="006979F4"/>
    <w:rsid w:val="006A03BB"/>
    <w:rsid w:val="006A7463"/>
    <w:rsid w:val="006B3A45"/>
    <w:rsid w:val="006B5C6F"/>
    <w:rsid w:val="006F264C"/>
    <w:rsid w:val="006F78E0"/>
    <w:rsid w:val="0071754F"/>
    <w:rsid w:val="00740260"/>
    <w:rsid w:val="007816D8"/>
    <w:rsid w:val="00782A83"/>
    <w:rsid w:val="007965FF"/>
    <w:rsid w:val="007A12D5"/>
    <w:rsid w:val="007A70B1"/>
    <w:rsid w:val="007B0C9B"/>
    <w:rsid w:val="007B25F7"/>
    <w:rsid w:val="007C2141"/>
    <w:rsid w:val="007D1008"/>
    <w:rsid w:val="007D1F13"/>
    <w:rsid w:val="007D2FFF"/>
    <w:rsid w:val="007F6FBC"/>
    <w:rsid w:val="008312EC"/>
    <w:rsid w:val="008433BF"/>
    <w:rsid w:val="008555DB"/>
    <w:rsid w:val="008654E3"/>
    <w:rsid w:val="00876518"/>
    <w:rsid w:val="00881F95"/>
    <w:rsid w:val="00895F40"/>
    <w:rsid w:val="008A04E3"/>
    <w:rsid w:val="008B0BB1"/>
    <w:rsid w:val="008C2853"/>
    <w:rsid w:val="008C53BF"/>
    <w:rsid w:val="008D4B7F"/>
    <w:rsid w:val="008D66D5"/>
    <w:rsid w:val="008E1CEE"/>
    <w:rsid w:val="008E3620"/>
    <w:rsid w:val="008F1A71"/>
    <w:rsid w:val="008F73FE"/>
    <w:rsid w:val="00900F4F"/>
    <w:rsid w:val="009250B3"/>
    <w:rsid w:val="00930C90"/>
    <w:rsid w:val="00937D97"/>
    <w:rsid w:val="00940FD2"/>
    <w:rsid w:val="009468B1"/>
    <w:rsid w:val="009A05CF"/>
    <w:rsid w:val="009A0EA8"/>
    <w:rsid w:val="009B3445"/>
    <w:rsid w:val="009D0F00"/>
    <w:rsid w:val="009E0E74"/>
    <w:rsid w:val="009E573C"/>
    <w:rsid w:val="009F58A6"/>
    <w:rsid w:val="00A3301F"/>
    <w:rsid w:val="00A736DE"/>
    <w:rsid w:val="00AB32E2"/>
    <w:rsid w:val="00AD53B9"/>
    <w:rsid w:val="00AE1180"/>
    <w:rsid w:val="00AE326E"/>
    <w:rsid w:val="00AE7954"/>
    <w:rsid w:val="00B10E27"/>
    <w:rsid w:val="00B147A4"/>
    <w:rsid w:val="00B2196E"/>
    <w:rsid w:val="00B225BB"/>
    <w:rsid w:val="00B318E8"/>
    <w:rsid w:val="00B37FCA"/>
    <w:rsid w:val="00B4484B"/>
    <w:rsid w:val="00B755EB"/>
    <w:rsid w:val="00B95F4F"/>
    <w:rsid w:val="00BC20AC"/>
    <w:rsid w:val="00BC3F74"/>
    <w:rsid w:val="00BC6E30"/>
    <w:rsid w:val="00BD3A29"/>
    <w:rsid w:val="00BD459E"/>
    <w:rsid w:val="00BE19B3"/>
    <w:rsid w:val="00BF433B"/>
    <w:rsid w:val="00C06A7B"/>
    <w:rsid w:val="00C15FE7"/>
    <w:rsid w:val="00C233B0"/>
    <w:rsid w:val="00C51321"/>
    <w:rsid w:val="00C61BF1"/>
    <w:rsid w:val="00C66F41"/>
    <w:rsid w:val="00C95354"/>
    <w:rsid w:val="00CE0B4F"/>
    <w:rsid w:val="00CF762B"/>
    <w:rsid w:val="00CF7B30"/>
    <w:rsid w:val="00D11CEA"/>
    <w:rsid w:val="00D30685"/>
    <w:rsid w:val="00D355CF"/>
    <w:rsid w:val="00D51FED"/>
    <w:rsid w:val="00D56B20"/>
    <w:rsid w:val="00D802F9"/>
    <w:rsid w:val="00D93765"/>
    <w:rsid w:val="00DA19FC"/>
    <w:rsid w:val="00DA2EEC"/>
    <w:rsid w:val="00DF479A"/>
    <w:rsid w:val="00E247D2"/>
    <w:rsid w:val="00E42720"/>
    <w:rsid w:val="00E5528C"/>
    <w:rsid w:val="00E62541"/>
    <w:rsid w:val="00E626AD"/>
    <w:rsid w:val="00E9300A"/>
    <w:rsid w:val="00EA79B5"/>
    <w:rsid w:val="00EB1F77"/>
    <w:rsid w:val="00EB5E10"/>
    <w:rsid w:val="00EE3851"/>
    <w:rsid w:val="00F207D2"/>
    <w:rsid w:val="00F242FD"/>
    <w:rsid w:val="00F2651C"/>
    <w:rsid w:val="00F40C85"/>
    <w:rsid w:val="00F836B6"/>
    <w:rsid w:val="00FB2269"/>
    <w:rsid w:val="00FB4602"/>
    <w:rsid w:val="00FB57CD"/>
    <w:rsid w:val="00FC267E"/>
    <w:rsid w:val="00FC37E3"/>
    <w:rsid w:val="00FD0346"/>
    <w:rsid w:val="00FE144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5B01"/>
  <w15:chartTrackingRefBased/>
  <w15:docId w15:val="{781D571F-2D35-457A-917E-3E83BAC7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1F13"/>
    <w:rPr>
      <w:color w:val="808080"/>
    </w:rPr>
  </w:style>
  <w:style w:type="table" w:styleId="TableGrid">
    <w:name w:val="Table Grid"/>
    <w:basedOn w:val="TableNormal"/>
    <w:uiPriority w:val="39"/>
    <w:rsid w:val="009B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Getinet Woyessa</dc:creator>
  <cp:keywords/>
  <dc:description/>
  <cp:lastModifiedBy>Getinet Woyessa</cp:lastModifiedBy>
  <cp:revision>160</cp:revision>
  <cp:lastPrinted>2021-11-12T04:58:00Z</cp:lastPrinted>
  <dcterms:created xsi:type="dcterms:W3CDTF">2021-08-12T18:11:00Z</dcterms:created>
  <dcterms:modified xsi:type="dcterms:W3CDTF">2021-11-19T12:25:00Z</dcterms:modified>
</cp:coreProperties>
</file>