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47" w:rsidRPr="006716F5" w:rsidRDefault="006F3A47" w:rsidP="006F3A47">
      <w:pPr>
        <w:rPr>
          <w:rFonts w:asciiTheme="majorBidi" w:hAnsiTheme="majorBidi" w:cstheme="majorBidi"/>
        </w:rPr>
      </w:pPr>
    </w:p>
    <w:p w:rsidR="006F3A47" w:rsidRPr="006716F5" w:rsidRDefault="006F3A47" w:rsidP="006F3A47">
      <w:pPr>
        <w:pStyle w:val="Titre1"/>
        <w:tabs>
          <w:tab w:val="clear" w:pos="0"/>
        </w:tabs>
        <w:spacing w:line="276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6716F5">
        <w:rPr>
          <w:rFonts w:asciiTheme="majorBidi" w:hAnsiTheme="majorBidi" w:cstheme="majorBidi"/>
          <w:color w:val="000000" w:themeColor="text1"/>
          <w:sz w:val="40"/>
          <w:szCs w:val="40"/>
        </w:rPr>
        <w:t>Compte rendu de réunion</w:t>
      </w:r>
    </w:p>
    <w:p w:rsidR="006F3A47" w:rsidRPr="006716F5" w:rsidRDefault="006F3A47" w:rsidP="006F3A47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</w:rPr>
      </w:pPr>
    </w:p>
    <w:p w:rsidR="006F3A47" w:rsidRPr="006716F5" w:rsidRDefault="006F3A47" w:rsidP="006F3A47">
      <w:pPr>
        <w:pStyle w:val="Sansinterligne"/>
        <w:spacing w:line="276" w:lineRule="auto"/>
        <w:rPr>
          <w:rFonts w:asciiTheme="majorBidi" w:hAnsiTheme="majorBidi" w:cstheme="majorBidi"/>
          <w:color w:val="000000"/>
          <w:sz w:val="24"/>
        </w:rPr>
      </w:pPr>
    </w:p>
    <w:p w:rsidR="006F3A47" w:rsidRPr="006716F5" w:rsidRDefault="006F3A47" w:rsidP="006F3A47">
      <w:pPr>
        <w:pStyle w:val="Sansinterligne"/>
        <w:spacing w:line="276" w:lineRule="auto"/>
        <w:ind w:firstLine="0"/>
        <w:rPr>
          <w:rFonts w:asciiTheme="majorBidi" w:hAnsiTheme="majorBidi" w:cstheme="majorBidi"/>
          <w:color w:val="000000"/>
          <w:sz w:val="24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Date : </w:t>
      </w:r>
      <w:r>
        <w:rPr>
          <w:rFonts w:asciiTheme="majorBidi" w:hAnsiTheme="majorBidi" w:cstheme="majorBidi"/>
          <w:bCs/>
          <w:sz w:val="24"/>
          <w:szCs w:val="28"/>
        </w:rPr>
        <w:t>5</w:t>
      </w:r>
      <w:r>
        <w:rPr>
          <w:rFonts w:asciiTheme="majorBidi" w:hAnsiTheme="majorBidi" w:cstheme="majorBidi"/>
          <w:bCs/>
          <w:sz w:val="24"/>
          <w:szCs w:val="28"/>
        </w:rPr>
        <w:t xml:space="preserve"> Septembre </w:t>
      </w:r>
      <w:r w:rsidRPr="006716F5">
        <w:rPr>
          <w:rFonts w:asciiTheme="majorBidi" w:hAnsiTheme="majorBidi" w:cstheme="majorBidi"/>
          <w:bCs/>
          <w:sz w:val="24"/>
          <w:szCs w:val="28"/>
        </w:rPr>
        <w:t>2013</w:t>
      </w:r>
    </w:p>
    <w:p w:rsidR="006F3A47" w:rsidRPr="006716F5" w:rsidRDefault="006F3A47" w:rsidP="006F3A47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Début de réunion : </w:t>
      </w:r>
      <w:r>
        <w:rPr>
          <w:rFonts w:asciiTheme="majorBidi" w:hAnsiTheme="majorBidi" w:cstheme="majorBidi"/>
          <w:bCs/>
          <w:sz w:val="24"/>
          <w:szCs w:val="28"/>
        </w:rPr>
        <w:t>09 h 3</w:t>
      </w:r>
      <w:r w:rsidRPr="006716F5">
        <w:rPr>
          <w:rFonts w:asciiTheme="majorBidi" w:hAnsiTheme="majorBidi" w:cstheme="majorBidi"/>
          <w:bCs/>
          <w:sz w:val="24"/>
          <w:szCs w:val="28"/>
        </w:rPr>
        <w:t>0</w:t>
      </w:r>
    </w:p>
    <w:p w:rsidR="006F3A47" w:rsidRPr="006716F5" w:rsidRDefault="006F3A47" w:rsidP="006F3A47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Levée de réunion :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11 h 30</w:t>
      </w:r>
    </w:p>
    <w:p w:rsidR="006F3A47" w:rsidRPr="006716F5" w:rsidRDefault="006F3A47" w:rsidP="006F3A47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Auteur : </w:t>
      </w:r>
      <w:r w:rsidRPr="006716F5">
        <w:rPr>
          <w:rFonts w:asciiTheme="majorBidi" w:hAnsiTheme="majorBidi" w:cstheme="majorBidi"/>
          <w:bCs/>
          <w:sz w:val="24"/>
          <w:szCs w:val="28"/>
        </w:rPr>
        <w:t>MEKDOUR YASSINE</w:t>
      </w:r>
      <w:r w:rsidRPr="006716F5">
        <w:rPr>
          <w:rFonts w:asciiTheme="majorBidi" w:hAnsiTheme="majorBidi" w:cstheme="majorBidi"/>
          <w:bCs/>
          <w:sz w:val="24"/>
          <w:szCs w:val="28"/>
        </w:rPr>
        <w:tab/>
      </w:r>
    </w:p>
    <w:p w:rsidR="006F3A47" w:rsidRPr="006716F5" w:rsidRDefault="006F3A47" w:rsidP="006F3A47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6F3A47" w:rsidRPr="006716F5" w:rsidRDefault="006F3A47" w:rsidP="006F3A47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6F3A47" w:rsidRPr="006716F5" w:rsidRDefault="006F3A47" w:rsidP="006F3A47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Participants : </w:t>
      </w:r>
      <w:bookmarkStart w:id="0" w:name="_GoBack"/>
      <w:bookmarkEnd w:id="0"/>
    </w:p>
    <w:p w:rsidR="006F3A47" w:rsidRPr="006716F5" w:rsidRDefault="006F3A47" w:rsidP="006F3A47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6F3A47" w:rsidRDefault="006F3A47" w:rsidP="006F3A47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>MEKDOUR YASSINE (Stagiaire).</w:t>
      </w:r>
    </w:p>
    <w:p w:rsidR="006F3A47" w:rsidRDefault="006F3A47" w:rsidP="006F3A47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BRAHIM AISSA (chef de sous-direction de finance).</w:t>
      </w:r>
    </w:p>
    <w:p w:rsidR="006F3A47" w:rsidRPr="006716F5" w:rsidRDefault="006F3A47" w:rsidP="006F3A47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 xml:space="preserve">LEKHAL MOHAMED (chef de sous-direction de comptabilité). </w:t>
      </w:r>
    </w:p>
    <w:p w:rsidR="006F3A47" w:rsidRPr="006716F5" w:rsidRDefault="006F3A47" w:rsidP="006F3A47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6F3A47" w:rsidRPr="006716F5" w:rsidRDefault="006F3A47" w:rsidP="006F3A47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Objectif de la réunion :</w:t>
      </w:r>
    </w:p>
    <w:p w:rsidR="006F3A47" w:rsidRPr="006716F5" w:rsidRDefault="006F3A47" w:rsidP="006F3A47">
      <w:pPr>
        <w:spacing w:line="276" w:lineRule="auto"/>
        <w:ind w:firstLine="708"/>
        <w:rPr>
          <w:rFonts w:asciiTheme="majorBidi" w:hAnsiTheme="majorBidi" w:cstheme="majorBidi"/>
          <w:sz w:val="24"/>
          <w:szCs w:val="28"/>
        </w:rPr>
      </w:pPr>
      <w:r w:rsidRPr="006716F5">
        <w:rPr>
          <w:rFonts w:asciiTheme="majorBidi" w:hAnsiTheme="majorBidi" w:cstheme="majorBidi"/>
          <w:sz w:val="24"/>
          <w:szCs w:val="28"/>
        </w:rPr>
        <w:t>Le b</w:t>
      </w:r>
      <w:r>
        <w:rPr>
          <w:rFonts w:asciiTheme="majorBidi" w:hAnsiTheme="majorBidi" w:cstheme="majorBidi"/>
          <w:sz w:val="24"/>
          <w:szCs w:val="28"/>
        </w:rPr>
        <w:t>ut de la réunion éta</w:t>
      </w:r>
      <w:r>
        <w:rPr>
          <w:rFonts w:asciiTheme="majorBidi" w:hAnsiTheme="majorBidi" w:cstheme="majorBidi"/>
          <w:sz w:val="24"/>
          <w:szCs w:val="28"/>
        </w:rPr>
        <w:t>it de</w:t>
      </w:r>
      <w:r w:rsidR="00953D7D">
        <w:rPr>
          <w:rFonts w:asciiTheme="majorBidi" w:hAnsiTheme="majorBidi" w:cstheme="majorBidi"/>
          <w:sz w:val="24"/>
          <w:szCs w:val="28"/>
        </w:rPr>
        <w:t xml:space="preserve"> revérifier</w:t>
      </w:r>
      <w:r>
        <w:rPr>
          <w:rFonts w:asciiTheme="majorBidi" w:hAnsiTheme="majorBidi" w:cstheme="majorBidi"/>
          <w:sz w:val="24"/>
          <w:szCs w:val="28"/>
        </w:rPr>
        <w:t xml:space="preserve"> l’application</w:t>
      </w:r>
      <w:r>
        <w:rPr>
          <w:rFonts w:asciiTheme="majorBidi" w:hAnsiTheme="majorBidi" w:cstheme="majorBidi"/>
          <w:sz w:val="24"/>
          <w:szCs w:val="28"/>
        </w:rPr>
        <w:t xml:space="preserve">. </w:t>
      </w:r>
    </w:p>
    <w:p w:rsidR="006F3A47" w:rsidRPr="006716F5" w:rsidRDefault="006F3A47" w:rsidP="006F3A47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Remarque</w:t>
      </w:r>
      <w:r>
        <w:rPr>
          <w:rFonts w:asciiTheme="majorBidi" w:hAnsiTheme="majorBidi" w:cstheme="majorBidi"/>
          <w:b/>
          <w:sz w:val="24"/>
          <w:szCs w:val="28"/>
        </w:rPr>
        <w:t>s effectuées par l’équipe d</w:t>
      </w:r>
      <w:r>
        <w:rPr>
          <w:rFonts w:asciiTheme="majorBidi" w:hAnsiTheme="majorBidi" w:cstheme="majorBidi"/>
          <w:b/>
          <w:sz w:val="24"/>
          <w:szCs w:val="28"/>
        </w:rPr>
        <w:t>e finance et comptabilité</w:t>
      </w:r>
      <w:r>
        <w:rPr>
          <w:rFonts w:asciiTheme="majorBidi" w:hAnsiTheme="majorBidi" w:cstheme="majorBidi"/>
          <w:b/>
          <w:sz w:val="24"/>
          <w:szCs w:val="28"/>
        </w:rPr>
        <w:t xml:space="preserve"> </w:t>
      </w:r>
      <w:r w:rsidRPr="006716F5">
        <w:rPr>
          <w:rFonts w:asciiTheme="majorBidi" w:hAnsiTheme="majorBidi" w:cstheme="majorBidi"/>
          <w:b/>
          <w:sz w:val="24"/>
          <w:szCs w:val="28"/>
        </w:rPr>
        <w:t>à prendre en compte :</w:t>
      </w:r>
      <w:r w:rsidRPr="006716F5">
        <w:rPr>
          <w:rFonts w:asciiTheme="majorBidi" w:hAnsiTheme="majorBidi" w:cstheme="majorBidi"/>
          <w:sz w:val="24"/>
          <w:szCs w:val="28"/>
        </w:rPr>
        <w:t xml:space="preserve"> </w:t>
      </w:r>
    </w:p>
    <w:p w:rsidR="006F3A47" w:rsidRPr="006F3A47" w:rsidRDefault="001B34AB" w:rsidP="006F3A47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Vérification de l’application </w:t>
      </w:r>
      <w:r w:rsidR="006F3A47">
        <w:rPr>
          <w:rFonts w:asciiTheme="majorBidi" w:hAnsiTheme="majorBidi" w:cstheme="majorBidi"/>
          <w:sz w:val="24"/>
          <w:szCs w:val="28"/>
        </w:rPr>
        <w:t>fait par l’équipe d</w:t>
      </w:r>
      <w:r w:rsidR="006F3A47">
        <w:rPr>
          <w:rFonts w:asciiTheme="majorBidi" w:hAnsiTheme="majorBidi" w:cstheme="majorBidi"/>
          <w:sz w:val="24"/>
          <w:szCs w:val="28"/>
        </w:rPr>
        <w:t>e finance et de comptabilité</w:t>
      </w:r>
      <w:r w:rsidR="006F3A47" w:rsidRPr="006F3A47">
        <w:rPr>
          <w:rFonts w:asciiTheme="majorBidi" w:hAnsiTheme="majorBidi" w:cstheme="majorBidi"/>
          <w:sz w:val="24"/>
          <w:szCs w:val="28"/>
        </w:rPr>
        <w:t xml:space="preserve">.          </w:t>
      </w:r>
    </w:p>
    <w:p w:rsidR="006F3A47" w:rsidRPr="006F4A67" w:rsidRDefault="006F3A47" w:rsidP="006F3A47">
      <w:pPr>
        <w:pStyle w:val="Paragraphedeliste"/>
        <w:spacing w:line="276" w:lineRule="auto"/>
        <w:rPr>
          <w:rFonts w:asciiTheme="majorBidi" w:hAnsiTheme="majorBidi" w:cstheme="majorBidi"/>
          <w:sz w:val="24"/>
          <w:szCs w:val="28"/>
        </w:rPr>
      </w:pPr>
    </w:p>
    <w:p w:rsidR="006F3A47" w:rsidRPr="006F4A67" w:rsidRDefault="006F3A47" w:rsidP="006F3A47">
      <w:pPr>
        <w:spacing w:line="276" w:lineRule="auto"/>
        <w:rPr>
          <w:b/>
          <w:sz w:val="24"/>
          <w:szCs w:val="28"/>
        </w:rPr>
      </w:pPr>
      <w:r w:rsidRPr="006F4A67">
        <w:rPr>
          <w:b/>
          <w:sz w:val="24"/>
          <w:szCs w:val="28"/>
        </w:rPr>
        <w:t>Point non abordés :</w:t>
      </w:r>
      <w:r w:rsidRPr="006F4A67">
        <w:rPr>
          <w:bCs/>
          <w:sz w:val="24"/>
          <w:szCs w:val="28"/>
        </w:rPr>
        <w:t xml:space="preserve">   </w:t>
      </w:r>
    </w:p>
    <w:p w:rsidR="006F3A47" w:rsidRDefault="006F3A47" w:rsidP="006F3A47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Validation de l’application par l’équipe de finance et comptabilité. </w:t>
      </w:r>
    </w:p>
    <w:p w:rsidR="006F3A47" w:rsidRPr="006F4A67" w:rsidRDefault="006F3A47" w:rsidP="006F3A47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>Faire la version finale de l’application</w:t>
      </w:r>
      <w:r>
        <w:rPr>
          <w:sz w:val="24"/>
          <w:szCs w:val="28"/>
        </w:rPr>
        <w:t xml:space="preserve">.   </w:t>
      </w:r>
      <w:r w:rsidRPr="006F4A67">
        <w:rPr>
          <w:sz w:val="24"/>
          <w:szCs w:val="28"/>
        </w:rPr>
        <w:t xml:space="preserve">  </w:t>
      </w:r>
    </w:p>
    <w:p w:rsidR="006F3A47" w:rsidRDefault="006F3A47" w:rsidP="006F3A47"/>
    <w:p w:rsidR="006F3A47" w:rsidRDefault="006F3A47" w:rsidP="006F3A47"/>
    <w:p w:rsidR="006F3A47" w:rsidRDefault="006F3A47" w:rsidP="006F3A47"/>
    <w:p w:rsidR="00DE0B90" w:rsidRDefault="00DE0B90"/>
    <w:sectPr w:rsidR="00DE0B9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D47" w:rsidRDefault="00591D47" w:rsidP="00422ABD">
      <w:pPr>
        <w:spacing w:after="0" w:line="240" w:lineRule="auto"/>
      </w:pPr>
      <w:r>
        <w:separator/>
      </w:r>
    </w:p>
  </w:endnote>
  <w:endnote w:type="continuationSeparator" w:id="0">
    <w:p w:rsidR="00591D47" w:rsidRDefault="00591D47" w:rsidP="0042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D47" w:rsidRDefault="00591D47" w:rsidP="00422ABD">
      <w:pPr>
        <w:spacing w:after="0" w:line="240" w:lineRule="auto"/>
      </w:pPr>
      <w:r>
        <w:separator/>
      </w:r>
    </w:p>
  </w:footnote>
  <w:footnote w:type="continuationSeparator" w:id="0">
    <w:p w:rsidR="00591D47" w:rsidRDefault="00591D47" w:rsidP="00422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9D2" w:rsidRDefault="00591D47" w:rsidP="002F49D2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099AE32D" wp14:editId="1609F57D">
          <wp:simplePos x="0" y="0"/>
          <wp:positionH relativeFrom="margin">
            <wp:posOffset>3951688</wp:posOffset>
          </wp:positionH>
          <wp:positionV relativeFrom="paragraph">
            <wp:posOffset>-183487</wp:posOffset>
          </wp:positionV>
          <wp:extent cx="2281555" cy="915670"/>
          <wp:effectExtent l="0" t="0" r="444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bil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1555" cy="915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71B8279" wp14:editId="15690911">
          <wp:simplePos x="0" y="0"/>
          <wp:positionH relativeFrom="column">
            <wp:posOffset>-526415</wp:posOffset>
          </wp:positionH>
          <wp:positionV relativeFrom="paragraph">
            <wp:posOffset>-219075</wp:posOffset>
          </wp:positionV>
          <wp:extent cx="2314575" cy="834390"/>
          <wp:effectExtent l="0" t="0" r="9525" b="3810"/>
          <wp:wrapTight wrapText="bothSides">
            <wp:wrapPolygon edited="0">
              <wp:start x="0" y="0"/>
              <wp:lineTo x="0" y="21205"/>
              <wp:lineTo x="21511" y="21205"/>
              <wp:lineTo x="21511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834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49D2" w:rsidRDefault="00591D47" w:rsidP="002F49D2">
    <w:pPr>
      <w:pStyle w:val="En-tte"/>
    </w:pPr>
  </w:p>
  <w:p w:rsidR="002F49D2" w:rsidRDefault="00591D47" w:rsidP="00422ABD">
    <w:pPr>
      <w:pStyle w:val="En-tte"/>
      <w:jc w:val="right"/>
    </w:pPr>
  </w:p>
  <w:p w:rsidR="002F49D2" w:rsidRDefault="00591D47" w:rsidP="002F49D2">
    <w:pPr>
      <w:pStyle w:val="En-tte"/>
    </w:pPr>
  </w:p>
  <w:p w:rsidR="002F49D2" w:rsidRDefault="00591D47" w:rsidP="002F49D2">
    <w:pPr>
      <w:pStyle w:val="En-tte"/>
    </w:pPr>
  </w:p>
  <w:p w:rsidR="002F49D2" w:rsidRDefault="00591D4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3B54"/>
    <w:multiLevelType w:val="hybridMultilevel"/>
    <w:tmpl w:val="737AAB4A"/>
    <w:lvl w:ilvl="0" w:tplc="132E517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6BF91104"/>
    <w:multiLevelType w:val="hybridMultilevel"/>
    <w:tmpl w:val="E2C07AD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25"/>
    <w:rsid w:val="00066783"/>
    <w:rsid w:val="00072211"/>
    <w:rsid w:val="00097DB0"/>
    <w:rsid w:val="000A655C"/>
    <w:rsid w:val="000B2EE0"/>
    <w:rsid w:val="000D1E5A"/>
    <w:rsid w:val="000F6FAF"/>
    <w:rsid w:val="001754A5"/>
    <w:rsid w:val="0017610F"/>
    <w:rsid w:val="00191767"/>
    <w:rsid w:val="001B34AB"/>
    <w:rsid w:val="001E0C74"/>
    <w:rsid w:val="001E4BFE"/>
    <w:rsid w:val="001F0C0C"/>
    <w:rsid w:val="002004BE"/>
    <w:rsid w:val="00212D51"/>
    <w:rsid w:val="002154B0"/>
    <w:rsid w:val="00224274"/>
    <w:rsid w:val="0022598B"/>
    <w:rsid w:val="00230FB5"/>
    <w:rsid w:val="00240C9F"/>
    <w:rsid w:val="00241D80"/>
    <w:rsid w:val="00261457"/>
    <w:rsid w:val="00264165"/>
    <w:rsid w:val="002A4224"/>
    <w:rsid w:val="002B33FB"/>
    <w:rsid w:val="002B518B"/>
    <w:rsid w:val="002F6D3C"/>
    <w:rsid w:val="00307937"/>
    <w:rsid w:val="0031166D"/>
    <w:rsid w:val="0034217F"/>
    <w:rsid w:val="00345604"/>
    <w:rsid w:val="00347D85"/>
    <w:rsid w:val="00362415"/>
    <w:rsid w:val="003751F1"/>
    <w:rsid w:val="003A70F1"/>
    <w:rsid w:val="003B6C3E"/>
    <w:rsid w:val="003B7E18"/>
    <w:rsid w:val="003C5200"/>
    <w:rsid w:val="003D6F7B"/>
    <w:rsid w:val="003F1268"/>
    <w:rsid w:val="00404F62"/>
    <w:rsid w:val="00421B25"/>
    <w:rsid w:val="00422ABD"/>
    <w:rsid w:val="00433C32"/>
    <w:rsid w:val="00456D74"/>
    <w:rsid w:val="0046056D"/>
    <w:rsid w:val="004713BE"/>
    <w:rsid w:val="00475521"/>
    <w:rsid w:val="004773F0"/>
    <w:rsid w:val="004C19F9"/>
    <w:rsid w:val="004C21EC"/>
    <w:rsid w:val="004C5672"/>
    <w:rsid w:val="004D03A7"/>
    <w:rsid w:val="004D11E1"/>
    <w:rsid w:val="004F5FCE"/>
    <w:rsid w:val="004F622A"/>
    <w:rsid w:val="005079C5"/>
    <w:rsid w:val="00517691"/>
    <w:rsid w:val="00533089"/>
    <w:rsid w:val="00535DD9"/>
    <w:rsid w:val="00543760"/>
    <w:rsid w:val="00552A17"/>
    <w:rsid w:val="00555C1C"/>
    <w:rsid w:val="00576FC8"/>
    <w:rsid w:val="005774EC"/>
    <w:rsid w:val="00585005"/>
    <w:rsid w:val="00591D47"/>
    <w:rsid w:val="005A64FE"/>
    <w:rsid w:val="005D0224"/>
    <w:rsid w:val="005F2E44"/>
    <w:rsid w:val="00615191"/>
    <w:rsid w:val="00633CCE"/>
    <w:rsid w:val="00640BFC"/>
    <w:rsid w:val="00642D8C"/>
    <w:rsid w:val="00651ACC"/>
    <w:rsid w:val="006558AD"/>
    <w:rsid w:val="006623A8"/>
    <w:rsid w:val="006629D2"/>
    <w:rsid w:val="00675F99"/>
    <w:rsid w:val="006A2432"/>
    <w:rsid w:val="006B2BB3"/>
    <w:rsid w:val="006B51E1"/>
    <w:rsid w:val="006C5196"/>
    <w:rsid w:val="006D7994"/>
    <w:rsid w:val="006F0DF3"/>
    <w:rsid w:val="006F3A47"/>
    <w:rsid w:val="00717583"/>
    <w:rsid w:val="0072047C"/>
    <w:rsid w:val="00724BB5"/>
    <w:rsid w:val="00724FF3"/>
    <w:rsid w:val="00732FE4"/>
    <w:rsid w:val="00735B4E"/>
    <w:rsid w:val="00755E82"/>
    <w:rsid w:val="007635B2"/>
    <w:rsid w:val="00775044"/>
    <w:rsid w:val="0077555F"/>
    <w:rsid w:val="00776161"/>
    <w:rsid w:val="0078122B"/>
    <w:rsid w:val="007A428C"/>
    <w:rsid w:val="007E1F97"/>
    <w:rsid w:val="0081061F"/>
    <w:rsid w:val="00820B05"/>
    <w:rsid w:val="00821EAE"/>
    <w:rsid w:val="00824B46"/>
    <w:rsid w:val="008371C4"/>
    <w:rsid w:val="00850430"/>
    <w:rsid w:val="00853194"/>
    <w:rsid w:val="008B3EDD"/>
    <w:rsid w:val="008C1C15"/>
    <w:rsid w:val="008C4725"/>
    <w:rsid w:val="008E3048"/>
    <w:rsid w:val="008E7E8E"/>
    <w:rsid w:val="008F45BF"/>
    <w:rsid w:val="00922BD3"/>
    <w:rsid w:val="00927A3A"/>
    <w:rsid w:val="00927E04"/>
    <w:rsid w:val="00953D7D"/>
    <w:rsid w:val="00961C3A"/>
    <w:rsid w:val="00962706"/>
    <w:rsid w:val="00966DAB"/>
    <w:rsid w:val="009960BD"/>
    <w:rsid w:val="009965BA"/>
    <w:rsid w:val="009B56A3"/>
    <w:rsid w:val="009D6232"/>
    <w:rsid w:val="00A11B54"/>
    <w:rsid w:val="00A132BA"/>
    <w:rsid w:val="00A13744"/>
    <w:rsid w:val="00A20985"/>
    <w:rsid w:val="00A25740"/>
    <w:rsid w:val="00A37A8E"/>
    <w:rsid w:val="00A61985"/>
    <w:rsid w:val="00A803E2"/>
    <w:rsid w:val="00A87113"/>
    <w:rsid w:val="00A9632E"/>
    <w:rsid w:val="00A96669"/>
    <w:rsid w:val="00AA7085"/>
    <w:rsid w:val="00B43C58"/>
    <w:rsid w:val="00B45787"/>
    <w:rsid w:val="00B60299"/>
    <w:rsid w:val="00B834BE"/>
    <w:rsid w:val="00B9429B"/>
    <w:rsid w:val="00B96594"/>
    <w:rsid w:val="00BD0BF4"/>
    <w:rsid w:val="00BE69AA"/>
    <w:rsid w:val="00C619DA"/>
    <w:rsid w:val="00C84586"/>
    <w:rsid w:val="00CB7873"/>
    <w:rsid w:val="00CD59CF"/>
    <w:rsid w:val="00CF0429"/>
    <w:rsid w:val="00CF0927"/>
    <w:rsid w:val="00CF7F23"/>
    <w:rsid w:val="00D1751B"/>
    <w:rsid w:val="00D420D8"/>
    <w:rsid w:val="00D52A4A"/>
    <w:rsid w:val="00D87A05"/>
    <w:rsid w:val="00D913C6"/>
    <w:rsid w:val="00D92F1F"/>
    <w:rsid w:val="00DD4728"/>
    <w:rsid w:val="00DE00EB"/>
    <w:rsid w:val="00DE0B90"/>
    <w:rsid w:val="00DE217C"/>
    <w:rsid w:val="00DE2D4C"/>
    <w:rsid w:val="00DE341B"/>
    <w:rsid w:val="00DF09F6"/>
    <w:rsid w:val="00E00F0F"/>
    <w:rsid w:val="00E137B6"/>
    <w:rsid w:val="00E61BB2"/>
    <w:rsid w:val="00E8169F"/>
    <w:rsid w:val="00F345A3"/>
    <w:rsid w:val="00F56188"/>
    <w:rsid w:val="00F7163D"/>
    <w:rsid w:val="00F87763"/>
    <w:rsid w:val="00F959B7"/>
    <w:rsid w:val="00F95E56"/>
    <w:rsid w:val="00FC253C"/>
    <w:rsid w:val="00FC360C"/>
    <w:rsid w:val="00FC3777"/>
    <w:rsid w:val="00FD4B9D"/>
    <w:rsid w:val="00FF0F56"/>
    <w:rsid w:val="00FF4B9C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B2EF7-152E-4C14-A01C-98EE2573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47"/>
  </w:style>
  <w:style w:type="paragraph" w:styleId="Titre1">
    <w:name w:val="heading 1"/>
    <w:basedOn w:val="Normal"/>
    <w:next w:val="Corpsdetexte"/>
    <w:link w:val="Titre1Car"/>
    <w:uiPriority w:val="99"/>
    <w:qFormat/>
    <w:rsid w:val="006F3A47"/>
    <w:pPr>
      <w:keepNext/>
      <w:widowControl w:val="0"/>
      <w:tabs>
        <w:tab w:val="num" w:pos="0"/>
      </w:tabs>
      <w:suppressAutoHyphens/>
      <w:spacing w:before="240" w:after="120" w:line="240" w:lineRule="auto"/>
      <w:jc w:val="both"/>
      <w:outlineLvl w:val="0"/>
    </w:pPr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6F3A47"/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paragraph" w:styleId="Sansinterligne">
    <w:name w:val="No Spacing"/>
    <w:link w:val="SansinterligneCar"/>
    <w:uiPriority w:val="99"/>
    <w:qFormat/>
    <w:rsid w:val="006F3A47"/>
    <w:pPr>
      <w:widowControl w:val="0"/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6F3A47"/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6F3A47"/>
    <w:pPr>
      <w:widowControl w:val="0"/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F3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A47"/>
  </w:style>
  <w:style w:type="paragraph" w:styleId="Corpsdetexte">
    <w:name w:val="Body Text"/>
    <w:basedOn w:val="Normal"/>
    <w:link w:val="CorpsdetexteCar"/>
    <w:uiPriority w:val="99"/>
    <w:semiHidden/>
    <w:unhideWhenUsed/>
    <w:rsid w:val="006F3A4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F3A47"/>
  </w:style>
  <w:style w:type="paragraph" w:styleId="Pieddepage">
    <w:name w:val="footer"/>
    <w:basedOn w:val="Normal"/>
    <w:link w:val="PieddepageCar"/>
    <w:uiPriority w:val="99"/>
    <w:unhideWhenUsed/>
    <w:rsid w:val="00422A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2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2013-10-09T18:29:00Z</dcterms:created>
  <dcterms:modified xsi:type="dcterms:W3CDTF">2013-10-09T18:45:00Z</dcterms:modified>
</cp:coreProperties>
</file>