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1F9" w:rsidRPr="006716F5" w:rsidRDefault="002311F9" w:rsidP="002311F9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2311F9" w:rsidRPr="006716F5" w:rsidRDefault="002311F9" w:rsidP="002311F9">
      <w:pPr>
        <w:pStyle w:val="Sansinterligne"/>
        <w:spacing w:line="276" w:lineRule="auto"/>
        <w:rPr>
          <w:rFonts w:asciiTheme="majorBidi" w:hAnsiTheme="majorBidi" w:cstheme="majorBidi"/>
          <w:color w:val="000000"/>
          <w:sz w:val="24"/>
        </w:rPr>
      </w:pP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>12</w:t>
      </w:r>
      <w:r>
        <w:rPr>
          <w:rFonts w:asciiTheme="majorBidi" w:hAnsiTheme="majorBidi" w:cstheme="majorBidi"/>
          <w:bCs/>
          <w:sz w:val="24"/>
          <w:szCs w:val="28"/>
        </w:rPr>
        <w:t xml:space="preserve"> Septembre </w:t>
      </w:r>
      <w:r w:rsidRPr="006716F5">
        <w:rPr>
          <w:rFonts w:asciiTheme="majorBidi" w:hAnsiTheme="majorBidi" w:cstheme="majorBidi"/>
          <w:bCs/>
          <w:sz w:val="24"/>
          <w:szCs w:val="28"/>
        </w:rPr>
        <w:t>2013</w:t>
      </w: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311F9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2311F9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BRAHIM AISSA (chef de sous-direction de finance).</w:t>
      </w: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LEKHAL MOHAMED (chef de sous-direction de comptabilité). </w:t>
      </w:r>
    </w:p>
    <w:p w:rsidR="002311F9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BOUAKKAZ RABAH (Chef de sous-direction d’informatique</w:t>
      </w:r>
      <w:r w:rsidRPr="006716F5">
        <w:rPr>
          <w:rFonts w:asciiTheme="majorBidi" w:hAnsiTheme="majorBidi" w:cstheme="majorBidi"/>
          <w:bCs/>
          <w:sz w:val="24"/>
          <w:szCs w:val="28"/>
        </w:rPr>
        <w:t>).</w:t>
      </w:r>
    </w:p>
    <w:p w:rsidR="002311F9" w:rsidRPr="006716F5" w:rsidRDefault="002311F9" w:rsidP="002311F9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2311F9" w:rsidRPr="006716F5" w:rsidRDefault="002311F9" w:rsidP="002311F9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2311F9" w:rsidRPr="006716F5" w:rsidRDefault="002311F9" w:rsidP="002311F9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>ut de la réunion était de</w:t>
      </w:r>
      <w:r>
        <w:rPr>
          <w:rFonts w:asciiTheme="majorBidi" w:hAnsiTheme="majorBidi" w:cstheme="majorBidi"/>
          <w:sz w:val="24"/>
          <w:szCs w:val="28"/>
        </w:rPr>
        <w:t xml:space="preserve"> finaliser</w:t>
      </w:r>
      <w:r>
        <w:rPr>
          <w:rFonts w:asciiTheme="majorBidi" w:hAnsiTheme="majorBidi" w:cstheme="majorBidi"/>
          <w:sz w:val="24"/>
          <w:szCs w:val="28"/>
        </w:rPr>
        <w:t xml:space="preserve"> l’application. </w:t>
      </w:r>
    </w:p>
    <w:p w:rsidR="002311F9" w:rsidRPr="006716F5" w:rsidRDefault="002311F9" w:rsidP="002311F9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>s effectuées par l</w:t>
      </w:r>
      <w:r>
        <w:rPr>
          <w:rFonts w:asciiTheme="majorBidi" w:hAnsiTheme="majorBidi" w:cstheme="majorBidi"/>
          <w:b/>
          <w:sz w:val="24"/>
          <w:szCs w:val="28"/>
        </w:rPr>
        <w:t xml:space="preserve">es responsables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2311F9" w:rsidRDefault="002311F9" w:rsidP="002311F9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Faire la version finale de l’application.</w:t>
      </w:r>
      <w:r w:rsidRPr="006F3A47">
        <w:rPr>
          <w:rFonts w:asciiTheme="majorBidi" w:hAnsiTheme="majorBidi" w:cstheme="majorBidi"/>
          <w:sz w:val="24"/>
          <w:szCs w:val="28"/>
        </w:rPr>
        <w:t xml:space="preserve"> </w:t>
      </w:r>
    </w:p>
    <w:p w:rsidR="002311F9" w:rsidRPr="006F3A47" w:rsidRDefault="002311F9" w:rsidP="002311F9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 xml:space="preserve">Rédiger la partie développement dans le rapport. </w:t>
      </w:r>
      <w:r w:rsidRPr="006F3A47">
        <w:rPr>
          <w:rFonts w:asciiTheme="majorBidi" w:hAnsiTheme="majorBidi" w:cstheme="majorBidi"/>
          <w:sz w:val="24"/>
          <w:szCs w:val="28"/>
        </w:rPr>
        <w:t xml:space="preserve">     </w:t>
      </w:r>
    </w:p>
    <w:p w:rsidR="002311F9" w:rsidRPr="006F4A67" w:rsidRDefault="002311F9" w:rsidP="002311F9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2311F9" w:rsidRPr="006F4A67" w:rsidRDefault="002311F9" w:rsidP="002311F9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2311F9" w:rsidRPr="002311F9" w:rsidRDefault="002311F9" w:rsidP="002311F9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>
        <w:rPr>
          <w:sz w:val="24"/>
          <w:szCs w:val="28"/>
        </w:rPr>
        <w:t>Validation du rapport.</w:t>
      </w:r>
      <w:bookmarkStart w:id="0" w:name="_GoBack"/>
      <w:bookmarkEnd w:id="0"/>
    </w:p>
    <w:p w:rsidR="002311F9" w:rsidRDefault="002311F9" w:rsidP="002311F9"/>
    <w:p w:rsidR="00DE0B90" w:rsidRDefault="00DE0B90"/>
    <w:sectPr w:rsidR="00DE0B9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B30" w:rsidRDefault="007E7B30" w:rsidP="002311F9">
      <w:pPr>
        <w:spacing w:after="0" w:line="240" w:lineRule="auto"/>
      </w:pPr>
      <w:r>
        <w:separator/>
      </w:r>
    </w:p>
  </w:endnote>
  <w:endnote w:type="continuationSeparator" w:id="0">
    <w:p w:rsidR="007E7B30" w:rsidRDefault="007E7B30" w:rsidP="0023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B30" w:rsidRDefault="007E7B30" w:rsidP="002311F9">
      <w:pPr>
        <w:spacing w:after="0" w:line="240" w:lineRule="auto"/>
      </w:pPr>
      <w:r>
        <w:separator/>
      </w:r>
    </w:p>
  </w:footnote>
  <w:footnote w:type="continuationSeparator" w:id="0">
    <w:p w:rsidR="007E7B30" w:rsidRDefault="007E7B30" w:rsidP="0023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1F9" w:rsidRDefault="002311F9" w:rsidP="002311F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30293BAC" wp14:editId="38E30C54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795CB9FE" wp14:editId="7558506A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311F9" w:rsidRDefault="002311F9" w:rsidP="002311F9">
    <w:pPr>
      <w:pStyle w:val="En-tte"/>
    </w:pPr>
  </w:p>
  <w:p w:rsidR="002311F9" w:rsidRDefault="002311F9" w:rsidP="002311F9">
    <w:pPr>
      <w:pStyle w:val="En-tte"/>
      <w:jc w:val="right"/>
    </w:pPr>
  </w:p>
  <w:p w:rsidR="002311F9" w:rsidRDefault="002311F9" w:rsidP="002311F9">
    <w:pPr>
      <w:pStyle w:val="En-tte"/>
    </w:pPr>
  </w:p>
  <w:p w:rsidR="002311F9" w:rsidRDefault="002311F9" w:rsidP="002311F9">
    <w:pPr>
      <w:pStyle w:val="En-tte"/>
    </w:pPr>
  </w:p>
  <w:p w:rsidR="002311F9" w:rsidRDefault="002311F9" w:rsidP="002311F9">
    <w:pPr>
      <w:pStyle w:val="En-tte"/>
    </w:pPr>
  </w:p>
  <w:p w:rsidR="002311F9" w:rsidRDefault="002311F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F0"/>
    <w:rsid w:val="00066783"/>
    <w:rsid w:val="00072211"/>
    <w:rsid w:val="00097DB0"/>
    <w:rsid w:val="000A655C"/>
    <w:rsid w:val="000B2EE0"/>
    <w:rsid w:val="000D1E5A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311F9"/>
    <w:rsid w:val="00240C9F"/>
    <w:rsid w:val="00241D80"/>
    <w:rsid w:val="00261457"/>
    <w:rsid w:val="00264165"/>
    <w:rsid w:val="002A4224"/>
    <w:rsid w:val="002B33FB"/>
    <w:rsid w:val="002F6D3C"/>
    <w:rsid w:val="00307937"/>
    <w:rsid w:val="0031166D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C19F9"/>
    <w:rsid w:val="004C21EC"/>
    <w:rsid w:val="004C5672"/>
    <w:rsid w:val="004D03A7"/>
    <w:rsid w:val="004D11E1"/>
    <w:rsid w:val="004F5FCE"/>
    <w:rsid w:val="004F622A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75F99"/>
    <w:rsid w:val="006A2432"/>
    <w:rsid w:val="006B2BB3"/>
    <w:rsid w:val="006B51E1"/>
    <w:rsid w:val="006C5196"/>
    <w:rsid w:val="006D7994"/>
    <w:rsid w:val="006F0DF3"/>
    <w:rsid w:val="00713A66"/>
    <w:rsid w:val="00717583"/>
    <w:rsid w:val="0072047C"/>
    <w:rsid w:val="00724BB5"/>
    <w:rsid w:val="00724FF3"/>
    <w:rsid w:val="00732FE4"/>
    <w:rsid w:val="00735B4E"/>
    <w:rsid w:val="00755E82"/>
    <w:rsid w:val="007635B2"/>
    <w:rsid w:val="00775044"/>
    <w:rsid w:val="0077555F"/>
    <w:rsid w:val="00776161"/>
    <w:rsid w:val="0078122B"/>
    <w:rsid w:val="007A428C"/>
    <w:rsid w:val="007E1F97"/>
    <w:rsid w:val="007E7B30"/>
    <w:rsid w:val="0081061F"/>
    <w:rsid w:val="00820B05"/>
    <w:rsid w:val="00821EAE"/>
    <w:rsid w:val="00824B46"/>
    <w:rsid w:val="008371C4"/>
    <w:rsid w:val="00850430"/>
    <w:rsid w:val="00853194"/>
    <w:rsid w:val="008B3EDD"/>
    <w:rsid w:val="008C1C15"/>
    <w:rsid w:val="008E3048"/>
    <w:rsid w:val="008E7E8E"/>
    <w:rsid w:val="008F45BF"/>
    <w:rsid w:val="00922BD3"/>
    <w:rsid w:val="00927A3A"/>
    <w:rsid w:val="00927E04"/>
    <w:rsid w:val="00961C3A"/>
    <w:rsid w:val="00962706"/>
    <w:rsid w:val="00966DAB"/>
    <w:rsid w:val="009960BD"/>
    <w:rsid w:val="009965BA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D0BF4"/>
    <w:rsid w:val="00BE69AA"/>
    <w:rsid w:val="00C619DA"/>
    <w:rsid w:val="00C84586"/>
    <w:rsid w:val="00CB7873"/>
    <w:rsid w:val="00CD59CF"/>
    <w:rsid w:val="00CF0429"/>
    <w:rsid w:val="00CF0927"/>
    <w:rsid w:val="00CF7F23"/>
    <w:rsid w:val="00D1751B"/>
    <w:rsid w:val="00D420D8"/>
    <w:rsid w:val="00D52A4A"/>
    <w:rsid w:val="00D87A05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F345A3"/>
    <w:rsid w:val="00F56188"/>
    <w:rsid w:val="00F7163D"/>
    <w:rsid w:val="00F87763"/>
    <w:rsid w:val="00F959B7"/>
    <w:rsid w:val="00F95E56"/>
    <w:rsid w:val="00FC253C"/>
    <w:rsid w:val="00FC360C"/>
    <w:rsid w:val="00FC3777"/>
    <w:rsid w:val="00FD4B9D"/>
    <w:rsid w:val="00FF0F56"/>
    <w:rsid w:val="00FF42F0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8A1A7-A936-4235-94CD-0682B46C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1F9"/>
  </w:style>
  <w:style w:type="paragraph" w:styleId="Titre1">
    <w:name w:val="heading 1"/>
    <w:basedOn w:val="Normal"/>
    <w:next w:val="Corpsdetexte"/>
    <w:link w:val="Titre1Car"/>
    <w:uiPriority w:val="99"/>
    <w:qFormat/>
    <w:rsid w:val="002311F9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2311F9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Sansinterligne">
    <w:name w:val="No Spacing"/>
    <w:link w:val="SansinterligneCar"/>
    <w:uiPriority w:val="99"/>
    <w:qFormat/>
    <w:rsid w:val="002311F9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2311F9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2311F9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311F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311F9"/>
  </w:style>
  <w:style w:type="paragraph" w:styleId="En-tte">
    <w:name w:val="header"/>
    <w:basedOn w:val="Normal"/>
    <w:link w:val="En-tteCar"/>
    <w:uiPriority w:val="99"/>
    <w:unhideWhenUsed/>
    <w:rsid w:val="0023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1F9"/>
  </w:style>
  <w:style w:type="paragraph" w:styleId="Pieddepage">
    <w:name w:val="footer"/>
    <w:basedOn w:val="Normal"/>
    <w:link w:val="PieddepageCar"/>
    <w:uiPriority w:val="99"/>
    <w:unhideWhenUsed/>
    <w:rsid w:val="0023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2013-10-09T18:42:00Z</dcterms:created>
  <dcterms:modified xsi:type="dcterms:W3CDTF">2013-10-09T18:49:00Z</dcterms:modified>
</cp:coreProperties>
</file>