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B90" w:rsidRDefault="00DE0B90"/>
    <w:p w:rsidR="00A62236" w:rsidRDefault="00A62236"/>
    <w:p w:rsidR="00A62236" w:rsidRDefault="00A62236"/>
    <w:p w:rsidR="00A62236" w:rsidRPr="006716F5" w:rsidRDefault="00A62236" w:rsidP="00A62236">
      <w:pPr>
        <w:pStyle w:val="Titre1"/>
        <w:tabs>
          <w:tab w:val="clear" w:pos="0"/>
        </w:tabs>
        <w:spacing w:line="276" w:lineRule="auto"/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6716F5">
        <w:rPr>
          <w:rFonts w:asciiTheme="majorBidi" w:hAnsiTheme="majorBidi" w:cstheme="majorBidi"/>
          <w:color w:val="000000" w:themeColor="text1"/>
          <w:sz w:val="40"/>
          <w:szCs w:val="40"/>
        </w:rPr>
        <w:t>Compte rendu de réunion</w:t>
      </w:r>
    </w:p>
    <w:p w:rsidR="00A62236" w:rsidRPr="006716F5" w:rsidRDefault="00A62236" w:rsidP="00A62236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</w:rPr>
      </w:pPr>
    </w:p>
    <w:p w:rsidR="00A62236" w:rsidRPr="006716F5" w:rsidRDefault="00A62236" w:rsidP="00A62236">
      <w:pPr>
        <w:pStyle w:val="Sansinterligne"/>
        <w:spacing w:line="276" w:lineRule="auto"/>
        <w:rPr>
          <w:rFonts w:asciiTheme="majorBidi" w:hAnsiTheme="majorBidi" w:cstheme="majorBidi"/>
          <w:color w:val="000000"/>
          <w:sz w:val="24"/>
        </w:rPr>
      </w:pPr>
    </w:p>
    <w:p w:rsidR="00A62236" w:rsidRPr="006716F5" w:rsidRDefault="00A62236" w:rsidP="00A62236">
      <w:pPr>
        <w:pStyle w:val="Sansinterligne"/>
        <w:spacing w:line="276" w:lineRule="auto"/>
        <w:ind w:firstLine="0"/>
        <w:rPr>
          <w:rFonts w:asciiTheme="majorBidi" w:hAnsiTheme="majorBidi" w:cstheme="majorBidi"/>
          <w:color w:val="000000"/>
          <w:sz w:val="24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Date : </w:t>
      </w:r>
      <w:r>
        <w:rPr>
          <w:rFonts w:asciiTheme="majorBidi" w:hAnsiTheme="majorBidi" w:cstheme="majorBidi"/>
          <w:bCs/>
          <w:sz w:val="24"/>
          <w:szCs w:val="28"/>
        </w:rPr>
        <w:t>16</w:t>
      </w:r>
      <w:r>
        <w:rPr>
          <w:rFonts w:asciiTheme="majorBidi" w:hAnsiTheme="majorBidi" w:cstheme="majorBidi"/>
          <w:bCs/>
          <w:sz w:val="24"/>
          <w:szCs w:val="28"/>
        </w:rPr>
        <w:t xml:space="preserve"> Septembre </w:t>
      </w:r>
      <w:r w:rsidRPr="006716F5">
        <w:rPr>
          <w:rFonts w:asciiTheme="majorBidi" w:hAnsiTheme="majorBidi" w:cstheme="majorBidi"/>
          <w:bCs/>
          <w:sz w:val="24"/>
          <w:szCs w:val="28"/>
        </w:rPr>
        <w:t>2013</w:t>
      </w:r>
    </w:p>
    <w:p w:rsidR="00A62236" w:rsidRPr="006716F5" w:rsidRDefault="00A62236" w:rsidP="00A62236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Début de réunion : </w:t>
      </w:r>
      <w:r>
        <w:rPr>
          <w:rFonts w:asciiTheme="majorBidi" w:hAnsiTheme="majorBidi" w:cstheme="majorBidi"/>
          <w:bCs/>
          <w:sz w:val="24"/>
          <w:szCs w:val="28"/>
        </w:rPr>
        <w:t>09 h 3</w:t>
      </w:r>
      <w:r w:rsidRPr="006716F5">
        <w:rPr>
          <w:rFonts w:asciiTheme="majorBidi" w:hAnsiTheme="majorBidi" w:cstheme="majorBidi"/>
          <w:bCs/>
          <w:sz w:val="24"/>
          <w:szCs w:val="28"/>
        </w:rPr>
        <w:t>0</w:t>
      </w:r>
    </w:p>
    <w:p w:rsidR="00A62236" w:rsidRPr="006716F5" w:rsidRDefault="00A62236" w:rsidP="00A62236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Levée de réunion :</w:t>
      </w:r>
      <w:r w:rsidRPr="006716F5">
        <w:rPr>
          <w:rFonts w:asciiTheme="majorBidi" w:hAnsiTheme="majorBidi" w:cstheme="majorBidi"/>
          <w:bCs/>
          <w:sz w:val="24"/>
          <w:szCs w:val="28"/>
        </w:rPr>
        <w:t xml:space="preserve"> 11 h 30</w:t>
      </w:r>
    </w:p>
    <w:p w:rsidR="00A62236" w:rsidRPr="006716F5" w:rsidRDefault="00A62236" w:rsidP="00A62236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Auteur : </w:t>
      </w:r>
      <w:r w:rsidRPr="006716F5">
        <w:rPr>
          <w:rFonts w:asciiTheme="majorBidi" w:hAnsiTheme="majorBidi" w:cstheme="majorBidi"/>
          <w:bCs/>
          <w:sz w:val="24"/>
          <w:szCs w:val="28"/>
        </w:rPr>
        <w:t>MEKDOUR YASSINE</w:t>
      </w:r>
      <w:r w:rsidRPr="006716F5">
        <w:rPr>
          <w:rFonts w:asciiTheme="majorBidi" w:hAnsiTheme="majorBidi" w:cstheme="majorBidi"/>
          <w:bCs/>
          <w:sz w:val="24"/>
          <w:szCs w:val="28"/>
        </w:rPr>
        <w:tab/>
      </w:r>
    </w:p>
    <w:p w:rsidR="00A62236" w:rsidRPr="006716F5" w:rsidRDefault="00A62236" w:rsidP="00A62236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A62236" w:rsidRPr="006716F5" w:rsidRDefault="00A62236" w:rsidP="00A62236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A62236" w:rsidRPr="006716F5" w:rsidRDefault="00A62236" w:rsidP="00A62236">
      <w:pPr>
        <w:pStyle w:val="Sansinterligne"/>
        <w:spacing w:line="276" w:lineRule="auto"/>
        <w:ind w:firstLine="0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 xml:space="preserve">Participants : </w:t>
      </w:r>
    </w:p>
    <w:p w:rsidR="00A62236" w:rsidRPr="006716F5" w:rsidRDefault="00A62236" w:rsidP="00A62236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A62236" w:rsidRDefault="00A62236" w:rsidP="00A62236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 w:rsidRPr="006716F5">
        <w:rPr>
          <w:rFonts w:asciiTheme="majorBidi" w:hAnsiTheme="majorBidi" w:cstheme="majorBidi"/>
          <w:bCs/>
          <w:sz w:val="24"/>
          <w:szCs w:val="28"/>
        </w:rPr>
        <w:t>MEKDOUR YASSINE (Stagiaire).</w:t>
      </w:r>
    </w:p>
    <w:p w:rsidR="00A62236" w:rsidRDefault="00A62236" w:rsidP="00A62236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  <w:r>
        <w:rPr>
          <w:rFonts w:asciiTheme="majorBidi" w:hAnsiTheme="majorBidi" w:cstheme="majorBidi"/>
          <w:bCs/>
          <w:sz w:val="24"/>
          <w:szCs w:val="28"/>
        </w:rPr>
        <w:t>BRAHIM AISSA (chef de sous-direction de finance).</w:t>
      </w:r>
    </w:p>
    <w:p w:rsidR="00A62236" w:rsidRPr="006716F5" w:rsidRDefault="00A62236" w:rsidP="00A62236">
      <w:pPr>
        <w:pStyle w:val="Sansinterligne"/>
        <w:spacing w:line="276" w:lineRule="auto"/>
        <w:ind w:firstLine="0"/>
        <w:rPr>
          <w:rFonts w:asciiTheme="majorBidi" w:hAnsiTheme="majorBidi" w:cstheme="majorBidi"/>
          <w:bCs/>
          <w:sz w:val="24"/>
          <w:szCs w:val="28"/>
        </w:rPr>
      </w:pPr>
    </w:p>
    <w:p w:rsidR="00A62236" w:rsidRPr="006716F5" w:rsidRDefault="00A62236" w:rsidP="00A62236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Objectif de la réunion :</w:t>
      </w:r>
    </w:p>
    <w:p w:rsidR="00A62236" w:rsidRPr="006716F5" w:rsidRDefault="00A62236" w:rsidP="00A62236">
      <w:pPr>
        <w:spacing w:line="276" w:lineRule="auto"/>
        <w:ind w:firstLine="708"/>
        <w:rPr>
          <w:rFonts w:asciiTheme="majorBidi" w:hAnsiTheme="majorBidi" w:cstheme="majorBidi"/>
          <w:sz w:val="24"/>
          <w:szCs w:val="28"/>
        </w:rPr>
      </w:pPr>
      <w:r w:rsidRPr="006716F5">
        <w:rPr>
          <w:rFonts w:asciiTheme="majorBidi" w:hAnsiTheme="majorBidi" w:cstheme="majorBidi"/>
          <w:sz w:val="24"/>
          <w:szCs w:val="28"/>
        </w:rPr>
        <w:t>Le b</w:t>
      </w:r>
      <w:r>
        <w:rPr>
          <w:rFonts w:asciiTheme="majorBidi" w:hAnsiTheme="majorBidi" w:cstheme="majorBidi"/>
          <w:sz w:val="24"/>
          <w:szCs w:val="28"/>
        </w:rPr>
        <w:t>ut de la réunion était de</w:t>
      </w:r>
      <w:r>
        <w:rPr>
          <w:rFonts w:asciiTheme="majorBidi" w:hAnsiTheme="majorBidi" w:cstheme="majorBidi"/>
          <w:sz w:val="24"/>
          <w:szCs w:val="28"/>
        </w:rPr>
        <w:t xml:space="preserve"> vérifier et valider le rapport</w:t>
      </w:r>
      <w:r>
        <w:rPr>
          <w:rFonts w:asciiTheme="majorBidi" w:hAnsiTheme="majorBidi" w:cstheme="majorBidi"/>
          <w:sz w:val="24"/>
          <w:szCs w:val="28"/>
        </w:rPr>
        <w:t xml:space="preserve">. </w:t>
      </w:r>
    </w:p>
    <w:p w:rsidR="00A62236" w:rsidRPr="006716F5" w:rsidRDefault="00A62236" w:rsidP="00A62236">
      <w:pPr>
        <w:spacing w:line="276" w:lineRule="auto"/>
        <w:rPr>
          <w:rFonts w:asciiTheme="majorBidi" w:hAnsiTheme="majorBidi" w:cstheme="majorBidi"/>
          <w:b/>
          <w:sz w:val="24"/>
          <w:szCs w:val="28"/>
        </w:rPr>
      </w:pPr>
      <w:r w:rsidRPr="006716F5">
        <w:rPr>
          <w:rFonts w:asciiTheme="majorBidi" w:hAnsiTheme="majorBidi" w:cstheme="majorBidi"/>
          <w:b/>
          <w:sz w:val="24"/>
          <w:szCs w:val="28"/>
        </w:rPr>
        <w:t>Remarque</w:t>
      </w:r>
      <w:r>
        <w:rPr>
          <w:rFonts w:asciiTheme="majorBidi" w:hAnsiTheme="majorBidi" w:cstheme="majorBidi"/>
          <w:b/>
          <w:sz w:val="24"/>
          <w:szCs w:val="28"/>
        </w:rPr>
        <w:t xml:space="preserve">s effectuées par les responsables </w:t>
      </w:r>
      <w:r w:rsidRPr="006716F5">
        <w:rPr>
          <w:rFonts w:asciiTheme="majorBidi" w:hAnsiTheme="majorBidi" w:cstheme="majorBidi"/>
          <w:b/>
          <w:sz w:val="24"/>
          <w:szCs w:val="28"/>
        </w:rPr>
        <w:t>à prendre en compte :</w:t>
      </w:r>
      <w:r w:rsidRPr="006716F5">
        <w:rPr>
          <w:rFonts w:asciiTheme="majorBidi" w:hAnsiTheme="majorBidi" w:cstheme="majorBidi"/>
          <w:sz w:val="24"/>
          <w:szCs w:val="28"/>
        </w:rPr>
        <w:t xml:space="preserve"> </w:t>
      </w:r>
    </w:p>
    <w:p w:rsidR="00A62236" w:rsidRDefault="00A62236" w:rsidP="00A62236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Vérification générale du contenu du rapport</w:t>
      </w:r>
      <w:r>
        <w:rPr>
          <w:rFonts w:asciiTheme="majorBidi" w:hAnsiTheme="majorBidi" w:cstheme="majorBidi"/>
          <w:sz w:val="24"/>
          <w:szCs w:val="28"/>
        </w:rPr>
        <w:t>.</w:t>
      </w:r>
      <w:r w:rsidRPr="006F3A47">
        <w:rPr>
          <w:rFonts w:asciiTheme="majorBidi" w:hAnsiTheme="majorBidi" w:cstheme="majorBidi"/>
          <w:sz w:val="24"/>
          <w:szCs w:val="28"/>
        </w:rPr>
        <w:t xml:space="preserve"> </w:t>
      </w:r>
    </w:p>
    <w:p w:rsidR="00A62236" w:rsidRPr="006F3A47" w:rsidRDefault="00A62236" w:rsidP="00A62236">
      <w:pPr>
        <w:pStyle w:val="Paragraphedeliste"/>
        <w:numPr>
          <w:ilvl w:val="0"/>
          <w:numId w:val="1"/>
        </w:numPr>
        <w:spacing w:line="276" w:lineRule="auto"/>
        <w:rPr>
          <w:rFonts w:asciiTheme="majorBidi" w:hAnsiTheme="majorBidi" w:cstheme="majorBidi"/>
          <w:sz w:val="24"/>
          <w:szCs w:val="28"/>
        </w:rPr>
      </w:pPr>
      <w:r>
        <w:rPr>
          <w:rFonts w:asciiTheme="majorBidi" w:hAnsiTheme="majorBidi" w:cstheme="majorBidi"/>
          <w:sz w:val="24"/>
          <w:szCs w:val="28"/>
        </w:rPr>
        <w:t>Validation du contenu du rapport.</w:t>
      </w:r>
      <w:r>
        <w:rPr>
          <w:rFonts w:asciiTheme="majorBidi" w:hAnsiTheme="majorBidi" w:cstheme="majorBidi"/>
          <w:sz w:val="24"/>
          <w:szCs w:val="28"/>
        </w:rPr>
        <w:t xml:space="preserve"> </w:t>
      </w:r>
      <w:r w:rsidRPr="006F3A47">
        <w:rPr>
          <w:rFonts w:asciiTheme="majorBidi" w:hAnsiTheme="majorBidi" w:cstheme="majorBidi"/>
          <w:sz w:val="24"/>
          <w:szCs w:val="28"/>
        </w:rPr>
        <w:t xml:space="preserve">     </w:t>
      </w:r>
    </w:p>
    <w:p w:rsidR="00A62236" w:rsidRPr="006F4A67" w:rsidRDefault="00A62236" w:rsidP="00A62236">
      <w:pPr>
        <w:pStyle w:val="Paragraphedeliste"/>
        <w:spacing w:line="276" w:lineRule="auto"/>
        <w:rPr>
          <w:rFonts w:asciiTheme="majorBidi" w:hAnsiTheme="majorBidi" w:cstheme="majorBidi"/>
          <w:sz w:val="24"/>
          <w:szCs w:val="28"/>
        </w:rPr>
      </w:pPr>
    </w:p>
    <w:p w:rsidR="00A62236" w:rsidRPr="006F4A67" w:rsidRDefault="00A62236" w:rsidP="00A62236">
      <w:pPr>
        <w:spacing w:line="276" w:lineRule="auto"/>
        <w:rPr>
          <w:b/>
          <w:sz w:val="24"/>
          <w:szCs w:val="28"/>
        </w:rPr>
      </w:pPr>
      <w:r w:rsidRPr="006F4A67">
        <w:rPr>
          <w:b/>
          <w:sz w:val="24"/>
          <w:szCs w:val="28"/>
        </w:rPr>
        <w:t>Point non abordés :</w:t>
      </w:r>
      <w:r w:rsidRPr="006F4A67">
        <w:rPr>
          <w:bCs/>
          <w:sz w:val="24"/>
          <w:szCs w:val="28"/>
        </w:rPr>
        <w:t xml:space="preserve">   </w:t>
      </w:r>
    </w:p>
    <w:p w:rsidR="00A62236" w:rsidRDefault="00A62236">
      <w:bookmarkStart w:id="0" w:name="_GoBack"/>
      <w:bookmarkEnd w:id="0"/>
    </w:p>
    <w:sectPr w:rsidR="00A6223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3C8" w:rsidRDefault="00CD43C8" w:rsidP="00A62236">
      <w:pPr>
        <w:spacing w:after="0" w:line="240" w:lineRule="auto"/>
      </w:pPr>
      <w:r>
        <w:separator/>
      </w:r>
    </w:p>
  </w:endnote>
  <w:endnote w:type="continuationSeparator" w:id="0">
    <w:p w:rsidR="00CD43C8" w:rsidRDefault="00CD43C8" w:rsidP="00A62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3C8" w:rsidRDefault="00CD43C8" w:rsidP="00A62236">
      <w:pPr>
        <w:spacing w:after="0" w:line="240" w:lineRule="auto"/>
      </w:pPr>
      <w:r>
        <w:separator/>
      </w:r>
    </w:p>
  </w:footnote>
  <w:footnote w:type="continuationSeparator" w:id="0">
    <w:p w:rsidR="00CD43C8" w:rsidRDefault="00CD43C8" w:rsidP="00A62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2236" w:rsidRDefault="00A62236" w:rsidP="00A62236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3017DF27" wp14:editId="1ED8B1F0">
          <wp:simplePos x="0" y="0"/>
          <wp:positionH relativeFrom="margin">
            <wp:posOffset>3951688</wp:posOffset>
          </wp:positionH>
          <wp:positionV relativeFrom="paragraph">
            <wp:posOffset>-183487</wp:posOffset>
          </wp:positionV>
          <wp:extent cx="2281555" cy="915670"/>
          <wp:effectExtent l="0" t="0" r="4445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obil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1555" cy="915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7A2F04B3" wp14:editId="78D42FEC">
          <wp:simplePos x="0" y="0"/>
          <wp:positionH relativeFrom="column">
            <wp:posOffset>-526415</wp:posOffset>
          </wp:positionH>
          <wp:positionV relativeFrom="paragraph">
            <wp:posOffset>-219075</wp:posOffset>
          </wp:positionV>
          <wp:extent cx="2314575" cy="834390"/>
          <wp:effectExtent l="0" t="0" r="9525" b="3810"/>
          <wp:wrapTight wrapText="bothSides">
            <wp:wrapPolygon edited="0">
              <wp:start x="0" y="0"/>
              <wp:lineTo x="0" y="21205"/>
              <wp:lineTo x="21511" y="21205"/>
              <wp:lineTo x="21511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4575" cy="834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2236" w:rsidRDefault="00A6223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93B54"/>
    <w:multiLevelType w:val="hybridMultilevel"/>
    <w:tmpl w:val="737AAB4A"/>
    <w:lvl w:ilvl="0" w:tplc="132E517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>
    <w:nsid w:val="6BF91104"/>
    <w:multiLevelType w:val="hybridMultilevel"/>
    <w:tmpl w:val="E2C07ADE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2C8"/>
    <w:rsid w:val="00066783"/>
    <w:rsid w:val="00072211"/>
    <w:rsid w:val="00097DB0"/>
    <w:rsid w:val="000A655C"/>
    <w:rsid w:val="000B2EE0"/>
    <w:rsid w:val="000D1E5A"/>
    <w:rsid w:val="000F6FAF"/>
    <w:rsid w:val="001754A5"/>
    <w:rsid w:val="0017610F"/>
    <w:rsid w:val="00191767"/>
    <w:rsid w:val="001E0C74"/>
    <w:rsid w:val="001E4BFE"/>
    <w:rsid w:val="001F0C0C"/>
    <w:rsid w:val="002004BE"/>
    <w:rsid w:val="00212D51"/>
    <w:rsid w:val="002154B0"/>
    <w:rsid w:val="00224274"/>
    <w:rsid w:val="0022598B"/>
    <w:rsid w:val="00230FB5"/>
    <w:rsid w:val="00240C9F"/>
    <w:rsid w:val="00241D80"/>
    <w:rsid w:val="00261457"/>
    <w:rsid w:val="00264165"/>
    <w:rsid w:val="002A4224"/>
    <w:rsid w:val="002B33FB"/>
    <w:rsid w:val="002F6D3C"/>
    <w:rsid w:val="00307937"/>
    <w:rsid w:val="0031166D"/>
    <w:rsid w:val="0034217F"/>
    <w:rsid w:val="00345604"/>
    <w:rsid w:val="00347D85"/>
    <w:rsid w:val="00362415"/>
    <w:rsid w:val="003751F1"/>
    <w:rsid w:val="003A70F1"/>
    <w:rsid w:val="003B6C3E"/>
    <w:rsid w:val="003B7E18"/>
    <w:rsid w:val="003C5200"/>
    <w:rsid w:val="003D6F7B"/>
    <w:rsid w:val="003F1268"/>
    <w:rsid w:val="00404F62"/>
    <w:rsid w:val="00421B25"/>
    <w:rsid w:val="00433C32"/>
    <w:rsid w:val="00456D74"/>
    <w:rsid w:val="0046056D"/>
    <w:rsid w:val="004713BE"/>
    <w:rsid w:val="00475521"/>
    <w:rsid w:val="004773F0"/>
    <w:rsid w:val="004C19F9"/>
    <w:rsid w:val="004C21EC"/>
    <w:rsid w:val="004C5672"/>
    <w:rsid w:val="004D03A7"/>
    <w:rsid w:val="004D11E1"/>
    <w:rsid w:val="004F5FCE"/>
    <w:rsid w:val="004F622A"/>
    <w:rsid w:val="005079C5"/>
    <w:rsid w:val="00517691"/>
    <w:rsid w:val="00533089"/>
    <w:rsid w:val="00535DD9"/>
    <w:rsid w:val="00543760"/>
    <w:rsid w:val="00552A17"/>
    <w:rsid w:val="00555C1C"/>
    <w:rsid w:val="00576FC8"/>
    <w:rsid w:val="005774EC"/>
    <w:rsid w:val="00585005"/>
    <w:rsid w:val="005A64FE"/>
    <w:rsid w:val="005D0224"/>
    <w:rsid w:val="005F2E44"/>
    <w:rsid w:val="00615191"/>
    <w:rsid w:val="00633CCE"/>
    <w:rsid w:val="00640BFC"/>
    <w:rsid w:val="00642D8C"/>
    <w:rsid w:val="00651ACC"/>
    <w:rsid w:val="006558AD"/>
    <w:rsid w:val="006623A8"/>
    <w:rsid w:val="006629D2"/>
    <w:rsid w:val="00675F99"/>
    <w:rsid w:val="006A2432"/>
    <w:rsid w:val="006B2BB3"/>
    <w:rsid w:val="006B51E1"/>
    <w:rsid w:val="006C5196"/>
    <w:rsid w:val="006D7994"/>
    <w:rsid w:val="006F0DF3"/>
    <w:rsid w:val="00713A66"/>
    <w:rsid w:val="00717583"/>
    <w:rsid w:val="0072047C"/>
    <w:rsid w:val="00724BB5"/>
    <w:rsid w:val="00724FF3"/>
    <w:rsid w:val="00732FE4"/>
    <w:rsid w:val="00735B4E"/>
    <w:rsid w:val="00755E82"/>
    <w:rsid w:val="007635B2"/>
    <w:rsid w:val="00775044"/>
    <w:rsid w:val="0077555F"/>
    <w:rsid w:val="00776161"/>
    <w:rsid w:val="0078122B"/>
    <w:rsid w:val="007A428C"/>
    <w:rsid w:val="007E1F97"/>
    <w:rsid w:val="0081061F"/>
    <w:rsid w:val="00820B05"/>
    <w:rsid w:val="00821EAE"/>
    <w:rsid w:val="00824B46"/>
    <w:rsid w:val="008371C4"/>
    <w:rsid w:val="00850430"/>
    <w:rsid w:val="00853194"/>
    <w:rsid w:val="008B3EDD"/>
    <w:rsid w:val="008C1C15"/>
    <w:rsid w:val="008E3048"/>
    <w:rsid w:val="008E7E8E"/>
    <w:rsid w:val="008F45BF"/>
    <w:rsid w:val="00922BD3"/>
    <w:rsid w:val="00927A3A"/>
    <w:rsid w:val="00927E04"/>
    <w:rsid w:val="00961C3A"/>
    <w:rsid w:val="00962706"/>
    <w:rsid w:val="00966DAB"/>
    <w:rsid w:val="009960BD"/>
    <w:rsid w:val="009965BA"/>
    <w:rsid w:val="009B56A3"/>
    <w:rsid w:val="009D6232"/>
    <w:rsid w:val="00A11B54"/>
    <w:rsid w:val="00A132BA"/>
    <w:rsid w:val="00A13744"/>
    <w:rsid w:val="00A20985"/>
    <w:rsid w:val="00A25740"/>
    <w:rsid w:val="00A37A8E"/>
    <w:rsid w:val="00A61985"/>
    <w:rsid w:val="00A62236"/>
    <w:rsid w:val="00A803E2"/>
    <w:rsid w:val="00A87113"/>
    <w:rsid w:val="00A9632E"/>
    <w:rsid w:val="00A96669"/>
    <w:rsid w:val="00AA7085"/>
    <w:rsid w:val="00B43C58"/>
    <w:rsid w:val="00B45787"/>
    <w:rsid w:val="00B60299"/>
    <w:rsid w:val="00B834BE"/>
    <w:rsid w:val="00B9429B"/>
    <w:rsid w:val="00B96594"/>
    <w:rsid w:val="00BD0BF4"/>
    <w:rsid w:val="00BE69AA"/>
    <w:rsid w:val="00C619DA"/>
    <w:rsid w:val="00C84586"/>
    <w:rsid w:val="00CB7873"/>
    <w:rsid w:val="00CD43C8"/>
    <w:rsid w:val="00CD59CF"/>
    <w:rsid w:val="00CF0429"/>
    <w:rsid w:val="00CF0927"/>
    <w:rsid w:val="00CF7F23"/>
    <w:rsid w:val="00D1751B"/>
    <w:rsid w:val="00D420D8"/>
    <w:rsid w:val="00D52A4A"/>
    <w:rsid w:val="00D87A05"/>
    <w:rsid w:val="00D912C8"/>
    <w:rsid w:val="00D913C6"/>
    <w:rsid w:val="00D92F1F"/>
    <w:rsid w:val="00DD4728"/>
    <w:rsid w:val="00DE00EB"/>
    <w:rsid w:val="00DE0B90"/>
    <w:rsid w:val="00DE217C"/>
    <w:rsid w:val="00DE2D4C"/>
    <w:rsid w:val="00DE341B"/>
    <w:rsid w:val="00DF09F6"/>
    <w:rsid w:val="00E00F0F"/>
    <w:rsid w:val="00E137B6"/>
    <w:rsid w:val="00E61BB2"/>
    <w:rsid w:val="00E8169F"/>
    <w:rsid w:val="00F345A3"/>
    <w:rsid w:val="00F56188"/>
    <w:rsid w:val="00F7163D"/>
    <w:rsid w:val="00F87763"/>
    <w:rsid w:val="00F959B7"/>
    <w:rsid w:val="00F95E56"/>
    <w:rsid w:val="00FC253C"/>
    <w:rsid w:val="00FC360C"/>
    <w:rsid w:val="00FC3777"/>
    <w:rsid w:val="00FD4B9D"/>
    <w:rsid w:val="00FF0F56"/>
    <w:rsid w:val="00FF4B9C"/>
    <w:rsid w:val="00F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A433F-CF15-4028-BE4F-412FE90F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link w:val="Titre1Car"/>
    <w:uiPriority w:val="99"/>
    <w:qFormat/>
    <w:rsid w:val="00A62236"/>
    <w:pPr>
      <w:keepNext/>
      <w:widowControl w:val="0"/>
      <w:tabs>
        <w:tab w:val="num" w:pos="0"/>
      </w:tabs>
      <w:suppressAutoHyphens/>
      <w:spacing w:before="240" w:after="120" w:line="240" w:lineRule="auto"/>
      <w:jc w:val="both"/>
      <w:outlineLvl w:val="0"/>
    </w:pPr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622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62236"/>
  </w:style>
  <w:style w:type="paragraph" w:styleId="Pieddepage">
    <w:name w:val="footer"/>
    <w:basedOn w:val="Normal"/>
    <w:link w:val="PieddepageCar"/>
    <w:uiPriority w:val="99"/>
    <w:unhideWhenUsed/>
    <w:rsid w:val="00A622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62236"/>
  </w:style>
  <w:style w:type="character" w:customStyle="1" w:styleId="Titre1Car">
    <w:name w:val="Titre 1 Car"/>
    <w:basedOn w:val="Policepardfaut"/>
    <w:link w:val="Titre1"/>
    <w:uiPriority w:val="99"/>
    <w:rsid w:val="00A62236"/>
    <w:rPr>
      <w:rFonts w:ascii="Times New Roman" w:eastAsia="Times New Roman" w:hAnsi="Times New Roman" w:cs="DejaVu Sans"/>
      <w:b/>
      <w:bCs/>
      <w:color w:val="365F91"/>
      <w:kern w:val="1"/>
      <w:sz w:val="32"/>
      <w:szCs w:val="32"/>
      <w:lang w:eastAsia="fr-FR"/>
    </w:rPr>
  </w:style>
  <w:style w:type="paragraph" w:styleId="Sansinterligne">
    <w:name w:val="No Spacing"/>
    <w:link w:val="SansinterligneCar"/>
    <w:uiPriority w:val="99"/>
    <w:qFormat/>
    <w:rsid w:val="00A62236"/>
    <w:pPr>
      <w:widowControl w:val="0"/>
      <w:suppressAutoHyphens/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99"/>
    <w:locked/>
    <w:rsid w:val="00A62236"/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Paragraphedeliste">
    <w:name w:val="List Paragraph"/>
    <w:basedOn w:val="Normal"/>
    <w:uiPriority w:val="99"/>
    <w:qFormat/>
    <w:rsid w:val="00A62236"/>
    <w:pPr>
      <w:widowControl w:val="0"/>
      <w:suppressAutoHyphens/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1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6223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62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421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2013-10-09T18:50:00Z</dcterms:created>
  <dcterms:modified xsi:type="dcterms:W3CDTF">2013-10-09T18:53:00Z</dcterms:modified>
</cp:coreProperties>
</file>