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D8" w:rsidRPr="006716F5" w:rsidRDefault="00FA5DD8" w:rsidP="00FA5DD8">
      <w:pPr>
        <w:rPr>
          <w:rFonts w:asciiTheme="majorBidi" w:hAnsiTheme="majorBidi" w:cstheme="majorBidi"/>
        </w:rPr>
      </w:pPr>
    </w:p>
    <w:p w:rsidR="00FA5DD8" w:rsidRPr="006716F5" w:rsidRDefault="00FA5DD8" w:rsidP="00FA5DD8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 w:rsidR="00AD3D11">
        <w:rPr>
          <w:rFonts w:asciiTheme="majorBidi" w:hAnsiTheme="majorBidi" w:cstheme="majorBidi"/>
          <w:bCs/>
          <w:sz w:val="24"/>
          <w:szCs w:val="28"/>
        </w:rPr>
        <w:t>12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8"/>
        </w:rPr>
        <w:t xml:space="preserve"> 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FA5DD8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FA5DD8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CHEFFA KHALAD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>
        <w:rPr>
          <w:rFonts w:asciiTheme="majorBidi" w:hAnsiTheme="majorBidi" w:cstheme="majorBidi"/>
          <w:bCs/>
          <w:sz w:val="24"/>
          <w:szCs w:val="28"/>
        </w:rPr>
        <w:t>(ingénieur en informatique).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KHEROUBI BRAHIM (ingénieur en informatique). 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FA5DD8" w:rsidRPr="006716F5" w:rsidRDefault="00FA5DD8" w:rsidP="00FA5DD8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FA5DD8" w:rsidRPr="006716F5" w:rsidRDefault="00FA5DD8" w:rsidP="00FA5DD8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FA5DD8" w:rsidRDefault="00FA5DD8" w:rsidP="00FA5DD8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 xml:space="preserve">ut de la réunion était de vérifier et valider les diagrammes de classe, de conception et le MCD  (schéma E/A)  de l’application. </w:t>
      </w:r>
    </w:p>
    <w:p w:rsidR="00FA5DD8" w:rsidRPr="006716F5" w:rsidRDefault="00FA5DD8" w:rsidP="00FA5DD8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</w:p>
    <w:p w:rsidR="00FA5DD8" w:rsidRPr="006716F5" w:rsidRDefault="00FA5DD8" w:rsidP="006F4A67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 w:rsidR="006F4A67">
        <w:rPr>
          <w:rFonts w:asciiTheme="majorBidi" w:hAnsiTheme="majorBidi" w:cstheme="majorBidi"/>
          <w:b/>
          <w:sz w:val="24"/>
          <w:szCs w:val="28"/>
        </w:rPr>
        <w:t xml:space="preserve">s effectuées par l’équipe d’informatique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FA5DD8" w:rsidRDefault="00FA5DD8" w:rsidP="00FA5DD8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Vérification de diagramme de classe.   </w:t>
      </w:r>
    </w:p>
    <w:p w:rsidR="00FA5DD8" w:rsidRPr="006716F5" w:rsidRDefault="00FA5DD8" w:rsidP="00FA5DD8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 diagramme de classe.</w:t>
      </w:r>
    </w:p>
    <w:p w:rsidR="00FA5DD8" w:rsidRDefault="00FA5DD8" w:rsidP="00FA5DD8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des cas d’utilisations.</w:t>
      </w:r>
    </w:p>
    <w:p w:rsidR="006F4A67" w:rsidRDefault="00FA5DD8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des cas d’utilisations</w:t>
      </w:r>
      <w:r w:rsidR="006F4A67">
        <w:rPr>
          <w:rFonts w:asciiTheme="majorBidi" w:hAnsiTheme="majorBidi" w:cstheme="majorBidi"/>
          <w:sz w:val="24"/>
          <w:szCs w:val="28"/>
        </w:rPr>
        <w:t>.</w:t>
      </w:r>
      <w:r>
        <w:rPr>
          <w:rFonts w:asciiTheme="majorBidi" w:hAnsiTheme="majorBidi" w:cstheme="majorBidi"/>
          <w:sz w:val="24"/>
          <w:szCs w:val="28"/>
        </w:rPr>
        <w:t xml:space="preserve">         </w:t>
      </w:r>
      <w:r w:rsidRPr="006F4A67">
        <w:rPr>
          <w:rFonts w:asciiTheme="majorBidi" w:hAnsiTheme="majorBidi" w:cstheme="majorBidi"/>
          <w:sz w:val="24"/>
          <w:szCs w:val="28"/>
        </w:rPr>
        <w:t xml:space="preserve"> </w:t>
      </w:r>
    </w:p>
    <w:p w:rsidR="006F4A67" w:rsidRDefault="006F4A67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de MCD.</w:t>
      </w:r>
    </w:p>
    <w:p w:rsidR="004222BE" w:rsidRDefault="006F4A67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Validation de MCD. </w:t>
      </w:r>
    </w:p>
    <w:p w:rsidR="006F4A67" w:rsidRDefault="006F4A67" w:rsidP="006F4A67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         </w:t>
      </w:r>
    </w:p>
    <w:p w:rsidR="006F4A67" w:rsidRPr="006F4A67" w:rsidRDefault="006F4A67" w:rsidP="006F4A67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FA5DD8" w:rsidRPr="006F4A67" w:rsidRDefault="00FA5DD8" w:rsidP="006F4A67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FA5DD8" w:rsidRPr="00907117" w:rsidRDefault="00FA5DD8" w:rsidP="00FA5DD8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 xml:space="preserve"> </w:t>
      </w:r>
      <w:r w:rsidR="006F4A67">
        <w:rPr>
          <w:bCs/>
          <w:sz w:val="24"/>
          <w:szCs w:val="28"/>
        </w:rPr>
        <w:t xml:space="preserve">2eme vérification des diagrammes (diagramme de classe, conception, MCD). </w:t>
      </w:r>
      <w:r>
        <w:rPr>
          <w:bCs/>
          <w:sz w:val="24"/>
          <w:szCs w:val="28"/>
        </w:rPr>
        <w:t xml:space="preserve">   </w:t>
      </w:r>
    </w:p>
    <w:p w:rsidR="00FA5DD8" w:rsidRDefault="00FA5DD8" w:rsidP="00FA5DD8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Les outils utilisés  lors  </w:t>
      </w:r>
      <w:r w:rsidR="006F4A67">
        <w:rPr>
          <w:sz w:val="24"/>
          <w:szCs w:val="28"/>
        </w:rPr>
        <w:t xml:space="preserve">de </w:t>
      </w:r>
      <w:r>
        <w:rPr>
          <w:sz w:val="24"/>
          <w:szCs w:val="28"/>
        </w:rPr>
        <w:t xml:space="preserve"> développent. </w:t>
      </w:r>
    </w:p>
    <w:p w:rsidR="006F4A67" w:rsidRPr="006F4A67" w:rsidRDefault="006F4A67" w:rsidP="006F4A6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Le langage de développent de l’application,  </w:t>
      </w:r>
      <w:r w:rsidRPr="006F4A67">
        <w:rPr>
          <w:sz w:val="24"/>
          <w:szCs w:val="28"/>
        </w:rPr>
        <w:t xml:space="preserve">  </w:t>
      </w:r>
    </w:p>
    <w:p w:rsidR="00FA5DD8" w:rsidRDefault="00FA5DD8" w:rsidP="00FA5DD8"/>
    <w:p w:rsidR="00DE0B90" w:rsidRDefault="00DE0B90"/>
    <w:sectPr w:rsidR="00DE0B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24" w:rsidRDefault="00FA1D24">
      <w:pPr>
        <w:spacing w:after="0" w:line="240" w:lineRule="auto"/>
      </w:pPr>
      <w:r>
        <w:separator/>
      </w:r>
    </w:p>
  </w:endnote>
  <w:endnote w:type="continuationSeparator" w:id="0">
    <w:p w:rsidR="00FA1D24" w:rsidRDefault="00FA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24" w:rsidRDefault="00FA1D24">
      <w:pPr>
        <w:spacing w:after="0" w:line="240" w:lineRule="auto"/>
      </w:pPr>
      <w:r>
        <w:separator/>
      </w:r>
    </w:p>
  </w:footnote>
  <w:footnote w:type="continuationSeparator" w:id="0">
    <w:p w:rsidR="00FA1D24" w:rsidRDefault="00FA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3D777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51C36AAF" wp14:editId="50E09CE8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3F05F40" wp14:editId="4782F477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FA1D24">
    <w:pPr>
      <w:pStyle w:val="En-tte"/>
    </w:pPr>
  </w:p>
  <w:p w:rsidR="003A4EC9" w:rsidRDefault="00FA1D24">
    <w:pPr>
      <w:pStyle w:val="En-tte"/>
    </w:pPr>
  </w:p>
  <w:p w:rsidR="003A4EC9" w:rsidRDefault="00FA1D24">
    <w:pPr>
      <w:pStyle w:val="En-tte"/>
    </w:pPr>
  </w:p>
  <w:p w:rsidR="003A4EC9" w:rsidRDefault="00FA1D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D8"/>
    <w:rsid w:val="00097DB0"/>
    <w:rsid w:val="000D1E5A"/>
    <w:rsid w:val="000F6FAF"/>
    <w:rsid w:val="001754A5"/>
    <w:rsid w:val="00191767"/>
    <w:rsid w:val="001E4BFE"/>
    <w:rsid w:val="001F0C0C"/>
    <w:rsid w:val="002004BE"/>
    <w:rsid w:val="00224274"/>
    <w:rsid w:val="00261457"/>
    <w:rsid w:val="00264165"/>
    <w:rsid w:val="002C5847"/>
    <w:rsid w:val="00307937"/>
    <w:rsid w:val="0031166D"/>
    <w:rsid w:val="003751F1"/>
    <w:rsid w:val="003A70F1"/>
    <w:rsid w:val="003D777A"/>
    <w:rsid w:val="003F1268"/>
    <w:rsid w:val="00421B25"/>
    <w:rsid w:val="004222BE"/>
    <w:rsid w:val="004773F0"/>
    <w:rsid w:val="004F622A"/>
    <w:rsid w:val="00543760"/>
    <w:rsid w:val="00555C1C"/>
    <w:rsid w:val="005D0224"/>
    <w:rsid w:val="00615191"/>
    <w:rsid w:val="006A0437"/>
    <w:rsid w:val="006F0DF3"/>
    <w:rsid w:val="006F4A67"/>
    <w:rsid w:val="00735B4E"/>
    <w:rsid w:val="00775044"/>
    <w:rsid w:val="00821EAE"/>
    <w:rsid w:val="008E3048"/>
    <w:rsid w:val="00927E04"/>
    <w:rsid w:val="00961C3A"/>
    <w:rsid w:val="009960BD"/>
    <w:rsid w:val="00A11B54"/>
    <w:rsid w:val="00A61985"/>
    <w:rsid w:val="00A84832"/>
    <w:rsid w:val="00A87113"/>
    <w:rsid w:val="00AD3D11"/>
    <w:rsid w:val="00CF7F23"/>
    <w:rsid w:val="00D420D8"/>
    <w:rsid w:val="00DE0B90"/>
    <w:rsid w:val="00DE217C"/>
    <w:rsid w:val="00DE2D4C"/>
    <w:rsid w:val="00E61BB2"/>
    <w:rsid w:val="00E8169F"/>
    <w:rsid w:val="00F7163D"/>
    <w:rsid w:val="00F95E56"/>
    <w:rsid w:val="00FA1D24"/>
    <w:rsid w:val="00FA5DD8"/>
    <w:rsid w:val="00FC360C"/>
    <w:rsid w:val="00FC3777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DEEAF-4224-4D77-9E3D-25CD662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D8"/>
  </w:style>
  <w:style w:type="paragraph" w:styleId="Titre1">
    <w:name w:val="heading 1"/>
    <w:basedOn w:val="Normal"/>
    <w:next w:val="Corpsdetexte"/>
    <w:link w:val="Titre1Car"/>
    <w:uiPriority w:val="99"/>
    <w:qFormat/>
    <w:rsid w:val="00FA5DD8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A5DD8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A5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DD8"/>
  </w:style>
  <w:style w:type="paragraph" w:styleId="Sansinterligne">
    <w:name w:val="No Spacing"/>
    <w:link w:val="SansinterligneCar"/>
    <w:uiPriority w:val="99"/>
    <w:qFormat/>
    <w:rsid w:val="00FA5DD8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FA5DD8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FA5DD8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A5D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A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2013-08-08T12:41:00Z</dcterms:created>
  <dcterms:modified xsi:type="dcterms:W3CDTF">2013-10-08T22:51:00Z</dcterms:modified>
</cp:coreProperties>
</file>