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6F5" w:rsidRPr="006716F5" w:rsidRDefault="00E166F5" w:rsidP="00E166F5">
      <w:pPr>
        <w:rPr>
          <w:rFonts w:asciiTheme="majorBidi" w:hAnsiTheme="majorBidi" w:cstheme="majorBidi"/>
        </w:rPr>
      </w:pPr>
    </w:p>
    <w:p w:rsidR="00E166F5" w:rsidRPr="006716F5" w:rsidRDefault="00E166F5" w:rsidP="00E166F5">
      <w:pPr>
        <w:pStyle w:val="Titre1"/>
        <w:tabs>
          <w:tab w:val="clear" w:pos="0"/>
        </w:tabs>
        <w:spacing w:line="276" w:lineRule="auto"/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6716F5">
        <w:rPr>
          <w:rFonts w:asciiTheme="majorBidi" w:hAnsiTheme="majorBidi" w:cstheme="majorBidi"/>
          <w:color w:val="000000" w:themeColor="text1"/>
          <w:sz w:val="40"/>
          <w:szCs w:val="40"/>
        </w:rPr>
        <w:t>Compte rendu de réunion</w:t>
      </w:r>
    </w:p>
    <w:p w:rsidR="00E166F5" w:rsidRPr="006716F5" w:rsidRDefault="00E166F5" w:rsidP="00E166F5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</w:rPr>
      </w:pPr>
    </w:p>
    <w:p w:rsidR="00E166F5" w:rsidRPr="006716F5" w:rsidRDefault="00E166F5" w:rsidP="00837359">
      <w:pPr>
        <w:pStyle w:val="Sansinterligne"/>
        <w:spacing w:line="276" w:lineRule="auto"/>
        <w:rPr>
          <w:rFonts w:asciiTheme="majorBidi" w:hAnsiTheme="majorBidi" w:cstheme="majorBidi"/>
          <w:color w:val="000000"/>
          <w:sz w:val="24"/>
        </w:rPr>
      </w:pPr>
    </w:p>
    <w:p w:rsidR="00E166F5" w:rsidRPr="006716F5" w:rsidRDefault="00E166F5" w:rsidP="00E166F5">
      <w:pPr>
        <w:pStyle w:val="Sansinterligne"/>
        <w:spacing w:line="276" w:lineRule="auto"/>
        <w:ind w:firstLine="0"/>
        <w:rPr>
          <w:rFonts w:asciiTheme="majorBidi" w:hAnsiTheme="majorBidi" w:cstheme="majorBidi"/>
          <w:color w:val="000000"/>
          <w:sz w:val="24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Date : </w:t>
      </w:r>
      <w:r w:rsidR="00837359">
        <w:rPr>
          <w:rFonts w:asciiTheme="majorBidi" w:hAnsiTheme="majorBidi" w:cstheme="majorBidi"/>
          <w:bCs/>
          <w:sz w:val="24"/>
          <w:szCs w:val="28"/>
        </w:rPr>
        <w:t>15</w:t>
      </w:r>
      <w:r>
        <w:rPr>
          <w:rFonts w:asciiTheme="majorBidi" w:hAnsiTheme="majorBidi" w:cstheme="majorBidi"/>
          <w:bCs/>
          <w:sz w:val="24"/>
          <w:szCs w:val="28"/>
        </w:rPr>
        <w:t xml:space="preserve"> aout </w:t>
      </w:r>
      <w:r w:rsidRPr="006716F5">
        <w:rPr>
          <w:rFonts w:asciiTheme="majorBidi" w:hAnsiTheme="majorBidi" w:cstheme="majorBidi"/>
          <w:bCs/>
          <w:sz w:val="24"/>
          <w:szCs w:val="28"/>
        </w:rPr>
        <w:t xml:space="preserve"> 2013</w:t>
      </w:r>
    </w:p>
    <w:p w:rsidR="00E166F5" w:rsidRPr="006716F5" w:rsidRDefault="00E166F5" w:rsidP="00E166F5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Début de réunion : </w:t>
      </w:r>
      <w:r>
        <w:rPr>
          <w:rFonts w:asciiTheme="majorBidi" w:hAnsiTheme="majorBidi" w:cstheme="majorBidi"/>
          <w:bCs/>
          <w:sz w:val="24"/>
          <w:szCs w:val="28"/>
        </w:rPr>
        <w:t>09 h 3</w:t>
      </w:r>
      <w:r w:rsidRPr="006716F5">
        <w:rPr>
          <w:rFonts w:asciiTheme="majorBidi" w:hAnsiTheme="majorBidi" w:cstheme="majorBidi"/>
          <w:bCs/>
          <w:sz w:val="24"/>
          <w:szCs w:val="28"/>
        </w:rPr>
        <w:t>0</w:t>
      </w:r>
    </w:p>
    <w:p w:rsidR="00E166F5" w:rsidRPr="006716F5" w:rsidRDefault="00E166F5" w:rsidP="00E166F5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Levée de réunion :</w:t>
      </w:r>
      <w:r w:rsidRPr="006716F5">
        <w:rPr>
          <w:rFonts w:asciiTheme="majorBidi" w:hAnsiTheme="majorBidi" w:cstheme="majorBidi"/>
          <w:bCs/>
          <w:sz w:val="24"/>
          <w:szCs w:val="28"/>
        </w:rPr>
        <w:t xml:space="preserve"> 11 h 30</w:t>
      </w:r>
    </w:p>
    <w:p w:rsidR="00E166F5" w:rsidRPr="006716F5" w:rsidRDefault="00E166F5" w:rsidP="00E166F5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Auteur : </w:t>
      </w:r>
      <w:r w:rsidRPr="006716F5">
        <w:rPr>
          <w:rFonts w:asciiTheme="majorBidi" w:hAnsiTheme="majorBidi" w:cstheme="majorBidi"/>
          <w:bCs/>
          <w:sz w:val="24"/>
          <w:szCs w:val="28"/>
        </w:rPr>
        <w:t>MEKDOUR YASSINE</w:t>
      </w:r>
      <w:r w:rsidRPr="006716F5">
        <w:rPr>
          <w:rFonts w:asciiTheme="majorBidi" w:hAnsiTheme="majorBidi" w:cstheme="majorBidi"/>
          <w:bCs/>
          <w:sz w:val="24"/>
          <w:szCs w:val="28"/>
        </w:rPr>
        <w:tab/>
      </w:r>
    </w:p>
    <w:p w:rsidR="00E166F5" w:rsidRPr="006716F5" w:rsidRDefault="00E166F5" w:rsidP="00E166F5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E166F5" w:rsidRPr="006716F5" w:rsidRDefault="00E166F5" w:rsidP="00E166F5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E166F5" w:rsidRPr="006716F5" w:rsidRDefault="00E166F5" w:rsidP="00E166F5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Participants : </w:t>
      </w:r>
    </w:p>
    <w:p w:rsidR="00E166F5" w:rsidRPr="006716F5" w:rsidRDefault="00E166F5" w:rsidP="00E166F5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E166F5" w:rsidRPr="006716F5" w:rsidRDefault="00E166F5" w:rsidP="00E166F5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Cs/>
          <w:sz w:val="24"/>
          <w:szCs w:val="28"/>
        </w:rPr>
        <w:t>MEKDOUR YASSINE (Stagiaire).</w:t>
      </w:r>
    </w:p>
    <w:p w:rsidR="00E166F5" w:rsidRDefault="00E166F5" w:rsidP="00E166F5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>BOUAKKAZ RABAH (Chef de sous-direction d’informatique</w:t>
      </w:r>
      <w:r w:rsidRPr="006716F5">
        <w:rPr>
          <w:rFonts w:asciiTheme="majorBidi" w:hAnsiTheme="majorBidi" w:cstheme="majorBidi"/>
          <w:bCs/>
          <w:sz w:val="24"/>
          <w:szCs w:val="28"/>
        </w:rPr>
        <w:t>).</w:t>
      </w:r>
    </w:p>
    <w:p w:rsidR="00E166F5" w:rsidRDefault="00E166F5" w:rsidP="00E166F5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>CHEFFA KHALAD</w:t>
      </w:r>
      <w:r w:rsidRPr="006716F5">
        <w:rPr>
          <w:rFonts w:asciiTheme="majorBidi" w:hAnsiTheme="majorBidi" w:cstheme="majorBidi"/>
          <w:bCs/>
          <w:sz w:val="24"/>
          <w:szCs w:val="28"/>
        </w:rPr>
        <w:t xml:space="preserve"> </w:t>
      </w:r>
      <w:r>
        <w:rPr>
          <w:rFonts w:asciiTheme="majorBidi" w:hAnsiTheme="majorBidi" w:cstheme="majorBidi"/>
          <w:bCs/>
          <w:sz w:val="24"/>
          <w:szCs w:val="28"/>
        </w:rPr>
        <w:t>(ingénieur en informatique).</w:t>
      </w:r>
    </w:p>
    <w:p w:rsidR="00E166F5" w:rsidRPr="006716F5" w:rsidRDefault="00E166F5" w:rsidP="00E166F5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 xml:space="preserve">KHEROUBI BRAHIM (ingénieur en informatique). </w:t>
      </w:r>
    </w:p>
    <w:p w:rsidR="00E166F5" w:rsidRPr="006716F5" w:rsidRDefault="00E166F5" w:rsidP="00E166F5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Cs/>
          <w:sz w:val="24"/>
          <w:szCs w:val="28"/>
        </w:rPr>
        <w:t xml:space="preserve">   </w:t>
      </w:r>
      <w:r w:rsidRPr="006716F5">
        <w:rPr>
          <w:rFonts w:asciiTheme="majorBidi" w:hAnsiTheme="majorBidi" w:cstheme="majorBidi"/>
          <w:b/>
          <w:sz w:val="24"/>
          <w:szCs w:val="28"/>
        </w:rPr>
        <w:t xml:space="preserve"> </w:t>
      </w:r>
    </w:p>
    <w:p w:rsidR="00E166F5" w:rsidRPr="006716F5" w:rsidRDefault="00E166F5" w:rsidP="00E166F5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E166F5" w:rsidRPr="006716F5" w:rsidRDefault="00E166F5" w:rsidP="00E166F5">
      <w:pPr>
        <w:spacing w:line="276" w:lineRule="auto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Objectif de la réunion :</w:t>
      </w:r>
    </w:p>
    <w:p w:rsidR="00E166F5" w:rsidRDefault="00E166F5" w:rsidP="00E166F5">
      <w:pPr>
        <w:spacing w:line="276" w:lineRule="auto"/>
        <w:ind w:firstLine="708"/>
        <w:rPr>
          <w:rFonts w:asciiTheme="majorBidi" w:hAnsiTheme="majorBidi" w:cstheme="majorBidi"/>
          <w:sz w:val="24"/>
          <w:szCs w:val="28"/>
        </w:rPr>
      </w:pPr>
      <w:r w:rsidRPr="006716F5">
        <w:rPr>
          <w:rFonts w:asciiTheme="majorBidi" w:hAnsiTheme="majorBidi" w:cstheme="majorBidi"/>
          <w:sz w:val="24"/>
          <w:szCs w:val="28"/>
        </w:rPr>
        <w:t>Le b</w:t>
      </w:r>
      <w:r>
        <w:rPr>
          <w:rFonts w:asciiTheme="majorBidi" w:hAnsiTheme="majorBidi" w:cstheme="majorBidi"/>
          <w:sz w:val="24"/>
          <w:szCs w:val="28"/>
        </w:rPr>
        <w:t xml:space="preserve">ut de la réunion était de revérifier pour la 2eme fois les diagrammes de classe, de conception et le MCD (schéma E/A) de l’application et aussi faire schématiser ces diagrammes en utilisant des différents outils  </w:t>
      </w:r>
    </w:p>
    <w:p w:rsidR="00E166F5" w:rsidRPr="006716F5" w:rsidRDefault="00E166F5" w:rsidP="00E166F5">
      <w:pPr>
        <w:spacing w:line="276" w:lineRule="auto"/>
        <w:ind w:firstLine="708"/>
        <w:rPr>
          <w:rFonts w:asciiTheme="majorBidi" w:hAnsiTheme="majorBidi" w:cstheme="majorBidi"/>
          <w:sz w:val="24"/>
          <w:szCs w:val="28"/>
        </w:rPr>
      </w:pPr>
    </w:p>
    <w:p w:rsidR="00E166F5" w:rsidRPr="006716F5" w:rsidRDefault="00E166F5" w:rsidP="00E166F5">
      <w:pPr>
        <w:spacing w:line="276" w:lineRule="auto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Remarque</w:t>
      </w:r>
      <w:r>
        <w:rPr>
          <w:rFonts w:asciiTheme="majorBidi" w:hAnsiTheme="majorBidi" w:cstheme="majorBidi"/>
          <w:b/>
          <w:sz w:val="24"/>
          <w:szCs w:val="28"/>
        </w:rPr>
        <w:t xml:space="preserve">s effectuées par l’équipe d’informatique </w:t>
      </w:r>
      <w:r w:rsidRPr="006716F5">
        <w:rPr>
          <w:rFonts w:asciiTheme="majorBidi" w:hAnsiTheme="majorBidi" w:cstheme="majorBidi"/>
          <w:b/>
          <w:sz w:val="24"/>
          <w:szCs w:val="28"/>
        </w:rPr>
        <w:t>à prendre en compte :</w:t>
      </w:r>
      <w:r w:rsidRPr="006716F5">
        <w:rPr>
          <w:rFonts w:asciiTheme="majorBidi" w:hAnsiTheme="majorBidi" w:cstheme="majorBidi"/>
          <w:sz w:val="24"/>
          <w:szCs w:val="28"/>
        </w:rPr>
        <w:t xml:space="preserve"> </w:t>
      </w:r>
    </w:p>
    <w:p w:rsidR="00E166F5" w:rsidRPr="006716F5" w:rsidRDefault="00E166F5" w:rsidP="00E166F5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Validation de diagramme de classe d’analyse.</w:t>
      </w:r>
    </w:p>
    <w:p w:rsidR="00E166F5" w:rsidRDefault="00E166F5" w:rsidP="00E166F5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 xml:space="preserve">Validation de diagramme de classe de conception.         </w:t>
      </w:r>
      <w:r w:rsidRPr="006F4A67">
        <w:rPr>
          <w:rFonts w:asciiTheme="majorBidi" w:hAnsiTheme="majorBidi" w:cstheme="majorBidi"/>
          <w:sz w:val="24"/>
          <w:szCs w:val="28"/>
        </w:rPr>
        <w:t xml:space="preserve"> </w:t>
      </w:r>
    </w:p>
    <w:p w:rsidR="00E166F5" w:rsidRDefault="00E166F5" w:rsidP="00E166F5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Validation de MCD.</w:t>
      </w:r>
    </w:p>
    <w:p w:rsidR="00E166F5" w:rsidRPr="00E166F5" w:rsidRDefault="00E166F5" w:rsidP="00E166F5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 xml:space="preserve">Schématiser les diagrammes de cas d’utilisation, de classe, de conception sous </w:t>
      </w:r>
      <w:proofErr w:type="spellStart"/>
      <w:r w:rsidRPr="00E166F5">
        <w:rPr>
          <w:rFonts w:asciiTheme="majorBidi" w:hAnsiTheme="majorBidi" w:cstheme="majorBidi"/>
          <w:b/>
          <w:bCs/>
          <w:sz w:val="24"/>
          <w:szCs w:val="28"/>
        </w:rPr>
        <w:t>StarUml</w:t>
      </w:r>
      <w:proofErr w:type="spellEnd"/>
      <w:r>
        <w:rPr>
          <w:rFonts w:asciiTheme="majorBidi" w:hAnsiTheme="majorBidi" w:cstheme="majorBidi"/>
          <w:b/>
          <w:bCs/>
          <w:sz w:val="24"/>
          <w:szCs w:val="28"/>
        </w:rPr>
        <w:t>.</w:t>
      </w:r>
    </w:p>
    <w:p w:rsidR="00E166F5" w:rsidRPr="00E166F5" w:rsidRDefault="00E166F5" w:rsidP="00E166F5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 xml:space="preserve">Schématiser le MCD sous </w:t>
      </w:r>
      <w:r>
        <w:rPr>
          <w:rFonts w:asciiTheme="majorBidi" w:hAnsiTheme="majorBidi" w:cstheme="majorBidi"/>
          <w:b/>
          <w:bCs/>
          <w:sz w:val="24"/>
          <w:szCs w:val="28"/>
        </w:rPr>
        <w:t>WIN’DESEIGN.</w:t>
      </w:r>
      <w:r w:rsidRPr="00E166F5">
        <w:rPr>
          <w:rFonts w:asciiTheme="majorBidi" w:hAnsiTheme="majorBidi" w:cstheme="majorBidi"/>
          <w:sz w:val="24"/>
          <w:szCs w:val="28"/>
        </w:rPr>
        <w:t xml:space="preserve">           </w:t>
      </w:r>
    </w:p>
    <w:p w:rsidR="00E166F5" w:rsidRPr="006F4A67" w:rsidRDefault="00E166F5" w:rsidP="00E166F5">
      <w:pPr>
        <w:pStyle w:val="Paragraphedeliste"/>
        <w:spacing w:line="276" w:lineRule="auto"/>
        <w:rPr>
          <w:rFonts w:asciiTheme="majorBidi" w:hAnsiTheme="majorBidi" w:cstheme="majorBidi"/>
          <w:sz w:val="24"/>
          <w:szCs w:val="28"/>
        </w:rPr>
      </w:pPr>
    </w:p>
    <w:p w:rsidR="00E166F5" w:rsidRPr="006F4A67" w:rsidRDefault="00E166F5" w:rsidP="00E166F5">
      <w:pPr>
        <w:spacing w:line="276" w:lineRule="auto"/>
        <w:rPr>
          <w:b/>
          <w:sz w:val="24"/>
          <w:szCs w:val="28"/>
        </w:rPr>
      </w:pPr>
      <w:r w:rsidRPr="006F4A67">
        <w:rPr>
          <w:b/>
          <w:sz w:val="24"/>
          <w:szCs w:val="28"/>
        </w:rPr>
        <w:t>Point non abordés :</w:t>
      </w:r>
      <w:r w:rsidRPr="006F4A67">
        <w:rPr>
          <w:bCs/>
          <w:sz w:val="24"/>
          <w:szCs w:val="28"/>
        </w:rPr>
        <w:t xml:space="preserve">   </w:t>
      </w:r>
    </w:p>
    <w:p w:rsidR="00E166F5" w:rsidRDefault="00394885" w:rsidP="00E166F5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sz w:val="24"/>
          <w:szCs w:val="28"/>
        </w:rPr>
      </w:pPr>
      <w:r>
        <w:rPr>
          <w:sz w:val="24"/>
          <w:szCs w:val="28"/>
        </w:rPr>
        <w:t>Se documenter sur le langage de programmation DELPHI PASCAL</w:t>
      </w:r>
      <w:r w:rsidR="00E166F5">
        <w:rPr>
          <w:sz w:val="24"/>
          <w:szCs w:val="28"/>
        </w:rPr>
        <w:t xml:space="preserve">. </w:t>
      </w:r>
    </w:p>
    <w:p w:rsidR="00E166F5" w:rsidRPr="006F4A67" w:rsidRDefault="00394885" w:rsidP="00E166F5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sz w:val="24"/>
          <w:szCs w:val="28"/>
        </w:rPr>
      </w:pPr>
      <w:r>
        <w:rPr>
          <w:sz w:val="24"/>
          <w:szCs w:val="28"/>
        </w:rPr>
        <w:t>Entamer  la phase de développement.</w:t>
      </w:r>
      <w:bookmarkStart w:id="0" w:name="_GoBack"/>
      <w:bookmarkEnd w:id="0"/>
      <w:r w:rsidR="00E166F5">
        <w:rPr>
          <w:sz w:val="24"/>
          <w:szCs w:val="28"/>
        </w:rPr>
        <w:t xml:space="preserve">  </w:t>
      </w:r>
      <w:r w:rsidR="00E166F5" w:rsidRPr="006F4A67">
        <w:rPr>
          <w:sz w:val="24"/>
          <w:szCs w:val="28"/>
        </w:rPr>
        <w:t xml:space="preserve">  </w:t>
      </w:r>
    </w:p>
    <w:p w:rsidR="00E166F5" w:rsidRDefault="00E166F5" w:rsidP="00E166F5"/>
    <w:p w:rsidR="00E166F5" w:rsidRDefault="00E166F5" w:rsidP="00E166F5"/>
    <w:p w:rsidR="00DE0B90" w:rsidRPr="00E166F5" w:rsidRDefault="00DE0B90" w:rsidP="00E166F5"/>
    <w:sectPr w:rsidR="00DE0B90" w:rsidRPr="00E166F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BF7" w:rsidRDefault="00C57BF7">
      <w:pPr>
        <w:spacing w:after="0" w:line="240" w:lineRule="auto"/>
      </w:pPr>
      <w:r>
        <w:separator/>
      </w:r>
    </w:p>
  </w:endnote>
  <w:endnote w:type="continuationSeparator" w:id="0">
    <w:p w:rsidR="00C57BF7" w:rsidRDefault="00C57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BF7" w:rsidRDefault="00C57BF7">
      <w:pPr>
        <w:spacing w:after="0" w:line="240" w:lineRule="auto"/>
      </w:pPr>
      <w:r>
        <w:separator/>
      </w:r>
    </w:p>
  </w:footnote>
  <w:footnote w:type="continuationSeparator" w:id="0">
    <w:p w:rsidR="00C57BF7" w:rsidRDefault="00C57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EC9" w:rsidRDefault="00E166F5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0866610C" wp14:editId="5AA5B830">
          <wp:simplePos x="0" y="0"/>
          <wp:positionH relativeFrom="margin">
            <wp:posOffset>3951688</wp:posOffset>
          </wp:positionH>
          <wp:positionV relativeFrom="paragraph">
            <wp:posOffset>-183487</wp:posOffset>
          </wp:positionV>
          <wp:extent cx="2281555" cy="915670"/>
          <wp:effectExtent l="0" t="0" r="4445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obil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1555" cy="915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2297F76F" wp14:editId="3AFC29AD">
          <wp:simplePos x="0" y="0"/>
          <wp:positionH relativeFrom="column">
            <wp:posOffset>-526415</wp:posOffset>
          </wp:positionH>
          <wp:positionV relativeFrom="paragraph">
            <wp:posOffset>-219075</wp:posOffset>
          </wp:positionV>
          <wp:extent cx="2314575" cy="834390"/>
          <wp:effectExtent l="0" t="0" r="9525" b="3810"/>
          <wp:wrapTight wrapText="bothSides">
            <wp:wrapPolygon edited="0">
              <wp:start x="0" y="0"/>
              <wp:lineTo x="0" y="21205"/>
              <wp:lineTo x="21511" y="21205"/>
              <wp:lineTo x="21511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4575" cy="834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A4EC9" w:rsidRDefault="00C57BF7">
    <w:pPr>
      <w:pStyle w:val="En-tte"/>
    </w:pPr>
  </w:p>
  <w:p w:rsidR="003A4EC9" w:rsidRDefault="00C57BF7">
    <w:pPr>
      <w:pStyle w:val="En-tte"/>
    </w:pPr>
  </w:p>
  <w:p w:rsidR="003A4EC9" w:rsidRDefault="00C57BF7">
    <w:pPr>
      <w:pStyle w:val="En-tte"/>
    </w:pPr>
  </w:p>
  <w:p w:rsidR="003A4EC9" w:rsidRDefault="00C57BF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93B54"/>
    <w:multiLevelType w:val="hybridMultilevel"/>
    <w:tmpl w:val="737AAB4A"/>
    <w:lvl w:ilvl="0" w:tplc="132E517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6BF91104"/>
    <w:multiLevelType w:val="hybridMultilevel"/>
    <w:tmpl w:val="E2C07ADE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6F5"/>
    <w:rsid w:val="00066783"/>
    <w:rsid w:val="00072211"/>
    <w:rsid w:val="00097DB0"/>
    <w:rsid w:val="000A655C"/>
    <w:rsid w:val="000B2EE0"/>
    <w:rsid w:val="000D1E5A"/>
    <w:rsid w:val="000F6FAF"/>
    <w:rsid w:val="001754A5"/>
    <w:rsid w:val="0017610F"/>
    <w:rsid w:val="00191767"/>
    <w:rsid w:val="001E0C74"/>
    <w:rsid w:val="001E4BFE"/>
    <w:rsid w:val="001F0C0C"/>
    <w:rsid w:val="002004BE"/>
    <w:rsid w:val="00212D51"/>
    <w:rsid w:val="002154B0"/>
    <w:rsid w:val="00224274"/>
    <w:rsid w:val="0022598B"/>
    <w:rsid w:val="00230FB5"/>
    <w:rsid w:val="00241D80"/>
    <w:rsid w:val="00261457"/>
    <w:rsid w:val="00264165"/>
    <w:rsid w:val="00264BE2"/>
    <w:rsid w:val="002A4224"/>
    <w:rsid w:val="002B33FB"/>
    <w:rsid w:val="002F6D3C"/>
    <w:rsid w:val="00307937"/>
    <w:rsid w:val="0031166D"/>
    <w:rsid w:val="0034217F"/>
    <w:rsid w:val="00345604"/>
    <w:rsid w:val="00347D85"/>
    <w:rsid w:val="00362415"/>
    <w:rsid w:val="003751F1"/>
    <w:rsid w:val="00394885"/>
    <w:rsid w:val="003A70F1"/>
    <w:rsid w:val="003B6C3E"/>
    <w:rsid w:val="003B7E18"/>
    <w:rsid w:val="003C5200"/>
    <w:rsid w:val="003D6F7B"/>
    <w:rsid w:val="003F1268"/>
    <w:rsid w:val="00404F62"/>
    <w:rsid w:val="00421B25"/>
    <w:rsid w:val="00433C32"/>
    <w:rsid w:val="00456D74"/>
    <w:rsid w:val="0046056D"/>
    <w:rsid w:val="004713BE"/>
    <w:rsid w:val="00475521"/>
    <w:rsid w:val="004773F0"/>
    <w:rsid w:val="004C19F9"/>
    <w:rsid w:val="004C21EC"/>
    <w:rsid w:val="004C5672"/>
    <w:rsid w:val="004D03A7"/>
    <w:rsid w:val="004D11E1"/>
    <w:rsid w:val="004F5FCE"/>
    <w:rsid w:val="004F622A"/>
    <w:rsid w:val="005079C5"/>
    <w:rsid w:val="00517691"/>
    <w:rsid w:val="00533089"/>
    <w:rsid w:val="00535DD9"/>
    <w:rsid w:val="00543760"/>
    <w:rsid w:val="00552A17"/>
    <w:rsid w:val="00555C1C"/>
    <w:rsid w:val="00576FC8"/>
    <w:rsid w:val="005774EC"/>
    <w:rsid w:val="00585005"/>
    <w:rsid w:val="005A64FE"/>
    <w:rsid w:val="005D0224"/>
    <w:rsid w:val="005F2E44"/>
    <w:rsid w:val="00615191"/>
    <w:rsid w:val="00633CCE"/>
    <w:rsid w:val="00640BFC"/>
    <w:rsid w:val="00642D8C"/>
    <w:rsid w:val="00651ACC"/>
    <w:rsid w:val="006558AD"/>
    <w:rsid w:val="006623A8"/>
    <w:rsid w:val="006629D2"/>
    <w:rsid w:val="006A2432"/>
    <w:rsid w:val="006B2BB3"/>
    <w:rsid w:val="006B51E1"/>
    <w:rsid w:val="006C5196"/>
    <w:rsid w:val="006D7994"/>
    <w:rsid w:val="006F0DF3"/>
    <w:rsid w:val="00717583"/>
    <w:rsid w:val="0072047C"/>
    <w:rsid w:val="00724BB5"/>
    <w:rsid w:val="00732FE4"/>
    <w:rsid w:val="00735B4E"/>
    <w:rsid w:val="00755E82"/>
    <w:rsid w:val="007635B2"/>
    <w:rsid w:val="00775044"/>
    <w:rsid w:val="0077555F"/>
    <w:rsid w:val="00776161"/>
    <w:rsid w:val="0078122B"/>
    <w:rsid w:val="007A428C"/>
    <w:rsid w:val="007E1F97"/>
    <w:rsid w:val="0081061F"/>
    <w:rsid w:val="00820B05"/>
    <w:rsid w:val="00821EAE"/>
    <w:rsid w:val="00824B46"/>
    <w:rsid w:val="008371C4"/>
    <w:rsid w:val="00837359"/>
    <w:rsid w:val="00850430"/>
    <w:rsid w:val="008B3EDD"/>
    <w:rsid w:val="008C1C15"/>
    <w:rsid w:val="008E3048"/>
    <w:rsid w:val="008E7E8E"/>
    <w:rsid w:val="008F45BF"/>
    <w:rsid w:val="00922BD3"/>
    <w:rsid w:val="00927A3A"/>
    <w:rsid w:val="00927E04"/>
    <w:rsid w:val="00961C3A"/>
    <w:rsid w:val="00962706"/>
    <w:rsid w:val="00966DAB"/>
    <w:rsid w:val="009960BD"/>
    <w:rsid w:val="009B56A3"/>
    <w:rsid w:val="009D6232"/>
    <w:rsid w:val="00A11B54"/>
    <w:rsid w:val="00A132BA"/>
    <w:rsid w:val="00A13744"/>
    <w:rsid w:val="00A20985"/>
    <w:rsid w:val="00A25740"/>
    <w:rsid w:val="00A37A8E"/>
    <w:rsid w:val="00A61985"/>
    <w:rsid w:val="00A803E2"/>
    <w:rsid w:val="00A87113"/>
    <w:rsid w:val="00A9632E"/>
    <w:rsid w:val="00A96669"/>
    <w:rsid w:val="00AA7085"/>
    <w:rsid w:val="00B43C58"/>
    <w:rsid w:val="00B45787"/>
    <w:rsid w:val="00B60299"/>
    <w:rsid w:val="00B834BE"/>
    <w:rsid w:val="00B9429B"/>
    <w:rsid w:val="00B96594"/>
    <w:rsid w:val="00BD0BF4"/>
    <w:rsid w:val="00BE69AA"/>
    <w:rsid w:val="00C57BF7"/>
    <w:rsid w:val="00C619DA"/>
    <w:rsid w:val="00C84586"/>
    <w:rsid w:val="00CB7873"/>
    <w:rsid w:val="00CD59CF"/>
    <w:rsid w:val="00CF0429"/>
    <w:rsid w:val="00CF0927"/>
    <w:rsid w:val="00CF7F23"/>
    <w:rsid w:val="00D1751B"/>
    <w:rsid w:val="00D420D8"/>
    <w:rsid w:val="00D52A4A"/>
    <w:rsid w:val="00D87A05"/>
    <w:rsid w:val="00D913C6"/>
    <w:rsid w:val="00D92F1F"/>
    <w:rsid w:val="00DD4728"/>
    <w:rsid w:val="00DE00EB"/>
    <w:rsid w:val="00DE0B90"/>
    <w:rsid w:val="00DE217C"/>
    <w:rsid w:val="00DE2D4C"/>
    <w:rsid w:val="00DE341B"/>
    <w:rsid w:val="00DF09F6"/>
    <w:rsid w:val="00E00F0F"/>
    <w:rsid w:val="00E137B6"/>
    <w:rsid w:val="00E166F5"/>
    <w:rsid w:val="00E61BB2"/>
    <w:rsid w:val="00E8169F"/>
    <w:rsid w:val="00F56188"/>
    <w:rsid w:val="00F7163D"/>
    <w:rsid w:val="00F87763"/>
    <w:rsid w:val="00F959B7"/>
    <w:rsid w:val="00F95E56"/>
    <w:rsid w:val="00FC253C"/>
    <w:rsid w:val="00FC360C"/>
    <w:rsid w:val="00FC3777"/>
    <w:rsid w:val="00FD4B9D"/>
    <w:rsid w:val="00FF0F56"/>
    <w:rsid w:val="00FF4B9C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C2D1E-B605-4C00-AC2F-EA24D295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6F5"/>
  </w:style>
  <w:style w:type="paragraph" w:styleId="Titre1">
    <w:name w:val="heading 1"/>
    <w:basedOn w:val="Normal"/>
    <w:next w:val="Corpsdetexte"/>
    <w:link w:val="Titre1Car"/>
    <w:uiPriority w:val="99"/>
    <w:qFormat/>
    <w:rsid w:val="00E166F5"/>
    <w:pPr>
      <w:keepNext/>
      <w:widowControl w:val="0"/>
      <w:tabs>
        <w:tab w:val="num" w:pos="0"/>
      </w:tabs>
      <w:suppressAutoHyphens/>
      <w:spacing w:before="240" w:after="120" w:line="240" w:lineRule="auto"/>
      <w:jc w:val="both"/>
      <w:outlineLvl w:val="0"/>
    </w:pPr>
    <w:rPr>
      <w:rFonts w:ascii="Times New Roman" w:eastAsia="Times New Roman" w:hAnsi="Times New Roman" w:cs="DejaVu Sans"/>
      <w:b/>
      <w:bCs/>
      <w:color w:val="365F91"/>
      <w:kern w:val="1"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E166F5"/>
    <w:rPr>
      <w:rFonts w:ascii="Times New Roman" w:eastAsia="Times New Roman" w:hAnsi="Times New Roman" w:cs="DejaVu Sans"/>
      <w:b/>
      <w:bCs/>
      <w:color w:val="365F91"/>
      <w:kern w:val="1"/>
      <w:sz w:val="32"/>
      <w:szCs w:val="3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16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66F5"/>
  </w:style>
  <w:style w:type="paragraph" w:styleId="Sansinterligne">
    <w:name w:val="No Spacing"/>
    <w:link w:val="SansinterligneCar"/>
    <w:uiPriority w:val="99"/>
    <w:qFormat/>
    <w:rsid w:val="00E166F5"/>
    <w:pPr>
      <w:widowControl w:val="0"/>
      <w:suppressAutoHyphens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kern w:val="1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99"/>
    <w:locked/>
    <w:rsid w:val="00E166F5"/>
    <w:rPr>
      <w:rFonts w:ascii="Times New Roman" w:eastAsia="Times New Roman" w:hAnsi="Times New Roman" w:cs="Times New Roman"/>
      <w:kern w:val="1"/>
      <w:szCs w:val="24"/>
      <w:lang w:eastAsia="fr-FR"/>
    </w:rPr>
  </w:style>
  <w:style w:type="paragraph" w:styleId="Paragraphedeliste">
    <w:name w:val="List Paragraph"/>
    <w:basedOn w:val="Normal"/>
    <w:uiPriority w:val="99"/>
    <w:qFormat/>
    <w:rsid w:val="00E166F5"/>
    <w:pPr>
      <w:widowControl w:val="0"/>
      <w:suppressAutoHyphens/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kern w:val="1"/>
      <w:szCs w:val="24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166F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E16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158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2013-10-08T22:33:00Z</dcterms:created>
  <dcterms:modified xsi:type="dcterms:W3CDTF">2013-10-09T17:42:00Z</dcterms:modified>
</cp:coreProperties>
</file>