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B03" w:rsidRPr="006716F5" w:rsidRDefault="00B60B03" w:rsidP="00B60B03">
      <w:pPr>
        <w:rPr>
          <w:rFonts w:asciiTheme="majorBidi" w:hAnsiTheme="majorBidi" w:cstheme="majorBidi"/>
        </w:rPr>
      </w:pPr>
    </w:p>
    <w:p w:rsidR="00B60B03" w:rsidRPr="006716F5" w:rsidRDefault="00B60B03" w:rsidP="00B60B03">
      <w:pPr>
        <w:pStyle w:val="Titre1"/>
        <w:tabs>
          <w:tab w:val="clear" w:pos="0"/>
        </w:tabs>
        <w:spacing w:line="276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6716F5">
        <w:rPr>
          <w:rFonts w:asciiTheme="majorBidi" w:hAnsiTheme="majorBidi" w:cstheme="majorBidi"/>
          <w:color w:val="000000" w:themeColor="text1"/>
          <w:sz w:val="40"/>
          <w:szCs w:val="40"/>
        </w:rPr>
        <w:t>Compte rendu de réunion</w:t>
      </w:r>
    </w:p>
    <w:p w:rsidR="00B60B03" w:rsidRPr="006716F5" w:rsidRDefault="00B60B03" w:rsidP="00B60B03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</w:rPr>
      </w:pPr>
    </w:p>
    <w:p w:rsidR="00B60B03" w:rsidRPr="006716F5" w:rsidRDefault="00B60B03" w:rsidP="00B60B03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</w:p>
    <w:p w:rsidR="00B60B03" w:rsidRPr="006716F5" w:rsidRDefault="00B60B03" w:rsidP="00B60B03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Date : </w:t>
      </w:r>
      <w:r w:rsidR="000E536C">
        <w:rPr>
          <w:rFonts w:asciiTheme="majorBidi" w:hAnsiTheme="majorBidi" w:cstheme="majorBidi"/>
          <w:bCs/>
          <w:sz w:val="24"/>
          <w:szCs w:val="28"/>
        </w:rPr>
        <w:t>20</w:t>
      </w:r>
      <w:r>
        <w:rPr>
          <w:rFonts w:asciiTheme="majorBidi" w:hAnsiTheme="majorBidi" w:cstheme="majorBidi"/>
          <w:bCs/>
          <w:sz w:val="24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Cs/>
          <w:sz w:val="24"/>
          <w:szCs w:val="28"/>
        </w:rPr>
        <w:t xml:space="preserve">aout 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2013</w:t>
      </w:r>
      <w:proofErr w:type="gramEnd"/>
    </w:p>
    <w:p w:rsidR="00B60B03" w:rsidRPr="006716F5" w:rsidRDefault="00B60B03" w:rsidP="00B60B03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Début de réunion : </w:t>
      </w:r>
      <w:r>
        <w:rPr>
          <w:rFonts w:asciiTheme="majorBidi" w:hAnsiTheme="majorBidi" w:cstheme="majorBidi"/>
          <w:bCs/>
          <w:sz w:val="24"/>
          <w:szCs w:val="28"/>
        </w:rPr>
        <w:t>09 h 3</w:t>
      </w:r>
      <w:r w:rsidRPr="006716F5">
        <w:rPr>
          <w:rFonts w:asciiTheme="majorBidi" w:hAnsiTheme="majorBidi" w:cstheme="majorBidi"/>
          <w:bCs/>
          <w:sz w:val="24"/>
          <w:szCs w:val="28"/>
        </w:rPr>
        <w:t>0</w:t>
      </w:r>
    </w:p>
    <w:p w:rsidR="00B60B03" w:rsidRPr="006716F5" w:rsidRDefault="00B60B03" w:rsidP="00B60B03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Levée de réunion :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11 h 30</w:t>
      </w:r>
    </w:p>
    <w:p w:rsidR="00B60B03" w:rsidRPr="006716F5" w:rsidRDefault="00B60B03" w:rsidP="00B60B03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Auteur : </w:t>
      </w:r>
      <w:r w:rsidRPr="006716F5">
        <w:rPr>
          <w:rFonts w:asciiTheme="majorBidi" w:hAnsiTheme="majorBidi" w:cstheme="majorBidi"/>
          <w:bCs/>
          <w:sz w:val="24"/>
          <w:szCs w:val="28"/>
        </w:rPr>
        <w:t>MEKDOUR YASSINE</w:t>
      </w:r>
      <w:r w:rsidRPr="006716F5">
        <w:rPr>
          <w:rFonts w:asciiTheme="majorBidi" w:hAnsiTheme="majorBidi" w:cstheme="majorBidi"/>
          <w:bCs/>
          <w:sz w:val="24"/>
          <w:szCs w:val="28"/>
        </w:rPr>
        <w:tab/>
      </w:r>
    </w:p>
    <w:p w:rsidR="00B60B03" w:rsidRPr="006716F5" w:rsidRDefault="00B60B03" w:rsidP="00B60B03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B60B03" w:rsidRPr="006716F5" w:rsidRDefault="00B60B03" w:rsidP="00B60B03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B60B03" w:rsidRPr="006716F5" w:rsidRDefault="00B60B03" w:rsidP="00B60B03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Participants : </w:t>
      </w:r>
    </w:p>
    <w:p w:rsidR="00B60B03" w:rsidRPr="006716F5" w:rsidRDefault="00B60B03" w:rsidP="00B60B03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B60B03" w:rsidRPr="006716F5" w:rsidRDefault="00B60B03" w:rsidP="00B60B03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>MEKDOUR YASSINE (Stagiaire).</w:t>
      </w:r>
    </w:p>
    <w:p w:rsidR="00B60B03" w:rsidRDefault="00B60B03" w:rsidP="00B60B03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BOUAKKAZ RABAH (Chef de sous-direction d’informatique</w:t>
      </w:r>
      <w:r w:rsidRPr="006716F5">
        <w:rPr>
          <w:rFonts w:asciiTheme="majorBidi" w:hAnsiTheme="majorBidi" w:cstheme="majorBidi"/>
          <w:bCs/>
          <w:sz w:val="24"/>
          <w:szCs w:val="28"/>
        </w:rPr>
        <w:t>).</w:t>
      </w:r>
    </w:p>
    <w:p w:rsidR="00B60B03" w:rsidRDefault="00B60B03" w:rsidP="00B60B03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CHEFFA KHALAD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</w:t>
      </w:r>
      <w:r>
        <w:rPr>
          <w:rFonts w:asciiTheme="majorBidi" w:hAnsiTheme="majorBidi" w:cstheme="majorBidi"/>
          <w:bCs/>
          <w:sz w:val="24"/>
          <w:szCs w:val="28"/>
        </w:rPr>
        <w:t>(ingénieur en informatique).</w:t>
      </w:r>
    </w:p>
    <w:p w:rsidR="00B60B03" w:rsidRPr="006716F5" w:rsidRDefault="00B60B03" w:rsidP="00B60B03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 xml:space="preserve">KHEROUBI BRAHIM (ingénieur en informatique). </w:t>
      </w:r>
    </w:p>
    <w:p w:rsidR="00B60B03" w:rsidRPr="006716F5" w:rsidRDefault="00B60B03" w:rsidP="00B60B03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 xml:space="preserve">   </w:t>
      </w:r>
      <w:r w:rsidRPr="006716F5">
        <w:rPr>
          <w:rFonts w:asciiTheme="majorBidi" w:hAnsiTheme="majorBidi" w:cstheme="majorBidi"/>
          <w:b/>
          <w:sz w:val="24"/>
          <w:szCs w:val="28"/>
        </w:rPr>
        <w:t xml:space="preserve"> </w:t>
      </w:r>
    </w:p>
    <w:p w:rsidR="00B60B03" w:rsidRPr="006716F5" w:rsidRDefault="00B60B03" w:rsidP="00B60B03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B60B03" w:rsidRPr="006716F5" w:rsidRDefault="00B60B03" w:rsidP="00B60B03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Objectif de la réunion :</w:t>
      </w:r>
    </w:p>
    <w:p w:rsidR="00B60B03" w:rsidRPr="006716F5" w:rsidRDefault="00B60B03" w:rsidP="00B60B03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>Le b</w:t>
      </w:r>
      <w:r>
        <w:rPr>
          <w:rFonts w:asciiTheme="majorBidi" w:hAnsiTheme="majorBidi" w:cstheme="majorBidi"/>
          <w:sz w:val="24"/>
          <w:szCs w:val="28"/>
        </w:rPr>
        <w:t xml:space="preserve">ut de la réunion était de </w:t>
      </w:r>
      <w:r>
        <w:rPr>
          <w:rFonts w:asciiTheme="majorBidi" w:hAnsiTheme="majorBidi" w:cstheme="majorBidi"/>
          <w:sz w:val="24"/>
          <w:szCs w:val="28"/>
        </w:rPr>
        <w:t xml:space="preserve">définir les outils utilisés lors de développement ainsi que le langage de </w:t>
      </w:r>
      <w:r w:rsidR="000E536C">
        <w:rPr>
          <w:rFonts w:asciiTheme="majorBidi" w:hAnsiTheme="majorBidi" w:cstheme="majorBidi"/>
          <w:sz w:val="24"/>
          <w:szCs w:val="28"/>
        </w:rPr>
        <w:t xml:space="preserve">développement, l’environnement de développement et l’outil de SGBD.  </w:t>
      </w:r>
      <w:r>
        <w:rPr>
          <w:rFonts w:asciiTheme="majorBidi" w:hAnsiTheme="majorBidi" w:cstheme="majorBidi"/>
          <w:sz w:val="24"/>
          <w:szCs w:val="28"/>
        </w:rPr>
        <w:t xml:space="preserve">      </w:t>
      </w:r>
    </w:p>
    <w:p w:rsidR="00B60B03" w:rsidRPr="006716F5" w:rsidRDefault="00B60B03" w:rsidP="00B60B03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Remarque</w:t>
      </w:r>
      <w:r>
        <w:rPr>
          <w:rFonts w:asciiTheme="majorBidi" w:hAnsiTheme="majorBidi" w:cstheme="majorBidi"/>
          <w:b/>
          <w:sz w:val="24"/>
          <w:szCs w:val="28"/>
        </w:rPr>
        <w:t xml:space="preserve">s effectuées par l’équipe d’informatique </w:t>
      </w:r>
      <w:r w:rsidRPr="006716F5">
        <w:rPr>
          <w:rFonts w:asciiTheme="majorBidi" w:hAnsiTheme="majorBidi" w:cstheme="majorBidi"/>
          <w:b/>
          <w:sz w:val="24"/>
          <w:szCs w:val="28"/>
        </w:rPr>
        <w:t>à prendre en compte :</w:t>
      </w:r>
      <w:r w:rsidRPr="006716F5">
        <w:rPr>
          <w:rFonts w:asciiTheme="majorBidi" w:hAnsiTheme="majorBidi" w:cstheme="majorBidi"/>
          <w:sz w:val="24"/>
          <w:szCs w:val="28"/>
        </w:rPr>
        <w:t xml:space="preserve"> </w:t>
      </w:r>
    </w:p>
    <w:p w:rsidR="00B60B03" w:rsidRDefault="000E536C" w:rsidP="00B60B03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L’utilisation de </w:t>
      </w:r>
      <w:r w:rsidRPr="00F82E9F">
        <w:rPr>
          <w:rFonts w:asciiTheme="majorBidi" w:hAnsiTheme="majorBidi" w:cstheme="majorBidi"/>
          <w:b/>
          <w:bCs/>
          <w:sz w:val="24"/>
          <w:szCs w:val="28"/>
        </w:rPr>
        <w:t>pascal</w:t>
      </w:r>
      <w:r>
        <w:rPr>
          <w:rFonts w:asciiTheme="majorBidi" w:hAnsiTheme="majorBidi" w:cstheme="majorBidi"/>
          <w:sz w:val="24"/>
          <w:szCs w:val="28"/>
        </w:rPr>
        <w:t xml:space="preserve"> comme un langage de développement</w:t>
      </w:r>
      <w:r w:rsidR="00B60B03">
        <w:rPr>
          <w:rFonts w:asciiTheme="majorBidi" w:hAnsiTheme="majorBidi" w:cstheme="majorBidi"/>
          <w:sz w:val="24"/>
          <w:szCs w:val="28"/>
        </w:rPr>
        <w:t>.</w:t>
      </w:r>
    </w:p>
    <w:p w:rsidR="000E536C" w:rsidRDefault="000E536C" w:rsidP="000E536C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L’ut</w:t>
      </w:r>
      <w:r>
        <w:rPr>
          <w:rFonts w:asciiTheme="majorBidi" w:hAnsiTheme="majorBidi" w:cstheme="majorBidi"/>
          <w:sz w:val="24"/>
          <w:szCs w:val="28"/>
        </w:rPr>
        <w:t xml:space="preserve">ilisation de </w:t>
      </w:r>
      <w:r w:rsidRPr="00F82E9F">
        <w:rPr>
          <w:rFonts w:asciiTheme="majorBidi" w:hAnsiTheme="majorBidi" w:cstheme="majorBidi"/>
          <w:b/>
          <w:bCs/>
          <w:sz w:val="24"/>
          <w:szCs w:val="28"/>
        </w:rPr>
        <w:t>Borland DELPHI 7</w:t>
      </w:r>
      <w:r>
        <w:rPr>
          <w:rFonts w:asciiTheme="majorBidi" w:hAnsiTheme="majorBidi" w:cstheme="majorBidi"/>
          <w:sz w:val="24"/>
          <w:szCs w:val="28"/>
        </w:rPr>
        <w:t xml:space="preserve"> comme environnement </w:t>
      </w:r>
      <w:r>
        <w:rPr>
          <w:rFonts w:asciiTheme="majorBidi" w:hAnsiTheme="majorBidi" w:cstheme="majorBidi"/>
          <w:sz w:val="24"/>
          <w:szCs w:val="28"/>
        </w:rPr>
        <w:t>de développement.</w:t>
      </w:r>
    </w:p>
    <w:p w:rsidR="00C8259E" w:rsidRDefault="00C8259E" w:rsidP="00C8259E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L’utilisation de </w:t>
      </w:r>
      <w:r>
        <w:rPr>
          <w:rFonts w:asciiTheme="majorBidi" w:hAnsiTheme="majorBidi" w:cstheme="majorBidi"/>
          <w:b/>
          <w:bCs/>
          <w:sz w:val="24"/>
          <w:szCs w:val="28"/>
        </w:rPr>
        <w:t>Microsoft Access 2013</w:t>
      </w:r>
      <w:r>
        <w:rPr>
          <w:rFonts w:asciiTheme="majorBidi" w:hAnsiTheme="majorBidi" w:cstheme="majorBidi"/>
          <w:sz w:val="24"/>
          <w:szCs w:val="28"/>
        </w:rPr>
        <w:t xml:space="preserve"> </w:t>
      </w:r>
      <w:r>
        <w:rPr>
          <w:rFonts w:asciiTheme="majorBidi" w:hAnsiTheme="majorBidi" w:cstheme="majorBidi"/>
          <w:sz w:val="24"/>
          <w:szCs w:val="28"/>
        </w:rPr>
        <w:t>comme SGBD</w:t>
      </w:r>
      <w:r>
        <w:rPr>
          <w:rFonts w:asciiTheme="majorBidi" w:hAnsiTheme="majorBidi" w:cstheme="majorBidi"/>
          <w:sz w:val="24"/>
          <w:szCs w:val="28"/>
        </w:rPr>
        <w:t>.</w:t>
      </w:r>
    </w:p>
    <w:p w:rsidR="00B60B03" w:rsidRPr="006F4A67" w:rsidRDefault="00B60B03" w:rsidP="00B60B03">
      <w:pPr>
        <w:pStyle w:val="Paragraphedeliste"/>
        <w:spacing w:line="276" w:lineRule="auto"/>
        <w:rPr>
          <w:rFonts w:asciiTheme="majorBidi" w:hAnsiTheme="majorBidi" w:cstheme="majorBidi"/>
          <w:sz w:val="24"/>
          <w:szCs w:val="28"/>
        </w:rPr>
      </w:pPr>
    </w:p>
    <w:p w:rsidR="00B60B03" w:rsidRPr="006F4A67" w:rsidRDefault="00B60B03" w:rsidP="00B60B03">
      <w:pPr>
        <w:spacing w:line="276" w:lineRule="auto"/>
        <w:rPr>
          <w:b/>
          <w:sz w:val="24"/>
          <w:szCs w:val="28"/>
        </w:rPr>
      </w:pPr>
      <w:r w:rsidRPr="006F4A67">
        <w:rPr>
          <w:b/>
          <w:sz w:val="24"/>
          <w:szCs w:val="28"/>
        </w:rPr>
        <w:t>Point non abordés :</w:t>
      </w:r>
      <w:r w:rsidRPr="006F4A67">
        <w:rPr>
          <w:bCs/>
          <w:sz w:val="24"/>
          <w:szCs w:val="28"/>
        </w:rPr>
        <w:t xml:space="preserve">   </w:t>
      </w:r>
    </w:p>
    <w:p w:rsidR="00C8259E" w:rsidRDefault="00C8259E" w:rsidP="00C8259E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>Rédaction de la phase d’analyse des besoins dans le rapport.</w:t>
      </w:r>
    </w:p>
    <w:p w:rsidR="00B60B03" w:rsidRPr="00C8259E" w:rsidRDefault="00C8259E" w:rsidP="00C8259E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>Se documenter sur pascal et aussi Access.</w:t>
      </w:r>
      <w:bookmarkStart w:id="0" w:name="_GoBack"/>
      <w:bookmarkEnd w:id="0"/>
      <w:r>
        <w:rPr>
          <w:sz w:val="24"/>
          <w:szCs w:val="28"/>
        </w:rPr>
        <w:t xml:space="preserve">  </w:t>
      </w:r>
    </w:p>
    <w:p w:rsidR="00B60B03" w:rsidRDefault="00B60B03" w:rsidP="00B60B03"/>
    <w:p w:rsidR="00B60B03" w:rsidRDefault="00B60B03" w:rsidP="00B60B03"/>
    <w:p w:rsidR="00B60B03" w:rsidRPr="00E166F5" w:rsidRDefault="00B60B03" w:rsidP="00B60B03"/>
    <w:p w:rsidR="00DE0B90" w:rsidRDefault="00DE0B90"/>
    <w:sectPr w:rsidR="00DE0B90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EC9" w:rsidRDefault="00C8259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243A8830" wp14:editId="74876E54">
          <wp:simplePos x="0" y="0"/>
          <wp:positionH relativeFrom="margin">
            <wp:posOffset>3951688</wp:posOffset>
          </wp:positionH>
          <wp:positionV relativeFrom="paragraph">
            <wp:posOffset>-183487</wp:posOffset>
          </wp:positionV>
          <wp:extent cx="2281555" cy="915670"/>
          <wp:effectExtent l="0" t="0" r="444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bi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915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0AA08501" wp14:editId="4B1B2DD6">
          <wp:simplePos x="0" y="0"/>
          <wp:positionH relativeFrom="column">
            <wp:posOffset>-526415</wp:posOffset>
          </wp:positionH>
          <wp:positionV relativeFrom="paragraph">
            <wp:posOffset>-219075</wp:posOffset>
          </wp:positionV>
          <wp:extent cx="2314575" cy="834390"/>
          <wp:effectExtent l="0" t="0" r="9525" b="3810"/>
          <wp:wrapTight wrapText="bothSides">
            <wp:wrapPolygon edited="0">
              <wp:start x="0" y="0"/>
              <wp:lineTo x="0" y="21205"/>
              <wp:lineTo x="21511" y="21205"/>
              <wp:lineTo x="2151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A4EC9" w:rsidRDefault="00C8259E">
    <w:pPr>
      <w:pStyle w:val="En-tte"/>
    </w:pPr>
  </w:p>
  <w:p w:rsidR="003A4EC9" w:rsidRDefault="00C8259E">
    <w:pPr>
      <w:pStyle w:val="En-tte"/>
    </w:pPr>
  </w:p>
  <w:p w:rsidR="003A4EC9" w:rsidRDefault="00C8259E">
    <w:pPr>
      <w:pStyle w:val="En-tte"/>
    </w:pPr>
  </w:p>
  <w:p w:rsidR="003A4EC9" w:rsidRDefault="00C8259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3B54"/>
    <w:multiLevelType w:val="hybridMultilevel"/>
    <w:tmpl w:val="737AAB4A"/>
    <w:lvl w:ilvl="0" w:tplc="132E517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BF91104"/>
    <w:multiLevelType w:val="hybridMultilevel"/>
    <w:tmpl w:val="E2C07AD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03"/>
    <w:rsid w:val="00066783"/>
    <w:rsid w:val="00072211"/>
    <w:rsid w:val="00097DB0"/>
    <w:rsid w:val="000A655C"/>
    <w:rsid w:val="000B2EE0"/>
    <w:rsid w:val="000D1E5A"/>
    <w:rsid w:val="000E536C"/>
    <w:rsid w:val="000F6FAF"/>
    <w:rsid w:val="001754A5"/>
    <w:rsid w:val="0017610F"/>
    <w:rsid w:val="00191767"/>
    <w:rsid w:val="001E0C74"/>
    <w:rsid w:val="001E4BFE"/>
    <w:rsid w:val="001F0C0C"/>
    <w:rsid w:val="002004BE"/>
    <w:rsid w:val="00212D51"/>
    <w:rsid w:val="002154B0"/>
    <w:rsid w:val="00224274"/>
    <w:rsid w:val="0022598B"/>
    <w:rsid w:val="00230FB5"/>
    <w:rsid w:val="00241D80"/>
    <w:rsid w:val="00261457"/>
    <w:rsid w:val="00264165"/>
    <w:rsid w:val="002A4224"/>
    <w:rsid w:val="002B33FB"/>
    <w:rsid w:val="002F6D3C"/>
    <w:rsid w:val="00307937"/>
    <w:rsid w:val="0031166D"/>
    <w:rsid w:val="0034217F"/>
    <w:rsid w:val="00345604"/>
    <w:rsid w:val="00347D85"/>
    <w:rsid w:val="00362415"/>
    <w:rsid w:val="003751F1"/>
    <w:rsid w:val="003A70F1"/>
    <w:rsid w:val="003B6C3E"/>
    <w:rsid w:val="003B7E18"/>
    <w:rsid w:val="003C5200"/>
    <w:rsid w:val="003D6F7B"/>
    <w:rsid w:val="003F1268"/>
    <w:rsid w:val="00404F62"/>
    <w:rsid w:val="00421B25"/>
    <w:rsid w:val="00433C32"/>
    <w:rsid w:val="00456D74"/>
    <w:rsid w:val="0046056D"/>
    <w:rsid w:val="004713BE"/>
    <w:rsid w:val="00475521"/>
    <w:rsid w:val="004773F0"/>
    <w:rsid w:val="004C19F9"/>
    <w:rsid w:val="004C21EC"/>
    <w:rsid w:val="004C5672"/>
    <w:rsid w:val="004D03A7"/>
    <w:rsid w:val="004D11E1"/>
    <w:rsid w:val="004F5FCE"/>
    <w:rsid w:val="004F622A"/>
    <w:rsid w:val="005079C5"/>
    <w:rsid w:val="00517691"/>
    <w:rsid w:val="00533089"/>
    <w:rsid w:val="00535DD9"/>
    <w:rsid w:val="00543760"/>
    <w:rsid w:val="00552A17"/>
    <w:rsid w:val="00555C1C"/>
    <w:rsid w:val="00576FC8"/>
    <w:rsid w:val="005774EC"/>
    <w:rsid w:val="00585005"/>
    <w:rsid w:val="005A64FE"/>
    <w:rsid w:val="005D0224"/>
    <w:rsid w:val="005F2E44"/>
    <w:rsid w:val="00615191"/>
    <w:rsid w:val="00633CCE"/>
    <w:rsid w:val="00640BFC"/>
    <w:rsid w:val="00642D8C"/>
    <w:rsid w:val="00651ACC"/>
    <w:rsid w:val="006558AD"/>
    <w:rsid w:val="006623A8"/>
    <w:rsid w:val="006629D2"/>
    <w:rsid w:val="006A2432"/>
    <w:rsid w:val="006B2BB3"/>
    <w:rsid w:val="006B51E1"/>
    <w:rsid w:val="006C5196"/>
    <w:rsid w:val="006D7994"/>
    <w:rsid w:val="006F0DF3"/>
    <w:rsid w:val="00717583"/>
    <w:rsid w:val="0072047C"/>
    <w:rsid w:val="00724BB5"/>
    <w:rsid w:val="00732FE4"/>
    <w:rsid w:val="00735B4E"/>
    <w:rsid w:val="00755E82"/>
    <w:rsid w:val="007635B2"/>
    <w:rsid w:val="00775044"/>
    <w:rsid w:val="0077555F"/>
    <w:rsid w:val="00776161"/>
    <w:rsid w:val="0078122B"/>
    <w:rsid w:val="007A428C"/>
    <w:rsid w:val="007E1F97"/>
    <w:rsid w:val="0081061F"/>
    <w:rsid w:val="00820B05"/>
    <w:rsid w:val="00821EAE"/>
    <w:rsid w:val="00824B46"/>
    <w:rsid w:val="008371C4"/>
    <w:rsid w:val="00850430"/>
    <w:rsid w:val="008B3EDD"/>
    <w:rsid w:val="008C1C15"/>
    <w:rsid w:val="008E3048"/>
    <w:rsid w:val="008E7E8E"/>
    <w:rsid w:val="008F45BF"/>
    <w:rsid w:val="00922BD3"/>
    <w:rsid w:val="00927A3A"/>
    <w:rsid w:val="00927E04"/>
    <w:rsid w:val="00961C3A"/>
    <w:rsid w:val="00962706"/>
    <w:rsid w:val="00966DAB"/>
    <w:rsid w:val="009960BD"/>
    <w:rsid w:val="009B56A3"/>
    <w:rsid w:val="009D6232"/>
    <w:rsid w:val="00A11B54"/>
    <w:rsid w:val="00A132BA"/>
    <w:rsid w:val="00A13744"/>
    <w:rsid w:val="00A20985"/>
    <w:rsid w:val="00A25740"/>
    <w:rsid w:val="00A37A8E"/>
    <w:rsid w:val="00A61985"/>
    <w:rsid w:val="00A803E2"/>
    <w:rsid w:val="00A87113"/>
    <w:rsid w:val="00A9632E"/>
    <w:rsid w:val="00A96669"/>
    <w:rsid w:val="00AA7085"/>
    <w:rsid w:val="00B43C58"/>
    <w:rsid w:val="00B45787"/>
    <w:rsid w:val="00B60299"/>
    <w:rsid w:val="00B60B03"/>
    <w:rsid w:val="00B834BE"/>
    <w:rsid w:val="00B9429B"/>
    <w:rsid w:val="00B96594"/>
    <w:rsid w:val="00BD0BF4"/>
    <w:rsid w:val="00BE69AA"/>
    <w:rsid w:val="00C619DA"/>
    <w:rsid w:val="00C8259E"/>
    <w:rsid w:val="00C84586"/>
    <w:rsid w:val="00CB7873"/>
    <w:rsid w:val="00CD59CF"/>
    <w:rsid w:val="00CF0429"/>
    <w:rsid w:val="00CF0927"/>
    <w:rsid w:val="00CF7F23"/>
    <w:rsid w:val="00D1751B"/>
    <w:rsid w:val="00D420D8"/>
    <w:rsid w:val="00D52A4A"/>
    <w:rsid w:val="00D87A05"/>
    <w:rsid w:val="00D913C6"/>
    <w:rsid w:val="00D92F1F"/>
    <w:rsid w:val="00DD4728"/>
    <w:rsid w:val="00DE00EB"/>
    <w:rsid w:val="00DE0B90"/>
    <w:rsid w:val="00DE217C"/>
    <w:rsid w:val="00DE2D4C"/>
    <w:rsid w:val="00DE341B"/>
    <w:rsid w:val="00DF09F6"/>
    <w:rsid w:val="00E00F0F"/>
    <w:rsid w:val="00E137B6"/>
    <w:rsid w:val="00E61BB2"/>
    <w:rsid w:val="00E8169F"/>
    <w:rsid w:val="00F345A3"/>
    <w:rsid w:val="00F56188"/>
    <w:rsid w:val="00F7163D"/>
    <w:rsid w:val="00F82E9F"/>
    <w:rsid w:val="00F87763"/>
    <w:rsid w:val="00F959B7"/>
    <w:rsid w:val="00F95E56"/>
    <w:rsid w:val="00FC253C"/>
    <w:rsid w:val="00FC360C"/>
    <w:rsid w:val="00FC3777"/>
    <w:rsid w:val="00FD4B9D"/>
    <w:rsid w:val="00FF0F56"/>
    <w:rsid w:val="00FF4B9C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E18BD-32D6-4A98-9E24-63E4F2E4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B03"/>
  </w:style>
  <w:style w:type="paragraph" w:styleId="Titre1">
    <w:name w:val="heading 1"/>
    <w:basedOn w:val="Normal"/>
    <w:next w:val="Corpsdetexte"/>
    <w:link w:val="Titre1Car"/>
    <w:uiPriority w:val="99"/>
    <w:qFormat/>
    <w:rsid w:val="00B60B03"/>
    <w:pPr>
      <w:keepNext/>
      <w:widowControl w:val="0"/>
      <w:tabs>
        <w:tab w:val="num" w:pos="0"/>
      </w:tabs>
      <w:suppressAutoHyphens/>
      <w:spacing w:before="240" w:after="120" w:line="240" w:lineRule="auto"/>
      <w:jc w:val="both"/>
      <w:outlineLvl w:val="0"/>
    </w:pPr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B60B03"/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60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0B03"/>
  </w:style>
  <w:style w:type="paragraph" w:styleId="Sansinterligne">
    <w:name w:val="No Spacing"/>
    <w:link w:val="SansinterligneCar"/>
    <w:uiPriority w:val="99"/>
    <w:qFormat/>
    <w:rsid w:val="00B60B03"/>
    <w:pPr>
      <w:widowControl w:val="0"/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B60B03"/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B60B03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60B0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60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2013-10-08T22:43:00Z</dcterms:created>
  <dcterms:modified xsi:type="dcterms:W3CDTF">2013-10-08T23:19:00Z</dcterms:modified>
</cp:coreProperties>
</file>