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3304" w14:textId="77777777" w:rsidR="00E5748F" w:rsidRPr="00E5748F" w:rsidRDefault="00E5748F" w:rsidP="00E57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748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Основной функционал банка:</w:t>
      </w:r>
    </w:p>
    <w:p w14:paraId="049B0CCE" w14:textId="77777777" w:rsidR="00E5748F" w:rsidRPr="00E5748F" w:rsidRDefault="00E5748F" w:rsidP="00E57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Авторизация и регистрация:</w:t>
      </w:r>
    </w:p>
    <w:p w14:paraId="4B46E0F9" w14:textId="77777777" w:rsidR="00E5748F" w:rsidRPr="00E5748F" w:rsidRDefault="00E5748F" w:rsidP="00E57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нового пользователя с указанием данных (email, пароль, имя).</w:t>
      </w:r>
    </w:p>
    <w:p w14:paraId="79319BC0" w14:textId="77777777" w:rsidR="00E5748F" w:rsidRPr="00E5748F" w:rsidRDefault="00E5748F" w:rsidP="00E57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пользователя с проверкой email и пароля.</w:t>
      </w:r>
    </w:p>
    <w:p w14:paraId="7F311925" w14:textId="77777777" w:rsidR="00E5748F" w:rsidRPr="00E5748F" w:rsidRDefault="00E5748F" w:rsidP="00E57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пароля через email.</w:t>
      </w:r>
    </w:p>
    <w:p w14:paraId="199E9F26" w14:textId="77777777" w:rsidR="00E5748F" w:rsidRPr="00E5748F" w:rsidRDefault="00E5748F" w:rsidP="00E57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email после регистрации.</w:t>
      </w:r>
    </w:p>
    <w:p w14:paraId="754C2E46" w14:textId="77777777" w:rsidR="00E5748F" w:rsidRPr="00E5748F" w:rsidRDefault="00E5748F" w:rsidP="00E57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 из системы (logout).</w:t>
      </w:r>
    </w:p>
    <w:p w14:paraId="0698197C" w14:textId="77777777" w:rsidR="00E5748F" w:rsidRPr="00E5748F" w:rsidRDefault="00E5748F" w:rsidP="00E57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Двухфакторная аутентификация (опционально).</w:t>
      </w:r>
    </w:p>
    <w:p w14:paraId="14166CD0" w14:textId="77777777" w:rsidR="00E5748F" w:rsidRPr="00E5748F" w:rsidRDefault="00E5748F" w:rsidP="00E57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Управление аккаунтом:</w:t>
      </w:r>
    </w:p>
    <w:p w14:paraId="3B5914F8" w14:textId="77777777" w:rsidR="00E5748F" w:rsidRPr="00E5748F" w:rsidRDefault="00E5748F" w:rsidP="00E57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баланса на текущем счете.</w:t>
      </w:r>
    </w:p>
    <w:p w14:paraId="63864AC7" w14:textId="77777777" w:rsidR="00E5748F" w:rsidRPr="00E5748F" w:rsidRDefault="00E5748F" w:rsidP="00E57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нового счета (например, сберегательный, текущий).</w:t>
      </w:r>
    </w:p>
    <w:p w14:paraId="31EFA895" w14:textId="77777777" w:rsidR="00E5748F" w:rsidRPr="00E5748F" w:rsidRDefault="00E5748F" w:rsidP="00E57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профиля пользователя:</w:t>
      </w:r>
    </w:p>
    <w:p w14:paraId="5223325F" w14:textId="77777777" w:rsidR="00E5748F" w:rsidRPr="00E5748F" w:rsidRDefault="00E5748F" w:rsidP="00E57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имени, email, телефона.</w:t>
      </w:r>
    </w:p>
    <w:p w14:paraId="2B5042FA" w14:textId="77777777" w:rsidR="00E5748F" w:rsidRPr="00E5748F" w:rsidRDefault="00E5748F" w:rsidP="00E574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Смена пароля.</w:t>
      </w:r>
    </w:p>
    <w:p w14:paraId="412629D7" w14:textId="77777777" w:rsidR="00E5748F" w:rsidRPr="00E5748F" w:rsidRDefault="00E5748F" w:rsidP="00E57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Привязка/удаление банковских карт (для пополнения/переводов).</w:t>
      </w:r>
    </w:p>
    <w:p w14:paraId="701FFFB5" w14:textId="77777777" w:rsidR="00E5748F" w:rsidRPr="00E5748F" w:rsidRDefault="00E5748F" w:rsidP="00E574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аккаунта (в случае запроса пользователя).</w:t>
      </w:r>
    </w:p>
    <w:p w14:paraId="16A1C475" w14:textId="77777777" w:rsidR="00E5748F" w:rsidRPr="00E5748F" w:rsidRDefault="00E5748F" w:rsidP="00E57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Переводы средств:</w:t>
      </w:r>
    </w:p>
    <w:p w14:paraId="56FA802A" w14:textId="77777777" w:rsidR="00E5748F" w:rsidRPr="00E5748F" w:rsidRDefault="00E5748F" w:rsidP="00E57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средств между собственными счетами:</w:t>
      </w:r>
    </w:p>
    <w:p w14:paraId="6313A5EB" w14:textId="77777777" w:rsidR="00E5748F" w:rsidRPr="00E5748F" w:rsidRDefault="00E5748F" w:rsidP="00E574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с одного счета на другой (например, с основного на сберегательный).</w:t>
      </w:r>
    </w:p>
    <w:p w14:paraId="03D12056" w14:textId="77777777" w:rsidR="00E5748F" w:rsidRPr="00E5748F" w:rsidRDefault="00E5748F" w:rsidP="00E57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средств на счет другого пользователя банка:</w:t>
      </w:r>
    </w:p>
    <w:p w14:paraId="08D22F4E" w14:textId="77777777" w:rsidR="00E5748F" w:rsidRPr="00E5748F" w:rsidRDefault="00E5748F" w:rsidP="00E574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суммы, назначения и подтверждение перевода.</w:t>
      </w:r>
    </w:p>
    <w:p w14:paraId="026D6F53" w14:textId="77777777" w:rsidR="00E5748F" w:rsidRPr="00E5748F" w:rsidRDefault="00E5748F" w:rsidP="00E57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перевода через email или SMS (для безопасности).</w:t>
      </w:r>
    </w:p>
    <w:p w14:paraId="3B54682B" w14:textId="77777777" w:rsidR="00E5748F" w:rsidRPr="00E5748F" w:rsidRDefault="00E5748F" w:rsidP="00E574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различных валют (если банк работает в нескольких валютах).</w:t>
      </w:r>
    </w:p>
    <w:p w14:paraId="302D0920" w14:textId="77777777" w:rsidR="00E5748F" w:rsidRPr="00E5748F" w:rsidRDefault="00E5748F" w:rsidP="00E57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Транзакции и история:</w:t>
      </w:r>
    </w:p>
    <w:p w14:paraId="4AC3D063" w14:textId="77777777" w:rsidR="00E5748F" w:rsidRPr="00E5748F" w:rsidRDefault="00E5748F" w:rsidP="00E57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всех транзакций (пополнения, переводы, списания):</w:t>
      </w:r>
    </w:p>
    <w:p w14:paraId="551E55E8" w14:textId="77777777" w:rsidR="00E5748F" w:rsidRPr="00E5748F" w:rsidRDefault="00E5748F" w:rsidP="00E574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фильтровать по дате, сумме и типу транзакции.</w:t>
      </w:r>
    </w:p>
    <w:p w14:paraId="07D28D5C" w14:textId="77777777" w:rsidR="00E5748F" w:rsidRPr="00E5748F" w:rsidRDefault="00E5748F" w:rsidP="00E57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текущих ожидающих транзакций (например, переводы в процессе).</w:t>
      </w:r>
    </w:p>
    <w:p w14:paraId="3385C15D" w14:textId="77777777" w:rsidR="00E5748F" w:rsidRPr="00E5748F" w:rsidRDefault="00E5748F" w:rsidP="00E57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 о финансовой активности за определённый период.</w:t>
      </w:r>
    </w:p>
    <w:p w14:paraId="2D57D671" w14:textId="77777777" w:rsidR="00E5748F" w:rsidRPr="00E5748F" w:rsidRDefault="00E5748F" w:rsidP="00E574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уведомлений о новых транзакциях (email/SMS).</w:t>
      </w:r>
    </w:p>
    <w:p w14:paraId="1DCA75BC" w14:textId="77777777" w:rsidR="00E5748F" w:rsidRPr="00E5748F" w:rsidRDefault="00E5748F" w:rsidP="00E57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Настройки безопасности:</w:t>
      </w:r>
    </w:p>
    <w:p w14:paraId="7B13681D" w14:textId="77777777" w:rsidR="00E5748F" w:rsidRPr="00E5748F" w:rsidRDefault="00E5748F" w:rsidP="00E574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Включение/выключение двухфакторной аутентификации.</w:t>
      </w:r>
    </w:p>
    <w:p w14:paraId="328E10EE" w14:textId="77777777" w:rsidR="00E5748F" w:rsidRPr="00E5748F" w:rsidRDefault="00E5748F" w:rsidP="00E574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входах в аккаунт с нового устройства или IP.</w:t>
      </w:r>
    </w:p>
    <w:p w14:paraId="0F2C3FA0" w14:textId="77777777" w:rsidR="00E5748F" w:rsidRPr="00E5748F" w:rsidRDefault="00E5748F" w:rsidP="00E574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журнала активности (все действия, изменения аккаунта).</w:t>
      </w:r>
    </w:p>
    <w:p w14:paraId="2F918357" w14:textId="77777777" w:rsidR="00E5748F" w:rsidRPr="00E5748F" w:rsidRDefault="00E5748F" w:rsidP="00E574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сессиями (выход из других устройств).</w:t>
      </w:r>
    </w:p>
    <w:p w14:paraId="7C686C81" w14:textId="77777777" w:rsidR="00E5748F" w:rsidRPr="00E5748F" w:rsidRDefault="00E5748F" w:rsidP="00E57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Обработка ошибок и безопасности:</w:t>
      </w:r>
    </w:p>
    <w:p w14:paraId="4D179124" w14:textId="77777777" w:rsidR="00E5748F" w:rsidRPr="00E5748F" w:rsidRDefault="00E5748F" w:rsidP="00E57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всех операций (для аудита).</w:t>
      </w:r>
    </w:p>
    <w:p w14:paraId="1C27EAB9" w14:textId="77777777" w:rsidR="00E5748F" w:rsidRPr="00E5748F" w:rsidRDefault="00E5748F" w:rsidP="00E57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данных пользователей (шифрование паролей и других чувствительных данных).</w:t>
      </w:r>
    </w:p>
    <w:p w14:paraId="42646A1D" w14:textId="77777777" w:rsidR="00E5748F" w:rsidRPr="00E5748F" w:rsidRDefault="00E5748F" w:rsidP="00E57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на количество попыток входа для предотвращения атак.</w:t>
      </w:r>
    </w:p>
    <w:p w14:paraId="2147A923" w14:textId="77777777" w:rsidR="00E5748F" w:rsidRPr="00E5748F" w:rsidRDefault="00E5748F" w:rsidP="00E574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на мошенничество при больших транзакциях (например, через дополнительные подтверждения).</w:t>
      </w:r>
    </w:p>
    <w:p w14:paraId="55306BF2" w14:textId="77777777" w:rsidR="00E5748F" w:rsidRPr="00E5748F" w:rsidRDefault="00E5748F" w:rsidP="00E57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Администрирование (для администраторов):</w:t>
      </w:r>
    </w:p>
    <w:p w14:paraId="3DAA00A6" w14:textId="77777777" w:rsidR="00E5748F" w:rsidRPr="00E5748F" w:rsidRDefault="00E5748F" w:rsidP="00E574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пользователями:</w:t>
      </w:r>
    </w:p>
    <w:p w14:paraId="3DE7C310" w14:textId="77777777" w:rsidR="00E5748F" w:rsidRPr="00E5748F" w:rsidRDefault="00E5748F" w:rsidP="00E574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всех зарегистрированных пользователей.</w:t>
      </w:r>
    </w:p>
    <w:p w14:paraId="7F32FFB8" w14:textId="77777777" w:rsidR="00E5748F" w:rsidRPr="00E5748F" w:rsidRDefault="00E5748F" w:rsidP="00E574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или удаление пользователя.</w:t>
      </w:r>
    </w:p>
    <w:p w14:paraId="62893DE9" w14:textId="77777777" w:rsidR="00E5748F" w:rsidRPr="00E5748F" w:rsidRDefault="00E5748F" w:rsidP="00E574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транзакциями:</w:t>
      </w:r>
    </w:p>
    <w:p w14:paraId="46190E74" w14:textId="77777777" w:rsidR="00E5748F" w:rsidRPr="00E5748F" w:rsidRDefault="00E5748F" w:rsidP="00E574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Модерация и проверка транзакций (например, отмена или блокировка подозрительных переводов).</w:t>
      </w:r>
    </w:p>
    <w:p w14:paraId="4A4C46D1" w14:textId="77777777" w:rsidR="00E5748F" w:rsidRPr="00E5748F" w:rsidRDefault="00E5748F" w:rsidP="00E574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финансовых отчетов:</w:t>
      </w:r>
    </w:p>
    <w:p w14:paraId="6B458F1F" w14:textId="77777777" w:rsidR="00E5748F" w:rsidRPr="00E5748F" w:rsidRDefault="00E5748F" w:rsidP="00E574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 по транзакциям, доходам, расходам и прочим финансовым показателям.</w:t>
      </w:r>
    </w:p>
    <w:p w14:paraId="6690983D" w14:textId="77777777" w:rsidR="00E5748F" w:rsidRPr="00E5748F" w:rsidRDefault="00E5748F" w:rsidP="00E574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тарифами (если применимо, например, комиссии за переводы или другие услуги).</w:t>
      </w:r>
    </w:p>
    <w:p w14:paraId="542D3F4A" w14:textId="77777777" w:rsidR="00E5748F" w:rsidRPr="00E5748F" w:rsidRDefault="00E5748F" w:rsidP="00E574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Дополнительные функции (для расширения):</w:t>
      </w:r>
    </w:p>
    <w:p w14:paraId="66E1DFA2" w14:textId="77777777" w:rsidR="00E5748F" w:rsidRPr="00E5748F" w:rsidRDefault="00E5748F" w:rsidP="00E57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услуг:</w:t>
      </w:r>
    </w:p>
    <w:p w14:paraId="024D3D52" w14:textId="77777777" w:rsidR="00E5748F" w:rsidRPr="00E5748F" w:rsidRDefault="00E5748F" w:rsidP="00E574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коммунальных услуг, штрафов, налогов и т.д.</w:t>
      </w:r>
    </w:p>
    <w:p w14:paraId="683622BE" w14:textId="77777777" w:rsidR="00E5748F" w:rsidRPr="00E5748F" w:rsidRDefault="00E5748F" w:rsidP="00E57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Кредиты:</w:t>
      </w:r>
    </w:p>
    <w:p w14:paraId="7FDFB674" w14:textId="77777777" w:rsidR="00E5748F" w:rsidRPr="00E5748F" w:rsidRDefault="00E5748F" w:rsidP="00E574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Подать заявку на кредит (автокредит, ипотека).</w:t>
      </w:r>
    </w:p>
    <w:p w14:paraId="44677268" w14:textId="77777777" w:rsidR="00E5748F" w:rsidRPr="00E5748F" w:rsidRDefault="00E5748F" w:rsidP="00E574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состояния кредита (остаток, платежи, задолженность).</w:t>
      </w:r>
    </w:p>
    <w:p w14:paraId="4F9CD9C5" w14:textId="77777777" w:rsidR="00E5748F" w:rsidRPr="00E5748F" w:rsidRDefault="00E5748F" w:rsidP="00E57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Инвестирование:</w:t>
      </w:r>
    </w:p>
    <w:p w14:paraId="4F5B3A2D" w14:textId="77777777" w:rsidR="00E5748F" w:rsidRPr="00E5748F" w:rsidRDefault="00E5748F" w:rsidP="00E574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инвестиционных счетов.</w:t>
      </w:r>
    </w:p>
    <w:p w14:paraId="205537D0" w14:textId="36924133" w:rsidR="00A636C8" w:rsidRPr="00A636C8" w:rsidRDefault="00E5748F" w:rsidP="00A636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текущих инвестиций и прибыли</w:t>
      </w:r>
    </w:p>
    <w:sectPr w:rsidR="00A636C8" w:rsidRPr="00A63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871"/>
    <w:multiLevelType w:val="multilevel"/>
    <w:tmpl w:val="C6C6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14AAD"/>
    <w:multiLevelType w:val="multilevel"/>
    <w:tmpl w:val="1BB0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460C3"/>
    <w:multiLevelType w:val="multilevel"/>
    <w:tmpl w:val="D82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F7464"/>
    <w:multiLevelType w:val="multilevel"/>
    <w:tmpl w:val="EC80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A1060"/>
    <w:multiLevelType w:val="multilevel"/>
    <w:tmpl w:val="CCA0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84DBC"/>
    <w:multiLevelType w:val="multilevel"/>
    <w:tmpl w:val="FB6C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9473C"/>
    <w:multiLevelType w:val="multilevel"/>
    <w:tmpl w:val="14B8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069CC"/>
    <w:multiLevelType w:val="multilevel"/>
    <w:tmpl w:val="EFF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13"/>
    <w:rsid w:val="00431552"/>
    <w:rsid w:val="00870C13"/>
    <w:rsid w:val="00A636C8"/>
    <w:rsid w:val="00E5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C09"/>
  <w15:chartTrackingRefBased/>
  <w15:docId w15:val="{BEA90599-1CBA-4AF5-9DCE-665A063B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57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4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574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57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Егоров</dc:creator>
  <cp:keywords/>
  <dc:description/>
  <cp:lastModifiedBy>Даниил Егоров</cp:lastModifiedBy>
  <cp:revision>4</cp:revision>
  <dcterms:created xsi:type="dcterms:W3CDTF">2024-12-29T22:34:00Z</dcterms:created>
  <dcterms:modified xsi:type="dcterms:W3CDTF">2024-12-29T22:35:00Z</dcterms:modified>
</cp:coreProperties>
</file>