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58E" w14:textId="6B4E6D48" w:rsidR="009132AB" w:rsidRPr="007F5502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481F">
        <w:t>№</w:t>
      </w:r>
      <w:r w:rsidR="00FF481F">
        <w:rPr>
          <w:lang w:val="en-US"/>
        </w:rPr>
        <w:t> </w:t>
      </w:r>
      <w:r w:rsidR="00DB13C6">
        <w:t>2022/15-КУ</w:t>
      </w:r>
    </w:p>
    <w:p w14:paraId="12D8CF5D" w14:textId="77777777" w:rsidR="009132AB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p w14:paraId="2297CDCC" w14:textId="77777777" w:rsidR="00D37679" w:rsidRDefault="00D37679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D37679" w14:paraId="3A601FB4" w14:textId="77777777" w:rsidTr="00E9424C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EC8A0" w14:textId="6FA30D66" w:rsidR="00D37679" w:rsidRDefault="00DB13C6" w:rsidP="000A54FD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D37679">
              <w:t>г</w:t>
            </w:r>
            <w:r w:rsidR="00D37679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2380D6" w14:textId="77777777" w:rsidR="00D37679" w:rsidRPr="00937CBD" w:rsidRDefault="00D37679" w:rsidP="000A54F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B125BFE" w14:textId="77777777" w:rsidR="00D37679" w:rsidRDefault="00D37679" w:rsidP="000A54F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14ACFCC2" w14:textId="19998CA9" w:rsidR="009132AB" w:rsidRDefault="00DB13C6" w:rsidP="00436A0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B695313" w14:textId="77777777" w:rsidR="009132AB" w:rsidRDefault="009132AB">
      <w:pPr>
        <w:pStyle w:val="BodyText"/>
        <w:spacing w:before="3"/>
        <w:ind w:left="0"/>
      </w:pPr>
    </w:p>
    <w:p w14:paraId="22A4ED60" w14:textId="08A7A159" w:rsidR="009132AB" w:rsidRPr="00813872" w:rsidRDefault="00DB13C6">
      <w:pPr>
        <w:pStyle w:val="Title"/>
        <w:tabs>
          <w:tab w:val="left" w:pos="10260"/>
        </w:tabs>
        <w:rPr>
          <w:u w:val="none"/>
        </w:rPr>
      </w:pPr>
      <w:r>
        <w:rPr>
          <w:u w:val="none"/>
        </w:rPr>
        <w:t>Сергеев Иван Игоревич</w:t>
      </w:r>
    </w:p>
    <w:p w14:paraId="2C333DD0" w14:textId="77777777" w:rsidR="009132AB" w:rsidRDefault="00DB13C6">
      <w:pPr>
        <w:pStyle w:val="BodyText"/>
        <w:spacing w:line="229" w:lineRule="exact"/>
        <w:ind w:left="755"/>
        <w:jc w:val="center"/>
      </w:pPr>
      <w:r>
        <w:rPr>
          <w:noProof/>
          <w:lang w:eastAsia="ru-RU"/>
        </w:rPr>
        <w:pict w14:anchorId="59090A4D">
          <v:shape id="_x0000_s1078" style="position:absolute;left:0;text-align:left;margin-left:66.4pt;margin-top:.85pt;width:475.65pt;height:.1pt;z-index:-15727104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</w:t>
      </w:r>
      <w:r w:rsidR="00DA31E6">
        <w:rPr>
          <w:spacing w:val="44"/>
        </w:rPr>
        <w:t xml:space="preserve"> </w:t>
      </w:r>
      <w:r w:rsidR="00DA31E6">
        <w:t>родителя</w:t>
      </w:r>
      <w:r w:rsidR="00DA31E6">
        <w:rPr>
          <w:spacing w:val="-2"/>
        </w:rPr>
        <w:t xml:space="preserve"> </w:t>
      </w:r>
      <w:r w:rsidR="00DA31E6">
        <w:t>(законного</w:t>
      </w:r>
      <w:r w:rsidR="00DA31E6">
        <w:rPr>
          <w:spacing w:val="-6"/>
        </w:rPr>
        <w:t xml:space="preserve"> </w:t>
      </w:r>
      <w:r w:rsidR="00DA31E6">
        <w:t>представителя)</w:t>
      </w:r>
      <w:r w:rsidR="00DA31E6">
        <w:rPr>
          <w:spacing w:val="-2"/>
        </w:rPr>
        <w:t xml:space="preserve"> </w:t>
      </w:r>
      <w:r w:rsidR="00DA31E6">
        <w:t>несовершеннолетнего</w:t>
      </w:r>
      <w:r w:rsidR="00DA31E6">
        <w:rPr>
          <w:spacing w:val="-1"/>
        </w:rPr>
        <w:t xml:space="preserve"> </w:t>
      </w:r>
      <w:r w:rsidR="00DA31E6">
        <w:t>(</w:t>
      </w:r>
      <w:r w:rsidR="00DA31E6">
        <w:rPr>
          <w:spacing w:val="-1"/>
        </w:rPr>
        <w:t xml:space="preserve"> </w:t>
      </w:r>
      <w:r w:rsidR="00DA31E6">
        <w:t>далее</w:t>
      </w:r>
      <w:r w:rsidR="00DA31E6">
        <w:rPr>
          <w:spacing w:val="-4"/>
        </w:rPr>
        <w:t xml:space="preserve"> </w:t>
      </w:r>
      <w:r w:rsidR="00DA31E6">
        <w:rPr>
          <w:b/>
        </w:rPr>
        <w:t>Заказчик</w:t>
      </w:r>
      <w:r w:rsidR="00DA31E6">
        <w:t>»)</w:t>
      </w:r>
    </w:p>
    <w:p w14:paraId="0D360170" w14:textId="77777777" w:rsidR="009132AB" w:rsidRDefault="00DA31E6" w:rsidP="00436A0C">
      <w:pPr>
        <w:spacing w:line="264" w:lineRule="exact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BE1EF7D" w14:textId="7EF59369" w:rsidR="009132AB" w:rsidRPr="00813872" w:rsidRDefault="00DB13C6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Попов Дмитрий Алексеевич</w:t>
      </w:r>
    </w:p>
    <w:p w14:paraId="55AD8B64" w14:textId="77777777" w:rsidR="009132AB" w:rsidRDefault="00DB13C6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4ADD214F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>Ф.И.О. несовершеннолетнего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>
        <w:rPr>
          <w:b/>
        </w:rPr>
        <w:t>Слушатель</w:t>
      </w:r>
      <w:r w:rsidR="00DA31E6">
        <w:t>»),</w:t>
      </w:r>
    </w:p>
    <w:p w14:paraId="7DC95444" w14:textId="2B790F03" w:rsidR="009132AB" w:rsidRPr="000B1B98" w:rsidRDefault="00DA31E6" w:rsidP="00436A0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  <w:jc w:val="center"/>
      </w:pPr>
      <w:r>
        <w:t>дата</w:t>
      </w:r>
      <w:r>
        <w:rPr>
          <w:spacing w:val="63"/>
        </w:rPr>
        <w:t xml:space="preserve"> </w:t>
      </w:r>
      <w:r>
        <w:t>рождения</w:t>
      </w:r>
      <w:r>
        <w:rPr>
          <w:spacing w:val="60"/>
        </w:rPr>
        <w:t xml:space="preserve"> </w:t>
      </w:r>
      <w:r w:rsidR="00DB13C6">
        <w:rPr>
          <w:u w:val="single"/>
        </w:rPr>
        <w:t>29.04.2007</w:t>
      </w:r>
      <w:r>
        <w:rPr>
          <w:u w:val="single"/>
        </w:rPr>
        <w:t>г</w:t>
      </w:r>
      <w:r w:rsidRPr="00D37679">
        <w:t>,</w:t>
      </w:r>
      <w:r w:rsidRPr="00D37679">
        <w:rPr>
          <w:spacing w:val="58"/>
        </w:rPr>
        <w:t xml:space="preserve"> </w:t>
      </w:r>
      <w:r>
        <w:t>документ,</w:t>
      </w:r>
      <w:r>
        <w:rPr>
          <w:spacing w:val="5"/>
        </w:rPr>
        <w:t xml:space="preserve"> </w:t>
      </w:r>
      <w:r>
        <w:t>удостоверяющий</w:t>
      </w:r>
      <w:r>
        <w:rPr>
          <w:spacing w:val="57"/>
        </w:rPr>
        <w:t xml:space="preserve"> </w:t>
      </w:r>
      <w:r>
        <w:t>личность</w:t>
      </w:r>
      <w:r>
        <w:rPr>
          <w:spacing w:val="62"/>
        </w:rPr>
        <w:t xml:space="preserve"> </w:t>
      </w:r>
      <w:r>
        <w:rPr>
          <w:u w:val="single"/>
        </w:rPr>
        <w:t>паспорт</w:t>
      </w:r>
      <w:r w:rsidRPr="00D37679">
        <w:rPr>
          <w:spacing w:val="62"/>
        </w:rPr>
        <w:t xml:space="preserve"> </w:t>
      </w:r>
      <w:r>
        <w:t xml:space="preserve">серия  </w:t>
      </w:r>
      <w:r w:rsidR="00DB13C6">
        <w:rPr>
          <w:u w:val="thick"/>
        </w:rPr>
        <w:t>2250</w:t>
      </w:r>
    </w:p>
    <w:p w14:paraId="2FB2A5D9" w14:textId="45015E1A" w:rsidR="009132AB" w:rsidRDefault="00DA31E6" w:rsidP="00436A0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rPr>
          <w:sz w:val="20"/>
        </w:rPr>
      </w:pPr>
      <w:r>
        <w:rPr>
          <w:sz w:val="24"/>
          <w:u w:val="single"/>
        </w:rPr>
        <w:t>№</w:t>
      </w:r>
      <w:r w:rsidR="00D37679">
        <w:rPr>
          <w:sz w:val="24"/>
          <w:u w:val="single"/>
        </w:rPr>
        <w:t xml:space="preserve"> </w:t>
      </w:r>
      <w:r w:rsidR="00DB13C6">
        <w:rPr>
          <w:sz w:val="24"/>
          <w:u w:val="single"/>
        </w:rPr>
        <w:t>456231</w:t>
      </w:r>
      <w:r w:rsidR="00D37679">
        <w:rPr>
          <w:sz w:val="24"/>
          <w:u w:val="single"/>
        </w:rPr>
        <w:t xml:space="preserve">, </w:t>
      </w:r>
      <w:r>
        <w:rPr>
          <w:sz w:val="24"/>
        </w:rPr>
        <w:t>выдан</w:t>
      </w:r>
      <w:r w:rsidR="00D37679">
        <w:rPr>
          <w:sz w:val="24"/>
        </w:rPr>
        <w:t>ный</w:t>
      </w:r>
      <w:r>
        <w:rPr>
          <w:spacing w:val="17"/>
          <w:sz w:val="24"/>
        </w:rPr>
        <w:t xml:space="preserve"> </w:t>
      </w:r>
      <w:r w:rsidR="00DB13C6">
        <w:rPr>
          <w:sz w:val="24"/>
          <w:u w:val="single"/>
        </w:rPr>
        <w:t>27.03.2018</w:t>
      </w:r>
      <w:r>
        <w:rPr>
          <w:sz w:val="24"/>
          <w:u w:val="single"/>
        </w:rPr>
        <w:t>года</w:t>
      </w:r>
      <w:r w:rsidR="00D37679" w:rsidRPr="00D37679">
        <w:rPr>
          <w:sz w:val="24"/>
        </w:rPr>
        <w:t>, выдан -</w:t>
      </w:r>
      <w:r w:rsidR="000B1B98" w:rsidRPr="00D37679">
        <w:rPr>
          <w:sz w:val="24"/>
        </w:rPr>
        <w:t xml:space="preserve"> </w:t>
      </w:r>
      <w:r w:rsidR="00DB13C6">
        <w:rPr>
          <w:sz w:val="24"/>
          <w:u w:val="single"/>
        </w:rPr>
        <w:t>ГУ МВД России по Нижегородской области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3913418" w14:textId="77777777" w:rsidR="009132AB" w:rsidRDefault="00DA31E6" w:rsidP="00436A0C">
      <w:pPr>
        <w:pStyle w:val="BodyText"/>
        <w:ind w:left="0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24887AC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2D9DF4F" w14:textId="77777777" w:rsidR="009132AB" w:rsidRDefault="00DA31E6" w:rsidP="000B1B98">
      <w:pPr>
        <w:pStyle w:val="BodyText"/>
        <w:numPr>
          <w:ilvl w:val="1"/>
          <w:numId w:val="10"/>
        </w:numPr>
        <w:spacing w:line="228" w:lineRule="exact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B589F16" w14:textId="522B8137" w:rsidR="009132AB" w:rsidRPr="007F5502" w:rsidRDefault="00DB13C6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2053BEC6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</w:rPr>
        <w:t>ПОДГОТОВИТЕЛЬНЫЕ КУРСЫ</w:t>
      </w:r>
      <w:r w:rsidR="00D37679">
        <w:rPr>
          <w:sz w:val="19"/>
        </w:rPr>
        <w:t xml:space="preserve"> – «</w:t>
      </w:r>
      <w:r>
        <w:rPr>
          <w:sz w:val="19"/>
        </w:rPr>
        <w:t>МАТЕМАТИКА И РУССКИЙ ЯЗЫК</w:t>
      </w:r>
      <w:r w:rsidR="00D37679">
        <w:rPr>
          <w:sz w:val="19"/>
        </w:rPr>
        <w:t>»</w:t>
      </w:r>
    </w:p>
    <w:p w14:paraId="31DBCA1D" w14:textId="77777777" w:rsidR="009132AB" w:rsidRDefault="00DA31E6" w:rsidP="00F105E0">
      <w:pPr>
        <w:spacing w:line="151" w:lineRule="exact"/>
        <w:ind w:left="3467"/>
        <w:rPr>
          <w:sz w:val="16"/>
        </w:rPr>
      </w:pPr>
      <w:r>
        <w:rPr>
          <w:sz w:val="16"/>
        </w:rPr>
        <w:t>(</w:t>
      </w:r>
      <w:r w:rsidRPr="00BC5598">
        <w:rPr>
          <w:sz w:val="16"/>
        </w:rPr>
        <w:t>подготовки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переподготовки,</w:t>
      </w:r>
      <w:r>
        <w:rPr>
          <w:spacing w:val="-7"/>
          <w:sz w:val="16"/>
        </w:rPr>
        <w:t xml:space="preserve"> </w:t>
      </w:r>
      <w:r>
        <w:rPr>
          <w:sz w:val="16"/>
        </w:rPr>
        <w:t>повышения</w:t>
      </w:r>
      <w:r>
        <w:rPr>
          <w:spacing w:val="-7"/>
          <w:sz w:val="16"/>
        </w:rPr>
        <w:t xml:space="preserve"> </w:t>
      </w:r>
      <w:r>
        <w:rPr>
          <w:sz w:val="16"/>
        </w:rPr>
        <w:t>квалификации)</w:t>
      </w:r>
    </w:p>
    <w:p w14:paraId="57E57A13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9"/>
        </w:tabs>
        <w:spacing w:before="60" w:after="60" w:line="240" w:lineRule="auto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198905F1" w14:textId="77777777" w:rsidR="009132AB" w:rsidRDefault="00BB1101" w:rsidP="00436A0C">
      <w:pPr>
        <w:pStyle w:val="ListParagraph"/>
        <w:tabs>
          <w:tab w:val="left" w:pos="0"/>
          <w:tab w:val="left" w:pos="2268"/>
        </w:tabs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38B5BCA0" w14:textId="77777777" w:rsidR="009132AB" w:rsidRDefault="00DA31E6" w:rsidP="00436A0C">
      <w:pPr>
        <w:pStyle w:val="ListParagraph"/>
        <w:numPr>
          <w:ilvl w:val="1"/>
          <w:numId w:val="12"/>
        </w:numPr>
        <w:tabs>
          <w:tab w:val="left" w:pos="0"/>
          <w:tab w:val="left" w:pos="1753"/>
        </w:tabs>
        <w:ind w:left="0" w:firstLine="794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2F122A4E" w14:textId="77777777" w:rsidR="009132AB" w:rsidRDefault="0086506E" w:rsidP="00436A0C">
      <w:pPr>
        <w:pStyle w:val="ListParagraph"/>
        <w:tabs>
          <w:tab w:val="left" w:pos="0"/>
          <w:tab w:val="left" w:pos="426"/>
        </w:tabs>
        <w:spacing w:line="228" w:lineRule="exact"/>
        <w:ind w:left="0" w:firstLine="794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66EDC68E" w14:textId="77777777" w:rsidR="009132AB" w:rsidRPr="00BB1101" w:rsidRDefault="00BB1101" w:rsidP="00436A0C">
      <w:pPr>
        <w:tabs>
          <w:tab w:val="left" w:pos="0"/>
        </w:tabs>
        <w:spacing w:line="228" w:lineRule="exact"/>
        <w:ind w:firstLine="794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4AE715B8" w14:textId="77777777" w:rsidR="009132AB" w:rsidRDefault="00BB1101" w:rsidP="00436A0C">
      <w:pPr>
        <w:pStyle w:val="ListParagraph"/>
        <w:tabs>
          <w:tab w:val="left" w:pos="0"/>
          <w:tab w:val="left" w:pos="923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1E390F69" w14:textId="77777777" w:rsidR="009132AB" w:rsidRDefault="00BB1101" w:rsidP="00436A0C">
      <w:pPr>
        <w:pStyle w:val="ListParagraph"/>
        <w:tabs>
          <w:tab w:val="left" w:pos="0"/>
        </w:tabs>
        <w:spacing w:before="1"/>
        <w:ind w:left="0" w:firstLine="794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0E10E146" w14:textId="77777777" w:rsidR="009132AB" w:rsidRDefault="00DA31E6" w:rsidP="00436A0C">
      <w:pPr>
        <w:pStyle w:val="ListParagraph"/>
        <w:numPr>
          <w:ilvl w:val="1"/>
          <w:numId w:val="13"/>
        </w:numPr>
        <w:tabs>
          <w:tab w:val="left" w:pos="0"/>
          <w:tab w:val="left" w:pos="161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389F01C3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25"/>
        </w:tabs>
        <w:spacing w:before="1"/>
        <w:ind w:left="0" w:firstLine="794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47136CAE" w14:textId="77777777" w:rsidR="009132AB" w:rsidRDefault="00DA31E6" w:rsidP="00436A0C">
      <w:pPr>
        <w:pStyle w:val="ListParagraph"/>
        <w:numPr>
          <w:ilvl w:val="1"/>
          <w:numId w:val="8"/>
        </w:numPr>
        <w:tabs>
          <w:tab w:val="left" w:pos="0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4F3D3D0E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7B5C26DC" w14:textId="742F1343" w:rsidR="009132AB" w:rsidRDefault="00EF09EF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D37679" w:rsidRPr="00D37679">
        <w:rPr>
          <w:sz w:val="20"/>
        </w:rPr>
        <w:t xml:space="preserve"> </w:t>
      </w:r>
      <w:r w:rsidR="00D37679">
        <w:rPr>
          <w:sz w:val="20"/>
        </w:rPr>
        <w:t xml:space="preserve">Слушателя </w:t>
      </w:r>
      <w:r w:rsidR="00DB13C6">
        <w:rPr>
          <w:sz w:val="20"/>
          <w:u w:val="single"/>
        </w:rPr>
        <w:t>Попов Дмитрий Алексеевич</w:t>
      </w:r>
      <w:r w:rsidR="00D37679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194BD1E4" w14:textId="77777777" w:rsidR="009132AB" w:rsidRDefault="00EF09EF" w:rsidP="00436A0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0CBFD6FF" w14:textId="77777777" w:rsidR="009132AB" w:rsidRDefault="00EF09EF" w:rsidP="00436A0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36A7ACD5" w14:textId="77777777" w:rsidR="009132AB" w:rsidRDefault="00EF09EF" w:rsidP="00436A0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599E4A0F" w14:textId="77777777" w:rsidR="009132AB" w:rsidRDefault="00EF09EF" w:rsidP="00436A0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288C03C2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1E78E8F1" w14:textId="77777777" w:rsidR="00436A0C" w:rsidRPr="00EA3E9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 w:rsidRPr="00F22641">
        <w:rPr>
          <w:sz w:val="20"/>
        </w:rPr>
        <w:t xml:space="preserve">с установленным в Техникуме порядком своевременно внести плату за обучение Слушателя. </w:t>
      </w:r>
    </w:p>
    <w:p w14:paraId="1F8D399F" w14:textId="77777777" w:rsidR="009132AB" w:rsidRPr="00F22641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F22641">
        <w:rPr>
          <w:sz w:val="20"/>
        </w:rPr>
        <w:t>4.2.Обеспечить посещение Слушателем занятий согласно учебному расписанию.</w:t>
      </w:r>
    </w:p>
    <w:p w14:paraId="07E85AF6" w14:textId="77777777" w:rsidR="009132AB" w:rsidRDefault="00BC5598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отсутствия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занятиях.</w:t>
      </w:r>
    </w:p>
    <w:p w14:paraId="77F64CCE" w14:textId="77777777" w:rsidR="009132AB" w:rsidRPr="00E84D1C" w:rsidRDefault="00E84D1C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EED78F1" w14:textId="77777777" w:rsidR="00940834" w:rsidRPr="00EA3E9C" w:rsidRDefault="00BC5598" w:rsidP="00EA3E9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РФ и Уставом</w:t>
      </w:r>
      <w:r w:rsidR="00DA31E6" w:rsidRPr="00F22641">
        <w:rPr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37458400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00E5D4A9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планом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графиком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курсов.</w:t>
      </w:r>
    </w:p>
    <w:p w14:paraId="0C1C1703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расписании.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Выполнять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задания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подготовке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занятиям,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выдаваемые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процесса.</w:t>
      </w:r>
    </w:p>
    <w:p w14:paraId="2CAB89BC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требования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Устава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Правил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распорядка,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соблюдать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учебную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lastRenderedPageBreak/>
        <w:t>дисциплину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4BCFC6C1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уважение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иному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персоналу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другим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посягать на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их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7D08A6F3" w14:textId="77777777" w:rsidR="009132AB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 w:rsidRPr="00F22641">
        <w:rPr>
          <w:sz w:val="20"/>
        </w:rPr>
        <w:t>5.5 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4FF9AFB6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38D6C7A3" w14:textId="3BCC1C42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весь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обучения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составляет</w:t>
      </w:r>
      <w:r w:rsidR="00D37679">
        <w:rPr>
          <w:sz w:val="20"/>
        </w:rPr>
        <w:t xml:space="preserve"> </w:t>
      </w:r>
      <w:r w:rsidR="00DB13C6">
        <w:rPr>
          <w:sz w:val="20"/>
        </w:rPr>
        <w:t>9000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(</w:t>
      </w:r>
      <w:r w:rsidR="00DB13C6">
        <w:rPr>
          <w:sz w:val="20"/>
        </w:rPr>
        <w:t>9</w:t>
      </w:r>
      <w:r w:rsidR="00D37679" w:rsidRPr="00F22641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рублей.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порядке,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22B58EFC" w14:textId="77777777" w:rsidR="00413D26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2A3B1A10" w14:textId="77777777" w:rsidR="009132AB" w:rsidRPr="00E9424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6.3.В</w:t>
      </w:r>
      <w:r w:rsidRPr="00F22641">
        <w:rPr>
          <w:sz w:val="20"/>
        </w:rPr>
        <w:t xml:space="preserve"> </w:t>
      </w:r>
      <w:r>
        <w:rPr>
          <w:sz w:val="20"/>
        </w:rPr>
        <w:t>случае</w:t>
      </w:r>
      <w:r w:rsidRPr="00F22641">
        <w:rPr>
          <w:sz w:val="20"/>
        </w:rPr>
        <w:t xml:space="preserve"> </w:t>
      </w:r>
      <w:r>
        <w:rPr>
          <w:sz w:val="20"/>
        </w:rPr>
        <w:t>расторжения</w:t>
      </w:r>
      <w:r w:rsidRPr="00F22641">
        <w:rPr>
          <w:sz w:val="20"/>
        </w:rPr>
        <w:t xml:space="preserve"> </w:t>
      </w:r>
      <w:r>
        <w:rPr>
          <w:sz w:val="20"/>
        </w:rPr>
        <w:t>Слушателем</w:t>
      </w:r>
      <w:r w:rsidRPr="00F22641">
        <w:rPr>
          <w:sz w:val="20"/>
        </w:rPr>
        <w:t xml:space="preserve"> </w:t>
      </w:r>
      <w:r>
        <w:rPr>
          <w:sz w:val="20"/>
        </w:rPr>
        <w:t>договора</w:t>
      </w:r>
      <w:r w:rsidRPr="00F22641">
        <w:rPr>
          <w:sz w:val="20"/>
        </w:rPr>
        <w:t xml:space="preserve"> </w:t>
      </w:r>
      <w:r>
        <w:rPr>
          <w:sz w:val="20"/>
        </w:rPr>
        <w:t>до</w:t>
      </w:r>
      <w:r w:rsidRPr="00F22641">
        <w:rPr>
          <w:sz w:val="20"/>
        </w:rPr>
        <w:t xml:space="preserve"> </w:t>
      </w:r>
      <w:r>
        <w:rPr>
          <w:sz w:val="20"/>
        </w:rPr>
        <w:t>начала</w:t>
      </w:r>
      <w:r w:rsidRPr="00F22641">
        <w:rPr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суммы</w:t>
      </w:r>
      <w:r w:rsidRPr="00F22641">
        <w:rPr>
          <w:sz w:val="20"/>
        </w:rPr>
        <w:t xml:space="preserve"> </w:t>
      </w:r>
      <w:r>
        <w:rPr>
          <w:sz w:val="20"/>
        </w:rPr>
        <w:t>платы</w:t>
      </w:r>
      <w:r w:rsidRPr="00F22641">
        <w:rPr>
          <w:sz w:val="20"/>
        </w:rPr>
        <w:t xml:space="preserve"> </w:t>
      </w:r>
      <w:r>
        <w:rPr>
          <w:sz w:val="20"/>
        </w:rPr>
        <w:t>удерживается</w:t>
      </w:r>
      <w:r w:rsidRPr="00F22641">
        <w:rPr>
          <w:sz w:val="20"/>
        </w:rPr>
        <w:t xml:space="preserve"> </w:t>
      </w:r>
      <w:r>
        <w:rPr>
          <w:sz w:val="20"/>
        </w:rPr>
        <w:t>5%</w:t>
      </w:r>
      <w:r w:rsidRPr="00F22641">
        <w:rPr>
          <w:sz w:val="20"/>
        </w:rPr>
        <w:t xml:space="preserve"> </w:t>
      </w:r>
      <w:r>
        <w:rPr>
          <w:sz w:val="20"/>
        </w:rPr>
        <w:t>на</w:t>
      </w:r>
      <w:r w:rsidR="00E9424C" w:rsidRPr="00E9424C">
        <w:rPr>
          <w:sz w:val="20"/>
        </w:rPr>
        <w:t xml:space="preserve"> </w:t>
      </w:r>
      <w:r w:rsidRPr="00F22641">
        <w:rPr>
          <w:sz w:val="20"/>
        </w:rPr>
        <w:t>возмещение организационных расходов Техникума.</w:t>
      </w:r>
    </w:p>
    <w:p w14:paraId="38639A5A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пропуска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занятий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Слушателем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причинам,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перерасчет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Pr="00F22641">
        <w:rPr>
          <w:sz w:val="20"/>
        </w:rPr>
        <w:t xml:space="preserve"> </w:t>
      </w:r>
      <w:r w:rsidR="00DA31E6">
        <w:rPr>
          <w:sz w:val="20"/>
        </w:rPr>
        <w:t>Техникумом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60252D8F" w14:textId="77777777" w:rsidR="009132AB" w:rsidRDefault="00413D2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0D51B001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11D9BCCE" w14:textId="77777777" w:rsidR="009132AB" w:rsidRPr="00C22C8C" w:rsidRDefault="00DA31E6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</w:pPr>
      <w:r>
        <w:t xml:space="preserve">7.1.При </w:t>
      </w:r>
      <w:r w:rsidRPr="00F22641">
        <w:t xml:space="preserve">исполнении своих обязательств по настоящему Договору, Стороны не выплачивают, не предлагают </w:t>
      </w:r>
      <w:r w:rsidRPr="00F22641">
        <w:rPr>
          <w:sz w:val="20"/>
        </w:rPr>
        <w:t>выплатить</w:t>
      </w:r>
      <w:r w:rsidRPr="00F22641">
        <w:t xml:space="preserve"> и не разглашают выплату каких-либо денежных средств или ценностей, прямо или косвенно, любым лицам</w:t>
      </w:r>
      <w:r>
        <w:t>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92CE547" w14:textId="77777777" w:rsidR="009132AB" w:rsidRDefault="00DA31E6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A64C8B4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иными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0774A186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2065362C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вправе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отказаться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от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исполнения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договора,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если</w:t>
      </w:r>
      <w:r w:rsidR="00DA31E6" w:rsidRPr="00F22641">
        <w:rPr>
          <w:sz w:val="20"/>
        </w:rPr>
        <w:t xml:space="preserve"> </w:t>
      </w:r>
      <w:r w:rsidR="00F22641">
        <w:rPr>
          <w:sz w:val="20"/>
        </w:rPr>
        <w:t>Заказчик</w:t>
      </w:r>
      <w:r w:rsidR="00F22641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услуг по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настоящему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договору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течении 1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недели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после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указанного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выше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срока</w:t>
      </w:r>
      <w:r w:rsidR="00DA31E6" w:rsidRPr="00F22641">
        <w:rPr>
          <w:sz w:val="20"/>
        </w:rPr>
        <w:t xml:space="preserve"> </w:t>
      </w:r>
      <w:r w:rsidR="00DA31E6">
        <w:rPr>
          <w:sz w:val="20"/>
        </w:rPr>
        <w:t>оплаты.</w:t>
      </w:r>
    </w:p>
    <w:p w14:paraId="65DBFB11" w14:textId="77777777" w:rsidR="009132AB" w:rsidRDefault="002A6809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433BA726" w14:textId="77777777" w:rsidR="00A43E8B" w:rsidRDefault="00A43E8B" w:rsidP="00F43EBC">
      <w:pPr>
        <w:pStyle w:val="Heading21"/>
        <w:numPr>
          <w:ilvl w:val="0"/>
          <w:numId w:val="9"/>
        </w:numPr>
        <w:tabs>
          <w:tab w:val="left" w:pos="5360"/>
        </w:tabs>
        <w:spacing w:before="60" w:after="60" w:line="240" w:lineRule="auto"/>
        <w:ind w:left="204" w:hanging="204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62882CD4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 w:rsidRPr="00F22641">
        <w:rPr>
          <w:sz w:val="20"/>
        </w:rPr>
        <w:t xml:space="preserve">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вступает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силу</w:t>
      </w:r>
      <w:r w:rsidRPr="00F22641">
        <w:rPr>
          <w:sz w:val="20"/>
        </w:rPr>
        <w:t xml:space="preserve"> </w:t>
      </w:r>
      <w:r>
        <w:rPr>
          <w:sz w:val="20"/>
        </w:rPr>
        <w:t>со</w:t>
      </w:r>
      <w:r w:rsidRPr="00F22641">
        <w:rPr>
          <w:sz w:val="20"/>
        </w:rPr>
        <w:t xml:space="preserve"> </w:t>
      </w:r>
      <w:r>
        <w:rPr>
          <w:sz w:val="20"/>
        </w:rPr>
        <w:t>дня</w:t>
      </w:r>
      <w:r w:rsidRPr="00F22641">
        <w:rPr>
          <w:sz w:val="20"/>
        </w:rPr>
        <w:t xml:space="preserve"> </w:t>
      </w:r>
      <w:r>
        <w:rPr>
          <w:sz w:val="20"/>
        </w:rPr>
        <w:t>его</w:t>
      </w:r>
      <w:r w:rsidRPr="00F22641">
        <w:rPr>
          <w:sz w:val="20"/>
        </w:rPr>
        <w:t xml:space="preserve"> </w:t>
      </w:r>
      <w:r>
        <w:rPr>
          <w:sz w:val="20"/>
        </w:rPr>
        <w:t>заключения</w:t>
      </w:r>
      <w:r w:rsidRPr="00F22641">
        <w:rPr>
          <w:sz w:val="20"/>
        </w:rPr>
        <w:t xml:space="preserve"> </w:t>
      </w:r>
      <w:r>
        <w:rPr>
          <w:sz w:val="20"/>
        </w:rPr>
        <w:t>и</w:t>
      </w:r>
      <w:r w:rsidRPr="00F22641">
        <w:rPr>
          <w:sz w:val="20"/>
        </w:rPr>
        <w:t xml:space="preserve"> </w:t>
      </w:r>
      <w:r>
        <w:rPr>
          <w:sz w:val="20"/>
        </w:rPr>
        <w:t>действует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течение</w:t>
      </w:r>
      <w:r w:rsidRPr="00F22641">
        <w:rPr>
          <w:sz w:val="20"/>
        </w:rPr>
        <w:t xml:space="preserve"> </w:t>
      </w:r>
      <w:r>
        <w:rPr>
          <w:sz w:val="20"/>
        </w:rPr>
        <w:t>всего</w:t>
      </w:r>
      <w:r w:rsidRPr="00F22641">
        <w:rPr>
          <w:sz w:val="20"/>
        </w:rPr>
        <w:t xml:space="preserve"> </w:t>
      </w:r>
      <w:r>
        <w:rPr>
          <w:sz w:val="20"/>
        </w:rPr>
        <w:t>срока</w:t>
      </w:r>
      <w:r w:rsidRPr="00F22641">
        <w:rPr>
          <w:sz w:val="20"/>
        </w:rPr>
        <w:t xml:space="preserve"> </w:t>
      </w:r>
      <w:r>
        <w:rPr>
          <w:sz w:val="20"/>
        </w:rPr>
        <w:t>обучения</w:t>
      </w:r>
      <w:r w:rsidRPr="00F22641">
        <w:rPr>
          <w:sz w:val="20"/>
        </w:rPr>
        <w:t xml:space="preserve">        </w:t>
      </w:r>
      <w:r>
        <w:rPr>
          <w:sz w:val="20"/>
        </w:rPr>
        <w:t>слушателя.</w:t>
      </w:r>
    </w:p>
    <w:p w14:paraId="1D2C9A8F" w14:textId="77777777" w:rsidR="00A43E8B" w:rsidRDefault="00A43E8B" w:rsidP="00436A0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 w:rsidRPr="00F22641">
        <w:rPr>
          <w:sz w:val="20"/>
        </w:rPr>
        <w:t xml:space="preserve"> </w:t>
      </w:r>
      <w:r>
        <w:rPr>
          <w:sz w:val="20"/>
        </w:rPr>
        <w:t>составлен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2-х</w:t>
      </w:r>
      <w:r w:rsidRPr="00F22641">
        <w:rPr>
          <w:sz w:val="20"/>
        </w:rPr>
        <w:t xml:space="preserve"> </w:t>
      </w:r>
      <w:r>
        <w:rPr>
          <w:sz w:val="20"/>
        </w:rPr>
        <w:t>экземплярах,</w:t>
      </w:r>
      <w:r w:rsidRPr="00F22641">
        <w:rPr>
          <w:sz w:val="20"/>
        </w:rPr>
        <w:t xml:space="preserve"> </w:t>
      </w:r>
      <w:r>
        <w:rPr>
          <w:sz w:val="20"/>
        </w:rPr>
        <w:t>имеющих</w:t>
      </w:r>
      <w:r w:rsidRPr="00F22641">
        <w:rPr>
          <w:sz w:val="20"/>
        </w:rPr>
        <w:t xml:space="preserve"> </w:t>
      </w:r>
      <w:r>
        <w:rPr>
          <w:sz w:val="20"/>
        </w:rPr>
        <w:t>равную</w:t>
      </w:r>
      <w:r w:rsidRPr="00F22641">
        <w:rPr>
          <w:sz w:val="20"/>
        </w:rPr>
        <w:t xml:space="preserve"> </w:t>
      </w:r>
      <w:r>
        <w:rPr>
          <w:sz w:val="20"/>
        </w:rPr>
        <w:t>юридическую</w:t>
      </w:r>
      <w:r w:rsidRPr="00F22641">
        <w:rPr>
          <w:sz w:val="20"/>
        </w:rPr>
        <w:t xml:space="preserve"> </w:t>
      </w:r>
      <w:r>
        <w:rPr>
          <w:sz w:val="20"/>
        </w:rPr>
        <w:t>силу,</w:t>
      </w:r>
      <w:r w:rsidRPr="00F22641">
        <w:rPr>
          <w:sz w:val="20"/>
        </w:rPr>
        <w:t xml:space="preserve"> </w:t>
      </w:r>
      <w:r>
        <w:rPr>
          <w:sz w:val="20"/>
        </w:rPr>
        <w:t>из</w:t>
      </w:r>
      <w:r w:rsidRPr="00F22641">
        <w:rPr>
          <w:sz w:val="20"/>
        </w:rPr>
        <w:t xml:space="preserve"> </w:t>
      </w:r>
      <w:r>
        <w:rPr>
          <w:sz w:val="20"/>
        </w:rPr>
        <w:t>которых</w:t>
      </w:r>
      <w:r w:rsidRPr="00F22641">
        <w:rPr>
          <w:sz w:val="20"/>
        </w:rPr>
        <w:t xml:space="preserve"> </w:t>
      </w:r>
      <w:r>
        <w:rPr>
          <w:sz w:val="20"/>
        </w:rPr>
        <w:t>один</w:t>
      </w:r>
      <w:r w:rsidRPr="00F22641">
        <w:rPr>
          <w:sz w:val="20"/>
        </w:rPr>
        <w:t xml:space="preserve"> </w:t>
      </w:r>
      <w:r>
        <w:rPr>
          <w:sz w:val="20"/>
        </w:rPr>
        <w:t>хранится</w:t>
      </w:r>
      <w:r w:rsidRPr="00F22641">
        <w:rPr>
          <w:sz w:val="20"/>
        </w:rPr>
        <w:t xml:space="preserve"> </w:t>
      </w:r>
      <w:r>
        <w:rPr>
          <w:sz w:val="20"/>
        </w:rPr>
        <w:t>в</w:t>
      </w:r>
      <w:r w:rsidRPr="00F22641">
        <w:rPr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33215BF" w14:textId="77777777" w:rsidR="009132AB" w:rsidRDefault="009132AB">
      <w:pPr>
        <w:pStyle w:val="BodyText"/>
        <w:spacing w:before="3"/>
        <w:ind w:left="0"/>
      </w:pPr>
    </w:p>
    <w:p w14:paraId="43792A43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3480"/>
        <w:gridCol w:w="3480"/>
      </w:tblGrid>
      <w:tr w:rsidR="003C2A47" w14:paraId="4E741704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571912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697B04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Заказчик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BA11A20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632CF0" w14:paraId="0D274BA4" w14:textId="77777777" w:rsidTr="00C823F4">
        <w:trPr>
          <w:trHeight w:val="117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6A3C2AD" w14:textId="5773EABD" w:rsidR="003C2A47" w:rsidRPr="00C823F4" w:rsidRDefault="00DB13C6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7058F6" w14:textId="697F2496" w:rsidR="003C2A47" w:rsidRPr="00C823F4" w:rsidRDefault="00350FE8" w:rsidP="00C823F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br/>
            </w:r>
            <w:r w:rsidR="00DB13C6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DB13C6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DB13C6">
              <w:rPr>
                <w:lang w:val="en-US"/>
              </w:rPr>
              <w:t>Игоревич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11C7B5" w14:textId="017A5BE2" w:rsidR="003C2A47" w:rsidRPr="00C823F4" w:rsidRDefault="00C823F4" w:rsidP="00C72482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DB13C6">
              <w:rPr>
                <w:lang w:val="en-US"/>
              </w:rPr>
              <w:t>Попов</w:t>
            </w:r>
            <w:r w:rsidRPr="00C823F4">
              <w:rPr>
                <w:lang w:val="en-US"/>
              </w:rPr>
              <w:br/>
            </w:r>
            <w:r w:rsidR="00DB13C6">
              <w:rPr>
                <w:lang w:val="en-US"/>
              </w:rPr>
              <w:t>Дмитрий</w:t>
            </w:r>
            <w:r w:rsidRPr="00C823F4">
              <w:rPr>
                <w:lang w:val="en-US"/>
              </w:rPr>
              <w:br/>
            </w:r>
            <w:r w:rsidR="00DB13C6">
              <w:rPr>
                <w:lang w:val="en-US"/>
              </w:rPr>
              <w:t>Алексеевич</w:t>
            </w:r>
          </w:p>
        </w:tc>
      </w:tr>
      <w:tr w:rsidR="003C2A47" w:rsidRPr="00350FE8" w14:paraId="4EF563C2" w14:textId="77777777" w:rsidTr="00EF34D1"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8D80BC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4A9081F1" w14:textId="1108F94B" w:rsidR="00CA6DF8" w:rsidRPr="007F5502" w:rsidRDefault="00DB13C6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24D5C5A2" w14:textId="0DFAF0BF" w:rsidR="00CA6DF8" w:rsidRDefault="00DB13C6" w:rsidP="007F550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7F5502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7F550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794990E8" w14:textId="391A055A" w:rsid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КС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DB13C6">
              <w:rPr>
                <w:sz w:val="16"/>
                <w:szCs w:val="16"/>
                <w:lang w:val="en-US"/>
              </w:rPr>
              <w:t>03224643220000003200</w:t>
            </w:r>
          </w:p>
          <w:p w14:paraId="4C4ACD4B" w14:textId="236D1ABE" w:rsidR="00632CF0" w:rsidRPr="00632CF0" w:rsidRDefault="00632CF0" w:rsidP="007F5502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ЕКС </w:t>
            </w:r>
            <w:r w:rsidR="00DB13C6">
              <w:rPr>
                <w:sz w:val="16"/>
                <w:szCs w:val="16"/>
                <w:lang w:val="en-US"/>
              </w:rPr>
              <w:t>40102810745370000024</w:t>
            </w:r>
          </w:p>
          <w:p w14:paraId="380B8B7A" w14:textId="5409FED8" w:rsidR="00CA6DF8" w:rsidRPr="00632CF0" w:rsidRDefault="00DB13C6" w:rsidP="00D37679">
            <w:pPr>
              <w:pStyle w:val="BodyText"/>
              <w:ind w:left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632CF0">
              <w:rPr>
                <w:sz w:val="16"/>
                <w:szCs w:val="16"/>
                <w:lang w:val="en-US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40601810422023000001 ВОЛГО-ВЯТСКОЕ ГУ БАНКА РОССИИ Г. НИЖНИЙ НОВГОРОД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820C53" w:rsidRPr="00632CF0">
              <w:rPr>
                <w:sz w:val="16"/>
                <w:szCs w:val="16"/>
                <w:lang w:val="en-US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  <w:lang w:val="en-US"/>
              </w:rPr>
              <w:t>042202001</w:t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  <w:r w:rsidR="007D5C68" w:rsidRPr="00632CF0">
              <w:rPr>
                <w:sz w:val="16"/>
                <w:szCs w:val="16"/>
                <w:lang w:val="en-US"/>
              </w:rPr>
              <w:br/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2A6EE" w14:textId="77777777" w:rsidR="007D5C68" w:rsidRPr="007D5C68" w:rsidRDefault="00350FE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50FAC99C" w14:textId="0F1FD9DB" w:rsidR="003C2A47" w:rsidRPr="007F5502" w:rsidRDefault="00820C53" w:rsidP="007D5C68">
            <w:pPr>
              <w:pStyle w:val="BodyText"/>
              <w:ind w:left="0"/>
              <w:rPr>
                <w:sz w:val="16"/>
                <w:szCs w:val="16"/>
                <w:lang w:val="en-US"/>
              </w:rPr>
            </w:pPr>
            <w:r w:rsidRPr="00632CF0">
              <w:rPr>
                <w:sz w:val="16"/>
                <w:szCs w:val="16"/>
                <w:lang w:val="en-US"/>
              </w:rPr>
              <w:br/>
            </w:r>
            <w:r w:rsidR="00DB13C6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7F5502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7F5502">
              <w:rPr>
                <w:sz w:val="16"/>
                <w:szCs w:val="16"/>
                <w:lang w:val="en-US"/>
              </w:rPr>
              <w:t xml:space="preserve"> </w:t>
            </w:r>
            <w:r w:rsidR="00DB13C6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01534A6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8918905" w14:textId="06D6842A" w:rsidR="003C2A47" w:rsidRPr="00DA31E6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820C53">
              <w:rPr>
                <w:sz w:val="16"/>
                <w:szCs w:val="16"/>
              </w:rPr>
              <w:br/>
            </w:r>
            <w:r w:rsidR="00DB13C6">
              <w:rPr>
                <w:sz w:val="16"/>
                <w:szCs w:val="16"/>
                <w:u w:val="single"/>
              </w:rPr>
              <w:t>пр. Строителей, д.22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DB13C6">
              <w:rPr>
                <w:sz w:val="16"/>
                <w:szCs w:val="16"/>
                <w:u w:val="single"/>
              </w:rPr>
              <w:t>+7 (777) 889-9492</w:t>
            </w:r>
            <w:r w:rsidR="00DA31E6">
              <w:rPr>
                <w:sz w:val="16"/>
                <w:szCs w:val="16"/>
                <w:u w:val="single"/>
                <w:lang w:val="en-US"/>
              </w:rPr>
              <w:br/>
            </w:r>
          </w:p>
          <w:p w14:paraId="52422795" w14:textId="77777777" w:rsidR="007D5C68" w:rsidRPr="00D37679" w:rsidRDefault="007D5C68" w:rsidP="007D5C68">
            <w:pPr>
              <w:pStyle w:val="BodyText"/>
              <w:ind w:left="0"/>
              <w:rPr>
                <w:sz w:val="22"/>
              </w:rPr>
            </w:pPr>
            <w:r w:rsidRPr="00D37679">
              <w:rPr>
                <w:sz w:val="16"/>
                <w:szCs w:val="16"/>
              </w:rPr>
              <w:t>Школа №   __________________</w:t>
            </w:r>
          </w:p>
        </w:tc>
      </w:tr>
      <w:tr w:rsidR="00350FE8" w:rsidRPr="00350FE8" w14:paraId="775646AC" w14:textId="77777777" w:rsidTr="00EF34D1">
        <w:trPr>
          <w:trHeight w:val="519"/>
        </w:trPr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700E125" w14:textId="4A1B7C32" w:rsidR="007F5502" w:rsidRPr="007F5502" w:rsidRDefault="007F5502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7F5502">
              <w:rPr>
                <w:sz w:val="16"/>
                <w:szCs w:val="16"/>
              </w:rPr>
              <w:t xml:space="preserve"> </w:t>
            </w:r>
            <w:r w:rsidR="00DB13C6">
              <w:rPr>
                <w:sz w:val="16"/>
                <w:szCs w:val="16"/>
              </w:rPr>
              <w:t>ГБПОУ «ЗАМТ»</w:t>
            </w:r>
          </w:p>
          <w:p w14:paraId="37CA0FD9" w14:textId="72BB81E3" w:rsidR="007D5C68" w:rsidRPr="007D5C68" w:rsidRDefault="00D37679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DB13C6">
              <w:rPr>
                <w:b/>
                <w:sz w:val="16"/>
                <w:szCs w:val="16"/>
              </w:rPr>
              <w:t>Осянин А. Н.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DCED5A4" w14:textId="77777777" w:rsidR="007F5502" w:rsidRPr="00FF481F" w:rsidRDefault="007F5502" w:rsidP="007D5C6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62E6DE4D" w14:textId="77777777" w:rsidR="00350FE8" w:rsidRPr="00350FE8" w:rsidRDefault="007D5C6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  <w:tc>
          <w:tcPr>
            <w:tcW w:w="3882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DEB1520" w14:textId="77777777" w:rsidR="007F5502" w:rsidRDefault="007F5502" w:rsidP="00350FE8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</w:p>
          <w:p w14:paraId="4E964EB5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43E23B48" w14:textId="77777777" w:rsidR="00A43E8B" w:rsidRPr="005256E9" w:rsidRDefault="00DA31E6" w:rsidP="00F105E0">
      <w:pPr>
        <w:tabs>
          <w:tab w:val="left" w:pos="7082"/>
        </w:tabs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5256E9">
        <w:rPr>
          <w:b/>
          <w:sz w:val="16"/>
        </w:rPr>
        <w:t>7-99-63</w:t>
      </w:r>
      <w:r w:rsidR="005256E9" w:rsidRPr="00ED3E98">
        <w:rPr>
          <w:b/>
          <w:sz w:val="16"/>
        </w:rPr>
        <w:t xml:space="preserve">                                    </w:t>
      </w:r>
      <w:r w:rsidR="00CF4BA2">
        <w:rPr>
          <w:b/>
          <w:sz w:val="16"/>
        </w:rPr>
        <w:t xml:space="preserve">                             </w:t>
      </w:r>
      <w:r w:rsidR="005256E9" w:rsidRPr="00ED3E98">
        <w:rPr>
          <w:b/>
          <w:sz w:val="16"/>
        </w:rPr>
        <w:t xml:space="preserve">    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sectPr w:rsidR="00A43E8B" w:rsidRPr="005256E9" w:rsidSect="00ED3E9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807A1"/>
    <w:rsid w:val="00090D50"/>
    <w:rsid w:val="000B1B98"/>
    <w:rsid w:val="000C7DFA"/>
    <w:rsid w:val="0012086E"/>
    <w:rsid w:val="00161A24"/>
    <w:rsid w:val="00184C7F"/>
    <w:rsid w:val="002A5A61"/>
    <w:rsid w:val="002A6809"/>
    <w:rsid w:val="00302161"/>
    <w:rsid w:val="00317346"/>
    <w:rsid w:val="00350FE8"/>
    <w:rsid w:val="003815AF"/>
    <w:rsid w:val="003C2A47"/>
    <w:rsid w:val="00413D26"/>
    <w:rsid w:val="00422343"/>
    <w:rsid w:val="00436A0C"/>
    <w:rsid w:val="00451412"/>
    <w:rsid w:val="004B32C3"/>
    <w:rsid w:val="004C2928"/>
    <w:rsid w:val="00513081"/>
    <w:rsid w:val="005256E9"/>
    <w:rsid w:val="00540526"/>
    <w:rsid w:val="005C3A76"/>
    <w:rsid w:val="00632CF0"/>
    <w:rsid w:val="0071677E"/>
    <w:rsid w:val="00717089"/>
    <w:rsid w:val="00717E1C"/>
    <w:rsid w:val="007D5C68"/>
    <w:rsid w:val="007F5502"/>
    <w:rsid w:val="00813872"/>
    <w:rsid w:val="00820C53"/>
    <w:rsid w:val="0086506E"/>
    <w:rsid w:val="008945A1"/>
    <w:rsid w:val="008D18ED"/>
    <w:rsid w:val="008F6720"/>
    <w:rsid w:val="009132AB"/>
    <w:rsid w:val="00940834"/>
    <w:rsid w:val="0096095C"/>
    <w:rsid w:val="009B0131"/>
    <w:rsid w:val="009F65E5"/>
    <w:rsid w:val="00A0790B"/>
    <w:rsid w:val="00A179C6"/>
    <w:rsid w:val="00A43E8B"/>
    <w:rsid w:val="00A603E6"/>
    <w:rsid w:val="00AC1524"/>
    <w:rsid w:val="00B5269F"/>
    <w:rsid w:val="00BB1101"/>
    <w:rsid w:val="00BC5598"/>
    <w:rsid w:val="00C22C8C"/>
    <w:rsid w:val="00C36D55"/>
    <w:rsid w:val="00C40459"/>
    <w:rsid w:val="00C50C24"/>
    <w:rsid w:val="00C56E25"/>
    <w:rsid w:val="00C72482"/>
    <w:rsid w:val="00C823F4"/>
    <w:rsid w:val="00C978DB"/>
    <w:rsid w:val="00CA6DF8"/>
    <w:rsid w:val="00CC7C41"/>
    <w:rsid w:val="00CF4BA2"/>
    <w:rsid w:val="00D37679"/>
    <w:rsid w:val="00DA31E6"/>
    <w:rsid w:val="00DB13C6"/>
    <w:rsid w:val="00DE368C"/>
    <w:rsid w:val="00E53355"/>
    <w:rsid w:val="00E552D7"/>
    <w:rsid w:val="00E7282B"/>
    <w:rsid w:val="00E84D1C"/>
    <w:rsid w:val="00E9424C"/>
    <w:rsid w:val="00EA3E9C"/>
    <w:rsid w:val="00EC69DD"/>
    <w:rsid w:val="00ED3E98"/>
    <w:rsid w:val="00EF09EF"/>
    <w:rsid w:val="00EF34D1"/>
    <w:rsid w:val="00F105E0"/>
    <w:rsid w:val="00F22641"/>
    <w:rsid w:val="00F33D21"/>
    <w:rsid w:val="00F43EBC"/>
    <w:rsid w:val="00FC0153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3DDFD314"/>
  <w15:docId w15:val="{0561BF6A-0D2C-43BF-8DD7-2D9EAB60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37679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4A90-A18A-4092-8A59-6EA0BC33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2024-06-23T17:08:00Z</dcterms:created>
  <dcterms:modified xsi:type="dcterms:W3CDTF">2024-06-23T17:08:00Z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