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5846A0CF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6037D6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6037D6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2DFB88D4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6037D6">
        <w:t>БК-12.222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50419917" w:rsidR="00937CBD" w:rsidRDefault="006037D6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3B4A5CE8" w:rsidR="009132AB" w:rsidRPr="002A35B4" w:rsidRDefault="006037D6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0FFD5478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6037D6">
        <w:t>Смирнов Александр Сергеевич</w:t>
      </w:r>
      <w:r w:rsidRPr="00E4228D">
        <w:t xml:space="preserve">, далее Слушателя, на курсах </w:t>
      </w:r>
      <w:r w:rsidR="006037D6">
        <w:t>курсы дополнительного образования</w:t>
      </w:r>
      <w:r w:rsidRPr="00E4228D">
        <w:t xml:space="preserve"> по профессии «</w:t>
      </w:r>
      <w:r w:rsidR="006037D6">
        <w:t>1С:Предприятие</w:t>
      </w:r>
      <w:r w:rsidRPr="00E4228D">
        <w:t xml:space="preserve">» в объеме  часа с </w:t>
      </w:r>
      <w:r w:rsidR="006037D6">
        <w:t>23.05.2024</w:t>
      </w:r>
      <w:r w:rsidRPr="00E4228D">
        <w:t xml:space="preserve"> года по </w:t>
      </w:r>
      <w:r w:rsidR="006037D6">
        <w:t>29.05.2024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434B1486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6037D6">
        <w:rPr>
          <w:sz w:val="20"/>
          <w:u w:val="single"/>
        </w:rPr>
        <w:t>Смирнов Александр Сергеевич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00681487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6037D6">
        <w:rPr>
          <w:sz w:val="20"/>
          <w:szCs w:val="20"/>
        </w:rPr>
        <w:t>23.05.2024</w:t>
      </w:r>
      <w:r w:rsidR="00FD77CE" w:rsidRPr="00D10D2D">
        <w:rPr>
          <w:sz w:val="20"/>
          <w:szCs w:val="20"/>
        </w:rPr>
        <w:t xml:space="preserve"> года по </w:t>
      </w:r>
      <w:r w:rsidR="006037D6">
        <w:rPr>
          <w:sz w:val="20"/>
          <w:szCs w:val="20"/>
        </w:rPr>
        <w:t>29.05.2024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6037D6">
        <w:rPr>
          <w:sz w:val="20"/>
          <w:u w:val="single"/>
        </w:rPr>
        <w:t>6500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6037D6">
        <w:rPr>
          <w:sz w:val="20"/>
          <w:u w:val="single"/>
        </w:rPr>
        <w:t>6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6AA54F7E" w:rsidR="0010577F" w:rsidRPr="00C73145" w:rsidRDefault="006037D6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66822C90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6037D6">
              <w:rPr>
                <w:b/>
                <w:sz w:val="22"/>
                <w:szCs w:val="22"/>
              </w:rPr>
              <w:t>ГБПОУ «ЗАМТ»</w:t>
            </w:r>
          </w:p>
          <w:p w14:paraId="156D6055" w14:textId="3F724322" w:rsidR="0010577F" w:rsidRDefault="006037D6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4924723C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15248C1D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43371409" w:rsidR="007B3FF8" w:rsidRDefault="006037D6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648C78D6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68B9EF23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6037D6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6037D6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6037D6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0C6B219B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6037D6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578E7664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6037D6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407FD680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6037D6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6037D6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037D6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2024-06-23T13:36:00Z</dcterms:created>
  <dcterms:modified xsi:type="dcterms:W3CDTF">2024-06-23T13:36:00Z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