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58F79774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3554E8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3554E8">
        <w:rPr>
          <w:b w:val="0"/>
          <w:sz w:val="16"/>
          <w:szCs w:val="16"/>
        </w:rPr>
        <w:t>ООО «Кукояки»</w:t>
      </w:r>
      <w:r>
        <w:rPr>
          <w:b w:val="0"/>
          <w:sz w:val="16"/>
          <w:szCs w:val="16"/>
        </w:rPr>
        <w:t>)</w:t>
      </w:r>
    </w:p>
    <w:p w14:paraId="7BD339D2" w14:textId="27588257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3554E8">
        <w:t>КУ-2022/1111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42F268C6" w:rsidR="00937CBD" w:rsidRDefault="003554E8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23.06.2024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46FE16AB" w:rsidR="009132AB" w:rsidRPr="002A35B4" w:rsidRDefault="003554E8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«Кукояки»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«Кукояки»</w:t>
      </w:r>
      <w:r w:rsidR="004226B7" w:rsidRPr="001F11D3">
        <w:t xml:space="preserve"> -</w:t>
      </w:r>
      <w:r w:rsidR="002D04D2" w:rsidRPr="002D04D2">
        <w:t xml:space="preserve"> </w:t>
      </w:r>
      <w:r>
        <w:t>Игорин К. В.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52C0270F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3554E8">
        <w:t>Попов Дмитрий Алексеевич</w:t>
      </w:r>
      <w:r w:rsidRPr="00E4228D">
        <w:t xml:space="preserve">, далее Слушателя, на курсах </w:t>
      </w:r>
      <w:r w:rsidR="003554E8">
        <w:t>подготовительные курсы</w:t>
      </w:r>
      <w:r w:rsidRPr="00E4228D">
        <w:t xml:space="preserve"> по профессии «</w:t>
      </w:r>
      <w:r w:rsidR="003554E8">
        <w:t>Математика и русский язык</w:t>
      </w:r>
      <w:r w:rsidRPr="00E4228D">
        <w:t xml:space="preserve">» в объеме  часа с </w:t>
      </w:r>
      <w:r w:rsidR="003554E8">
        <w:t>09.09.2024</w:t>
      </w:r>
      <w:r w:rsidRPr="00E4228D">
        <w:t xml:space="preserve"> года по </w:t>
      </w:r>
      <w:r w:rsidR="003554E8">
        <w:t>09.10.2024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1BB45F67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3554E8">
        <w:rPr>
          <w:sz w:val="20"/>
          <w:u w:val="single"/>
        </w:rPr>
        <w:t>Попов Дмитрий Алексеевич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68C9284E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3554E8">
        <w:rPr>
          <w:sz w:val="20"/>
          <w:szCs w:val="20"/>
        </w:rPr>
        <w:t>09.09.2024</w:t>
      </w:r>
      <w:r w:rsidR="00FD77CE" w:rsidRPr="00D10D2D">
        <w:rPr>
          <w:sz w:val="20"/>
          <w:szCs w:val="20"/>
        </w:rPr>
        <w:t xml:space="preserve"> года по </w:t>
      </w:r>
      <w:r w:rsidR="003554E8">
        <w:rPr>
          <w:sz w:val="20"/>
          <w:szCs w:val="20"/>
        </w:rPr>
        <w:t>09.10.2024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3554E8">
        <w:rPr>
          <w:sz w:val="20"/>
          <w:u w:val="single"/>
        </w:rPr>
        <w:t>9000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3554E8">
        <w:rPr>
          <w:sz w:val="20"/>
          <w:u w:val="single"/>
        </w:rPr>
        <w:t>9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38D52FCE" w:rsidR="0010577F" w:rsidRPr="00C73145" w:rsidRDefault="003554E8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08907E80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3554E8">
              <w:rPr>
                <w:b/>
                <w:sz w:val="22"/>
                <w:szCs w:val="22"/>
              </w:rPr>
              <w:t>ГБПОУ «ЗАМТ»</w:t>
            </w:r>
          </w:p>
          <w:p w14:paraId="156D6055" w14:textId="4E210635" w:rsidR="0010577F" w:rsidRDefault="003554E8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638E6788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3554E8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0B122D12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3554E8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3969E14E" w:rsidR="007B3FF8" w:rsidRDefault="003554E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6B6833DC" w14:textId="3633F576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3554E8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0DE99690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3554E8">
              <w:rPr>
                <w:sz w:val="22"/>
                <w:szCs w:val="22"/>
                <w:lang w:val="en-US"/>
              </w:rPr>
              <w:t>ООО «Кукояки»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3554E8">
              <w:rPr>
                <w:sz w:val="22"/>
                <w:szCs w:val="22"/>
                <w:lang w:val="en-US"/>
              </w:rPr>
              <w:t>г. Заволжье, ул. Пушкина, д. 57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3554E8">
              <w:rPr>
                <w:sz w:val="22"/>
                <w:szCs w:val="22"/>
                <w:lang w:val="en-US"/>
              </w:rPr>
              <w:t>312421414142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3554E8">
              <w:rPr>
                <w:sz w:val="22"/>
                <w:szCs w:val="22"/>
                <w:lang w:val="en-US"/>
              </w:rPr>
              <w:t>412441242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3554E8">
              <w:rPr>
                <w:sz w:val="22"/>
                <w:szCs w:val="22"/>
                <w:lang w:val="en-US"/>
              </w:rPr>
              <w:t>144214124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3554E8">
              <w:rPr>
                <w:sz w:val="22"/>
                <w:szCs w:val="22"/>
                <w:lang w:val="en-US"/>
              </w:rPr>
              <w:t>03224643220000003201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3554E8">
              <w:rPr>
                <w:sz w:val="22"/>
                <w:szCs w:val="22"/>
                <w:lang w:val="en-US"/>
              </w:rPr>
              <w:t>Есть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3554E8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007739A6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3554E8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2F7B4033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3554E8">
              <w:rPr>
                <w:b/>
                <w:sz w:val="22"/>
                <w:szCs w:val="22"/>
                <w:lang w:val="en-US"/>
              </w:rPr>
              <w:t>Осянин А. Н.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48B7BA67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3554E8">
              <w:t>ООО «Кукояки»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3554E8">
              <w:t>Игорин К. В.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554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2024-06-23T17:03:00Z</dcterms:created>
  <dcterms:modified xsi:type="dcterms:W3CDTF">2024-06-23T17:03:00Z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