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210AF264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8134AA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8134AA">
        <w:rPr>
          <w:b w:val="0"/>
          <w:sz w:val="16"/>
          <w:szCs w:val="16"/>
        </w:rPr>
        <w:t>ООО «Пицца»</w:t>
      </w:r>
      <w:r>
        <w:rPr>
          <w:b w:val="0"/>
          <w:sz w:val="16"/>
          <w:szCs w:val="16"/>
        </w:rPr>
        <w:t>)</w:t>
      </w:r>
    </w:p>
    <w:p w14:paraId="7BD339D2" w14:textId="30395DAC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8134AA">
        <w:t>КУ-24-15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24B86289" w:rsidR="00937CBD" w:rsidRDefault="008134AA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30.04.2024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0468B1E5" w:rsidR="009132AB" w:rsidRPr="002A35B4" w:rsidRDefault="008134AA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«Пицца»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«Пицца»</w:t>
      </w:r>
      <w:r w:rsidR="004226B7" w:rsidRPr="001F11D3">
        <w:t xml:space="preserve"> -</w:t>
      </w:r>
      <w:r w:rsidR="002D04D2" w:rsidRPr="002D04D2">
        <w:t xml:space="preserve"> </w:t>
      </w:r>
      <w:r>
        <w:t>Кузбыев И.А.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4E62C8C6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8134AA">
        <w:t xml:space="preserve">Сидорова Мария </w:t>
      </w:r>
      <w:r w:rsidRPr="00E4228D">
        <w:t xml:space="preserve">, далее Слушателя, на курсах </w:t>
      </w:r>
      <w:r w:rsidR="008134AA">
        <w:t>курсы дополнительного образования</w:t>
      </w:r>
      <w:r w:rsidRPr="00E4228D">
        <w:t xml:space="preserve"> по профессии «</w:t>
      </w:r>
      <w:r w:rsidR="008134AA">
        <w:t>1С:Бухгалтерия</w:t>
      </w:r>
      <w:r w:rsidRPr="00E4228D">
        <w:t xml:space="preserve">» в объеме  часа с </w:t>
      </w:r>
      <w:r w:rsidR="008134AA">
        <w:t>05.05.2024</w:t>
      </w:r>
      <w:r w:rsidRPr="00E4228D">
        <w:t xml:space="preserve"> года по </w:t>
      </w:r>
      <w:r w:rsidR="008134AA">
        <w:t>30.05.2024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7BAB6390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8134AA">
        <w:rPr>
          <w:sz w:val="20"/>
          <w:u w:val="single"/>
        </w:rPr>
        <w:t xml:space="preserve">Сидорова Мария 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0C7B0359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8134AA">
        <w:rPr>
          <w:sz w:val="20"/>
          <w:szCs w:val="20"/>
        </w:rPr>
        <w:t>05.05.2024</w:t>
      </w:r>
      <w:r w:rsidR="00FD77CE" w:rsidRPr="00D10D2D">
        <w:rPr>
          <w:sz w:val="20"/>
          <w:szCs w:val="20"/>
        </w:rPr>
        <w:t xml:space="preserve"> года по </w:t>
      </w:r>
      <w:r w:rsidR="008134AA">
        <w:rPr>
          <w:sz w:val="20"/>
          <w:szCs w:val="20"/>
        </w:rPr>
        <w:t>30.05.2024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8134AA">
        <w:rPr>
          <w:sz w:val="20"/>
          <w:u w:val="single"/>
        </w:rPr>
        <w:t>3800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8134AA">
        <w:rPr>
          <w:sz w:val="20"/>
          <w:u w:val="single"/>
        </w:rPr>
        <w:t>3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2C8CADD2" w:rsidR="0010577F" w:rsidRPr="00C73145" w:rsidRDefault="008134AA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747685D5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8134AA">
              <w:rPr>
                <w:b/>
                <w:sz w:val="22"/>
                <w:szCs w:val="22"/>
              </w:rPr>
              <w:t>ГБПОУ «ЗАМТ»</w:t>
            </w:r>
          </w:p>
          <w:p w14:paraId="156D6055" w14:textId="7B45FED4" w:rsidR="0010577F" w:rsidRDefault="008134AA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4980EF85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0993F3A4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1708C0FE" w:rsidR="007B3FF8" w:rsidRDefault="008134AA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5178CAEE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35C16EFB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8134AA">
              <w:rPr>
                <w:sz w:val="22"/>
                <w:szCs w:val="22"/>
                <w:lang w:val="en-US"/>
              </w:rPr>
              <w:t>ООО «Пицца»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8134AA">
              <w:rPr>
                <w:sz w:val="22"/>
                <w:szCs w:val="22"/>
                <w:lang w:val="en-US"/>
              </w:rPr>
              <w:t>г. Заволжье, ул. Пушкина, д. 56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123456789123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03224643220000003206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8134AA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5E3FFC3A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8134AA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0ACA43D4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8134AA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30A18631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8134AA">
              <w:t>ООО «Пицца»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8134AA">
              <w:t>Кузбыев И.А.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4AA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2024-06-23T13:38:00Z</dcterms:created>
  <dcterms:modified xsi:type="dcterms:W3CDTF">2024-06-23T13:38:00Z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