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8FE20" w14:textId="77777777" w:rsidR="00CF20EB" w:rsidRDefault="00CF20EB" w:rsidP="00CF20EB">
      <w:pPr>
        <w:jc w:val="center"/>
        <w:rPr>
          <w:sz w:val="96"/>
          <w:szCs w:val="96"/>
          <w:lang w:val="en-US"/>
        </w:rPr>
      </w:pPr>
    </w:p>
    <w:p w14:paraId="0A01887E" w14:textId="77777777" w:rsidR="00CF20EB" w:rsidRDefault="00CF20EB" w:rsidP="00CF20EB">
      <w:pPr>
        <w:jc w:val="center"/>
        <w:rPr>
          <w:sz w:val="96"/>
          <w:szCs w:val="96"/>
          <w:lang w:val="en-US"/>
        </w:rPr>
      </w:pPr>
    </w:p>
    <w:p w14:paraId="1B1288DF" w14:textId="77777777" w:rsidR="00CF20EB" w:rsidRDefault="00CF20EB" w:rsidP="00CF20EB">
      <w:pPr>
        <w:jc w:val="center"/>
        <w:rPr>
          <w:b/>
          <w:bCs/>
          <w:i/>
          <w:iCs/>
          <w:sz w:val="96"/>
          <w:szCs w:val="96"/>
          <w:u w:val="single"/>
          <w:lang w:val="en-US"/>
        </w:rPr>
      </w:pPr>
    </w:p>
    <w:p w14:paraId="0F7B13AF" w14:textId="77DE027E" w:rsidR="00CF20EB" w:rsidRPr="00CF20EB" w:rsidRDefault="00CF20EB" w:rsidP="00CF20EB">
      <w:pPr>
        <w:jc w:val="center"/>
        <w:rPr>
          <w:b/>
          <w:bCs/>
          <w:i/>
          <w:iCs/>
          <w:sz w:val="96"/>
          <w:szCs w:val="96"/>
          <w:u w:val="single"/>
          <w:lang w:val="en-US"/>
        </w:rPr>
      </w:pPr>
      <w:r w:rsidRPr="00CF20EB">
        <w:rPr>
          <w:b/>
          <w:bCs/>
          <w:i/>
          <w:iCs/>
          <w:sz w:val="96"/>
          <w:szCs w:val="96"/>
          <w:u w:val="single"/>
          <w:lang w:val="en-US"/>
        </w:rPr>
        <w:t>A</w:t>
      </w:r>
    </w:p>
    <w:p w14:paraId="33CAC6AF" w14:textId="77777777" w:rsidR="00CF20EB" w:rsidRPr="00CF20EB" w:rsidRDefault="00CF20EB" w:rsidP="00CF20EB">
      <w:pPr>
        <w:jc w:val="center"/>
        <w:rPr>
          <w:b/>
          <w:bCs/>
          <w:i/>
          <w:iCs/>
          <w:sz w:val="96"/>
          <w:szCs w:val="96"/>
          <w:u w:val="single"/>
          <w:lang w:val="en-US"/>
        </w:rPr>
      </w:pPr>
      <w:r w:rsidRPr="00CF20EB">
        <w:rPr>
          <w:b/>
          <w:bCs/>
          <w:i/>
          <w:iCs/>
          <w:sz w:val="96"/>
          <w:szCs w:val="96"/>
          <w:u w:val="single"/>
          <w:lang w:val="en-US"/>
        </w:rPr>
        <w:t>Report on</w:t>
      </w:r>
    </w:p>
    <w:p w14:paraId="7A7480D0" w14:textId="31199879" w:rsidR="007D318F" w:rsidRDefault="00CF20EB" w:rsidP="00CF20EB">
      <w:pPr>
        <w:jc w:val="center"/>
        <w:rPr>
          <w:b/>
          <w:bCs/>
          <w:i/>
          <w:iCs/>
          <w:sz w:val="96"/>
          <w:szCs w:val="96"/>
          <w:u w:val="single"/>
          <w:lang w:val="en-US"/>
        </w:rPr>
      </w:pPr>
      <w:r w:rsidRPr="00CF20EB">
        <w:rPr>
          <w:b/>
          <w:bCs/>
          <w:i/>
          <w:iCs/>
          <w:sz w:val="96"/>
          <w:szCs w:val="96"/>
          <w:u w:val="single"/>
          <w:lang w:val="en-US"/>
        </w:rPr>
        <w:t>Loan Status Prediction Project</w:t>
      </w:r>
    </w:p>
    <w:p w14:paraId="3DFB1C0B" w14:textId="656FB3C7" w:rsidR="00CF20EB" w:rsidRDefault="00CF20EB" w:rsidP="00CF20EB">
      <w:pPr>
        <w:jc w:val="center"/>
        <w:rPr>
          <w:b/>
          <w:bCs/>
          <w:i/>
          <w:iCs/>
          <w:sz w:val="96"/>
          <w:szCs w:val="96"/>
          <w:u w:val="single"/>
          <w:lang w:val="en-US"/>
        </w:rPr>
      </w:pPr>
    </w:p>
    <w:p w14:paraId="0950B4B6" w14:textId="78314E4E" w:rsidR="00CF20EB" w:rsidRDefault="00CF20EB" w:rsidP="00CF20EB">
      <w:pPr>
        <w:jc w:val="center"/>
        <w:rPr>
          <w:b/>
          <w:bCs/>
          <w:i/>
          <w:iCs/>
          <w:sz w:val="96"/>
          <w:szCs w:val="96"/>
          <w:u w:val="single"/>
          <w:lang w:val="en-US"/>
        </w:rPr>
      </w:pPr>
    </w:p>
    <w:p w14:paraId="04A8D159" w14:textId="77777777" w:rsidR="007F3C55" w:rsidRDefault="007F3C55" w:rsidP="00CF20EB">
      <w:pPr>
        <w:rPr>
          <w:b/>
          <w:bCs/>
          <w:i/>
          <w:iCs/>
          <w:sz w:val="96"/>
          <w:szCs w:val="96"/>
          <w:u w:val="single"/>
          <w:lang w:val="en-US"/>
        </w:rPr>
      </w:pPr>
    </w:p>
    <w:p w14:paraId="30BE3315" w14:textId="0DF82B7B" w:rsidR="007F3C55" w:rsidRDefault="00CF20EB" w:rsidP="00CF20EB">
      <w:pPr>
        <w:rPr>
          <w:rFonts w:ascii="Arial" w:hAnsi="Arial" w:cs="Arial"/>
          <w:b/>
          <w:bCs/>
          <w:color w:val="222222"/>
          <w:sz w:val="40"/>
          <w:szCs w:val="40"/>
          <w:u w:val="single"/>
          <w:shd w:val="clear" w:color="auto" w:fill="FFFFFF"/>
        </w:rPr>
      </w:pPr>
      <w:r w:rsidRPr="00CF20EB">
        <w:rPr>
          <w:rFonts w:ascii="Arial" w:hAnsi="Arial" w:cs="Arial"/>
          <w:b/>
          <w:bCs/>
          <w:color w:val="222222"/>
          <w:sz w:val="40"/>
          <w:szCs w:val="40"/>
          <w:shd w:val="clear" w:color="auto" w:fill="FFFFFF"/>
        </w:rPr>
        <w:lastRenderedPageBreak/>
        <w:t> </w:t>
      </w:r>
      <w:r w:rsidRPr="00CF20EB">
        <w:rPr>
          <w:rFonts w:ascii="Arial" w:hAnsi="Arial" w:cs="Arial"/>
          <w:b/>
          <w:bCs/>
          <w:color w:val="222222"/>
          <w:sz w:val="40"/>
          <w:szCs w:val="40"/>
          <w:u w:val="single"/>
          <w:shd w:val="clear" w:color="auto" w:fill="FFFFFF"/>
        </w:rPr>
        <w:t>Problem Definition</w:t>
      </w:r>
    </w:p>
    <w:p w14:paraId="09B071BC" w14:textId="77777777" w:rsidR="00FC78B7" w:rsidRDefault="007F3C55" w:rsidP="007F3C55">
      <w:pPr>
        <w:rPr>
          <w:rFonts w:ascii="Arial" w:hAnsi="Arial" w:cs="Arial"/>
          <w:b/>
          <w:bCs/>
          <w:color w:val="222222"/>
          <w:sz w:val="40"/>
          <w:szCs w:val="40"/>
          <w:u w:val="single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We are given certain details about bank customers such as </w:t>
      </w:r>
      <w:r w:rsidRPr="007F3C55">
        <w:rPr>
          <w:rFonts w:ascii="Arial" w:hAnsi="Arial" w:cs="Arial"/>
          <w:color w:val="24292E"/>
          <w:sz w:val="28"/>
          <w:szCs w:val="28"/>
          <w:shd w:val="clear" w:color="auto" w:fill="FFFFFF"/>
        </w:rPr>
        <w:t>Loan_ID</w:t>
      </w:r>
      <w:r w:rsidRPr="007F3C55">
        <w:rPr>
          <w:rFonts w:ascii="Arial" w:hAnsi="Arial" w:cs="Arial"/>
          <w:color w:val="24292E"/>
          <w:sz w:val="28"/>
          <w:szCs w:val="28"/>
          <w:shd w:val="clear" w:color="auto" w:fill="FFFFFF"/>
        </w:rPr>
        <w:t>, customer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  <w:r w:rsidR="00FC78B7">
        <w:rPr>
          <w:rFonts w:ascii="Arial" w:hAnsi="Arial" w:cs="Arial"/>
          <w:color w:val="222222"/>
          <w:sz w:val="28"/>
          <w:szCs w:val="28"/>
          <w:shd w:val="clear" w:color="auto" w:fill="FFFFFF"/>
        </w:rPr>
        <w:t>employment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, customer income, loan amount, loan term</w:t>
      </w:r>
      <w:r w:rsidR="00FC78B7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etc 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and we need to predict whether the loan that they applied for will be approved or not</w:t>
      </w:r>
      <w:r w:rsidR="00FC78B7">
        <w:rPr>
          <w:rFonts w:ascii="Arial" w:hAnsi="Arial" w:cs="Arial"/>
          <w:color w:val="222222"/>
          <w:sz w:val="28"/>
          <w:szCs w:val="28"/>
          <w:shd w:val="clear" w:color="auto" w:fill="FFFFFF"/>
        </w:rPr>
        <w:t>.</w:t>
      </w:r>
    </w:p>
    <w:p w14:paraId="369D8A6A" w14:textId="77777777" w:rsidR="00FC78B7" w:rsidRDefault="00CF20EB" w:rsidP="007F3C55">
      <w:pPr>
        <w:rPr>
          <w:rFonts w:ascii="Arial" w:hAnsi="Arial" w:cs="Arial"/>
          <w:b/>
          <w:bCs/>
          <w:color w:val="222222"/>
          <w:sz w:val="40"/>
          <w:szCs w:val="40"/>
          <w:u w:val="single"/>
          <w:shd w:val="clear" w:color="auto" w:fill="FFFFFF"/>
        </w:rPr>
      </w:pPr>
      <w:r w:rsidRPr="00CF20EB">
        <w:rPr>
          <w:rFonts w:ascii="Arial" w:hAnsi="Arial" w:cs="Arial"/>
          <w:b/>
          <w:bCs/>
          <w:color w:val="222222"/>
          <w:sz w:val="40"/>
          <w:szCs w:val="40"/>
          <w:shd w:val="clear" w:color="auto" w:fill="FFFFFF"/>
        </w:rPr>
        <w:t> </w:t>
      </w:r>
      <w:r w:rsidRPr="00CF20EB">
        <w:rPr>
          <w:rFonts w:ascii="Arial" w:hAnsi="Arial" w:cs="Arial"/>
          <w:b/>
          <w:bCs/>
          <w:color w:val="222222"/>
          <w:sz w:val="40"/>
          <w:szCs w:val="40"/>
          <w:u w:val="single"/>
          <w:shd w:val="clear" w:color="auto" w:fill="FFFFFF"/>
        </w:rPr>
        <w:t>Data Analysis</w:t>
      </w:r>
    </w:p>
    <w:p w14:paraId="2D9789E6" w14:textId="0BC25071" w:rsidR="00FC78B7" w:rsidRPr="00EE40B4" w:rsidRDefault="00FC78B7" w:rsidP="00EE40B4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EE40B4">
        <w:rPr>
          <w:rFonts w:ascii="Arial" w:hAnsi="Arial" w:cs="Arial"/>
          <w:color w:val="222222"/>
          <w:sz w:val="28"/>
          <w:szCs w:val="28"/>
          <w:shd w:val="clear" w:color="auto" w:fill="FFFFFF"/>
        </w:rPr>
        <w:t>This dataset has 614 rows and 13 columns.</w:t>
      </w:r>
    </w:p>
    <w:p w14:paraId="1AC97288" w14:textId="77777777" w:rsidR="00FC78B7" w:rsidRDefault="00FC78B7" w:rsidP="007F3C55">
      <w:pPr>
        <w:rPr>
          <w:rFonts w:ascii="Arial" w:hAnsi="Arial" w:cs="Arial"/>
          <w:b/>
          <w:bCs/>
          <w:color w:val="222222"/>
          <w:sz w:val="40"/>
          <w:szCs w:val="40"/>
          <w:shd w:val="clear" w:color="auto" w:fill="FFFFFF"/>
        </w:rPr>
      </w:pPr>
      <w:r w:rsidRPr="00FC78B7">
        <w:rPr>
          <w:rFonts w:ascii="Arial" w:hAnsi="Arial" w:cs="Arial"/>
          <w:b/>
          <w:bCs/>
          <w:color w:val="222222"/>
          <w:sz w:val="40"/>
          <w:szCs w:val="40"/>
        </w:rPr>
        <w:drawing>
          <wp:inline distT="0" distB="0" distL="0" distR="0" wp14:anchorId="3385D5C3" wp14:editId="06FA2CEB">
            <wp:extent cx="6305550" cy="3117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BCA8" w14:textId="15CF3CFA" w:rsidR="005608EC" w:rsidRPr="00EE40B4" w:rsidRDefault="005608EC" w:rsidP="00EE40B4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EE40B4">
        <w:rPr>
          <w:rFonts w:ascii="Arial" w:hAnsi="Arial" w:cs="Arial"/>
          <w:color w:val="222222"/>
          <w:sz w:val="28"/>
          <w:szCs w:val="28"/>
          <w:shd w:val="clear" w:color="auto" w:fill="FFFFFF"/>
        </w:rPr>
        <w:t>Checking whether the d</w:t>
      </w:r>
      <w:r w:rsidRPr="00EE40B4">
        <w:rPr>
          <w:rFonts w:ascii="Arial" w:hAnsi="Arial" w:cs="Arial"/>
          <w:color w:val="222222"/>
          <w:sz w:val="28"/>
          <w:szCs w:val="28"/>
          <w:shd w:val="clear" w:color="auto" w:fill="FFFFFF"/>
        </w:rPr>
        <w:t>ataset has null values or not.</w:t>
      </w:r>
      <w:r w:rsidRPr="005608EC">
        <w:rPr>
          <w:b/>
          <w:bCs/>
          <w:sz w:val="40"/>
          <w:szCs w:val="40"/>
        </w:rPr>
        <w:drawing>
          <wp:inline distT="0" distB="0" distL="0" distR="0" wp14:anchorId="37A3E9CA" wp14:editId="1DB393D0">
            <wp:extent cx="5731510" cy="31762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8D9F" w14:textId="6F24B175" w:rsidR="005608EC" w:rsidRDefault="005608EC" w:rsidP="007F3C55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lastRenderedPageBreak/>
        <w:t>Null values are present in following columns:</w:t>
      </w:r>
    </w:p>
    <w:p w14:paraId="6DB8DB53" w14:textId="5C92F0BD" w:rsidR="005608EC" w:rsidRDefault="005608EC" w:rsidP="007F3C55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proofErr w:type="gramStart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Gender,Married</w:t>
      </w:r>
      <w:proofErr w:type="gramEnd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,Dependents,Self_Employed,LoanAmount,Loan_Amount_Term and Credit_History.</w:t>
      </w:r>
    </w:p>
    <w:p w14:paraId="0C2A590E" w14:textId="4FA7321F" w:rsidR="005608EC" w:rsidRDefault="005608EC" w:rsidP="007F3C55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5C3AA667" w14:textId="5C76F787" w:rsidR="005608EC" w:rsidRPr="00EE40B4" w:rsidRDefault="005608EC" w:rsidP="00EE40B4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EE40B4">
        <w:rPr>
          <w:rFonts w:ascii="Arial" w:hAnsi="Arial" w:cs="Arial"/>
          <w:color w:val="222222"/>
          <w:sz w:val="28"/>
          <w:szCs w:val="28"/>
          <w:shd w:val="clear" w:color="auto" w:fill="FFFFFF"/>
        </w:rPr>
        <w:t>Checking datatypes of each feature.</w:t>
      </w:r>
    </w:p>
    <w:p w14:paraId="62067E44" w14:textId="2A690A89" w:rsidR="005608EC" w:rsidRDefault="005608EC" w:rsidP="007F3C55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5608EC">
        <w:rPr>
          <w:rFonts w:ascii="Arial" w:hAnsi="Arial" w:cs="Arial"/>
          <w:color w:val="222222"/>
          <w:sz w:val="28"/>
          <w:szCs w:val="28"/>
          <w:shd w:val="clear" w:color="auto" w:fill="FFFFFF"/>
        </w:rPr>
        <w:drawing>
          <wp:inline distT="0" distB="0" distL="0" distR="0" wp14:anchorId="16EAB35A" wp14:editId="44EF464E">
            <wp:extent cx="4000706" cy="32577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0706" cy="3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E856" w14:textId="69909E1F" w:rsidR="005608EC" w:rsidRDefault="005608EC" w:rsidP="007F3C55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There are both continuous as well as categorical data present so first we will treat</w:t>
      </w:r>
      <w:r w:rsidR="00A62CE3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null values and then do encoding of categorical data.</w:t>
      </w:r>
    </w:p>
    <w:p w14:paraId="6C0F094A" w14:textId="3B3DFC54" w:rsidR="00EE40B4" w:rsidRDefault="00EE40B4" w:rsidP="00EE40B4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We will do imputation for treating null values. For continuous data we will replace </w:t>
      </w:r>
      <w:proofErr w:type="spellStart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NaN</w:t>
      </w:r>
      <w:proofErr w:type="spellEnd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using mean and for categorical data we will impute </w:t>
      </w:r>
      <w:proofErr w:type="spellStart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NaN</w:t>
      </w:r>
      <w:proofErr w:type="spellEnd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using mode.</w:t>
      </w:r>
    </w:p>
    <w:p w14:paraId="5405E940" w14:textId="32D3E359" w:rsidR="00EE40B4" w:rsidRDefault="006B4F62" w:rsidP="00EE40B4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6B4F62">
        <w:rPr>
          <w:rFonts w:ascii="Arial" w:hAnsi="Arial" w:cs="Arial"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5F3BD5EA" wp14:editId="48D87380">
            <wp:extent cx="5731510" cy="36849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58BC0" w14:textId="19132AB2" w:rsidR="006B4F62" w:rsidRDefault="006B4F62" w:rsidP="00EE40B4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Gender,Married</w:t>
      </w:r>
      <w:proofErr w:type="gramEnd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,Dependents</w:t>
      </w:r>
      <w:proofErr w:type="spellEnd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and Self_Employed are the categorical data thus these features are imputed using mode value whereas LoanAmount, Loan_Amount_Term and Credit_History are continuous data thus imputed using mean values.</w:t>
      </w:r>
    </w:p>
    <w:p w14:paraId="0F59B686" w14:textId="169BFC5D" w:rsidR="006B4F62" w:rsidRDefault="006B4F62" w:rsidP="006B4F62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Analysing Relation Between </w:t>
      </w:r>
      <w:r w:rsidR="00D83597">
        <w:rPr>
          <w:rFonts w:ascii="Arial" w:hAnsi="Arial" w:cs="Arial"/>
          <w:color w:val="222222"/>
          <w:sz w:val="28"/>
          <w:szCs w:val="28"/>
          <w:shd w:val="clear" w:color="auto" w:fill="FFFFFF"/>
        </w:rPr>
        <w:t>categorical independent variables and label Loan_Status.</w:t>
      </w:r>
    </w:p>
    <w:p w14:paraId="792D3301" w14:textId="45B33E2F" w:rsidR="00D83597" w:rsidRDefault="00D83597" w:rsidP="00D83597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1E07A1B2" wp14:editId="421FEB5E">
            <wp:extent cx="4940300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5661F" w14:textId="7A57EBBA" w:rsidR="00D83597" w:rsidRDefault="00D83597" w:rsidP="00D83597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D83597">
        <w:rPr>
          <w:rFonts w:ascii="Arial" w:hAnsi="Arial" w:cs="Arial"/>
          <w:color w:val="222222"/>
          <w:sz w:val="28"/>
          <w:szCs w:val="28"/>
          <w:shd w:val="clear" w:color="auto" w:fill="FFFFFF"/>
        </w:rPr>
        <w:lastRenderedPageBreak/>
        <w:t>1)</w:t>
      </w:r>
      <w:r w:rsidRPr="00D83597">
        <w:rPr>
          <w:rFonts w:ascii="Arial" w:hAnsi="Arial" w:cs="Arial"/>
          <w:color w:val="222222"/>
          <w:sz w:val="28"/>
          <w:szCs w:val="28"/>
          <w:shd w:val="clear" w:color="auto" w:fill="FFFFFF"/>
        </w:rPr>
        <w:t>Gender: There</w:t>
      </w:r>
      <w:r w:rsidRPr="00D83597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are more male applicants then female but the probability of loan getting approved is more for female applicants.</w:t>
      </w:r>
    </w:p>
    <w:p w14:paraId="19FB320A" w14:textId="54BB59A9" w:rsidR="00D83597" w:rsidRDefault="00D83597" w:rsidP="00D83597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326B92CB" w14:textId="3E5FB9EB" w:rsidR="00D83597" w:rsidRDefault="00D83597" w:rsidP="00D83597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6C98AD7A" wp14:editId="41B28BEC">
            <wp:extent cx="4940300" cy="3441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5B9AF" w14:textId="1A0A09DE" w:rsidR="00D83597" w:rsidRDefault="00D83597" w:rsidP="00D83597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D83597">
        <w:rPr>
          <w:rFonts w:ascii="Arial" w:hAnsi="Arial" w:cs="Arial"/>
          <w:color w:val="222222"/>
          <w:sz w:val="28"/>
          <w:szCs w:val="28"/>
          <w:shd w:val="clear" w:color="auto" w:fill="FFFFFF"/>
        </w:rPr>
        <w:t>2)</w:t>
      </w:r>
      <w:r w:rsidRPr="00D83597">
        <w:rPr>
          <w:rFonts w:ascii="Arial" w:hAnsi="Arial" w:cs="Arial"/>
          <w:color w:val="222222"/>
          <w:sz w:val="28"/>
          <w:szCs w:val="28"/>
          <w:shd w:val="clear" w:color="auto" w:fill="FFFFFF"/>
        </w:rPr>
        <w:t>Married: More</w:t>
      </w:r>
      <w:r w:rsidRPr="00D83597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loan applications are from married people and </w:t>
      </w:r>
      <w:proofErr w:type="gramStart"/>
      <w:r w:rsidRPr="00D83597">
        <w:rPr>
          <w:rFonts w:ascii="Arial" w:hAnsi="Arial" w:cs="Arial"/>
          <w:color w:val="222222"/>
          <w:sz w:val="28"/>
          <w:szCs w:val="28"/>
          <w:shd w:val="clear" w:color="auto" w:fill="FFFFFF"/>
        </w:rPr>
        <w:t>these loan application</w:t>
      </w:r>
      <w:proofErr w:type="gramEnd"/>
      <w:r w:rsidRPr="00D83597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has higher chance of getting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  <w:r w:rsidRPr="00D83597">
        <w:rPr>
          <w:rFonts w:ascii="Arial" w:hAnsi="Arial" w:cs="Arial"/>
          <w:color w:val="222222"/>
          <w:sz w:val="28"/>
          <w:szCs w:val="28"/>
          <w:shd w:val="clear" w:color="auto" w:fill="FFFFFF"/>
        </w:rPr>
        <w:t>approved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because there are less chances that the family man being fraudulent.</w:t>
      </w:r>
    </w:p>
    <w:p w14:paraId="0E294166" w14:textId="5FBE9EEC" w:rsidR="00D83597" w:rsidRDefault="00D83597" w:rsidP="00D83597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2EE3BEC5" w14:textId="3F8590EA" w:rsidR="00D83597" w:rsidRDefault="00D83597" w:rsidP="00D83597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2C29049A" wp14:editId="17D96204">
            <wp:extent cx="4940300" cy="3390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53C6D" w14:textId="628EE5DB" w:rsidR="00D83597" w:rsidRDefault="00D83597" w:rsidP="00D83597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D83597">
        <w:rPr>
          <w:rFonts w:ascii="Arial" w:hAnsi="Arial" w:cs="Arial"/>
          <w:color w:val="222222"/>
          <w:sz w:val="28"/>
          <w:szCs w:val="28"/>
          <w:shd w:val="clear" w:color="auto" w:fill="FFFFFF"/>
        </w:rPr>
        <w:lastRenderedPageBreak/>
        <w:t>3)</w:t>
      </w:r>
      <w:r w:rsidRPr="00D83597">
        <w:rPr>
          <w:rFonts w:ascii="Arial" w:hAnsi="Arial" w:cs="Arial"/>
          <w:color w:val="222222"/>
          <w:sz w:val="28"/>
          <w:szCs w:val="28"/>
          <w:shd w:val="clear" w:color="auto" w:fill="FFFFFF"/>
        </w:rPr>
        <w:t>Dependents: Higher</w:t>
      </w:r>
      <w:r w:rsidRPr="00D83597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chance of loan approval for no dependents people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because mostly dependents are senior citizens, women’s and children’s and they can be less fraudulent.</w:t>
      </w:r>
    </w:p>
    <w:p w14:paraId="1F14FD4B" w14:textId="3FE65F61" w:rsidR="00D83597" w:rsidRDefault="00D83597" w:rsidP="00D83597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47C5C81A" wp14:editId="2D4DF716">
            <wp:extent cx="4940300" cy="4064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5E316" w14:textId="54A5B71B" w:rsidR="00D83597" w:rsidRDefault="005E52C0" w:rsidP="00D83597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5E52C0">
        <w:rPr>
          <w:rFonts w:ascii="Arial" w:hAnsi="Arial" w:cs="Arial"/>
          <w:color w:val="222222"/>
          <w:sz w:val="28"/>
          <w:szCs w:val="28"/>
          <w:shd w:val="clear" w:color="auto" w:fill="FFFFFF"/>
        </w:rPr>
        <w:t>4)</w:t>
      </w:r>
      <w:r w:rsidRPr="005E52C0">
        <w:rPr>
          <w:rFonts w:ascii="Arial" w:hAnsi="Arial" w:cs="Arial"/>
          <w:color w:val="222222"/>
          <w:sz w:val="28"/>
          <w:szCs w:val="28"/>
          <w:shd w:val="clear" w:color="auto" w:fill="FFFFFF"/>
        </w:rPr>
        <w:t>Education: Higher</w:t>
      </w:r>
      <w:r w:rsidRPr="005E52C0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chance of loan approval for Graduates then non graduates.</w:t>
      </w:r>
    </w:p>
    <w:p w14:paraId="746E6703" w14:textId="4A72E6FC" w:rsidR="005E52C0" w:rsidRDefault="005E52C0" w:rsidP="00D83597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351425FE" w14:textId="34D16597" w:rsidR="005E52C0" w:rsidRDefault="005E52C0" w:rsidP="00D83597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0C9FF43F" wp14:editId="6B9B410B">
            <wp:extent cx="4940300" cy="3416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7D1C2" w14:textId="77777777" w:rsidR="005E52C0" w:rsidRDefault="005E52C0" w:rsidP="005E52C0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5E52C0">
        <w:rPr>
          <w:rFonts w:ascii="Arial" w:hAnsi="Arial" w:cs="Arial"/>
          <w:color w:val="222222"/>
          <w:sz w:val="28"/>
          <w:szCs w:val="28"/>
          <w:shd w:val="clear" w:color="auto" w:fill="FFFFFF"/>
        </w:rPr>
        <w:lastRenderedPageBreak/>
        <w:t>5)Self_</w:t>
      </w:r>
      <w:proofErr w:type="gramStart"/>
      <w:r w:rsidRPr="005E52C0">
        <w:rPr>
          <w:rFonts w:ascii="Arial" w:hAnsi="Arial" w:cs="Arial"/>
          <w:color w:val="222222"/>
          <w:sz w:val="28"/>
          <w:szCs w:val="28"/>
          <w:shd w:val="clear" w:color="auto" w:fill="FFFFFF"/>
        </w:rPr>
        <w:t>Employed:People</w:t>
      </w:r>
      <w:proofErr w:type="gramEnd"/>
      <w:r w:rsidRPr="005E52C0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who are not </w:t>
      </w:r>
      <w:proofErr w:type="spellStart"/>
      <w:r w:rsidRPr="005E52C0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self </w:t>
      </w:r>
      <w:r w:rsidRPr="005E52C0">
        <w:rPr>
          <w:rFonts w:ascii="Arial" w:hAnsi="Arial" w:cs="Arial"/>
          <w:color w:val="222222"/>
          <w:sz w:val="28"/>
          <w:szCs w:val="28"/>
          <w:shd w:val="clear" w:color="auto" w:fill="FFFFFF"/>
        </w:rPr>
        <w:t>employed</w:t>
      </w:r>
      <w:proofErr w:type="spellEnd"/>
      <w:r w:rsidRPr="005E52C0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means those people who are into any kind of service and not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  <w:r w:rsidRPr="005E52C0">
        <w:rPr>
          <w:rFonts w:ascii="Arial" w:hAnsi="Arial" w:cs="Arial"/>
          <w:color w:val="222222"/>
          <w:sz w:val="28"/>
          <w:szCs w:val="28"/>
          <w:shd w:val="clear" w:color="auto" w:fill="FFFFFF"/>
        </w:rPr>
        <w:t>business has higher chance of loan approval.</w:t>
      </w:r>
    </w:p>
    <w:p w14:paraId="1D81C5E8" w14:textId="77777777" w:rsidR="005E52C0" w:rsidRDefault="005E52C0" w:rsidP="005E52C0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20AA773C" w14:textId="77777777" w:rsidR="005E52C0" w:rsidRDefault="005E52C0" w:rsidP="005E52C0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5340CF03" wp14:editId="4D4E3274">
            <wp:extent cx="4940300" cy="3898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E2E18" w14:textId="645E8756" w:rsidR="005E52C0" w:rsidRDefault="005E52C0" w:rsidP="005E52C0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5E52C0">
        <w:rPr>
          <w:rFonts w:ascii="Arial" w:hAnsi="Arial" w:cs="Arial"/>
          <w:color w:val="222222"/>
          <w:sz w:val="28"/>
          <w:szCs w:val="28"/>
          <w:shd w:val="clear" w:color="auto" w:fill="FFFFFF"/>
        </w:rPr>
        <w:t>6)Property_</w:t>
      </w:r>
      <w:proofErr w:type="gramStart"/>
      <w:r w:rsidRPr="005E52C0">
        <w:rPr>
          <w:rFonts w:ascii="Arial" w:hAnsi="Arial" w:cs="Arial"/>
          <w:color w:val="222222"/>
          <w:sz w:val="28"/>
          <w:szCs w:val="28"/>
          <w:shd w:val="clear" w:color="auto" w:fill="FFFFFF"/>
        </w:rPr>
        <w:t>Area:Loan</w:t>
      </w:r>
      <w:proofErr w:type="gramEnd"/>
      <w:r w:rsidRPr="005E52C0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approval change is higher for Semiurban property area and least in Rural property area. </w:t>
      </w:r>
    </w:p>
    <w:p w14:paraId="197AD8B8" w14:textId="18D8C298" w:rsidR="005E52C0" w:rsidRDefault="005E52C0" w:rsidP="005E52C0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53D9070E" w14:textId="75D78576" w:rsidR="005E52C0" w:rsidRDefault="005E52C0" w:rsidP="005E52C0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Analysing Relation Between 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continuous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independent variables and label Loan_Status.</w:t>
      </w:r>
    </w:p>
    <w:p w14:paraId="4EADFA17" w14:textId="6F694F04" w:rsidR="005E52C0" w:rsidRDefault="005E52C0" w:rsidP="005E52C0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1C453D14" wp14:editId="271AC06B">
            <wp:extent cx="4851400" cy="3606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9307C" w14:textId="489F76AD" w:rsidR="005E52C0" w:rsidRDefault="005E52C0" w:rsidP="005E52C0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1)ApplicantIncome: More chances of loan approval if income is less than 10000.</w:t>
      </w:r>
    </w:p>
    <w:p w14:paraId="2898A789" w14:textId="036000B3" w:rsidR="005E52C0" w:rsidRDefault="005E52C0" w:rsidP="005E52C0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150782E9" w14:textId="167739AF" w:rsidR="005E52C0" w:rsidRDefault="005E52C0" w:rsidP="005E52C0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51B3FD34" wp14:editId="71D70FAD">
            <wp:extent cx="4940300" cy="3606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99E1" w14:textId="223BD50F" w:rsidR="005E52C0" w:rsidRDefault="005E52C0" w:rsidP="005E52C0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2)CoapplicantIncome: </w:t>
      </w:r>
      <w:r w:rsidR="000A5B58">
        <w:rPr>
          <w:rFonts w:ascii="Arial" w:hAnsi="Arial" w:cs="Arial"/>
          <w:color w:val="222222"/>
          <w:sz w:val="28"/>
          <w:szCs w:val="28"/>
          <w:shd w:val="clear" w:color="auto" w:fill="FFFFFF"/>
        </w:rPr>
        <w:t>Higher the chances of loan approval if co-applicant Income is 0.</w:t>
      </w:r>
    </w:p>
    <w:p w14:paraId="6C695499" w14:textId="1FDF5B9C" w:rsidR="000A5B58" w:rsidRDefault="000A5B58" w:rsidP="005E52C0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56CA240C" w14:textId="1BD1886F" w:rsidR="000A5B58" w:rsidRDefault="000A5B58" w:rsidP="005E52C0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0763B4E7" wp14:editId="2B0F8DD5">
            <wp:extent cx="4851400" cy="3441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BC957" w14:textId="17B1FF9F" w:rsidR="000A5B58" w:rsidRDefault="000A5B58" w:rsidP="005E52C0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3)LoanAmount: Higher chances of Loan approval if the loan amount is in between 50 and 200. As the loan amount increases the chances of loan approval reduces.</w:t>
      </w:r>
    </w:p>
    <w:p w14:paraId="22A83328" w14:textId="29BF4872" w:rsidR="000A5B58" w:rsidRDefault="000A5B58" w:rsidP="005E52C0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2A4AF8C2" w14:textId="30B9BC32" w:rsidR="000A5B58" w:rsidRDefault="000A5B58" w:rsidP="005E52C0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0A114E7C" wp14:editId="2BFFC64E">
            <wp:extent cx="4978400" cy="3454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59A43" w14:textId="6DB27662" w:rsidR="000A5B58" w:rsidRDefault="000A5B58" w:rsidP="005E52C0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4) Loan_Amount_Term: If loan amount return term is in between 350 and 400 more are the chances of loan approval.</w:t>
      </w:r>
    </w:p>
    <w:p w14:paraId="7274808A" w14:textId="7A74208C" w:rsidR="000A5B58" w:rsidRDefault="000A5B58" w:rsidP="005E52C0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541182C9" w14:textId="77B190C3" w:rsidR="000A5B58" w:rsidRDefault="000A5B58" w:rsidP="005E52C0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76055FA7" wp14:editId="2C5F4F59">
            <wp:extent cx="4940300" cy="3416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B8717" w14:textId="676BFFCA" w:rsidR="000A5B58" w:rsidRDefault="000A5B58" w:rsidP="005E52C0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5) Credit_History: </w:t>
      </w:r>
      <w:r w:rsidR="00DE0701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If the applicant has a history of timely depositing the loan </w:t>
      </w:r>
      <w:proofErr w:type="gramStart"/>
      <w:r w:rsidR="00DE0701">
        <w:rPr>
          <w:rFonts w:ascii="Arial" w:hAnsi="Arial" w:cs="Arial"/>
          <w:color w:val="222222"/>
          <w:sz w:val="28"/>
          <w:szCs w:val="28"/>
          <w:shd w:val="clear" w:color="auto" w:fill="FFFFFF"/>
        </w:rPr>
        <w:t>amount</w:t>
      </w:r>
      <w:proofErr w:type="gramEnd"/>
      <w:r w:rsidR="00DE0701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then there are higher chances of loan approval else there are higher chance of not approving the loan applied.</w:t>
      </w:r>
    </w:p>
    <w:p w14:paraId="0EF7801D" w14:textId="11C0F89C" w:rsidR="006B4F62" w:rsidRDefault="00F05E95" w:rsidP="00F05E95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7) </w:t>
      </w:r>
      <w:r w:rsidR="006B4F62" w:rsidRPr="00F05E95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Encoding: As ML Models cannot processes categorical data </w:t>
      </w:r>
      <w:proofErr w:type="gramStart"/>
      <w:r w:rsidR="006B4F62" w:rsidRPr="00F05E95">
        <w:rPr>
          <w:rFonts w:ascii="Arial" w:hAnsi="Arial" w:cs="Arial"/>
          <w:color w:val="222222"/>
          <w:sz w:val="28"/>
          <w:szCs w:val="28"/>
          <w:shd w:val="clear" w:color="auto" w:fill="FFFFFF"/>
        </w:rPr>
        <w:t>thus</w:t>
      </w:r>
      <w:proofErr w:type="gramEnd"/>
      <w:r w:rsidR="006B4F62" w:rsidRPr="00F05E95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we need to convert all the categorical data into continuous data. Here we can observe that our predictive variable </w:t>
      </w:r>
      <w:proofErr w:type="gramStart"/>
      <w:r w:rsidR="006B4F62" w:rsidRPr="00F05E95">
        <w:rPr>
          <w:rFonts w:ascii="Arial" w:hAnsi="Arial" w:cs="Arial"/>
          <w:color w:val="222222"/>
          <w:sz w:val="28"/>
          <w:szCs w:val="28"/>
          <w:shd w:val="clear" w:color="auto" w:fill="FFFFFF"/>
        </w:rPr>
        <w:t>i.e.</w:t>
      </w:r>
      <w:proofErr w:type="gramEnd"/>
      <w:r w:rsidR="006B4F62" w:rsidRPr="00F05E95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label itself is a categorical data thus for this we will use Label Encoding and for other independent categorical variables we will use Ordinal Encoder.</w:t>
      </w:r>
    </w:p>
    <w:p w14:paraId="330E2BB3" w14:textId="168CA1B7" w:rsidR="00F05E95" w:rsidRDefault="00F05E95" w:rsidP="00F05E95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For Independent categorical variables:</w:t>
      </w:r>
    </w:p>
    <w:p w14:paraId="478E8351" w14:textId="2C24AFD7" w:rsidR="00F05E95" w:rsidRDefault="00F05E95" w:rsidP="00F05E95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F05E95">
        <w:rPr>
          <w:rFonts w:ascii="Arial" w:hAnsi="Arial" w:cs="Arial"/>
          <w:color w:val="222222"/>
          <w:sz w:val="28"/>
          <w:szCs w:val="28"/>
          <w:shd w:val="clear" w:color="auto" w:fill="FFFFFF"/>
        </w:rPr>
        <w:drawing>
          <wp:inline distT="0" distB="0" distL="0" distR="0" wp14:anchorId="06A95CD1" wp14:editId="551495BB">
            <wp:extent cx="5731510" cy="27590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B009" w14:textId="77777777" w:rsidR="00F05E95" w:rsidRDefault="00F05E95" w:rsidP="00F05E95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167A9417" w14:textId="731F1E63" w:rsidR="00F05E95" w:rsidRDefault="00F05E95" w:rsidP="00F05E95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lastRenderedPageBreak/>
        <w:t>For dependent variable Loan_Status:</w:t>
      </w:r>
    </w:p>
    <w:p w14:paraId="0BDDA2FF" w14:textId="49983DFE" w:rsidR="00F05E95" w:rsidRDefault="00F05E95" w:rsidP="00F05E95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F05E95">
        <w:rPr>
          <w:rFonts w:ascii="Arial" w:hAnsi="Arial" w:cs="Arial"/>
          <w:color w:val="222222"/>
          <w:sz w:val="28"/>
          <w:szCs w:val="28"/>
          <w:shd w:val="clear" w:color="auto" w:fill="FFFFFF"/>
        </w:rPr>
        <w:drawing>
          <wp:inline distT="0" distB="0" distL="0" distR="0" wp14:anchorId="3628D370" wp14:editId="7B0D558F">
            <wp:extent cx="5731510" cy="29057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1A9A" w14:textId="3CFC8446" w:rsidR="00F05E95" w:rsidRDefault="00F05E95" w:rsidP="00F05E95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3E6B54DC" w14:textId="0421EF9A" w:rsidR="00F05E95" w:rsidRDefault="00F05E95" w:rsidP="00F05E95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Describing the Dataset:</w:t>
      </w:r>
    </w:p>
    <w:p w14:paraId="24F18B4A" w14:textId="5FFB8360" w:rsidR="00F05E95" w:rsidRPr="00F05E95" w:rsidRDefault="00F05E95" w:rsidP="00F05E95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F05E95">
        <w:rPr>
          <w:rFonts w:ascii="Arial" w:hAnsi="Arial" w:cs="Arial"/>
          <w:color w:val="222222"/>
          <w:sz w:val="28"/>
          <w:szCs w:val="28"/>
          <w:shd w:val="clear" w:color="auto" w:fill="FFFFFF"/>
        </w:rPr>
        <w:drawing>
          <wp:inline distT="0" distB="0" distL="0" distR="0" wp14:anchorId="4EEBE9E4" wp14:editId="4BBFBE3D">
            <wp:extent cx="6076950" cy="25082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40DF" w14:textId="77777777" w:rsidR="00F05E95" w:rsidRPr="00F05E95" w:rsidRDefault="00F05E95" w:rsidP="00F05E95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2FBDE5A0" w14:textId="77777777" w:rsidR="00BB6370" w:rsidRPr="00EE40B4" w:rsidRDefault="00F05E95" w:rsidP="006B4F62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We can observe that</w:t>
      </w:r>
      <w:r w:rsidR="00BB6370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there is skewness and outliers in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6"/>
        <w:gridCol w:w="2637"/>
        <w:gridCol w:w="1600"/>
        <w:gridCol w:w="2793"/>
      </w:tblGrid>
      <w:tr w:rsidR="00BB6370" w:rsidRPr="00BB6370" w14:paraId="52EFFE69" w14:textId="77777777" w:rsidTr="00BB6370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1F05CA" w14:textId="027347C6" w:rsidR="00BB6370" w:rsidRPr="00BB6370" w:rsidRDefault="00BB6370" w:rsidP="00BB637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Arial" w:eastAsia="Times New Roman" w:hAnsi="Arial" w:cs="Arial"/>
                <w:color w:val="000000"/>
                <w:sz w:val="28"/>
                <w:szCs w:val="28"/>
                <w:lang w:eastAsia="en-IN"/>
              </w:rPr>
              <w:t xml:space="preserve"> </w:t>
            </w:r>
            <w:r w:rsidRPr="00BB6370">
              <w:rPr>
                <w:rFonts w:ascii="Arial" w:eastAsia="Times New Roman" w:hAnsi="Arial" w:cs="Arial"/>
                <w:color w:val="000000"/>
                <w:sz w:val="28"/>
                <w:szCs w:val="28"/>
                <w:lang w:eastAsia="en-IN"/>
              </w:rPr>
              <w:t>Applicant Income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2DE7FA" w14:textId="77777777" w:rsidR="00BB6370" w:rsidRPr="00BB6370" w:rsidRDefault="00BB6370" w:rsidP="00BB637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en-IN"/>
              </w:rPr>
            </w:pPr>
            <w:r w:rsidRPr="00BB6370">
              <w:rPr>
                <w:rFonts w:ascii="Arial" w:eastAsia="Times New Roman" w:hAnsi="Arial" w:cs="Arial"/>
                <w:color w:val="000000"/>
                <w:sz w:val="28"/>
                <w:szCs w:val="28"/>
                <w:lang w:eastAsia="en-IN"/>
              </w:rPr>
              <w:t>CoapplicantIncome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95A9C" w14:textId="32A9AF72" w:rsidR="00BB6370" w:rsidRPr="00BB6370" w:rsidRDefault="00BB6370" w:rsidP="00BB637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en-IN"/>
              </w:rPr>
            </w:pPr>
            <w:r w:rsidRPr="00BB6370">
              <w:rPr>
                <w:rFonts w:ascii="Arial" w:eastAsia="Times New Roman" w:hAnsi="Arial" w:cs="Arial"/>
                <w:color w:val="000000"/>
                <w:sz w:val="28"/>
                <w:szCs w:val="28"/>
                <w:lang w:eastAsia="en-IN"/>
              </w:rPr>
              <w:t>Loan Amount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85BEA8" w14:textId="77777777" w:rsidR="00BB6370" w:rsidRPr="00BB6370" w:rsidRDefault="00BB6370" w:rsidP="00BB637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en-IN"/>
              </w:rPr>
            </w:pPr>
            <w:r w:rsidRPr="00BB6370">
              <w:rPr>
                <w:rFonts w:ascii="Arial" w:eastAsia="Times New Roman" w:hAnsi="Arial" w:cs="Arial"/>
                <w:color w:val="000000"/>
                <w:sz w:val="28"/>
                <w:szCs w:val="28"/>
                <w:lang w:eastAsia="en-IN"/>
              </w:rPr>
              <w:t>Loan_Amount_Term</w:t>
            </w:r>
          </w:p>
        </w:tc>
      </w:tr>
      <w:tr w:rsidR="00BB6370" w:rsidRPr="00BB6370" w14:paraId="35E87A8C" w14:textId="77777777" w:rsidTr="00BB6370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661E570" w14:textId="3CEA6E8C" w:rsidR="00BB6370" w:rsidRPr="00BB6370" w:rsidRDefault="00BB6370" w:rsidP="00BB6370">
            <w:pPr>
              <w:pStyle w:val="ListParagraph"/>
              <w:spacing w:after="0" w:line="240" w:lineRule="auto"/>
              <w:rPr>
                <w:rFonts w:ascii="Arial" w:eastAsia="Times New Roman" w:hAnsi="Arial" w:cs="Arial"/>
                <w:color w:val="000000"/>
                <w:sz w:val="28"/>
                <w:szCs w:val="2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4ABE151" w14:textId="77777777" w:rsidR="00BB6370" w:rsidRPr="00BB6370" w:rsidRDefault="00BB6370" w:rsidP="00BB637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0EF9BEB" w14:textId="77777777" w:rsidR="00BB6370" w:rsidRPr="00BB6370" w:rsidRDefault="00BB6370" w:rsidP="00BB637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en-I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33D68C1" w14:textId="77777777" w:rsidR="00BB6370" w:rsidRPr="00BB6370" w:rsidRDefault="00BB6370" w:rsidP="00BB6370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8"/>
                <w:szCs w:val="28"/>
                <w:lang w:eastAsia="en-IN"/>
              </w:rPr>
            </w:pPr>
          </w:p>
        </w:tc>
      </w:tr>
    </w:tbl>
    <w:p w14:paraId="7FB3355D" w14:textId="26EEBC63" w:rsidR="006B4F62" w:rsidRPr="00EE40B4" w:rsidRDefault="006B4F62" w:rsidP="006B4F62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31DB4C95" w14:textId="2BE0785B" w:rsidR="00394C93" w:rsidRPr="00394C93" w:rsidRDefault="00BB6370" w:rsidP="00BB6370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</w:rPr>
        <w:t xml:space="preserve">Finding Correlation between features: We will plot heatmap of correlations between features and label so that we could see by </w:t>
      </w:r>
      <w:r>
        <w:rPr>
          <w:rFonts w:ascii="Arial" w:hAnsi="Arial" w:cs="Arial"/>
          <w:color w:val="222222"/>
          <w:sz w:val="28"/>
          <w:szCs w:val="28"/>
        </w:rPr>
        <w:lastRenderedPageBreak/>
        <w:t xml:space="preserve">how much percent each feature </w:t>
      </w:r>
      <w:proofErr w:type="gramStart"/>
      <w:r>
        <w:rPr>
          <w:rFonts w:ascii="Arial" w:hAnsi="Arial" w:cs="Arial"/>
          <w:color w:val="222222"/>
          <w:sz w:val="28"/>
          <w:szCs w:val="28"/>
        </w:rPr>
        <w:t>are</w:t>
      </w:r>
      <w:proofErr w:type="gramEnd"/>
      <w:r>
        <w:rPr>
          <w:rFonts w:ascii="Arial" w:hAnsi="Arial" w:cs="Arial"/>
          <w:color w:val="222222"/>
          <w:sz w:val="28"/>
          <w:szCs w:val="28"/>
        </w:rPr>
        <w:t xml:space="preserve"> related and by how much percent they are related with the label.</w:t>
      </w:r>
    </w:p>
    <w:p w14:paraId="5D76023D" w14:textId="77777777" w:rsidR="00394C93" w:rsidRPr="00394C93" w:rsidRDefault="00394C93" w:rsidP="00394C93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2D72E5A3" w14:textId="1340CD6F" w:rsidR="00394C93" w:rsidRDefault="00394C93" w:rsidP="00394C93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394C93">
        <w:rPr>
          <w:rFonts w:ascii="Arial" w:hAnsi="Arial" w:cs="Arial"/>
          <w:color w:val="222222"/>
          <w:sz w:val="28"/>
          <w:szCs w:val="28"/>
        </w:rPr>
        <w:drawing>
          <wp:inline distT="0" distB="0" distL="0" distR="0" wp14:anchorId="784BECF3" wp14:editId="224E949B">
            <wp:extent cx="5731510" cy="4692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C4AF" w14:textId="27B6D46D" w:rsidR="00394C93" w:rsidRDefault="00394C93" w:rsidP="00394C93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79869CA4" wp14:editId="2454FCED">
            <wp:extent cx="6080760" cy="39751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B7D8D" w14:textId="01362612" w:rsidR="00FC78B7" w:rsidRDefault="00CF20EB" w:rsidP="00394C93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BB6370">
        <w:rPr>
          <w:rFonts w:ascii="Arial" w:hAnsi="Arial" w:cs="Arial"/>
          <w:color w:val="222222"/>
          <w:sz w:val="28"/>
          <w:szCs w:val="28"/>
        </w:rPr>
        <w:br/>
      </w:r>
      <w:r w:rsidRPr="00BB6370">
        <w:rPr>
          <w:rFonts w:ascii="Arial" w:hAnsi="Arial" w:cs="Arial"/>
          <w:color w:val="222222"/>
          <w:sz w:val="28"/>
          <w:szCs w:val="28"/>
          <w:shd w:val="clear" w:color="auto" w:fill="FFFFFF"/>
        </w:rPr>
        <w:t>     </w:t>
      </w:r>
      <w:r w:rsidR="00394C93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We can see that multicollinearity could exists between ApplicantIncome and </w:t>
      </w:r>
      <w:proofErr w:type="gramStart"/>
      <w:r w:rsidR="00394C93">
        <w:rPr>
          <w:rFonts w:ascii="Arial" w:hAnsi="Arial" w:cs="Arial"/>
          <w:color w:val="222222"/>
          <w:sz w:val="28"/>
          <w:szCs w:val="28"/>
          <w:shd w:val="clear" w:color="auto" w:fill="FFFFFF"/>
        </w:rPr>
        <w:t>LoanAmount .</w:t>
      </w:r>
      <w:proofErr w:type="gramEnd"/>
      <w:r w:rsidR="00394C93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We can also observe that Credit_Histroy is highly related with the label Loan_Status and Self_Employed and ApplicantIncome is least related.</w:t>
      </w:r>
    </w:p>
    <w:p w14:paraId="155F2C4D" w14:textId="118F4019" w:rsidR="00394C93" w:rsidRDefault="00394C93" w:rsidP="00394C93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In order to be sure of multicollinearity we calculated VIF score of each feature and </w:t>
      </w:r>
      <w:proofErr w:type="gramStart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those feature</w:t>
      </w:r>
      <w:proofErr w:type="gramEnd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having VIF score greater than 10 are considered to be correlated with another feature.</w:t>
      </w:r>
    </w:p>
    <w:p w14:paraId="3F9AB21C" w14:textId="2CAFAA66" w:rsidR="00394C93" w:rsidRDefault="00394C93" w:rsidP="00394C93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6A28D6CE" w14:textId="5852567B" w:rsidR="00394C93" w:rsidRDefault="00394C93" w:rsidP="00394C93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394C93">
        <w:rPr>
          <w:rFonts w:ascii="Arial" w:hAnsi="Arial" w:cs="Arial"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09F12E9C" wp14:editId="14CCB926">
            <wp:extent cx="5731510" cy="34353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8A44" w14:textId="66E14DE2" w:rsidR="00C52F4A" w:rsidRDefault="00C52F4A" w:rsidP="00394C93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6C75C89E" w14:textId="249E8764" w:rsidR="00C52F4A" w:rsidRDefault="00C52F4A" w:rsidP="00394C93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Loan_Amount_Term has vif&gt;10 and is only 2% related with Loan_Status so we have dropped this feature.</w:t>
      </w:r>
    </w:p>
    <w:p w14:paraId="70BCD9AC" w14:textId="6A6EA4E7" w:rsidR="00C52F4A" w:rsidRDefault="00C52F4A" w:rsidP="00394C93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31B922B0" w14:textId="6183A539" w:rsidR="00C52F4A" w:rsidRDefault="00C52F4A" w:rsidP="00C52F4A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C52F4A">
        <w:rPr>
          <w:rFonts w:ascii="Arial" w:hAnsi="Arial" w:cs="Arial"/>
          <w:color w:val="222222"/>
          <w:sz w:val="28"/>
          <w:szCs w:val="28"/>
          <w:shd w:val="clear" w:color="auto" w:fill="FFFFFF"/>
        </w:rPr>
        <w:t>We have observed outliers in all the continuous feature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and treated then also later.</w:t>
      </w:r>
    </w:p>
    <w:p w14:paraId="5E5F534D" w14:textId="0A0B8EC9" w:rsidR="00C52F4A" w:rsidRDefault="00C52F4A" w:rsidP="00C52F4A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78717860" w14:textId="12666848" w:rsidR="00C52F4A" w:rsidRDefault="00C52F4A" w:rsidP="00C52F4A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35C771BF" wp14:editId="2DBD5A1F">
            <wp:extent cx="5731510" cy="34575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B4D32" w14:textId="158D7C77" w:rsidR="00C52F4A" w:rsidRDefault="00C52F4A" w:rsidP="00C52F4A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6FEC9A19" w14:textId="25A6577B" w:rsidR="00C52F4A" w:rsidRPr="00C52F4A" w:rsidRDefault="00C52F4A" w:rsidP="00C52F4A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C52F4A">
        <w:rPr>
          <w:rFonts w:ascii="Arial" w:hAnsi="Arial" w:cs="Arial"/>
          <w:color w:val="000000"/>
          <w:sz w:val="28"/>
          <w:szCs w:val="28"/>
          <w:shd w:val="clear" w:color="auto" w:fill="FFFFFF"/>
        </w:rPr>
        <w:lastRenderedPageBreak/>
        <w:t xml:space="preserve">Considering the best range of skewness as -0.5 to 0.5, we could observe that </w:t>
      </w:r>
      <w:proofErr w:type="gramStart"/>
      <w:r w:rsidRPr="00C52F4A">
        <w:rPr>
          <w:rFonts w:ascii="Arial" w:hAnsi="Arial" w:cs="Arial"/>
          <w:color w:val="000000"/>
          <w:sz w:val="28"/>
          <w:szCs w:val="28"/>
          <w:shd w:val="clear" w:color="auto" w:fill="FFFFFF"/>
        </w:rPr>
        <w:t>ApplicantIncome,CoapplicantIncome</w:t>
      </w:r>
      <w:proofErr w:type="gramEnd"/>
      <w:r w:rsidRPr="00C52F4A">
        <w:rPr>
          <w:rFonts w:ascii="Arial" w:hAnsi="Arial" w:cs="Arial"/>
          <w:color w:val="000000"/>
          <w:sz w:val="28"/>
          <w:szCs w:val="28"/>
          <w:shd w:val="clear" w:color="auto" w:fill="FFFFFF"/>
        </w:rPr>
        <w:t>, LoanAmount,Loan_Amount_Term and credit_History are skewed.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So</w:t>
      </w:r>
      <w:proofErr w:type="gramEnd"/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we treated it later as well.</w:t>
      </w:r>
    </w:p>
    <w:p w14:paraId="7976DFB3" w14:textId="6070C3F2" w:rsidR="00C52F4A" w:rsidRDefault="00C52F4A" w:rsidP="00C52F4A">
      <w:pPr>
        <w:pStyle w:val="ListParagraph"/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611A06BC" w14:textId="4EA728C8" w:rsidR="00C52F4A" w:rsidRDefault="00C52F4A" w:rsidP="00C52F4A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C52F4A">
        <w:rPr>
          <w:rFonts w:ascii="Arial" w:hAnsi="Arial" w:cs="Arial"/>
          <w:color w:val="222222"/>
          <w:sz w:val="28"/>
          <w:szCs w:val="28"/>
          <w:shd w:val="clear" w:color="auto" w:fill="FFFFFF"/>
        </w:rPr>
        <w:drawing>
          <wp:inline distT="0" distB="0" distL="0" distR="0" wp14:anchorId="3310F948" wp14:editId="2D382117">
            <wp:extent cx="3733992" cy="27687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510D" w14:textId="7F665E32" w:rsidR="001C47DB" w:rsidRPr="001C47DB" w:rsidRDefault="001C47DB" w:rsidP="001C47DB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In order to be sure of skewness we also plotted distribution graph for </w:t>
      </w:r>
      <w:proofErr w:type="gramStart"/>
      <w:r w:rsidRPr="00C52F4A">
        <w:rPr>
          <w:rFonts w:ascii="Arial" w:hAnsi="Arial" w:cs="Arial"/>
          <w:color w:val="000000"/>
          <w:sz w:val="28"/>
          <w:szCs w:val="28"/>
          <w:shd w:val="clear" w:color="auto" w:fill="FFFFFF"/>
        </w:rPr>
        <w:t>ApplicantIncome,CoapplicantIncome</w:t>
      </w:r>
      <w:proofErr w:type="gramEnd"/>
      <w:r w:rsidRPr="00C52F4A">
        <w:rPr>
          <w:rFonts w:ascii="Arial" w:hAnsi="Arial" w:cs="Arial"/>
          <w:color w:val="000000"/>
          <w:sz w:val="28"/>
          <w:szCs w:val="28"/>
          <w:shd w:val="clear" w:color="auto" w:fill="FFFFFF"/>
        </w:rPr>
        <w:t>, LoanAmount,Loan_Amount_Term and credit_History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.</w:t>
      </w:r>
    </w:p>
    <w:p w14:paraId="1538AA10" w14:textId="2A55071F" w:rsidR="001C47DB" w:rsidRDefault="00AB2E85" w:rsidP="001C47DB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0F8B594A" wp14:editId="6952D8D3">
            <wp:extent cx="5731510" cy="28657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EFC64" w14:textId="63501F0E" w:rsidR="00AB2E85" w:rsidRDefault="00AB2E85" w:rsidP="001C47DB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ApplicantIncome is right skewed and should be treated.</w:t>
      </w:r>
    </w:p>
    <w:p w14:paraId="13C455D9" w14:textId="2B36D59A" w:rsidR="00AB2E85" w:rsidRDefault="00AB2E85" w:rsidP="001C47DB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2F524F42" wp14:editId="3BB1B343">
            <wp:extent cx="5731510" cy="28930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D3AA0" w14:textId="228417B6" w:rsidR="00AB2E85" w:rsidRDefault="00AB2E85" w:rsidP="001C47DB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CoapplicantIncome is also right skewed and should be treated.</w:t>
      </w:r>
    </w:p>
    <w:p w14:paraId="408E7304" w14:textId="7E014861" w:rsidR="00AB2E85" w:rsidRDefault="00AB2E85" w:rsidP="001C47DB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131AA9F1" wp14:editId="39BF6137">
            <wp:extent cx="5731510" cy="293941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2A36F" w14:textId="15586A67" w:rsidR="00AB2E85" w:rsidRDefault="00AB2E85" w:rsidP="001C47DB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Loan Amount is also right skewed and should be treated.</w:t>
      </w:r>
    </w:p>
    <w:p w14:paraId="7BF69E5F" w14:textId="0921281A" w:rsidR="00AB2E85" w:rsidRDefault="00AB2E85" w:rsidP="001C47DB">
      <w:pPr>
        <w:pStyle w:val="ListParagraph"/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44B5A864" wp14:editId="3767186F">
            <wp:extent cx="5731510" cy="29305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C35C0" w14:textId="61E8249F" w:rsidR="00AB2E85" w:rsidRDefault="00AB2E85" w:rsidP="001C47DB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AB2E85">
        <w:rPr>
          <w:rFonts w:ascii="Arial" w:hAnsi="Arial" w:cs="Arial"/>
          <w:color w:val="222222"/>
          <w:sz w:val="28"/>
          <w:szCs w:val="28"/>
          <w:shd w:val="clear" w:color="auto" w:fill="FFFFFF"/>
        </w:rPr>
        <w:t>Loan_Amount_Term is both left and right skewed.</w:t>
      </w:r>
    </w:p>
    <w:p w14:paraId="21D1D5D5" w14:textId="77777777" w:rsidR="00807046" w:rsidRDefault="00807046" w:rsidP="001C47DB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24D2A692" w14:textId="0A051FB4" w:rsidR="00807046" w:rsidRDefault="00807046" w:rsidP="001C47DB">
      <w:pPr>
        <w:pStyle w:val="ListParagraph"/>
        <w:rPr>
          <w:rFonts w:ascii="Arial" w:hAnsi="Arial" w:cs="Arial"/>
          <w:b/>
          <w:bCs/>
          <w:color w:val="222222"/>
          <w:sz w:val="40"/>
          <w:szCs w:val="40"/>
          <w:u w:val="single"/>
          <w:shd w:val="clear" w:color="auto" w:fill="FFFFFF"/>
        </w:rPr>
      </w:pPr>
      <w:r w:rsidRPr="00CF20EB">
        <w:rPr>
          <w:rFonts w:ascii="Arial" w:hAnsi="Arial" w:cs="Arial"/>
          <w:b/>
          <w:bCs/>
          <w:color w:val="222222"/>
          <w:sz w:val="40"/>
          <w:szCs w:val="40"/>
          <w:shd w:val="clear" w:color="auto" w:fill="FFFFFF"/>
        </w:rPr>
        <w:t> </w:t>
      </w:r>
      <w:r w:rsidRPr="00CF20EB">
        <w:rPr>
          <w:rFonts w:ascii="Arial" w:hAnsi="Arial" w:cs="Arial"/>
          <w:b/>
          <w:bCs/>
          <w:color w:val="222222"/>
          <w:sz w:val="40"/>
          <w:szCs w:val="40"/>
          <w:u w:val="single"/>
          <w:shd w:val="clear" w:color="auto" w:fill="FFFFFF"/>
        </w:rPr>
        <w:t>EDA Concluding Remarks</w:t>
      </w:r>
    </w:p>
    <w:p w14:paraId="019DEF45" w14:textId="22F0EA5B" w:rsidR="00807046" w:rsidRDefault="00807046" w:rsidP="001C47DB">
      <w:pPr>
        <w:pStyle w:val="ListParagraph"/>
        <w:rPr>
          <w:rFonts w:ascii="Arial" w:hAnsi="Arial" w:cs="Arial"/>
          <w:b/>
          <w:bCs/>
          <w:color w:val="222222"/>
          <w:sz w:val="40"/>
          <w:szCs w:val="40"/>
          <w:u w:val="single"/>
          <w:shd w:val="clear" w:color="auto" w:fill="FFFFFF"/>
        </w:rPr>
      </w:pPr>
    </w:p>
    <w:p w14:paraId="0F5B790F" w14:textId="18DFD792" w:rsidR="00807046" w:rsidRDefault="00807046" w:rsidP="001C47DB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We treated the null values using Imputation technique. We observe that</w:t>
      </w:r>
      <w:r w:rsidR="00CC12CA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if applicant is married graduate male with no dependents and are in </w:t>
      </w:r>
      <w:proofErr w:type="gramStart"/>
      <w:r w:rsidR="00CC12CA">
        <w:rPr>
          <w:rFonts w:ascii="Arial" w:hAnsi="Arial" w:cs="Arial"/>
          <w:color w:val="222222"/>
          <w:sz w:val="28"/>
          <w:szCs w:val="28"/>
          <w:shd w:val="clear" w:color="auto" w:fill="FFFFFF"/>
        </w:rPr>
        <w:t>some kind of service</w:t>
      </w:r>
      <w:proofErr w:type="gramEnd"/>
      <w:r w:rsidR="00CC12CA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then he has a higher chance of loan approval.</w:t>
      </w:r>
    </w:p>
    <w:p w14:paraId="5E5DBCC7" w14:textId="3D41FD8D" w:rsidR="00CC12CA" w:rsidRDefault="00CC12CA" w:rsidP="001C47DB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The dataset </w:t>
      </w:r>
      <w:proofErr w:type="gramStart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has to</w:t>
      </w:r>
      <w:proofErr w:type="gramEnd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be further processed as it has multicollinearity, outliers and skewness.</w:t>
      </w:r>
    </w:p>
    <w:p w14:paraId="27A8D5D4" w14:textId="131FE40F" w:rsidR="00CC12CA" w:rsidRDefault="00CC12CA" w:rsidP="001C47DB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497CD636" w14:textId="2787B077" w:rsidR="00CC12CA" w:rsidRPr="00807046" w:rsidRDefault="00CC12CA" w:rsidP="001C47DB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CF20EB">
        <w:rPr>
          <w:rFonts w:ascii="Arial" w:hAnsi="Arial" w:cs="Arial"/>
          <w:b/>
          <w:bCs/>
          <w:color w:val="222222"/>
          <w:sz w:val="40"/>
          <w:szCs w:val="40"/>
          <w:u w:val="single"/>
          <w:shd w:val="clear" w:color="auto" w:fill="FFFFFF"/>
        </w:rPr>
        <w:t>Pre-processing Pipeline</w:t>
      </w:r>
    </w:p>
    <w:p w14:paraId="5D28F511" w14:textId="77777777" w:rsidR="00AB2E85" w:rsidRDefault="00AB2E85" w:rsidP="001C47DB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478A3FF1" w14:textId="0DAE4892" w:rsidR="00AB2E85" w:rsidRDefault="00AB2E85" w:rsidP="00AB2E85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We treated Outliers by using Z-score method. The rows of those features having outliers if z-score is greater than 3 then we are dropping those rows. After applying z-score method we found that there was only 4% of overall data loss so we can bear this much of data loss.</w:t>
      </w:r>
    </w:p>
    <w:p w14:paraId="7222B41F" w14:textId="453CDFC1" w:rsidR="00AB2E85" w:rsidRDefault="00AB2E85" w:rsidP="00AB2E85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AB2E85">
        <w:rPr>
          <w:rFonts w:ascii="Arial" w:hAnsi="Arial" w:cs="Arial"/>
          <w:color w:val="222222"/>
          <w:sz w:val="28"/>
          <w:szCs w:val="28"/>
          <w:shd w:val="clear" w:color="auto" w:fill="FFFFFF"/>
        </w:rPr>
        <w:drawing>
          <wp:inline distT="0" distB="0" distL="0" distR="0" wp14:anchorId="585BAA64" wp14:editId="4FA4A5BB">
            <wp:extent cx="5010407" cy="120656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BEB0" w14:textId="2C9F871C" w:rsidR="008F0D24" w:rsidRDefault="008F0D24" w:rsidP="008F0D24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After treating </w:t>
      </w:r>
      <w:proofErr w:type="gramStart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outliers</w:t>
      </w:r>
      <w:proofErr w:type="gramEnd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we checked the skewness again and found that it still exists.</w:t>
      </w:r>
    </w:p>
    <w:p w14:paraId="7F0EF9B6" w14:textId="1F733577" w:rsidR="008F0D24" w:rsidRDefault="008F0D24" w:rsidP="008F0D24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8F0D24">
        <w:rPr>
          <w:rFonts w:ascii="Arial" w:hAnsi="Arial" w:cs="Arial"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7C95CD6B" wp14:editId="19F67856">
            <wp:extent cx="4305521" cy="287669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CEE1" w14:textId="790F36E8" w:rsidR="008F0D24" w:rsidRDefault="008F0D24" w:rsidP="008F0D24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Sine this problem is a classification problem so we need to check whether the data is balanced between yes and no class of Loan_Status so that the model is not biased towards a particular class.</w:t>
      </w:r>
    </w:p>
    <w:p w14:paraId="57BA6BC6" w14:textId="250C64B7" w:rsidR="008F0D24" w:rsidRDefault="008F0D24" w:rsidP="008F0D24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We found that there are more data of class 1 than class 0.</w:t>
      </w:r>
    </w:p>
    <w:p w14:paraId="67808902" w14:textId="00AA187D" w:rsidR="008F0D24" w:rsidRDefault="008F0D24" w:rsidP="008F0D24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8F0D24">
        <w:rPr>
          <w:rFonts w:ascii="Arial" w:hAnsi="Arial" w:cs="Arial"/>
          <w:color w:val="222222"/>
          <w:sz w:val="28"/>
          <w:szCs w:val="28"/>
          <w:shd w:val="clear" w:color="auto" w:fill="FFFFFF"/>
        </w:rPr>
        <w:drawing>
          <wp:inline distT="0" distB="0" distL="0" distR="0" wp14:anchorId="20CFBDB4" wp14:editId="5CAD5531">
            <wp:extent cx="4743694" cy="111130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252A" w14:textId="4919D3BC" w:rsidR="008F0D24" w:rsidRDefault="008F0D24" w:rsidP="008F0D24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proofErr w:type="gramStart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So</w:t>
      </w:r>
      <w:proofErr w:type="gramEnd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we need to upsample class 0 data using resampling technique.</w:t>
      </w:r>
    </w:p>
    <w:p w14:paraId="7EDCA4E4" w14:textId="77777777" w:rsidR="00F90510" w:rsidRDefault="00F90510" w:rsidP="008F0D24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627C8E4E" w14:textId="71AEB79C" w:rsidR="00F90510" w:rsidRDefault="00F90510" w:rsidP="008F0D24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F90510">
        <w:rPr>
          <w:rFonts w:ascii="Arial" w:hAnsi="Arial" w:cs="Arial"/>
          <w:color w:val="222222"/>
          <w:sz w:val="28"/>
          <w:szCs w:val="28"/>
          <w:shd w:val="clear" w:color="auto" w:fill="FFFFFF"/>
        </w:rPr>
        <w:drawing>
          <wp:inline distT="0" distB="0" distL="0" distR="0" wp14:anchorId="62D55EEB" wp14:editId="0440E83B">
            <wp:extent cx="5731510" cy="16967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D461" w14:textId="24CE7F0E" w:rsidR="00F90510" w:rsidRDefault="00F90510" w:rsidP="008F0D24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20ED128E" w14:textId="5528BD2A" w:rsidR="00F90510" w:rsidRDefault="00F90510" w:rsidP="00F90510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After balancing the </w:t>
      </w:r>
      <w:proofErr w:type="gramStart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data</w:t>
      </w:r>
      <w:proofErr w:type="gramEnd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we treated skewness using </w:t>
      </w:r>
      <w:r w:rsidRPr="00F90510">
        <w:rPr>
          <w:rFonts w:ascii="Arial" w:hAnsi="Arial" w:cs="Arial"/>
          <w:color w:val="222222"/>
          <w:sz w:val="28"/>
          <w:szCs w:val="28"/>
          <w:shd w:val="clear" w:color="auto" w:fill="FFFFFF"/>
        </w:rPr>
        <w:t>yeo-</w:t>
      </w:r>
      <w:proofErr w:type="spellStart"/>
      <w:r w:rsidRPr="00F90510">
        <w:rPr>
          <w:rFonts w:ascii="Arial" w:hAnsi="Arial" w:cs="Arial"/>
          <w:color w:val="222222"/>
          <w:sz w:val="28"/>
          <w:szCs w:val="28"/>
          <w:shd w:val="clear" w:color="auto" w:fill="FFFFFF"/>
        </w:rPr>
        <w:t>johnson</w:t>
      </w:r>
      <w:proofErr w:type="spellEnd"/>
      <w:r w:rsidRPr="00F90510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transformation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method.</w:t>
      </w:r>
    </w:p>
    <w:p w14:paraId="16EDDA03" w14:textId="3DD17231" w:rsidR="00F90510" w:rsidRDefault="00F90510" w:rsidP="00F90510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2716981F" w14:textId="3D8ED7C2" w:rsidR="00F90510" w:rsidRDefault="00F90510" w:rsidP="00F90510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F90510">
        <w:rPr>
          <w:rFonts w:ascii="Arial" w:hAnsi="Arial" w:cs="Arial"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4D9875D0" wp14:editId="07720DFA">
            <wp:extent cx="5731510" cy="349821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0033" w14:textId="642C6C62" w:rsidR="00F90510" w:rsidRDefault="00F90510" w:rsidP="00F90510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1746CCDC" w14:textId="73A2EF9F" w:rsidR="00F90510" w:rsidRDefault="00F90510" w:rsidP="00F90510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Before </w:t>
      </w:r>
      <w:proofErr w:type="spellStart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traing</w:t>
      </w:r>
      <w:proofErr w:type="spellEnd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the model with this </w:t>
      </w:r>
      <w:proofErr w:type="gramStart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data</w:t>
      </w:r>
      <w:proofErr w:type="gramEnd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we need to standardise the data so that model gives its best performance.</w:t>
      </w:r>
    </w:p>
    <w:p w14:paraId="4CCF9894" w14:textId="531D3C4F" w:rsidR="00F90510" w:rsidRDefault="00F90510" w:rsidP="00F90510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239F74AC" w14:textId="487C8358" w:rsidR="00F90510" w:rsidRDefault="00F90510" w:rsidP="00F90510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F90510">
        <w:rPr>
          <w:rFonts w:ascii="Arial" w:hAnsi="Arial" w:cs="Arial"/>
          <w:color w:val="222222"/>
          <w:sz w:val="28"/>
          <w:szCs w:val="28"/>
          <w:shd w:val="clear" w:color="auto" w:fill="FFFFFF"/>
        </w:rPr>
        <w:drawing>
          <wp:inline distT="0" distB="0" distL="0" distR="0" wp14:anchorId="6BC79AE3" wp14:editId="3C05D46F">
            <wp:extent cx="5731510" cy="3079115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1475" w14:textId="77777777" w:rsidR="008F0D24" w:rsidRDefault="008F0D24" w:rsidP="008F0D24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0204AD7F" w14:textId="77777777" w:rsidR="00AB2E85" w:rsidRPr="00AB2E85" w:rsidRDefault="00AB2E85" w:rsidP="001C47DB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7F1706DA" w14:textId="77777777" w:rsidR="00AB2E85" w:rsidRPr="00AB2E85" w:rsidRDefault="00AB2E85" w:rsidP="001C47DB">
      <w:pPr>
        <w:pStyle w:val="ListParagraph"/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10D6010A" w14:textId="77777777" w:rsidR="00C52F4A" w:rsidRPr="00BB6370" w:rsidRDefault="00C52F4A" w:rsidP="00394C93">
      <w:pPr>
        <w:pStyle w:val="ListParagraph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0D4942D7" w14:textId="77777777" w:rsidR="00FC78B7" w:rsidRDefault="00FC78B7" w:rsidP="007F3C55">
      <w:pPr>
        <w:rPr>
          <w:rFonts w:ascii="Arial" w:hAnsi="Arial" w:cs="Arial"/>
          <w:b/>
          <w:bCs/>
          <w:color w:val="222222"/>
          <w:sz w:val="40"/>
          <w:szCs w:val="40"/>
          <w:shd w:val="clear" w:color="auto" w:fill="FFFFFF"/>
        </w:rPr>
      </w:pPr>
    </w:p>
    <w:p w14:paraId="676758DE" w14:textId="25953A86" w:rsidR="00FC78B7" w:rsidRDefault="00CC12CA" w:rsidP="007F3C55">
      <w:pPr>
        <w:rPr>
          <w:rFonts w:ascii="Arial" w:hAnsi="Arial" w:cs="Arial"/>
          <w:b/>
          <w:bCs/>
          <w:color w:val="222222"/>
          <w:sz w:val="40"/>
          <w:szCs w:val="40"/>
          <w:u w:val="single"/>
          <w:shd w:val="clear" w:color="auto" w:fill="FFFFFF"/>
        </w:rPr>
      </w:pPr>
      <w:r w:rsidRPr="00CF20EB">
        <w:rPr>
          <w:rFonts w:ascii="Arial" w:hAnsi="Arial" w:cs="Arial"/>
          <w:b/>
          <w:bCs/>
          <w:color w:val="222222"/>
          <w:sz w:val="40"/>
          <w:szCs w:val="40"/>
          <w:shd w:val="clear" w:color="auto" w:fill="FFFFFF"/>
        </w:rPr>
        <w:lastRenderedPageBreak/>
        <w:t>   </w:t>
      </w:r>
      <w:r w:rsidRPr="00CF20EB">
        <w:rPr>
          <w:rFonts w:ascii="Arial" w:hAnsi="Arial" w:cs="Arial"/>
          <w:b/>
          <w:bCs/>
          <w:color w:val="222222"/>
          <w:sz w:val="40"/>
          <w:szCs w:val="40"/>
          <w:u w:val="single"/>
          <w:shd w:val="clear" w:color="auto" w:fill="FFFFFF"/>
        </w:rPr>
        <w:t>Building Machine Learning Models</w:t>
      </w:r>
    </w:p>
    <w:p w14:paraId="68F2DBCD" w14:textId="6D94AC7F" w:rsidR="00BC315E" w:rsidRDefault="00BC315E" w:rsidP="007F3C55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20)  Before building the model I split the data into training data and testing data using train test and split technique.</w:t>
      </w:r>
    </w:p>
    <w:p w14:paraId="7BAA75A6" w14:textId="44D1ECF5" w:rsidR="00BC315E" w:rsidRDefault="00BC315E" w:rsidP="007F3C55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I found best accuracy at random state 200.</w:t>
      </w:r>
    </w:p>
    <w:p w14:paraId="447C560F" w14:textId="66A4D15E" w:rsidR="00BC315E" w:rsidRPr="009E06A1" w:rsidRDefault="00BC315E" w:rsidP="007F3C55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 w:rsidRPr="009E06A1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1)  Applied Logistic Regression:</w:t>
      </w:r>
    </w:p>
    <w:p w14:paraId="64A1F6A3" w14:textId="1AED8DD6" w:rsidR="00BC315E" w:rsidRDefault="00BC315E" w:rsidP="007F3C55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We applied this algorithm and found the rain accuracy to be </w:t>
      </w:r>
      <w:r w:rsidR="00A166C8">
        <w:rPr>
          <w:rFonts w:ascii="Arial" w:hAnsi="Arial" w:cs="Arial"/>
          <w:color w:val="222222"/>
          <w:sz w:val="28"/>
          <w:szCs w:val="28"/>
          <w:shd w:val="clear" w:color="auto" w:fill="FFFFFF"/>
        </w:rPr>
        <w:t>71% and test accuracy to be 76%.</w:t>
      </w:r>
    </w:p>
    <w:p w14:paraId="60769A40" w14:textId="7E4C1086" w:rsidR="00A166C8" w:rsidRDefault="00A166C8" w:rsidP="007F3C55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A166C8">
        <w:rPr>
          <w:rFonts w:ascii="Arial" w:hAnsi="Arial" w:cs="Arial"/>
          <w:color w:val="222222"/>
          <w:sz w:val="28"/>
          <w:szCs w:val="28"/>
          <w:shd w:val="clear" w:color="auto" w:fill="FFFFFF"/>
        </w:rPr>
        <w:drawing>
          <wp:inline distT="0" distB="0" distL="0" distR="0" wp14:anchorId="4722D0BA" wp14:editId="0ABE6B5B">
            <wp:extent cx="5731510" cy="207010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A79C" w14:textId="022F9B7F" w:rsidR="00BC315E" w:rsidRDefault="00A166C8" w:rsidP="007F3C55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To cross validate this accuracy we used cross validation technique.</w:t>
      </w:r>
    </w:p>
    <w:p w14:paraId="776D061D" w14:textId="68FA37BD" w:rsidR="00A166C8" w:rsidRDefault="00A166C8" w:rsidP="007F3C55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A166C8">
        <w:rPr>
          <w:rFonts w:ascii="Arial" w:hAnsi="Arial" w:cs="Arial"/>
          <w:color w:val="222222"/>
          <w:sz w:val="28"/>
          <w:szCs w:val="28"/>
          <w:shd w:val="clear" w:color="auto" w:fill="FFFFFF"/>
        </w:rPr>
        <w:drawing>
          <wp:inline distT="0" distB="0" distL="0" distR="0" wp14:anchorId="0EA4F856" wp14:editId="1CB50E81">
            <wp:extent cx="5731510" cy="10140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356F" w14:textId="3D13758D" w:rsidR="00A166C8" w:rsidRDefault="00A166C8" w:rsidP="007F3C55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And found out that the model is not overfitted.</w:t>
      </w:r>
    </w:p>
    <w:p w14:paraId="3FE92F92" w14:textId="2AD0683D" w:rsidR="00A166C8" w:rsidRDefault="00A166C8" w:rsidP="007F3C55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We further checked the model performance on other metrics such as AUC-ROC Curve, Confusion </w:t>
      </w:r>
      <w:proofErr w:type="gramStart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Matrix</w:t>
      </w:r>
      <w:proofErr w:type="gramEnd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and Classification Report.</w:t>
      </w:r>
    </w:p>
    <w:p w14:paraId="183BA99B" w14:textId="43E650B0" w:rsidR="00A166C8" w:rsidRPr="00A166C8" w:rsidRDefault="00A166C8" w:rsidP="00A166C8">
      <w:pPr>
        <w:rPr>
          <w:rFonts w:ascii="Arial" w:hAnsi="Arial" w:cs="Arial"/>
          <w:sz w:val="28"/>
          <w:szCs w:val="28"/>
        </w:rPr>
      </w:pPr>
    </w:p>
    <w:p w14:paraId="75B23E4F" w14:textId="520D5CC0" w:rsidR="00A166C8" w:rsidRPr="00A166C8" w:rsidRDefault="00A166C8" w:rsidP="00A166C8">
      <w:pPr>
        <w:rPr>
          <w:rFonts w:ascii="Arial" w:hAnsi="Arial" w:cs="Arial"/>
          <w:sz w:val="28"/>
          <w:szCs w:val="28"/>
        </w:rPr>
      </w:pPr>
    </w:p>
    <w:p w14:paraId="65AC1BEC" w14:textId="16B81556" w:rsidR="00A166C8" w:rsidRPr="00A166C8" w:rsidRDefault="00A166C8" w:rsidP="00A166C8">
      <w:pPr>
        <w:rPr>
          <w:rFonts w:ascii="Arial" w:hAnsi="Arial" w:cs="Arial"/>
          <w:sz w:val="28"/>
          <w:szCs w:val="28"/>
        </w:rPr>
      </w:pPr>
    </w:p>
    <w:p w14:paraId="2F174D99" w14:textId="2C08B9C1" w:rsidR="00A166C8" w:rsidRDefault="00A166C8" w:rsidP="00A166C8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65CAEC6A" w14:textId="34DC8D67" w:rsidR="00A166C8" w:rsidRDefault="00A166C8" w:rsidP="00A166C8">
      <w:pPr>
        <w:rPr>
          <w:rFonts w:ascii="Arial" w:hAnsi="Arial" w:cs="Arial"/>
          <w:sz w:val="28"/>
          <w:szCs w:val="28"/>
        </w:rPr>
      </w:pPr>
    </w:p>
    <w:p w14:paraId="0C297BAB" w14:textId="2E79FB08" w:rsidR="00A166C8" w:rsidRDefault="00A166C8" w:rsidP="00A166C8">
      <w:pPr>
        <w:rPr>
          <w:rFonts w:ascii="Arial" w:hAnsi="Arial" w:cs="Arial"/>
          <w:sz w:val="28"/>
          <w:szCs w:val="28"/>
        </w:rPr>
      </w:pPr>
    </w:p>
    <w:p w14:paraId="18A02652" w14:textId="52EAC50C" w:rsidR="00A166C8" w:rsidRDefault="00A166C8" w:rsidP="00A166C8">
      <w:pPr>
        <w:rPr>
          <w:rFonts w:ascii="Arial" w:hAnsi="Arial" w:cs="Arial"/>
          <w:sz w:val="28"/>
          <w:szCs w:val="28"/>
        </w:rPr>
      </w:pPr>
    </w:p>
    <w:p w14:paraId="03270458" w14:textId="77777777" w:rsidR="00A166C8" w:rsidRDefault="00A166C8" w:rsidP="00A166C8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lastRenderedPageBreak/>
        <w:t>AUC-ROC Curve:</w:t>
      </w:r>
    </w:p>
    <w:p w14:paraId="13962C1D" w14:textId="77777777" w:rsidR="00A166C8" w:rsidRPr="00A166C8" w:rsidRDefault="00A166C8" w:rsidP="00A166C8">
      <w:pPr>
        <w:rPr>
          <w:rFonts w:ascii="Arial" w:hAnsi="Arial" w:cs="Arial"/>
          <w:sz w:val="28"/>
          <w:szCs w:val="28"/>
        </w:rPr>
      </w:pPr>
    </w:p>
    <w:p w14:paraId="2E918667" w14:textId="6541F1F3" w:rsidR="00A166C8" w:rsidRPr="00BC315E" w:rsidRDefault="00A166C8" w:rsidP="007F3C55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6ACA22CB" wp14:editId="63114BA6">
            <wp:extent cx="5003800" cy="3530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</w:p>
    <w:p w14:paraId="7B811C43" w14:textId="58B8067B" w:rsidR="00FC78B7" w:rsidRDefault="00A166C8" w:rsidP="007F3C55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We observed that the area under the curve is just 78% that means 78% times model is predicting accurately and rest all other time </w:t>
      </w:r>
      <w:r w:rsidR="00F06610">
        <w:rPr>
          <w:rFonts w:ascii="Arial" w:hAnsi="Arial" w:cs="Arial"/>
          <w:color w:val="222222"/>
          <w:sz w:val="28"/>
          <w:szCs w:val="28"/>
          <w:shd w:val="clear" w:color="auto" w:fill="FFFFFF"/>
        </w:rPr>
        <w:t>it gives wrong prediction.</w:t>
      </w:r>
    </w:p>
    <w:p w14:paraId="26DD7254" w14:textId="1FF79BEC" w:rsidR="00F06610" w:rsidRDefault="00F06610" w:rsidP="007F3C55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Confusion Matrix:</w:t>
      </w:r>
    </w:p>
    <w:p w14:paraId="79257590" w14:textId="74EC5617" w:rsidR="00F06610" w:rsidRDefault="00F06610" w:rsidP="007F3C55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6C8B81D3" wp14:editId="55D0C010">
            <wp:extent cx="4127500" cy="3327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B282" w14:textId="7E1B1DBC" w:rsidR="00F06610" w:rsidRDefault="00F06610" w:rsidP="007F3C55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lastRenderedPageBreak/>
        <w:t>Model is good in predicting true classes but bad in predicting false class.</w:t>
      </w:r>
    </w:p>
    <w:p w14:paraId="7150AC0E" w14:textId="3B8E06AE" w:rsidR="009E06A1" w:rsidRDefault="009E06A1" w:rsidP="007F3C55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Classification Report:</w:t>
      </w:r>
    </w:p>
    <w:p w14:paraId="52A306D2" w14:textId="1A132AB7" w:rsidR="009E06A1" w:rsidRDefault="009E06A1" w:rsidP="007F3C55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 w:rsidRPr="009E06A1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drawing>
          <wp:inline distT="0" distB="0" distL="0" distR="0" wp14:anchorId="4DFF420E" wp14:editId="5496038D">
            <wp:extent cx="5658141" cy="248297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76EF" w14:textId="0877C180" w:rsidR="009E06A1" w:rsidRDefault="009E06A1" w:rsidP="007F3C55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Model is poor in recalling class 0 </w:t>
      </w:r>
      <w:proofErr w:type="gramStart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i.e.</w:t>
      </w:r>
      <w:proofErr w:type="gramEnd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False than class 1 i.e. True. F1-score of class 0 is also less than that of class1.</w:t>
      </w:r>
    </w:p>
    <w:p w14:paraId="7546EEDD" w14:textId="77777777" w:rsidR="009E06A1" w:rsidRDefault="009E06A1" w:rsidP="007F3C55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2A249C49" w14:textId="50135C7E" w:rsidR="009E06A1" w:rsidRDefault="009E06A1" w:rsidP="007F3C55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2) Applying Decision Tree Classifier:</w:t>
      </w:r>
    </w:p>
    <w:p w14:paraId="781F7421" w14:textId="0495F8D5" w:rsidR="009E06A1" w:rsidRDefault="009E06A1" w:rsidP="009E06A1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We applied this algorithm and found the rain accuracy to be 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100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% and test accuracy to be 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90.2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%.</w:t>
      </w:r>
    </w:p>
    <w:p w14:paraId="11D01E1A" w14:textId="02E4F446" w:rsidR="009E06A1" w:rsidRDefault="009E06A1" w:rsidP="007F3C55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9E06A1">
        <w:rPr>
          <w:rFonts w:ascii="Arial" w:hAnsi="Arial" w:cs="Arial"/>
          <w:color w:val="222222"/>
          <w:sz w:val="28"/>
          <w:szCs w:val="28"/>
          <w:shd w:val="clear" w:color="auto" w:fill="FFFFFF"/>
        </w:rPr>
        <w:drawing>
          <wp:inline distT="0" distB="0" distL="0" distR="0" wp14:anchorId="247BC34D" wp14:editId="35E1C0D3">
            <wp:extent cx="5731510" cy="153098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3EAF" w14:textId="77777777" w:rsidR="009E06A1" w:rsidRDefault="009E06A1" w:rsidP="009E06A1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To cross validate this accuracy we used cross validation technique.</w:t>
      </w:r>
    </w:p>
    <w:p w14:paraId="229E7945" w14:textId="0DD043F4" w:rsidR="009E06A1" w:rsidRDefault="009E06A1" w:rsidP="009E06A1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9E06A1">
        <w:rPr>
          <w:rFonts w:ascii="Arial" w:hAnsi="Arial" w:cs="Arial"/>
          <w:color w:val="222222"/>
          <w:sz w:val="28"/>
          <w:szCs w:val="28"/>
          <w:shd w:val="clear" w:color="auto" w:fill="FFFFFF"/>
        </w:rPr>
        <w:drawing>
          <wp:inline distT="0" distB="0" distL="0" distR="0" wp14:anchorId="09CB97AC" wp14:editId="1CD05138">
            <wp:extent cx="5731510" cy="106743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20A9" w14:textId="77777777" w:rsidR="009E06A1" w:rsidRDefault="009E06A1" w:rsidP="009E06A1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And found out that the model is not overfitted.</w:t>
      </w:r>
    </w:p>
    <w:p w14:paraId="57B4D001" w14:textId="77777777" w:rsidR="009E06A1" w:rsidRDefault="009E06A1" w:rsidP="009E06A1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lastRenderedPageBreak/>
        <w:t xml:space="preserve">We further checked the model performance on other metrics such as AUC-ROC Curve, Confusion </w:t>
      </w:r>
      <w:proofErr w:type="gramStart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Matrix</w:t>
      </w:r>
      <w:proofErr w:type="gramEnd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and Classification Report.</w:t>
      </w:r>
    </w:p>
    <w:p w14:paraId="4733ADAE" w14:textId="77777777" w:rsidR="009E06A1" w:rsidRDefault="009E06A1" w:rsidP="009E06A1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AUC-ROC Curve:</w:t>
      </w:r>
    </w:p>
    <w:p w14:paraId="249AB891" w14:textId="77777777" w:rsidR="009E06A1" w:rsidRPr="00A166C8" w:rsidRDefault="009E06A1" w:rsidP="009E06A1">
      <w:pPr>
        <w:rPr>
          <w:rFonts w:ascii="Arial" w:hAnsi="Arial" w:cs="Arial"/>
          <w:sz w:val="28"/>
          <w:szCs w:val="28"/>
        </w:rPr>
      </w:pPr>
    </w:p>
    <w:p w14:paraId="5EA749AC" w14:textId="5C748837" w:rsidR="009E06A1" w:rsidRPr="00BC315E" w:rsidRDefault="0037178B" w:rsidP="009E06A1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6E17CF6B" wp14:editId="27860B84">
            <wp:extent cx="5003800" cy="3530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06A1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</w:p>
    <w:p w14:paraId="52C231C3" w14:textId="59842087" w:rsidR="009E06A1" w:rsidRDefault="009E06A1" w:rsidP="009E06A1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We observed that the area under the curve is </w:t>
      </w:r>
      <w:r w:rsidR="0037178B">
        <w:rPr>
          <w:rFonts w:ascii="Arial" w:hAnsi="Arial" w:cs="Arial"/>
          <w:color w:val="222222"/>
          <w:sz w:val="28"/>
          <w:szCs w:val="28"/>
          <w:shd w:val="clear" w:color="auto" w:fill="FFFFFF"/>
        </w:rPr>
        <w:t>91%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that means </w:t>
      </w:r>
      <w:r w:rsidR="0037178B">
        <w:rPr>
          <w:rFonts w:ascii="Arial" w:hAnsi="Arial" w:cs="Arial"/>
          <w:color w:val="222222"/>
          <w:sz w:val="28"/>
          <w:szCs w:val="28"/>
          <w:shd w:val="clear" w:color="auto" w:fill="FFFFFF"/>
        </w:rPr>
        <w:t>91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% times model is predicting accurately and rest all other time it gives wrong prediction.</w:t>
      </w:r>
      <w:r w:rsidR="0037178B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It is giving good accuracy but we need to check other parameters as well.</w:t>
      </w:r>
    </w:p>
    <w:p w14:paraId="6FA16BAE" w14:textId="77777777" w:rsidR="0037178B" w:rsidRDefault="0037178B" w:rsidP="009E06A1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6B8F01AB" w14:textId="77777777" w:rsidR="0037178B" w:rsidRDefault="0037178B" w:rsidP="009E06A1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79425258" w14:textId="77777777" w:rsidR="0037178B" w:rsidRDefault="0037178B" w:rsidP="009E06A1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2D4DFE99" w14:textId="77777777" w:rsidR="0037178B" w:rsidRDefault="0037178B" w:rsidP="009E06A1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6B161A15" w14:textId="77777777" w:rsidR="0037178B" w:rsidRDefault="0037178B" w:rsidP="009E06A1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1C99ABA7" w14:textId="77777777" w:rsidR="0037178B" w:rsidRDefault="0037178B" w:rsidP="009E06A1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132B99DC" w14:textId="77777777" w:rsidR="0037178B" w:rsidRDefault="0037178B" w:rsidP="009E06A1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27C3A987" w14:textId="77777777" w:rsidR="0037178B" w:rsidRDefault="0037178B" w:rsidP="009E06A1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20D7D890" w14:textId="77777777" w:rsidR="0037178B" w:rsidRDefault="0037178B" w:rsidP="009E06A1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7EFBDD5A" w14:textId="184B6E6C" w:rsidR="009E06A1" w:rsidRDefault="009E06A1" w:rsidP="009E06A1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lastRenderedPageBreak/>
        <w:t>Confusion Matrix:</w:t>
      </w:r>
    </w:p>
    <w:p w14:paraId="3074208B" w14:textId="005EC649" w:rsidR="0037178B" w:rsidRDefault="0037178B" w:rsidP="009E06A1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535C21D4" wp14:editId="58599966">
            <wp:extent cx="4127500" cy="33274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7CBE5" w14:textId="3CE0C96A" w:rsidR="009E06A1" w:rsidRDefault="009E06A1" w:rsidP="009E06A1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6C05CFF4" w14:textId="7FB1B49B" w:rsidR="009E06A1" w:rsidRDefault="009E06A1" w:rsidP="009E06A1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Model is good in predicting </w:t>
      </w:r>
      <w:r w:rsidR="0037178B">
        <w:rPr>
          <w:rFonts w:ascii="Arial" w:hAnsi="Arial" w:cs="Arial"/>
          <w:color w:val="222222"/>
          <w:sz w:val="28"/>
          <w:szCs w:val="28"/>
          <w:shd w:val="clear" w:color="auto" w:fill="FFFFFF"/>
        </w:rPr>
        <w:t>false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classes but bad in predicting </w:t>
      </w:r>
      <w:r w:rsidR="0037178B">
        <w:rPr>
          <w:rFonts w:ascii="Arial" w:hAnsi="Arial" w:cs="Arial"/>
          <w:color w:val="222222"/>
          <w:sz w:val="28"/>
          <w:szCs w:val="28"/>
          <w:shd w:val="clear" w:color="auto" w:fill="FFFFFF"/>
        </w:rPr>
        <w:t>true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class</w:t>
      </w:r>
      <w:r w:rsidR="0037178B">
        <w:rPr>
          <w:rFonts w:ascii="Arial" w:hAnsi="Arial" w:cs="Arial"/>
          <w:color w:val="222222"/>
          <w:sz w:val="28"/>
          <w:szCs w:val="28"/>
          <w:shd w:val="clear" w:color="auto" w:fill="FFFFFF"/>
        </w:rPr>
        <w:t>es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.</w:t>
      </w:r>
    </w:p>
    <w:p w14:paraId="3607B396" w14:textId="3BA1E571" w:rsidR="009E06A1" w:rsidRDefault="009E06A1" w:rsidP="009E06A1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Classification Report:</w:t>
      </w:r>
    </w:p>
    <w:p w14:paraId="6081435A" w14:textId="3BD56A89" w:rsidR="009E06A1" w:rsidRDefault="0037178B" w:rsidP="009E06A1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 w:rsidRPr="0037178B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drawing>
          <wp:inline distT="0" distB="0" distL="0" distR="0" wp14:anchorId="0564CE2F" wp14:editId="07468E56">
            <wp:extent cx="5531134" cy="219721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C6EF" w14:textId="0C87B4C4" w:rsidR="009E06A1" w:rsidRDefault="009E06A1" w:rsidP="009E06A1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Model is poor in recalling class </w:t>
      </w:r>
      <w:r w:rsidR="0037178B">
        <w:rPr>
          <w:rFonts w:ascii="Arial" w:hAnsi="Arial" w:cs="Arial"/>
          <w:color w:val="222222"/>
          <w:sz w:val="28"/>
          <w:szCs w:val="28"/>
          <w:shd w:val="clear" w:color="auto" w:fill="FFFFFF"/>
        </w:rPr>
        <w:t>1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i.e.</w:t>
      </w:r>
      <w:proofErr w:type="gramEnd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  <w:r w:rsidR="0037178B">
        <w:rPr>
          <w:rFonts w:ascii="Arial" w:hAnsi="Arial" w:cs="Arial"/>
          <w:color w:val="222222"/>
          <w:sz w:val="28"/>
          <w:szCs w:val="28"/>
          <w:shd w:val="clear" w:color="auto" w:fill="FFFFFF"/>
        </w:rPr>
        <w:t>True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than class </w:t>
      </w:r>
      <w:r w:rsidR="0037178B">
        <w:rPr>
          <w:rFonts w:ascii="Arial" w:hAnsi="Arial" w:cs="Arial"/>
          <w:color w:val="222222"/>
          <w:sz w:val="28"/>
          <w:szCs w:val="28"/>
          <w:shd w:val="clear" w:color="auto" w:fill="FFFFFF"/>
        </w:rPr>
        <w:t>0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i.e. </w:t>
      </w:r>
      <w:r w:rsidR="0037178B">
        <w:rPr>
          <w:rFonts w:ascii="Arial" w:hAnsi="Arial" w:cs="Arial"/>
          <w:color w:val="222222"/>
          <w:sz w:val="28"/>
          <w:szCs w:val="28"/>
          <w:shd w:val="clear" w:color="auto" w:fill="FFFFFF"/>
        </w:rPr>
        <w:t>False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. F1-score of class </w:t>
      </w:r>
      <w:r w:rsidR="0037178B">
        <w:rPr>
          <w:rFonts w:ascii="Arial" w:hAnsi="Arial" w:cs="Arial"/>
          <w:color w:val="222222"/>
          <w:sz w:val="28"/>
          <w:szCs w:val="28"/>
          <w:shd w:val="clear" w:color="auto" w:fill="FFFFFF"/>
        </w:rPr>
        <w:t>1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is also less than that of class</w:t>
      </w:r>
      <w:r w:rsidR="0037178B">
        <w:rPr>
          <w:rFonts w:ascii="Arial" w:hAnsi="Arial" w:cs="Arial"/>
          <w:color w:val="222222"/>
          <w:sz w:val="28"/>
          <w:szCs w:val="28"/>
          <w:shd w:val="clear" w:color="auto" w:fill="FFFFFF"/>
        </w:rPr>
        <w:t>0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.</w:t>
      </w:r>
      <w:r w:rsidR="0037178B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  <w:proofErr w:type="gramStart"/>
      <w:r w:rsidR="0037178B">
        <w:rPr>
          <w:rFonts w:ascii="Arial" w:hAnsi="Arial" w:cs="Arial"/>
          <w:color w:val="222222"/>
          <w:sz w:val="28"/>
          <w:szCs w:val="28"/>
          <w:shd w:val="clear" w:color="auto" w:fill="FFFFFF"/>
        </w:rPr>
        <w:t>So</w:t>
      </w:r>
      <w:proofErr w:type="gramEnd"/>
      <w:r w:rsidR="0037178B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the average accuracy for predicting both the classes is 90%.</w:t>
      </w:r>
    </w:p>
    <w:p w14:paraId="1A18BC87" w14:textId="77777777" w:rsidR="009E06A1" w:rsidRPr="009E06A1" w:rsidRDefault="009E06A1" w:rsidP="007F3C55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0177A941" w14:textId="77777777" w:rsidR="009E06A1" w:rsidRPr="009E06A1" w:rsidRDefault="009E06A1" w:rsidP="007F3C55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6C07C374" w14:textId="39F35CF0" w:rsidR="0037178B" w:rsidRDefault="00582654" w:rsidP="0037178B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lastRenderedPageBreak/>
        <w:t>3</w:t>
      </w:r>
      <w:r w:rsidR="0037178B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 xml:space="preserve">) Applying </w:t>
      </w:r>
      <w:r w:rsidR="003A33E0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Random Forest</w:t>
      </w:r>
      <w:r w:rsidR="0037178B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 xml:space="preserve"> Classifier:</w:t>
      </w:r>
    </w:p>
    <w:p w14:paraId="00E22CC2" w14:textId="43079B97" w:rsidR="0037178B" w:rsidRDefault="0037178B" w:rsidP="0037178B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We applied this algorithm and found the rain accuracy to be 100% and test accuracy to be 9</w:t>
      </w:r>
      <w:r w:rsidR="003A33E0">
        <w:rPr>
          <w:rFonts w:ascii="Arial" w:hAnsi="Arial" w:cs="Arial"/>
          <w:color w:val="222222"/>
          <w:sz w:val="28"/>
          <w:szCs w:val="28"/>
          <w:shd w:val="clear" w:color="auto" w:fill="FFFFFF"/>
        </w:rPr>
        <w:t>3.3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%.</w:t>
      </w:r>
    </w:p>
    <w:p w14:paraId="7FDBCC70" w14:textId="4F2B6DCE" w:rsidR="0037178B" w:rsidRDefault="003A33E0" w:rsidP="0037178B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3A33E0">
        <w:rPr>
          <w:rFonts w:ascii="Arial" w:hAnsi="Arial" w:cs="Arial"/>
          <w:color w:val="222222"/>
          <w:sz w:val="28"/>
          <w:szCs w:val="28"/>
          <w:shd w:val="clear" w:color="auto" w:fill="FFFFFF"/>
        </w:rPr>
        <w:drawing>
          <wp:inline distT="0" distB="0" distL="0" distR="0" wp14:anchorId="50205AD1" wp14:editId="785A3B1A">
            <wp:extent cx="5731510" cy="1898650"/>
            <wp:effectExtent l="0" t="0" r="254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ED36" w14:textId="77777777" w:rsidR="0037178B" w:rsidRDefault="0037178B" w:rsidP="0037178B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To cross validate this accuracy we used cross validation technique.</w:t>
      </w:r>
    </w:p>
    <w:p w14:paraId="3F1EEDAF" w14:textId="5DFDF32F" w:rsidR="0037178B" w:rsidRDefault="003D7E2D" w:rsidP="0037178B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3D7E2D">
        <w:rPr>
          <w:rFonts w:ascii="Arial" w:hAnsi="Arial" w:cs="Arial"/>
          <w:color w:val="222222"/>
          <w:sz w:val="28"/>
          <w:szCs w:val="28"/>
          <w:shd w:val="clear" w:color="auto" w:fill="FFFFFF"/>
        </w:rPr>
        <w:drawing>
          <wp:inline distT="0" distB="0" distL="0" distR="0" wp14:anchorId="72672F82" wp14:editId="0632641B">
            <wp:extent cx="5731510" cy="113220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2DD7" w14:textId="02B5A3EC" w:rsidR="0037178B" w:rsidRDefault="0037178B" w:rsidP="0037178B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And found out that the model is not overfitted</w:t>
      </w:r>
      <w:r w:rsidR="003D7E2D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as its cv score is 90.0% which is close enough to 93%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.</w:t>
      </w:r>
    </w:p>
    <w:p w14:paraId="7C984DB8" w14:textId="77777777" w:rsidR="0037178B" w:rsidRDefault="0037178B" w:rsidP="0037178B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We further checked the model performance on other metrics such as AUC-ROC Curve, Confusion </w:t>
      </w:r>
      <w:proofErr w:type="gramStart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Matrix</w:t>
      </w:r>
      <w:proofErr w:type="gramEnd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and Classification Report.</w:t>
      </w:r>
    </w:p>
    <w:p w14:paraId="7455B92D" w14:textId="77777777" w:rsidR="003D7E2D" w:rsidRDefault="003D7E2D" w:rsidP="0037178B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083430A9" w14:textId="77777777" w:rsidR="003D7E2D" w:rsidRDefault="003D7E2D" w:rsidP="0037178B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67CD1DD7" w14:textId="77777777" w:rsidR="003D7E2D" w:rsidRDefault="003D7E2D" w:rsidP="0037178B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427BA32C" w14:textId="77777777" w:rsidR="003D7E2D" w:rsidRDefault="003D7E2D" w:rsidP="0037178B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6C5B0D96" w14:textId="77777777" w:rsidR="003D7E2D" w:rsidRDefault="003D7E2D" w:rsidP="0037178B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3AA7608D" w14:textId="77777777" w:rsidR="003D7E2D" w:rsidRDefault="003D7E2D" w:rsidP="0037178B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410AC573" w14:textId="77777777" w:rsidR="003D7E2D" w:rsidRDefault="003D7E2D" w:rsidP="0037178B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6CD38488" w14:textId="77777777" w:rsidR="003D7E2D" w:rsidRDefault="003D7E2D" w:rsidP="0037178B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009B9A26" w14:textId="77777777" w:rsidR="003D7E2D" w:rsidRDefault="003D7E2D" w:rsidP="0037178B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6B3AE6FE" w14:textId="77777777" w:rsidR="003D7E2D" w:rsidRDefault="003D7E2D" w:rsidP="0037178B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35BDDD86" w14:textId="3F845FCB" w:rsidR="0037178B" w:rsidRPr="003D7E2D" w:rsidRDefault="0037178B" w:rsidP="0037178B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lastRenderedPageBreak/>
        <w:t>AUC-ROC Curve:</w:t>
      </w:r>
    </w:p>
    <w:p w14:paraId="08AF134E" w14:textId="77777777" w:rsidR="003D7E2D" w:rsidRDefault="003D7E2D" w:rsidP="0037178B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6C99C92F" wp14:editId="13E4D4B9">
            <wp:extent cx="5003800" cy="35306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178B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</w:p>
    <w:p w14:paraId="2AE5E43B" w14:textId="294CF711" w:rsidR="003D7E2D" w:rsidRDefault="0037178B" w:rsidP="0037178B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We observed that the area under the curve is 9</w:t>
      </w:r>
      <w:r w:rsidR="003D7E2D">
        <w:rPr>
          <w:rFonts w:ascii="Arial" w:hAnsi="Arial" w:cs="Arial"/>
          <w:color w:val="222222"/>
          <w:sz w:val="28"/>
          <w:szCs w:val="28"/>
          <w:shd w:val="clear" w:color="auto" w:fill="FFFFFF"/>
        </w:rPr>
        <w:t>3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% that means 9</w:t>
      </w:r>
      <w:r w:rsidR="003D7E2D">
        <w:rPr>
          <w:rFonts w:ascii="Arial" w:hAnsi="Arial" w:cs="Arial"/>
          <w:color w:val="222222"/>
          <w:sz w:val="28"/>
          <w:szCs w:val="28"/>
          <w:shd w:val="clear" w:color="auto" w:fill="FFFFFF"/>
        </w:rPr>
        <w:t>3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% times model is predicting accurately and rest all other time it gives wrong prediction. It is giving good accuracy but we need to check other parameters as well.</w:t>
      </w:r>
    </w:p>
    <w:p w14:paraId="6F2B5431" w14:textId="2ECDDEB7" w:rsidR="0037178B" w:rsidRPr="003D7E2D" w:rsidRDefault="0037178B" w:rsidP="0037178B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Confusion Matrix:</w:t>
      </w:r>
    </w:p>
    <w:p w14:paraId="6C49BD5B" w14:textId="600377E8" w:rsidR="0037178B" w:rsidRDefault="003D7E2D" w:rsidP="0037178B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201AD8B9" wp14:editId="57973CC7">
            <wp:extent cx="4127500" cy="33274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23914" w14:textId="77777777" w:rsidR="0037178B" w:rsidRDefault="0037178B" w:rsidP="0037178B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5E849931" w14:textId="36EC1FE5" w:rsidR="0037178B" w:rsidRDefault="0037178B" w:rsidP="0037178B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Model is good in predicting false classes but bad in predicting true classes.</w:t>
      </w:r>
      <w:r w:rsidR="003D7E2D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Although we can also see that the samples for true classes on which it is tested is less than samples for false classes.</w:t>
      </w:r>
    </w:p>
    <w:p w14:paraId="1FF5E058" w14:textId="77777777" w:rsidR="0037178B" w:rsidRDefault="0037178B" w:rsidP="0037178B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Classification Report:</w:t>
      </w:r>
    </w:p>
    <w:p w14:paraId="36AC46E4" w14:textId="04104096" w:rsidR="0037178B" w:rsidRDefault="003D7E2D" w:rsidP="0037178B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 w:rsidRPr="003D7E2D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drawing>
          <wp:inline distT="0" distB="0" distL="0" distR="0" wp14:anchorId="7E8A6EDD" wp14:editId="48ADCA87">
            <wp:extent cx="5731510" cy="2149475"/>
            <wp:effectExtent l="0" t="0" r="254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B25A" w14:textId="63AD422F" w:rsidR="0037178B" w:rsidRDefault="003D7E2D" w:rsidP="0037178B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Model is 0.95 times precise in predicting class 0 but it could only recall 92% times class 0 where as it is only 0.91 times precise in predicting class 1</w:t>
      </w:r>
      <w:r w:rsidR="008A103E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but </w:t>
      </w:r>
      <w:proofErr w:type="gramStart"/>
      <w:r w:rsidR="008A103E">
        <w:rPr>
          <w:rFonts w:ascii="Arial" w:hAnsi="Arial" w:cs="Arial"/>
          <w:color w:val="222222"/>
          <w:sz w:val="28"/>
          <w:szCs w:val="28"/>
          <w:shd w:val="clear" w:color="auto" w:fill="FFFFFF"/>
        </w:rPr>
        <w:t>more</w:t>
      </w:r>
      <w:proofErr w:type="gramEnd"/>
      <w:r w:rsidR="008A103E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number of times that is 95% times it could recall class 1. </w:t>
      </w:r>
      <w:proofErr w:type="gramStart"/>
      <w:r w:rsidR="008A103E">
        <w:rPr>
          <w:rFonts w:ascii="Arial" w:hAnsi="Arial" w:cs="Arial"/>
          <w:color w:val="222222"/>
          <w:sz w:val="28"/>
          <w:szCs w:val="28"/>
          <w:shd w:val="clear" w:color="auto" w:fill="FFFFFF"/>
        </w:rPr>
        <w:t>So</w:t>
      </w:r>
      <w:proofErr w:type="gramEnd"/>
      <w:r w:rsidR="008A103E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this is leading there average accuracy to 93%.</w:t>
      </w:r>
    </w:p>
    <w:p w14:paraId="08D0EF2E" w14:textId="52745B00" w:rsidR="008A103E" w:rsidRDefault="008A103E" w:rsidP="0037178B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63C5CD2D" w14:textId="0684CD1C" w:rsidR="008A103E" w:rsidRDefault="00582654" w:rsidP="008A103E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4</w:t>
      </w:r>
      <w:r w:rsidR="008A103E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 xml:space="preserve">) Applying </w:t>
      </w:r>
      <w:proofErr w:type="spellStart"/>
      <w:r w:rsidR="008A103E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Knn</w:t>
      </w:r>
      <w:proofErr w:type="spellEnd"/>
      <w:r w:rsidR="008A103E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 xml:space="preserve"> </w:t>
      </w:r>
      <w:r w:rsidR="008A103E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Classifier:</w:t>
      </w:r>
    </w:p>
    <w:p w14:paraId="365D27BE" w14:textId="3D342AC0" w:rsidR="008A103E" w:rsidRDefault="008A103E" w:rsidP="008A103E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We applied this algorithm and found the rain accuracy to be </w:t>
      </w:r>
      <w:r w:rsidR="006017A6">
        <w:rPr>
          <w:rFonts w:ascii="Arial" w:hAnsi="Arial" w:cs="Arial"/>
          <w:color w:val="222222"/>
          <w:sz w:val="28"/>
          <w:szCs w:val="28"/>
          <w:shd w:val="clear" w:color="auto" w:fill="FFFFFF"/>
        </w:rPr>
        <w:t>84.2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% and test accuracy to be </w:t>
      </w:r>
      <w:r w:rsidR="006017A6">
        <w:rPr>
          <w:rFonts w:ascii="Arial" w:hAnsi="Arial" w:cs="Arial"/>
          <w:color w:val="222222"/>
          <w:sz w:val="28"/>
          <w:szCs w:val="28"/>
          <w:shd w:val="clear" w:color="auto" w:fill="FFFFFF"/>
        </w:rPr>
        <w:t>79.1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%.</w:t>
      </w:r>
    </w:p>
    <w:p w14:paraId="2ECA692F" w14:textId="3A311632" w:rsidR="008A103E" w:rsidRDefault="006017A6" w:rsidP="008A103E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6017A6">
        <w:rPr>
          <w:rFonts w:ascii="Arial" w:hAnsi="Arial" w:cs="Arial"/>
          <w:color w:val="222222"/>
          <w:sz w:val="28"/>
          <w:szCs w:val="28"/>
          <w:shd w:val="clear" w:color="auto" w:fill="FFFFFF"/>
        </w:rPr>
        <w:drawing>
          <wp:inline distT="0" distB="0" distL="0" distR="0" wp14:anchorId="082D4FDD" wp14:editId="440CF042">
            <wp:extent cx="5731510" cy="177990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FCA7" w14:textId="77777777" w:rsidR="008A103E" w:rsidRDefault="008A103E" w:rsidP="008A103E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To cross validate this accuracy we used cross validation technique.</w:t>
      </w:r>
    </w:p>
    <w:p w14:paraId="66B65E91" w14:textId="729604D1" w:rsidR="008A103E" w:rsidRDefault="006017A6" w:rsidP="008A103E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6017A6">
        <w:rPr>
          <w:rFonts w:ascii="Arial" w:hAnsi="Arial" w:cs="Arial"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0043C0E3" wp14:editId="3E79AA2F">
            <wp:extent cx="5731510" cy="127762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E0F3" w14:textId="5C937E7F" w:rsidR="008A103E" w:rsidRDefault="008A103E" w:rsidP="008A103E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And found out that the model is not overfitted</w:t>
      </w:r>
      <w:r w:rsidR="006017A6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as its cv score is 75.4% which close to model accuracy </w:t>
      </w:r>
      <w:proofErr w:type="gramStart"/>
      <w:r w:rsidR="006017A6">
        <w:rPr>
          <w:rFonts w:ascii="Arial" w:hAnsi="Arial" w:cs="Arial"/>
          <w:color w:val="222222"/>
          <w:sz w:val="28"/>
          <w:szCs w:val="28"/>
          <w:shd w:val="clear" w:color="auto" w:fill="FFFFFF"/>
        </w:rPr>
        <w:t>i.e.</w:t>
      </w:r>
      <w:proofErr w:type="gramEnd"/>
      <w:r w:rsidR="006017A6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79.1%.</w:t>
      </w:r>
    </w:p>
    <w:p w14:paraId="0900C949" w14:textId="77777777" w:rsidR="008A103E" w:rsidRDefault="008A103E" w:rsidP="008A103E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We further checked the model performance on other metrics such as AUC-ROC Curve, Confusion </w:t>
      </w:r>
      <w:proofErr w:type="gramStart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Matrix</w:t>
      </w:r>
      <w:proofErr w:type="gramEnd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and Classification Report.</w:t>
      </w:r>
    </w:p>
    <w:p w14:paraId="7E36A47F" w14:textId="77777777" w:rsidR="008A103E" w:rsidRDefault="008A103E" w:rsidP="008A103E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AUC-ROC Curve:</w:t>
      </w:r>
    </w:p>
    <w:p w14:paraId="11519812" w14:textId="77777777" w:rsidR="008A103E" w:rsidRPr="00A166C8" w:rsidRDefault="008A103E" w:rsidP="008A103E">
      <w:pPr>
        <w:rPr>
          <w:rFonts w:ascii="Arial" w:hAnsi="Arial" w:cs="Arial"/>
          <w:sz w:val="28"/>
          <w:szCs w:val="28"/>
        </w:rPr>
      </w:pPr>
    </w:p>
    <w:p w14:paraId="0243AECE" w14:textId="0CC0F352" w:rsidR="008A103E" w:rsidRPr="00BC315E" w:rsidRDefault="006017A6" w:rsidP="008A103E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31CF69E6" wp14:editId="5C38DE9C">
            <wp:extent cx="5003800" cy="35306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103E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</w:p>
    <w:p w14:paraId="7995B427" w14:textId="4C382A00" w:rsidR="008A103E" w:rsidRDefault="008A103E" w:rsidP="008A103E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We observed that the area under the curve is </w:t>
      </w:r>
      <w:r w:rsidR="006017A6">
        <w:rPr>
          <w:rFonts w:ascii="Arial" w:hAnsi="Arial" w:cs="Arial"/>
          <w:color w:val="222222"/>
          <w:sz w:val="28"/>
          <w:szCs w:val="28"/>
          <w:shd w:val="clear" w:color="auto" w:fill="FFFFFF"/>
        </w:rPr>
        <w:t>just 79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% that means </w:t>
      </w:r>
      <w:r w:rsidR="006017A6">
        <w:rPr>
          <w:rFonts w:ascii="Arial" w:hAnsi="Arial" w:cs="Arial"/>
          <w:color w:val="222222"/>
          <w:sz w:val="28"/>
          <w:szCs w:val="28"/>
          <w:shd w:val="clear" w:color="auto" w:fill="FFFFFF"/>
        </w:rPr>
        <w:t>just 79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% times model is predicting accurately and rest all other time it gives wrong prediction. </w:t>
      </w:r>
      <w:r w:rsidR="006017A6">
        <w:rPr>
          <w:rFonts w:ascii="Arial" w:hAnsi="Arial" w:cs="Arial"/>
          <w:color w:val="222222"/>
          <w:sz w:val="28"/>
          <w:szCs w:val="28"/>
          <w:shd w:val="clear" w:color="auto" w:fill="FFFFFF"/>
        </w:rPr>
        <w:t>This accuracy is not satisfying as other models are giving higher accuracy.</w:t>
      </w:r>
    </w:p>
    <w:p w14:paraId="7F2D3986" w14:textId="77777777" w:rsidR="008A103E" w:rsidRDefault="008A103E" w:rsidP="008A103E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0504B61B" w14:textId="77777777" w:rsidR="008A103E" w:rsidRDefault="008A103E" w:rsidP="008A103E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7F229681" w14:textId="77777777" w:rsidR="006017A6" w:rsidRDefault="006017A6" w:rsidP="008A103E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593EDD98" w14:textId="21B02FB2" w:rsidR="008A103E" w:rsidRDefault="008A103E" w:rsidP="008A103E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lastRenderedPageBreak/>
        <w:t>Confusion Matrix:</w:t>
      </w:r>
    </w:p>
    <w:p w14:paraId="5BC7F43F" w14:textId="757FA61E" w:rsidR="008A103E" w:rsidRDefault="006017A6" w:rsidP="008A103E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364F07A6" wp14:editId="11EE13F0">
            <wp:extent cx="4127500" cy="33274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20189" w14:textId="77777777" w:rsidR="008A103E" w:rsidRDefault="008A103E" w:rsidP="008A103E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7F31A6C7" w14:textId="28306E29" w:rsidR="008A103E" w:rsidRDefault="008A103E" w:rsidP="008A103E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Model is good in predicting false classes but bad in predicting true classes.</w:t>
      </w:r>
      <w:r w:rsidR="005338B5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Although we can also observe that number of testing samples for class 0 is more than that of class1.</w:t>
      </w:r>
    </w:p>
    <w:p w14:paraId="2ED82179" w14:textId="77777777" w:rsidR="008A103E" w:rsidRDefault="008A103E" w:rsidP="008A103E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Classification Report:</w:t>
      </w:r>
    </w:p>
    <w:p w14:paraId="3488D821" w14:textId="2F5F2684" w:rsidR="008A103E" w:rsidRDefault="005338B5" w:rsidP="008A103E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 w:rsidRPr="005338B5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drawing>
          <wp:inline distT="0" distB="0" distL="0" distR="0" wp14:anchorId="70556899" wp14:editId="7D2B50C8">
            <wp:extent cx="5731510" cy="1955800"/>
            <wp:effectExtent l="0" t="0" r="254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AB41" w14:textId="0AD64882" w:rsidR="005338B5" w:rsidRDefault="005338B5" w:rsidP="005338B5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Model is 0.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80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times precise in predicting class 0 but it could only recall 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8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2% times class 0 where as it is only 0.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78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times precise in predicting class 1 but </w:t>
      </w:r>
      <w:proofErr w:type="gramStart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less</w:t>
      </w:r>
      <w:proofErr w:type="gramEnd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number of times that is 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only 76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% times it could recall class 1.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F1-score for class 0 is 81% and for class 1 is 77%, s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o this is leading </w:t>
      </w:r>
      <w:proofErr w:type="gramStart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there</w:t>
      </w:r>
      <w:proofErr w:type="gramEnd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average accuracy to 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79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%.</w:t>
      </w:r>
    </w:p>
    <w:p w14:paraId="015628B9" w14:textId="3AA4B65D" w:rsidR="008A103E" w:rsidRDefault="008A103E" w:rsidP="008A103E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5F0D43C9" w14:textId="53D64589" w:rsidR="00582654" w:rsidRDefault="00582654" w:rsidP="00582654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lastRenderedPageBreak/>
        <w:t>5</w:t>
      </w: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 xml:space="preserve">) Applying </w:t>
      </w:r>
      <w:proofErr w:type="spellStart"/>
      <w:r w:rsidR="002D19C9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XGBoost</w:t>
      </w:r>
      <w:proofErr w:type="spellEnd"/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 xml:space="preserve"> Classifier:</w:t>
      </w:r>
    </w:p>
    <w:p w14:paraId="1AEE576E" w14:textId="0FA5874A" w:rsidR="00582654" w:rsidRDefault="00582654" w:rsidP="00582654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We applied this algorithm and found the rain accuracy to be </w:t>
      </w:r>
      <w:r w:rsidR="002D19C9">
        <w:rPr>
          <w:rFonts w:ascii="Arial" w:hAnsi="Arial" w:cs="Arial"/>
          <w:color w:val="222222"/>
          <w:sz w:val="28"/>
          <w:szCs w:val="28"/>
          <w:shd w:val="clear" w:color="auto" w:fill="FFFFFF"/>
        </w:rPr>
        <w:t>100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% and test accuracy to be </w:t>
      </w:r>
      <w:r w:rsidR="002D19C9">
        <w:rPr>
          <w:rFonts w:ascii="Arial" w:hAnsi="Arial" w:cs="Arial"/>
          <w:color w:val="222222"/>
          <w:sz w:val="28"/>
          <w:szCs w:val="28"/>
          <w:shd w:val="clear" w:color="auto" w:fill="FFFFFF"/>
        </w:rPr>
        <w:t>94.5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%</w:t>
      </w:r>
      <w:r w:rsidR="002D19C9">
        <w:rPr>
          <w:rFonts w:ascii="Arial" w:hAnsi="Arial" w:cs="Arial"/>
          <w:color w:val="222222"/>
          <w:sz w:val="28"/>
          <w:szCs w:val="28"/>
          <w:shd w:val="clear" w:color="auto" w:fill="FFFFFF"/>
        </w:rPr>
        <w:t>, which is the best accuracy till now that we have achieved.</w:t>
      </w:r>
    </w:p>
    <w:p w14:paraId="449CCF88" w14:textId="5070B1ED" w:rsidR="00582654" w:rsidRDefault="002D19C9" w:rsidP="00582654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2D19C9">
        <w:rPr>
          <w:rFonts w:ascii="Arial" w:hAnsi="Arial" w:cs="Arial"/>
          <w:color w:val="222222"/>
          <w:sz w:val="28"/>
          <w:szCs w:val="28"/>
          <w:shd w:val="clear" w:color="auto" w:fill="FFFFFF"/>
        </w:rPr>
        <w:drawing>
          <wp:inline distT="0" distB="0" distL="0" distR="0" wp14:anchorId="0E66B0B6" wp14:editId="054D340D">
            <wp:extent cx="5731510" cy="1844040"/>
            <wp:effectExtent l="0" t="0" r="254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7391" w14:textId="77777777" w:rsidR="00582654" w:rsidRDefault="00582654" w:rsidP="00582654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To cross validate this accuracy we used cross validation technique.</w:t>
      </w:r>
    </w:p>
    <w:p w14:paraId="7AA84F60" w14:textId="2725900D" w:rsidR="00582654" w:rsidRDefault="002D19C9" w:rsidP="00582654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2D19C9">
        <w:rPr>
          <w:rFonts w:ascii="Arial" w:hAnsi="Arial" w:cs="Arial"/>
          <w:color w:val="222222"/>
          <w:sz w:val="28"/>
          <w:szCs w:val="28"/>
          <w:shd w:val="clear" w:color="auto" w:fill="FFFFFF"/>
        </w:rPr>
        <w:drawing>
          <wp:inline distT="0" distB="0" distL="0" distR="0" wp14:anchorId="6714003D" wp14:editId="6FBF8EC7">
            <wp:extent cx="5731510" cy="82550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FD94" w14:textId="210D666B" w:rsidR="00582654" w:rsidRDefault="00582654" w:rsidP="00582654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And found out that the model is not overfitted as its cv score is </w:t>
      </w:r>
      <w:r w:rsidR="002D19C9">
        <w:rPr>
          <w:rFonts w:ascii="Arial" w:hAnsi="Arial" w:cs="Arial"/>
          <w:color w:val="222222"/>
          <w:sz w:val="28"/>
          <w:szCs w:val="28"/>
          <w:shd w:val="clear" w:color="auto" w:fill="FFFFFF"/>
        </w:rPr>
        <w:t>89.6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% which </w:t>
      </w:r>
      <w:r w:rsidR="002D19C9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can be considered 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close to model accuracy </w:t>
      </w:r>
      <w:proofErr w:type="gramStart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i.e.</w:t>
      </w:r>
      <w:proofErr w:type="gramEnd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  <w:r w:rsidR="002D19C9">
        <w:rPr>
          <w:rFonts w:ascii="Arial" w:hAnsi="Arial" w:cs="Arial"/>
          <w:color w:val="222222"/>
          <w:sz w:val="28"/>
          <w:szCs w:val="28"/>
          <w:shd w:val="clear" w:color="auto" w:fill="FFFFFF"/>
        </w:rPr>
        <w:t>94.5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%.</w:t>
      </w:r>
    </w:p>
    <w:p w14:paraId="0281D93B" w14:textId="77777777" w:rsidR="00582654" w:rsidRDefault="00582654" w:rsidP="00582654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We further checked the model performance on other metrics such as AUC-ROC Curve, Confusion </w:t>
      </w:r>
      <w:proofErr w:type="gramStart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Matrix</w:t>
      </w:r>
      <w:proofErr w:type="gramEnd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and Classification Report.</w:t>
      </w:r>
    </w:p>
    <w:p w14:paraId="2E7899A3" w14:textId="77777777" w:rsidR="002D19C9" w:rsidRDefault="002D19C9" w:rsidP="00582654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2BB4E32D" w14:textId="77777777" w:rsidR="002D19C9" w:rsidRDefault="002D19C9" w:rsidP="00582654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0F5A6469" w14:textId="77777777" w:rsidR="002D19C9" w:rsidRDefault="002D19C9" w:rsidP="00582654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154EDEF3" w14:textId="77777777" w:rsidR="002D19C9" w:rsidRDefault="002D19C9" w:rsidP="00582654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5FFBB3EF" w14:textId="77777777" w:rsidR="002D19C9" w:rsidRDefault="002D19C9" w:rsidP="00582654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75E169DF" w14:textId="77777777" w:rsidR="002D19C9" w:rsidRDefault="002D19C9" w:rsidP="00582654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2A664CFE" w14:textId="77777777" w:rsidR="002D19C9" w:rsidRDefault="002D19C9" w:rsidP="00582654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0E63C79A" w14:textId="77777777" w:rsidR="002D19C9" w:rsidRDefault="002D19C9" w:rsidP="00582654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34983A0A" w14:textId="77777777" w:rsidR="002D19C9" w:rsidRDefault="002D19C9" w:rsidP="00582654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02564FFD" w14:textId="77777777" w:rsidR="002D19C9" w:rsidRDefault="002D19C9" w:rsidP="00582654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0108BEF1" w14:textId="77777777" w:rsidR="002D19C9" w:rsidRDefault="002D19C9" w:rsidP="00582654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</w:p>
    <w:p w14:paraId="6150D7B0" w14:textId="012DE782" w:rsidR="00582654" w:rsidRPr="002D19C9" w:rsidRDefault="00582654" w:rsidP="00582654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lastRenderedPageBreak/>
        <w:t>AUC-ROC Curve:</w:t>
      </w:r>
    </w:p>
    <w:p w14:paraId="756F5E5D" w14:textId="37894DEB" w:rsidR="00582654" w:rsidRPr="00BC315E" w:rsidRDefault="002D19C9" w:rsidP="00582654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1517102F" wp14:editId="2C4D963C">
            <wp:extent cx="5003800" cy="35306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2654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</w:t>
      </w:r>
    </w:p>
    <w:p w14:paraId="4C841769" w14:textId="722499D1" w:rsidR="00582654" w:rsidRDefault="00582654" w:rsidP="00582654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We observed that the area under the curve is </w:t>
      </w:r>
      <w:r w:rsidR="002D19C9">
        <w:rPr>
          <w:rFonts w:ascii="Arial" w:hAnsi="Arial" w:cs="Arial"/>
          <w:color w:val="222222"/>
          <w:sz w:val="28"/>
          <w:szCs w:val="28"/>
          <w:shd w:val="clear" w:color="auto" w:fill="FFFFFF"/>
        </w:rPr>
        <w:t>94%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that means just </w:t>
      </w:r>
      <w:r w:rsidR="002D19C9">
        <w:rPr>
          <w:rFonts w:ascii="Arial" w:hAnsi="Arial" w:cs="Arial"/>
          <w:color w:val="222222"/>
          <w:sz w:val="28"/>
          <w:szCs w:val="28"/>
          <w:shd w:val="clear" w:color="auto" w:fill="FFFFFF"/>
        </w:rPr>
        <w:t>94%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times model is predicting accurately and rest all other time it gives wrong prediction. </w:t>
      </w:r>
      <w:r w:rsidR="002D19C9">
        <w:rPr>
          <w:rFonts w:ascii="Arial" w:hAnsi="Arial" w:cs="Arial"/>
          <w:color w:val="222222"/>
          <w:sz w:val="28"/>
          <w:szCs w:val="28"/>
          <w:shd w:val="clear" w:color="auto" w:fill="FFFFFF"/>
        </w:rPr>
        <w:t>It is giving good accuracy but we need to check other parameters as well.</w:t>
      </w:r>
    </w:p>
    <w:p w14:paraId="37ABC0AB" w14:textId="77777777" w:rsidR="00582654" w:rsidRDefault="00582654" w:rsidP="00582654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Confusion Matrix:</w:t>
      </w:r>
    </w:p>
    <w:p w14:paraId="530B3A7C" w14:textId="5E2C744E" w:rsidR="00582654" w:rsidRDefault="002D19C9" w:rsidP="00582654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53E707B0" wp14:editId="17C0E561">
            <wp:extent cx="4127500" cy="33274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F8322" w14:textId="77777777" w:rsidR="00582654" w:rsidRDefault="00582654" w:rsidP="00582654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63E69241" w14:textId="00EACE79" w:rsidR="00582654" w:rsidRDefault="00582654" w:rsidP="00582654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Model is good in predicting </w:t>
      </w:r>
      <w:r w:rsidR="002D19C9">
        <w:rPr>
          <w:rFonts w:ascii="Arial" w:hAnsi="Arial" w:cs="Arial"/>
          <w:color w:val="222222"/>
          <w:sz w:val="28"/>
          <w:szCs w:val="28"/>
          <w:shd w:val="clear" w:color="auto" w:fill="FFFFFF"/>
        </w:rPr>
        <w:t>true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classes but bad in predicting </w:t>
      </w:r>
      <w:r w:rsidR="002D19C9">
        <w:rPr>
          <w:rFonts w:ascii="Arial" w:hAnsi="Arial" w:cs="Arial"/>
          <w:color w:val="222222"/>
          <w:sz w:val="28"/>
          <w:szCs w:val="28"/>
          <w:shd w:val="clear" w:color="auto" w:fill="FFFFFF"/>
        </w:rPr>
        <w:t>false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classes. Although we can also observe that number of testing samples for class </w:t>
      </w:r>
      <w:r w:rsidR="002D19C9">
        <w:rPr>
          <w:rFonts w:ascii="Arial" w:hAnsi="Arial" w:cs="Arial"/>
          <w:color w:val="222222"/>
          <w:sz w:val="28"/>
          <w:szCs w:val="28"/>
          <w:shd w:val="clear" w:color="auto" w:fill="FFFFFF"/>
        </w:rPr>
        <w:t>1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is more than that of class</w:t>
      </w:r>
      <w:r w:rsidR="002D19C9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0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.</w:t>
      </w:r>
    </w:p>
    <w:p w14:paraId="1F85BED4" w14:textId="77777777" w:rsidR="00582654" w:rsidRDefault="00582654" w:rsidP="00582654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t>Classification Report:</w:t>
      </w:r>
    </w:p>
    <w:p w14:paraId="68F67E1D" w14:textId="705DBD84" w:rsidR="00582654" w:rsidRDefault="002D19C9" w:rsidP="00582654">
      <w:pPr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</w:pPr>
      <w:r w:rsidRPr="002D19C9">
        <w:rPr>
          <w:rFonts w:ascii="Arial" w:hAnsi="Arial" w:cs="Arial"/>
          <w:b/>
          <w:bCs/>
          <w:color w:val="222222"/>
          <w:sz w:val="28"/>
          <w:szCs w:val="28"/>
          <w:shd w:val="clear" w:color="auto" w:fill="FFFFFF"/>
        </w:rPr>
        <w:drawing>
          <wp:inline distT="0" distB="0" distL="0" distR="0" wp14:anchorId="573C7234" wp14:editId="034BDFBA">
            <wp:extent cx="5731510" cy="1902460"/>
            <wp:effectExtent l="0" t="0" r="2540" b="254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F2A3" w14:textId="4CD65FAE" w:rsidR="00582654" w:rsidRPr="009E06A1" w:rsidRDefault="00582654" w:rsidP="00582654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Model is 0.</w:t>
      </w:r>
      <w:r w:rsidR="002011A3">
        <w:rPr>
          <w:rFonts w:ascii="Arial" w:hAnsi="Arial" w:cs="Arial"/>
          <w:color w:val="222222"/>
          <w:sz w:val="28"/>
          <w:szCs w:val="28"/>
          <w:shd w:val="clear" w:color="auto" w:fill="FFFFFF"/>
        </w:rPr>
        <w:t>95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times precise in predicting class 0 but it could only recall </w:t>
      </w:r>
      <w:r w:rsidR="002011A3">
        <w:rPr>
          <w:rFonts w:ascii="Arial" w:hAnsi="Arial" w:cs="Arial"/>
          <w:color w:val="222222"/>
          <w:sz w:val="28"/>
          <w:szCs w:val="28"/>
          <w:shd w:val="clear" w:color="auto" w:fill="FFFFFF"/>
        </w:rPr>
        <w:t>94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% times class 0 where as it is 0.</w:t>
      </w:r>
      <w:r w:rsidR="002011A3">
        <w:rPr>
          <w:rFonts w:ascii="Arial" w:hAnsi="Arial" w:cs="Arial"/>
          <w:color w:val="222222"/>
          <w:sz w:val="28"/>
          <w:szCs w:val="28"/>
          <w:shd w:val="clear" w:color="auto" w:fill="FFFFFF"/>
        </w:rPr>
        <w:t>95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times precise in predicting class 1 but </w:t>
      </w:r>
      <w:proofErr w:type="gramStart"/>
      <w:r w:rsidR="002011A3">
        <w:rPr>
          <w:rFonts w:ascii="Arial" w:hAnsi="Arial" w:cs="Arial"/>
          <w:color w:val="222222"/>
          <w:sz w:val="28"/>
          <w:szCs w:val="28"/>
          <w:shd w:val="clear" w:color="auto" w:fill="FFFFFF"/>
        </w:rPr>
        <w:t>more</w:t>
      </w:r>
      <w:proofErr w:type="gramEnd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number of times that is </w:t>
      </w:r>
      <w:r w:rsidR="002011A3">
        <w:rPr>
          <w:rFonts w:ascii="Arial" w:hAnsi="Arial" w:cs="Arial"/>
          <w:color w:val="222222"/>
          <w:sz w:val="28"/>
          <w:szCs w:val="28"/>
          <w:shd w:val="clear" w:color="auto" w:fill="FFFFFF"/>
        </w:rPr>
        <w:t>95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% times it could recall class 1. F1-score for class 0 is </w:t>
      </w:r>
      <w:r w:rsidR="002011A3">
        <w:rPr>
          <w:rFonts w:ascii="Arial" w:hAnsi="Arial" w:cs="Arial"/>
          <w:color w:val="222222"/>
          <w:sz w:val="28"/>
          <w:szCs w:val="28"/>
          <w:shd w:val="clear" w:color="auto" w:fill="FFFFFF"/>
        </w:rPr>
        <w:t>94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% and for class 1 is </w:t>
      </w:r>
      <w:r w:rsidR="002011A3">
        <w:rPr>
          <w:rFonts w:ascii="Arial" w:hAnsi="Arial" w:cs="Arial"/>
          <w:color w:val="222222"/>
          <w:sz w:val="28"/>
          <w:szCs w:val="28"/>
          <w:shd w:val="clear" w:color="auto" w:fill="FFFFFF"/>
        </w:rPr>
        <w:t>95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%, so this is leading </w:t>
      </w:r>
      <w:proofErr w:type="gramStart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there</w:t>
      </w:r>
      <w:proofErr w:type="gramEnd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average accuracy to </w:t>
      </w:r>
      <w:r w:rsidR="002011A3">
        <w:rPr>
          <w:rFonts w:ascii="Arial" w:hAnsi="Arial" w:cs="Arial"/>
          <w:color w:val="222222"/>
          <w:sz w:val="28"/>
          <w:szCs w:val="28"/>
          <w:shd w:val="clear" w:color="auto" w:fill="FFFFFF"/>
        </w:rPr>
        <w:t>94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%</w:t>
      </w:r>
      <w:r w:rsidR="002011A3">
        <w:rPr>
          <w:rFonts w:ascii="Arial" w:hAnsi="Arial" w:cs="Arial"/>
          <w:color w:val="222222"/>
          <w:sz w:val="28"/>
          <w:szCs w:val="28"/>
          <w:shd w:val="clear" w:color="auto" w:fill="FFFFFF"/>
        </w:rPr>
        <w:t>, which could be considered as one of the best accuracy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.</w:t>
      </w:r>
    </w:p>
    <w:p w14:paraId="6164DF2E" w14:textId="4EE4D17B" w:rsidR="008A103E" w:rsidRPr="00702D48" w:rsidRDefault="002011A3" w:rsidP="008A103E">
      <w:pPr>
        <w:rPr>
          <w:rFonts w:ascii="Arial" w:hAnsi="Arial" w:cs="Arial"/>
          <w:b/>
          <w:bCs/>
          <w:color w:val="222222"/>
          <w:sz w:val="28"/>
          <w:szCs w:val="28"/>
          <w:u w:val="single"/>
          <w:shd w:val="clear" w:color="auto" w:fill="FFFFFF"/>
        </w:rPr>
      </w:pPr>
      <w:r w:rsidRPr="00702D48">
        <w:rPr>
          <w:rFonts w:ascii="Arial" w:hAnsi="Arial" w:cs="Arial"/>
          <w:b/>
          <w:bCs/>
          <w:color w:val="222222"/>
          <w:sz w:val="28"/>
          <w:szCs w:val="28"/>
          <w:u w:val="single"/>
          <w:shd w:val="clear" w:color="auto" w:fill="FFFFFF"/>
        </w:rPr>
        <w:t>Model Summary:</w:t>
      </w:r>
    </w:p>
    <w:p w14:paraId="3B454D33" w14:textId="1DD5FBAA" w:rsidR="002011A3" w:rsidRDefault="002011A3" w:rsidP="008A103E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2011A3">
        <w:rPr>
          <w:rFonts w:ascii="Arial" w:hAnsi="Arial" w:cs="Arial"/>
          <w:color w:val="222222"/>
          <w:sz w:val="28"/>
          <w:szCs w:val="28"/>
          <w:shd w:val="clear" w:color="auto" w:fill="FFFFFF"/>
        </w:rPr>
        <w:drawing>
          <wp:inline distT="0" distB="0" distL="0" distR="0" wp14:anchorId="4A6268B8" wp14:editId="3C582D7D">
            <wp:extent cx="4159464" cy="1625684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67C6" w14:textId="564A6CA1" w:rsidR="002011A3" w:rsidRDefault="002011A3" w:rsidP="008A103E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After considering all the parameters above 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w</w:t>
      </w:r>
      <w:r w:rsidRPr="002011A3">
        <w:rPr>
          <w:rFonts w:ascii="Arial" w:hAnsi="Arial" w:cs="Arial"/>
          <w:color w:val="000000"/>
          <w:sz w:val="28"/>
          <w:szCs w:val="28"/>
          <w:shd w:val="clear" w:color="auto" w:fill="FFFFFF"/>
        </w:rPr>
        <w:t>e finalize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>d</w:t>
      </w:r>
      <w:r w:rsidRPr="002011A3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Random Forest classifier as our 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final </w:t>
      </w:r>
      <w:r w:rsidRPr="002011A3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model because it is giving best accuracy and there </w:t>
      </w:r>
      <w:r w:rsidRPr="002011A3"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>is least difference between accuracy score and cv score,</w:t>
      </w:r>
      <w:r w:rsidRPr="002011A3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the area under AUC-ROC Curve is also highest among all other models and its classification report is better </w:t>
      </w:r>
      <w:proofErr w:type="spellStart"/>
      <w:r w:rsidRPr="002011A3">
        <w:rPr>
          <w:rFonts w:ascii="Arial" w:hAnsi="Arial" w:cs="Arial"/>
          <w:color w:val="000000"/>
          <w:sz w:val="28"/>
          <w:szCs w:val="28"/>
          <w:shd w:val="clear" w:color="auto" w:fill="FFFFFF"/>
        </w:rPr>
        <w:t>then</w:t>
      </w:r>
      <w:proofErr w:type="spellEnd"/>
      <w:r w:rsidRPr="002011A3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others. </w:t>
      </w:r>
      <w:proofErr w:type="gramStart"/>
      <w:r w:rsidRPr="002011A3">
        <w:rPr>
          <w:rFonts w:ascii="Arial" w:hAnsi="Arial" w:cs="Arial"/>
          <w:color w:val="000000"/>
          <w:sz w:val="28"/>
          <w:szCs w:val="28"/>
          <w:shd w:val="clear" w:color="auto" w:fill="FFFFFF"/>
        </w:rPr>
        <w:t>So</w:t>
      </w:r>
      <w:proofErr w:type="gramEnd"/>
      <w:r w:rsidRPr="002011A3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2011A3">
        <w:rPr>
          <w:rFonts w:ascii="Arial" w:hAnsi="Arial" w:cs="Arial"/>
          <w:color w:val="000000"/>
          <w:sz w:val="28"/>
          <w:szCs w:val="28"/>
          <w:shd w:val="clear" w:color="auto" w:fill="FFFFFF"/>
        </w:rPr>
        <w:t>lets</w:t>
      </w:r>
      <w:proofErr w:type="spellEnd"/>
      <w:r w:rsidRPr="002011A3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try to improve its accuracy by performing hyperparameter tuning on it.</w:t>
      </w:r>
    </w:p>
    <w:p w14:paraId="00362D91" w14:textId="397EB552" w:rsidR="002011A3" w:rsidRDefault="002011A3" w:rsidP="008A103E">
      <w:pPr>
        <w:rPr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4CFED39F" w14:textId="5DA4E8EC" w:rsidR="002011A3" w:rsidRPr="00702D48" w:rsidRDefault="002011A3" w:rsidP="008A103E">
      <w:pPr>
        <w:rPr>
          <w:rFonts w:ascii="Arial" w:hAnsi="Arial" w:cs="Arial"/>
          <w:b/>
          <w:bCs/>
          <w:color w:val="222222"/>
          <w:sz w:val="28"/>
          <w:szCs w:val="28"/>
          <w:u w:val="single"/>
          <w:shd w:val="clear" w:color="auto" w:fill="FFFFFF"/>
        </w:rPr>
      </w:pPr>
      <w:r w:rsidRPr="00702D48">
        <w:rPr>
          <w:rFonts w:ascii="Arial" w:hAnsi="Arial" w:cs="Arial"/>
          <w:b/>
          <w:bCs/>
          <w:color w:val="222222"/>
          <w:sz w:val="28"/>
          <w:szCs w:val="28"/>
          <w:u w:val="single"/>
          <w:shd w:val="clear" w:color="auto" w:fill="FFFFFF"/>
        </w:rPr>
        <w:lastRenderedPageBreak/>
        <w:t>Hyperparameter tuning on Random Forest Classifier:</w:t>
      </w:r>
    </w:p>
    <w:p w14:paraId="1A888366" w14:textId="0439457E" w:rsidR="002011A3" w:rsidRDefault="002011A3" w:rsidP="008A103E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Now we tried to improve the accuracy of </w:t>
      </w:r>
      <w:proofErr w:type="gramStart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Random forest</w:t>
      </w:r>
      <w:proofErr w:type="gramEnd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classifier so we considered following parameters for the model and out of these we will find out the best parameter using which the model will perform its best.</w:t>
      </w:r>
    </w:p>
    <w:p w14:paraId="242BB46A" w14:textId="20DEBE4B" w:rsidR="002011A3" w:rsidRDefault="00DB68BB" w:rsidP="008A103E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The parameters on which we tunned is:</w:t>
      </w:r>
    </w:p>
    <w:p w14:paraId="521618F9" w14:textId="77777777" w:rsidR="00DB68BB" w:rsidRPr="00DB68BB" w:rsidRDefault="00DB68BB" w:rsidP="00DB68BB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DB68BB">
        <w:rPr>
          <w:rFonts w:ascii="Arial" w:hAnsi="Arial" w:cs="Arial"/>
          <w:color w:val="222222"/>
          <w:sz w:val="28"/>
          <w:szCs w:val="28"/>
          <w:shd w:val="clear" w:color="auto" w:fill="FFFFFF"/>
        </w:rPr>
        <w:t>'bootstrap': [True, False],</w:t>
      </w:r>
    </w:p>
    <w:p w14:paraId="34C8EF56" w14:textId="77777777" w:rsidR="00DB68BB" w:rsidRPr="00DB68BB" w:rsidRDefault="00DB68BB" w:rsidP="00DB68BB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DB68BB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'</w:t>
      </w:r>
      <w:proofErr w:type="spellStart"/>
      <w:proofErr w:type="gramStart"/>
      <w:r w:rsidRPr="00DB68BB">
        <w:rPr>
          <w:rFonts w:ascii="Arial" w:hAnsi="Arial" w:cs="Arial"/>
          <w:color w:val="222222"/>
          <w:sz w:val="28"/>
          <w:szCs w:val="28"/>
          <w:shd w:val="clear" w:color="auto" w:fill="FFFFFF"/>
        </w:rPr>
        <w:t>max</w:t>
      </w:r>
      <w:proofErr w:type="gramEnd"/>
      <w:r w:rsidRPr="00DB68BB">
        <w:rPr>
          <w:rFonts w:ascii="Arial" w:hAnsi="Arial" w:cs="Arial"/>
          <w:color w:val="222222"/>
          <w:sz w:val="28"/>
          <w:szCs w:val="28"/>
          <w:shd w:val="clear" w:color="auto" w:fill="FFFFFF"/>
        </w:rPr>
        <w:t>_depth</w:t>
      </w:r>
      <w:proofErr w:type="spellEnd"/>
      <w:r w:rsidRPr="00DB68BB">
        <w:rPr>
          <w:rFonts w:ascii="Arial" w:hAnsi="Arial" w:cs="Arial"/>
          <w:color w:val="222222"/>
          <w:sz w:val="28"/>
          <w:szCs w:val="28"/>
          <w:shd w:val="clear" w:color="auto" w:fill="FFFFFF"/>
        </w:rPr>
        <w:t>': [40, 50, 60],</w:t>
      </w:r>
    </w:p>
    <w:p w14:paraId="1B9278C8" w14:textId="77777777" w:rsidR="00DB68BB" w:rsidRPr="00DB68BB" w:rsidRDefault="00DB68BB" w:rsidP="00DB68BB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DB68BB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'</w:t>
      </w:r>
      <w:proofErr w:type="spellStart"/>
      <w:proofErr w:type="gramStart"/>
      <w:r w:rsidRPr="00DB68BB">
        <w:rPr>
          <w:rFonts w:ascii="Arial" w:hAnsi="Arial" w:cs="Arial"/>
          <w:color w:val="222222"/>
          <w:sz w:val="28"/>
          <w:szCs w:val="28"/>
          <w:shd w:val="clear" w:color="auto" w:fill="FFFFFF"/>
        </w:rPr>
        <w:t>min</w:t>
      </w:r>
      <w:proofErr w:type="gramEnd"/>
      <w:r w:rsidRPr="00DB68BB">
        <w:rPr>
          <w:rFonts w:ascii="Arial" w:hAnsi="Arial" w:cs="Arial"/>
          <w:color w:val="222222"/>
          <w:sz w:val="28"/>
          <w:szCs w:val="28"/>
          <w:shd w:val="clear" w:color="auto" w:fill="FFFFFF"/>
        </w:rPr>
        <w:t>_samples_leaf</w:t>
      </w:r>
      <w:proofErr w:type="spellEnd"/>
      <w:r w:rsidRPr="00DB68BB">
        <w:rPr>
          <w:rFonts w:ascii="Arial" w:hAnsi="Arial" w:cs="Arial"/>
          <w:color w:val="222222"/>
          <w:sz w:val="28"/>
          <w:szCs w:val="28"/>
          <w:shd w:val="clear" w:color="auto" w:fill="FFFFFF"/>
        </w:rPr>
        <w:t>': [1, 2, 4],</w:t>
      </w:r>
    </w:p>
    <w:p w14:paraId="5D304F85" w14:textId="77777777" w:rsidR="00DB68BB" w:rsidRPr="00DB68BB" w:rsidRDefault="00DB68BB" w:rsidP="00DB68BB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DB68BB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'</w:t>
      </w:r>
      <w:proofErr w:type="spellStart"/>
      <w:proofErr w:type="gramStart"/>
      <w:r w:rsidRPr="00DB68BB">
        <w:rPr>
          <w:rFonts w:ascii="Arial" w:hAnsi="Arial" w:cs="Arial"/>
          <w:color w:val="222222"/>
          <w:sz w:val="28"/>
          <w:szCs w:val="28"/>
          <w:shd w:val="clear" w:color="auto" w:fill="FFFFFF"/>
        </w:rPr>
        <w:t>min</w:t>
      </w:r>
      <w:proofErr w:type="gramEnd"/>
      <w:r w:rsidRPr="00DB68BB">
        <w:rPr>
          <w:rFonts w:ascii="Arial" w:hAnsi="Arial" w:cs="Arial"/>
          <w:color w:val="222222"/>
          <w:sz w:val="28"/>
          <w:szCs w:val="28"/>
          <w:shd w:val="clear" w:color="auto" w:fill="FFFFFF"/>
        </w:rPr>
        <w:t>_samples_split</w:t>
      </w:r>
      <w:proofErr w:type="spellEnd"/>
      <w:r w:rsidRPr="00DB68BB">
        <w:rPr>
          <w:rFonts w:ascii="Arial" w:hAnsi="Arial" w:cs="Arial"/>
          <w:color w:val="222222"/>
          <w:sz w:val="28"/>
          <w:szCs w:val="28"/>
          <w:shd w:val="clear" w:color="auto" w:fill="FFFFFF"/>
        </w:rPr>
        <w:t>': [2, 5, 10],</w:t>
      </w:r>
    </w:p>
    <w:p w14:paraId="1C370CC1" w14:textId="1C3404F4" w:rsidR="00DB68BB" w:rsidRDefault="00DB68BB" w:rsidP="00DB68BB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DB68BB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'</w:t>
      </w:r>
      <w:proofErr w:type="spellStart"/>
      <w:r w:rsidRPr="00DB68BB">
        <w:rPr>
          <w:rFonts w:ascii="Arial" w:hAnsi="Arial" w:cs="Arial"/>
          <w:color w:val="222222"/>
          <w:sz w:val="28"/>
          <w:szCs w:val="28"/>
          <w:shd w:val="clear" w:color="auto" w:fill="FFFFFF"/>
        </w:rPr>
        <w:t>n_estimators</w:t>
      </w:r>
      <w:proofErr w:type="spellEnd"/>
      <w:r w:rsidRPr="00DB68BB">
        <w:rPr>
          <w:rFonts w:ascii="Arial" w:hAnsi="Arial" w:cs="Arial"/>
          <w:color w:val="222222"/>
          <w:sz w:val="28"/>
          <w:szCs w:val="28"/>
          <w:shd w:val="clear" w:color="auto" w:fill="FFFFFF"/>
        </w:rPr>
        <w:t>': [200, 400, 600]</w:t>
      </w:r>
    </w:p>
    <w:p w14:paraId="12AEBF16" w14:textId="1CCA4F86" w:rsidR="00DB68BB" w:rsidRDefault="00DB68BB" w:rsidP="00DB68BB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These are the best parameters that we got:</w:t>
      </w:r>
    </w:p>
    <w:p w14:paraId="18597790" w14:textId="42D6FD79" w:rsidR="00DB68BB" w:rsidRDefault="00DB68BB" w:rsidP="00DB68BB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DB68BB">
        <w:rPr>
          <w:rFonts w:ascii="Arial" w:hAnsi="Arial" w:cs="Arial"/>
          <w:color w:val="222222"/>
          <w:sz w:val="28"/>
          <w:szCs w:val="28"/>
          <w:shd w:val="clear" w:color="auto" w:fill="FFFFFF"/>
        </w:rPr>
        <w:drawing>
          <wp:inline distT="0" distB="0" distL="0" distR="0" wp14:anchorId="03E86FD2" wp14:editId="5360C79F">
            <wp:extent cx="5731510" cy="576580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D536" w14:textId="353FBA23" w:rsidR="00DB68BB" w:rsidRDefault="00DB68BB" w:rsidP="00DB68BB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We applied these parameters on the model again and got 95% test accuracy.</w:t>
      </w:r>
    </w:p>
    <w:p w14:paraId="6C6726C0" w14:textId="45A3EA10" w:rsidR="00DB68BB" w:rsidRPr="002011A3" w:rsidRDefault="00DB68BB" w:rsidP="00DB68BB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DB68BB">
        <w:rPr>
          <w:rFonts w:ascii="Arial" w:hAnsi="Arial" w:cs="Arial"/>
          <w:color w:val="222222"/>
          <w:sz w:val="28"/>
          <w:szCs w:val="28"/>
          <w:shd w:val="clear" w:color="auto" w:fill="FFFFFF"/>
        </w:rPr>
        <w:drawing>
          <wp:inline distT="0" distB="0" distL="0" distR="0" wp14:anchorId="3C572F72" wp14:editId="5D4D7944">
            <wp:extent cx="5731510" cy="1550670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FE0B" w14:textId="77777777" w:rsidR="008A103E" w:rsidRDefault="008A103E" w:rsidP="0037178B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7F97FBF1" w14:textId="04A951ED" w:rsidR="008A103E" w:rsidRDefault="008A103E" w:rsidP="0037178B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6EB8B0DC" w14:textId="1D75308F" w:rsidR="008A103E" w:rsidRPr="009E06A1" w:rsidRDefault="00DB68BB" w:rsidP="0037178B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proofErr w:type="gramStart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Finally</w:t>
      </w:r>
      <w:proofErr w:type="gramEnd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we saved this tunned model.</w:t>
      </w:r>
    </w:p>
    <w:p w14:paraId="02E80628" w14:textId="77777777" w:rsidR="0037178B" w:rsidRPr="009E06A1" w:rsidRDefault="0037178B" w:rsidP="0037178B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</w:p>
    <w:p w14:paraId="0C9CD473" w14:textId="77777777" w:rsidR="00FC78B7" w:rsidRDefault="00FC78B7" w:rsidP="007F3C55">
      <w:pPr>
        <w:rPr>
          <w:rFonts w:ascii="Arial" w:hAnsi="Arial" w:cs="Arial"/>
          <w:b/>
          <w:bCs/>
          <w:color w:val="222222"/>
          <w:sz w:val="40"/>
          <w:szCs w:val="40"/>
          <w:shd w:val="clear" w:color="auto" w:fill="FFFFFF"/>
        </w:rPr>
      </w:pPr>
    </w:p>
    <w:p w14:paraId="430B2B4B" w14:textId="77777777" w:rsidR="00FC78B7" w:rsidRDefault="00FC78B7" w:rsidP="007F3C55">
      <w:pPr>
        <w:rPr>
          <w:rFonts w:ascii="Arial" w:hAnsi="Arial" w:cs="Arial"/>
          <w:b/>
          <w:bCs/>
          <w:color w:val="222222"/>
          <w:sz w:val="40"/>
          <w:szCs w:val="40"/>
          <w:shd w:val="clear" w:color="auto" w:fill="FFFFFF"/>
        </w:rPr>
      </w:pPr>
    </w:p>
    <w:p w14:paraId="7CEF44F9" w14:textId="77777777" w:rsidR="00FC78B7" w:rsidRDefault="00FC78B7" w:rsidP="007F3C55">
      <w:pPr>
        <w:rPr>
          <w:rFonts w:ascii="Arial" w:hAnsi="Arial" w:cs="Arial"/>
          <w:b/>
          <w:bCs/>
          <w:color w:val="222222"/>
          <w:sz w:val="40"/>
          <w:szCs w:val="40"/>
          <w:shd w:val="clear" w:color="auto" w:fill="FFFFFF"/>
        </w:rPr>
      </w:pPr>
    </w:p>
    <w:p w14:paraId="63C0A5F2" w14:textId="3A8F43E2" w:rsidR="00CF20EB" w:rsidRDefault="00CF20EB" w:rsidP="00B45A89">
      <w:pPr>
        <w:jc w:val="center"/>
        <w:rPr>
          <w:rFonts w:ascii="Arial" w:hAnsi="Arial" w:cs="Arial"/>
          <w:b/>
          <w:bCs/>
          <w:color w:val="222222"/>
          <w:sz w:val="40"/>
          <w:szCs w:val="40"/>
          <w:u w:val="single"/>
          <w:shd w:val="clear" w:color="auto" w:fill="FFFFFF"/>
        </w:rPr>
      </w:pPr>
      <w:r w:rsidRPr="00CF20EB">
        <w:rPr>
          <w:rFonts w:ascii="Arial" w:hAnsi="Arial" w:cs="Arial"/>
          <w:b/>
          <w:bCs/>
          <w:color w:val="222222"/>
          <w:sz w:val="40"/>
          <w:szCs w:val="40"/>
        </w:rPr>
        <w:lastRenderedPageBreak/>
        <w:br/>
      </w:r>
      <w:r w:rsidRPr="00CF20EB">
        <w:rPr>
          <w:rFonts w:ascii="Arial" w:hAnsi="Arial" w:cs="Arial"/>
          <w:b/>
          <w:bCs/>
          <w:color w:val="222222"/>
          <w:sz w:val="40"/>
          <w:szCs w:val="40"/>
          <w:shd w:val="clear" w:color="auto" w:fill="FFFFFF"/>
        </w:rPr>
        <w:t>   </w:t>
      </w:r>
      <w:r w:rsidRPr="00CF20EB">
        <w:rPr>
          <w:rFonts w:ascii="Arial" w:hAnsi="Arial" w:cs="Arial"/>
          <w:b/>
          <w:bCs/>
          <w:color w:val="222222"/>
          <w:sz w:val="40"/>
          <w:szCs w:val="40"/>
          <w:u w:val="single"/>
        </w:rPr>
        <w:br/>
      </w:r>
      <w:r w:rsidR="00B45A89">
        <w:rPr>
          <w:rFonts w:ascii="Arial" w:hAnsi="Arial" w:cs="Arial"/>
          <w:b/>
          <w:bCs/>
          <w:color w:val="222222"/>
          <w:sz w:val="40"/>
          <w:szCs w:val="40"/>
          <w:u w:val="single"/>
          <w:shd w:val="clear" w:color="auto" w:fill="FFFFFF"/>
        </w:rPr>
        <w:t>Conclusion</w:t>
      </w:r>
    </w:p>
    <w:p w14:paraId="252C0B92" w14:textId="71064368" w:rsidR="00B45A89" w:rsidRDefault="00B45A89" w:rsidP="00B45A89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B45A89"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We got a dataset 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of size 614 rows and 13 columns with lot many null values. We cleaned this data by imputing null values, encoding, </w:t>
      </w:r>
      <w:r w:rsidR="004D52AC">
        <w:rPr>
          <w:rFonts w:ascii="Arial" w:hAnsi="Arial" w:cs="Arial"/>
          <w:color w:val="222222"/>
          <w:sz w:val="28"/>
          <w:szCs w:val="28"/>
          <w:shd w:val="clear" w:color="auto" w:fill="FFFFFF"/>
        </w:rPr>
        <w:t>treating</w:t>
      </w: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multicollinearity, treating outliers and </w:t>
      </w:r>
      <w:proofErr w:type="gramStart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>skewness</w:t>
      </w:r>
      <w:proofErr w:type="gramEnd"/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 and standardi</w:t>
      </w:r>
      <w:r w:rsidR="004D52AC">
        <w:rPr>
          <w:rFonts w:ascii="Arial" w:hAnsi="Arial" w:cs="Arial"/>
          <w:color w:val="222222"/>
          <w:sz w:val="28"/>
          <w:szCs w:val="28"/>
          <w:shd w:val="clear" w:color="auto" w:fill="FFFFFF"/>
        </w:rPr>
        <w:t>zing the data.</w:t>
      </w:r>
    </w:p>
    <w:p w14:paraId="1854DC34" w14:textId="19264425" w:rsidR="004D52AC" w:rsidRDefault="004D52AC" w:rsidP="00B45A89">
      <w:pPr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22222"/>
          <w:sz w:val="28"/>
          <w:szCs w:val="28"/>
          <w:shd w:val="clear" w:color="auto" w:fill="FFFFFF"/>
        </w:rPr>
        <w:t xml:space="preserve">Further we split our data into train and test samples and applied various algorithms: </w:t>
      </w:r>
    </w:p>
    <w:p w14:paraId="6C10EF8B" w14:textId="7B2DF2F3" w:rsidR="004D52AC" w:rsidRDefault="004D52AC" w:rsidP="004D52AC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Logistic Regression</w:t>
      </w:r>
    </w:p>
    <w:p w14:paraId="2CCE5185" w14:textId="1FFCC9B4" w:rsidR="004D52AC" w:rsidRDefault="004D52AC" w:rsidP="004D52AC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Decision Tree Classifier</w:t>
      </w:r>
    </w:p>
    <w:p w14:paraId="3FD2B16B" w14:textId="68014028" w:rsidR="004D52AC" w:rsidRDefault="004D52AC" w:rsidP="004D52AC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Random Forest Classifier</w:t>
      </w:r>
    </w:p>
    <w:p w14:paraId="130725A3" w14:textId="224C1B5E" w:rsidR="004D52AC" w:rsidRDefault="004D52AC" w:rsidP="004D52AC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Knn</w:t>
      </w:r>
      <w:proofErr w:type="spellEnd"/>
      <w:r>
        <w:rPr>
          <w:sz w:val="28"/>
          <w:szCs w:val="28"/>
          <w:lang w:val="en-US"/>
        </w:rPr>
        <w:t xml:space="preserve"> classifier</w:t>
      </w:r>
    </w:p>
    <w:p w14:paraId="5CC2B505" w14:textId="5A931597" w:rsidR="004D52AC" w:rsidRDefault="004D52AC" w:rsidP="004D52AC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XGBoost</w:t>
      </w:r>
      <w:proofErr w:type="spellEnd"/>
      <w:r>
        <w:rPr>
          <w:sz w:val="28"/>
          <w:szCs w:val="28"/>
          <w:lang w:val="en-US"/>
        </w:rPr>
        <w:t xml:space="preserve"> Classifier </w:t>
      </w:r>
    </w:p>
    <w:p w14:paraId="5573D191" w14:textId="40C48C74" w:rsidR="004D52AC" w:rsidRDefault="004D52AC" w:rsidP="004D52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And we found that the best performing model is Random Forest Classifier so we tunned it to its best parameters there by increasing its accuracy to 95%.</w:t>
      </w:r>
    </w:p>
    <w:p w14:paraId="4F4D1355" w14:textId="062C15E0" w:rsidR="004D52AC" w:rsidRPr="004D52AC" w:rsidRDefault="004D52AC" w:rsidP="004D52A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 if we subject this model to actual testing data it would give correct predictions 95% of the time.</w:t>
      </w:r>
    </w:p>
    <w:sectPr w:rsidR="004D52AC" w:rsidRPr="004D52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43D3B"/>
    <w:multiLevelType w:val="hybridMultilevel"/>
    <w:tmpl w:val="871E2272"/>
    <w:lvl w:ilvl="0" w:tplc="FDBE274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6F4D1F"/>
    <w:multiLevelType w:val="hybridMultilevel"/>
    <w:tmpl w:val="ED38FCA8"/>
    <w:lvl w:ilvl="0" w:tplc="3918C2A0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8044631">
    <w:abstractNumId w:val="0"/>
  </w:num>
  <w:num w:numId="2" w16cid:durableId="8340306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18F"/>
    <w:rsid w:val="000A5B58"/>
    <w:rsid w:val="001C47DB"/>
    <w:rsid w:val="002011A3"/>
    <w:rsid w:val="002D19C9"/>
    <w:rsid w:val="0037178B"/>
    <w:rsid w:val="00394C93"/>
    <w:rsid w:val="003A33E0"/>
    <w:rsid w:val="003D7E2D"/>
    <w:rsid w:val="004D52AC"/>
    <w:rsid w:val="005338B5"/>
    <w:rsid w:val="005608EC"/>
    <w:rsid w:val="00574729"/>
    <w:rsid w:val="00582654"/>
    <w:rsid w:val="005E52C0"/>
    <w:rsid w:val="006017A6"/>
    <w:rsid w:val="006B4F62"/>
    <w:rsid w:val="00702D48"/>
    <w:rsid w:val="007D318F"/>
    <w:rsid w:val="007F3C55"/>
    <w:rsid w:val="00807046"/>
    <w:rsid w:val="008A103E"/>
    <w:rsid w:val="008F0D24"/>
    <w:rsid w:val="009E06A1"/>
    <w:rsid w:val="00A166C8"/>
    <w:rsid w:val="00A62CE3"/>
    <w:rsid w:val="00AB2E85"/>
    <w:rsid w:val="00B45A89"/>
    <w:rsid w:val="00BB6370"/>
    <w:rsid w:val="00BC315E"/>
    <w:rsid w:val="00C52F4A"/>
    <w:rsid w:val="00CC12CA"/>
    <w:rsid w:val="00CF20EB"/>
    <w:rsid w:val="00D83597"/>
    <w:rsid w:val="00DB68BB"/>
    <w:rsid w:val="00DE0701"/>
    <w:rsid w:val="00EE40B4"/>
    <w:rsid w:val="00F05E95"/>
    <w:rsid w:val="00F06610"/>
    <w:rsid w:val="00F90510"/>
    <w:rsid w:val="00FC7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3FABD"/>
  <w15:chartTrackingRefBased/>
  <w15:docId w15:val="{1C263885-3A59-499E-A004-188A22EE9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40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3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</TotalTime>
  <Pages>33</Pages>
  <Words>2018</Words>
  <Characters>11504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 Tiwari</dc:creator>
  <cp:keywords/>
  <dc:description/>
  <cp:lastModifiedBy>Aakash Tiwari</cp:lastModifiedBy>
  <cp:revision>20</cp:revision>
  <dcterms:created xsi:type="dcterms:W3CDTF">2022-09-01T05:31:00Z</dcterms:created>
  <dcterms:modified xsi:type="dcterms:W3CDTF">2022-09-01T14:55:00Z</dcterms:modified>
</cp:coreProperties>
</file>