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CCDA3" w14:textId="77777777" w:rsidR="00E66417" w:rsidRDefault="00E66417" w:rsidP="00E66417">
      <w:r w:rsidRPr="00E66417">
        <w:rPr>
          <w:highlight w:val="cyan"/>
        </w:rPr>
        <w:t>Para a parte estrutural e funcional do drone:</w:t>
      </w:r>
    </w:p>
    <w:p w14:paraId="162E911A" w14:textId="77777777" w:rsidR="00E66417" w:rsidRDefault="00E66417" w:rsidP="00E66417">
      <w:r>
        <w:t xml:space="preserve">4x motores </w:t>
      </w:r>
      <w:proofErr w:type="spellStart"/>
      <w:r>
        <w:t>brushless</w:t>
      </w:r>
      <w:proofErr w:type="spellEnd"/>
      <w:r>
        <w:t xml:space="preserve"> 2212 920KV ~ 980KV</w:t>
      </w:r>
    </w:p>
    <w:p w14:paraId="138152BD" w14:textId="77777777" w:rsidR="00E66417" w:rsidRDefault="00E66417" w:rsidP="00E66417">
      <w:r>
        <w:t xml:space="preserve">4x </w:t>
      </w:r>
      <w:proofErr w:type="spellStart"/>
      <w:r>
        <w:t>ESCs</w:t>
      </w:r>
      <w:proofErr w:type="spellEnd"/>
      <w:r>
        <w:t xml:space="preserve"> 30A</w:t>
      </w:r>
    </w:p>
    <w:p w14:paraId="634FCA4A" w14:textId="77777777" w:rsidR="00E66417" w:rsidRDefault="00E66417" w:rsidP="00E66417">
      <w:r>
        <w:t xml:space="preserve">4x Hélices 1045 (2 CW e 2 </w:t>
      </w:r>
      <w:proofErr w:type="gramStart"/>
      <w:r>
        <w:t>CCW)¹</w:t>
      </w:r>
      <w:proofErr w:type="gramEnd"/>
    </w:p>
    <w:p w14:paraId="07106A7A" w14:textId="77777777" w:rsidR="00E66417" w:rsidRDefault="00E66417" w:rsidP="00E66417">
      <w:r>
        <w:t xml:space="preserve">Bateria </w:t>
      </w:r>
      <w:proofErr w:type="spellStart"/>
      <w:r>
        <w:t>LiPo</w:t>
      </w:r>
      <w:proofErr w:type="spellEnd"/>
      <w:r>
        <w:t xml:space="preserve"> 3S de no mínimo 2200mAh e 30C de descarga – com conector XT60³</w:t>
      </w:r>
    </w:p>
    <w:p w14:paraId="1BD18BE3" w14:textId="77777777" w:rsidR="00E66417" w:rsidRDefault="00E66417" w:rsidP="00E66417">
      <w:r>
        <w:t>Rádio controle e receptor 2.4Ghz 6ch</w:t>
      </w:r>
    </w:p>
    <w:p w14:paraId="50F03478" w14:textId="77777777" w:rsidR="00E66417" w:rsidRDefault="00E66417" w:rsidP="00E66417">
      <w:r>
        <w:t>Para a placa controladora:</w:t>
      </w:r>
    </w:p>
    <w:p w14:paraId="2A19B17E" w14:textId="77777777" w:rsidR="00E66417" w:rsidRDefault="00E66417" w:rsidP="00E66417">
      <w:r w:rsidRPr="00E66417">
        <w:rPr>
          <w:highlight w:val="yellow"/>
        </w:rPr>
        <w:t>1x Neo-6m (gps)</w:t>
      </w:r>
    </w:p>
    <w:p w14:paraId="36BAF6B5" w14:textId="77777777" w:rsidR="00E66417" w:rsidRDefault="00E66417" w:rsidP="00E66417">
      <w:r w:rsidRPr="00E66417">
        <w:rPr>
          <w:highlight w:val="cyan"/>
        </w:rPr>
        <w:t>1x Arduino Uno</w:t>
      </w:r>
    </w:p>
    <w:p w14:paraId="3D973F9E" w14:textId="77777777" w:rsidR="00E66417" w:rsidRDefault="00E66417" w:rsidP="00E66417">
      <w:r w:rsidRPr="00E66417">
        <w:rPr>
          <w:highlight w:val="cyan"/>
        </w:rPr>
        <w:t>1x MPU6050</w:t>
      </w:r>
    </w:p>
    <w:p w14:paraId="6E705D46" w14:textId="77777777" w:rsidR="00E66417" w:rsidRDefault="00E66417" w:rsidP="00E66417">
      <w:r w:rsidRPr="00E66417">
        <w:rPr>
          <w:highlight w:val="yellow"/>
        </w:rPr>
        <w:t>1x placa padrão 10x5cm</w:t>
      </w:r>
    </w:p>
    <w:p w14:paraId="67B72E34" w14:textId="77777777" w:rsidR="00E66417" w:rsidRPr="00E66417" w:rsidRDefault="00E66417" w:rsidP="00E66417">
      <w:pPr>
        <w:rPr>
          <w:highlight w:val="yellow"/>
        </w:rPr>
      </w:pPr>
      <w:r w:rsidRPr="00E66417">
        <w:rPr>
          <w:highlight w:val="yellow"/>
        </w:rPr>
        <w:t>1x Diodo 1n4007</w:t>
      </w:r>
    </w:p>
    <w:p w14:paraId="797470C1" w14:textId="77777777" w:rsidR="00E66417" w:rsidRPr="00E66417" w:rsidRDefault="00E66417" w:rsidP="00E66417">
      <w:pPr>
        <w:rPr>
          <w:highlight w:val="yellow"/>
        </w:rPr>
      </w:pPr>
      <w:r w:rsidRPr="00E66417">
        <w:rPr>
          <w:highlight w:val="yellow"/>
        </w:rPr>
        <w:t>1x Resistor 1,5KΩ</w:t>
      </w:r>
    </w:p>
    <w:p w14:paraId="0316A396" w14:textId="77777777" w:rsidR="00E66417" w:rsidRDefault="00E66417" w:rsidP="00E66417">
      <w:r w:rsidRPr="00E66417">
        <w:rPr>
          <w:highlight w:val="yellow"/>
        </w:rPr>
        <w:t>1x Resistor 1KΩ</w:t>
      </w:r>
    </w:p>
    <w:p w14:paraId="168E748E" w14:textId="77777777" w:rsidR="00E66417" w:rsidRPr="00E66417" w:rsidRDefault="00E66417" w:rsidP="00E66417">
      <w:pPr>
        <w:rPr>
          <w:highlight w:val="yellow"/>
        </w:rPr>
      </w:pPr>
      <w:r w:rsidRPr="00E66417">
        <w:rPr>
          <w:highlight w:val="yellow"/>
        </w:rPr>
        <w:t>1x barra de pinos macho 180°</w:t>
      </w:r>
    </w:p>
    <w:p w14:paraId="721A34DE" w14:textId="77777777" w:rsidR="00E66417" w:rsidRDefault="00E66417" w:rsidP="00E66417">
      <w:r w:rsidRPr="00E66417">
        <w:rPr>
          <w:highlight w:val="yellow"/>
        </w:rPr>
        <w:t>1x barra de pinos macho 90°</w:t>
      </w:r>
    </w:p>
    <w:p w14:paraId="726B0BDA" w14:textId="77777777" w:rsidR="00E66417" w:rsidRDefault="00E66417" w:rsidP="00E66417">
      <w:r>
        <w:t>Para o sistema de iluminação/sinalização:</w:t>
      </w:r>
    </w:p>
    <w:p w14:paraId="0FB296EB" w14:textId="77777777" w:rsidR="00E66417" w:rsidRDefault="00E66417" w:rsidP="00E66417">
      <w:r w:rsidRPr="00E66417">
        <w:rPr>
          <w:highlight w:val="yellow"/>
        </w:rPr>
        <w:t>1x CI 74HC00 (porta lógica NAND)</w:t>
      </w:r>
    </w:p>
    <w:p w14:paraId="51547E6D" w14:textId="77777777" w:rsidR="00E66417" w:rsidRDefault="00E66417" w:rsidP="00E66417">
      <w:r w:rsidRPr="00E66417">
        <w:rPr>
          <w:highlight w:val="yellow"/>
        </w:rPr>
        <w:t>1x TIP122</w:t>
      </w:r>
    </w:p>
    <w:p w14:paraId="3182F942" w14:textId="77777777" w:rsidR="00E66417" w:rsidRDefault="00E66417" w:rsidP="00E66417">
      <w:r w:rsidRPr="00E66417">
        <w:rPr>
          <w:highlight w:val="yellow"/>
        </w:rPr>
        <w:t>1x Resistor 330Ω</w:t>
      </w:r>
    </w:p>
    <w:p w14:paraId="08A134C4" w14:textId="77777777" w:rsidR="00E66417" w:rsidRDefault="00E66417" w:rsidP="00E66417">
      <w:r w:rsidRPr="00E66417">
        <w:rPr>
          <w:highlight w:val="yellow"/>
        </w:rPr>
        <w:t>1x Resistor 470Ω</w:t>
      </w:r>
    </w:p>
    <w:p w14:paraId="2B720A3D" w14:textId="77777777" w:rsidR="00E66417" w:rsidRDefault="00E66417" w:rsidP="00E66417">
      <w:r w:rsidRPr="00BD0D0E">
        <w:rPr>
          <w:highlight w:val="yellow"/>
        </w:rPr>
        <w:t>Fita de LED RGB 12V</w:t>
      </w:r>
    </w:p>
    <w:p w14:paraId="50FF8121" w14:textId="77777777" w:rsidR="00E66417" w:rsidRDefault="00E66417" w:rsidP="00E66417">
      <w:r>
        <w:t>Outros:</w:t>
      </w:r>
    </w:p>
    <w:p w14:paraId="7509A6F4" w14:textId="77777777" w:rsidR="00E66417" w:rsidRDefault="00E66417" w:rsidP="00E66417">
      <w:r w:rsidRPr="00BD0D0E">
        <w:rPr>
          <w:highlight w:val="yellow"/>
        </w:rPr>
        <w:t>1x conector XT60 Macho</w:t>
      </w:r>
    </w:p>
    <w:p w14:paraId="0E56C1ED" w14:textId="77777777" w:rsidR="00E66417" w:rsidRDefault="00E66417" w:rsidP="00E66417">
      <w:r w:rsidRPr="00556685">
        <w:rPr>
          <w:highlight w:val="yellow"/>
        </w:rPr>
        <w:t>1x Tubo termo retrátil 4,5mm</w:t>
      </w:r>
    </w:p>
    <w:p w14:paraId="315A4823" w14:textId="77777777" w:rsidR="00E66417" w:rsidRDefault="00E66417" w:rsidP="00E66417">
      <w:r w:rsidRPr="00BD0D0E">
        <w:rPr>
          <w:highlight w:val="cyan"/>
        </w:rPr>
        <w:t xml:space="preserve">1x </w:t>
      </w:r>
      <w:proofErr w:type="spellStart"/>
      <w:r w:rsidRPr="00BD0D0E">
        <w:rPr>
          <w:highlight w:val="cyan"/>
        </w:rPr>
        <w:t>LiPo</w:t>
      </w:r>
      <w:proofErr w:type="spellEnd"/>
      <w:r w:rsidRPr="00BD0D0E">
        <w:rPr>
          <w:highlight w:val="cyan"/>
        </w:rPr>
        <w:t xml:space="preserve"> Alarme</w:t>
      </w:r>
    </w:p>
    <w:p w14:paraId="6F8E328A" w14:textId="77777777" w:rsidR="00E66417" w:rsidRPr="004A73AA" w:rsidRDefault="00E66417" w:rsidP="00E66417">
      <w:pPr>
        <w:rPr>
          <w:highlight w:val="yellow"/>
        </w:rPr>
      </w:pPr>
      <w:r w:rsidRPr="004A73AA">
        <w:rPr>
          <w:highlight w:val="yellow"/>
        </w:rPr>
        <w:t>1/2m cabo siliconado 10AWG Preto²</w:t>
      </w:r>
    </w:p>
    <w:p w14:paraId="3D35D171" w14:textId="77777777" w:rsidR="00E66417" w:rsidRDefault="00E66417" w:rsidP="00E66417">
      <w:r w:rsidRPr="004A73AA">
        <w:rPr>
          <w:highlight w:val="yellow"/>
        </w:rPr>
        <w:t>1/2m cabo siliconado 10AWG Vermelho²</w:t>
      </w:r>
    </w:p>
    <w:p w14:paraId="54B0B8E3" w14:textId="77777777" w:rsidR="00E66417" w:rsidRDefault="00E66417" w:rsidP="00E66417">
      <w:r w:rsidRPr="00556685">
        <w:rPr>
          <w:highlight w:val="yellow"/>
        </w:rPr>
        <w:t>12x Pares de conectores Banana 3,5mm</w:t>
      </w:r>
    </w:p>
    <w:p w14:paraId="1AB1B854" w14:textId="77777777" w:rsidR="00E66417" w:rsidRDefault="00E66417" w:rsidP="00E66417">
      <w:r w:rsidRPr="004A73AA">
        <w:rPr>
          <w:highlight w:val="yellow"/>
        </w:rPr>
        <w:t>Cabo 26AWG colorido</w:t>
      </w:r>
    </w:p>
    <w:p w14:paraId="2EF93C84" w14:textId="77777777" w:rsidR="00E66417" w:rsidRDefault="00E66417" w:rsidP="00E66417">
      <w:r w:rsidRPr="004A73AA">
        <w:rPr>
          <w:highlight w:val="yellow"/>
        </w:rPr>
        <w:t>Estanho</w:t>
      </w:r>
    </w:p>
    <w:p w14:paraId="2A93712A" w14:textId="77777777" w:rsidR="00E66417" w:rsidRDefault="00E66417" w:rsidP="00E66417">
      <w:r w:rsidRPr="004A73AA">
        <w:rPr>
          <w:highlight w:val="cyan"/>
        </w:rPr>
        <w:lastRenderedPageBreak/>
        <w:t>Cola instantânea</w:t>
      </w:r>
    </w:p>
    <w:p w14:paraId="75693098" w14:textId="77777777" w:rsidR="00E66417" w:rsidRDefault="00E66417" w:rsidP="00E66417">
      <w:r>
        <w:t>Velcro</w:t>
      </w:r>
    </w:p>
    <w:p w14:paraId="5F7A3D57" w14:textId="77777777" w:rsidR="00E66417" w:rsidRDefault="00E66417" w:rsidP="00E66417">
      <w:r w:rsidRPr="00556685">
        <w:t xml:space="preserve">Carregador e balanceador para baterias </w:t>
      </w:r>
      <w:proofErr w:type="spellStart"/>
      <w:r w:rsidRPr="00556685">
        <w:t>LiPo</w:t>
      </w:r>
      <w:proofErr w:type="spellEnd"/>
    </w:p>
    <w:p w14:paraId="6F9011D6" w14:textId="77777777" w:rsidR="00E66417" w:rsidRDefault="00E66417" w:rsidP="00E66417">
      <w:r w:rsidRPr="004A73AA">
        <w:rPr>
          <w:highlight w:val="cyan"/>
        </w:rPr>
        <w:t>Fita dupla face VHB</w:t>
      </w:r>
    </w:p>
    <w:p w14:paraId="050939C7" w14:textId="77777777" w:rsidR="00E66417" w:rsidRDefault="00E66417" w:rsidP="00E66417">
      <w:r>
        <w:t>Ferramentas Diversas</w:t>
      </w:r>
    </w:p>
    <w:p w14:paraId="4DFA44A9" w14:textId="77777777" w:rsidR="00E66417" w:rsidRDefault="00E66417" w:rsidP="00E66417"/>
    <w:p w14:paraId="1528D82C" w14:textId="77777777" w:rsidR="00E66417" w:rsidRDefault="00E66417" w:rsidP="00E66417">
      <w:r>
        <w:t xml:space="preserve">– </w:t>
      </w:r>
      <w:r w:rsidRPr="00691635">
        <w:rPr>
          <w:highlight w:val="yellow"/>
        </w:rPr>
        <w:t xml:space="preserve">Rádio Controle </w:t>
      </w:r>
      <w:proofErr w:type="spellStart"/>
      <w:r w:rsidRPr="00691635">
        <w:rPr>
          <w:highlight w:val="yellow"/>
        </w:rPr>
        <w:t>FlySky</w:t>
      </w:r>
      <w:proofErr w:type="spellEnd"/>
      <w:r w:rsidRPr="00691635">
        <w:rPr>
          <w:highlight w:val="yellow"/>
        </w:rPr>
        <w:t xml:space="preserve"> FS i6</w:t>
      </w:r>
    </w:p>
    <w:p w14:paraId="5AF9BC1E" w14:textId="77777777" w:rsidR="00E66417" w:rsidRDefault="00E66417" w:rsidP="00E66417">
      <w:r>
        <w:t xml:space="preserve">– Motores 2212 </w:t>
      </w:r>
      <w:proofErr w:type="spellStart"/>
      <w:r>
        <w:t>Racerstar</w:t>
      </w:r>
      <w:proofErr w:type="spellEnd"/>
      <w:r>
        <w:t xml:space="preserve">, </w:t>
      </w:r>
      <w:proofErr w:type="spellStart"/>
      <w:r>
        <w:t>Emax</w:t>
      </w:r>
      <w:proofErr w:type="spellEnd"/>
      <w:r>
        <w:t xml:space="preserve"> ou </w:t>
      </w:r>
      <w:proofErr w:type="spellStart"/>
      <w:r>
        <w:t>ReadToSky</w:t>
      </w:r>
      <w:proofErr w:type="spellEnd"/>
      <w:r>
        <w:t xml:space="preserve"> entre 920kv e 1000kv</w:t>
      </w:r>
    </w:p>
    <w:p w14:paraId="39B2A437" w14:textId="77777777" w:rsidR="00E66417" w:rsidRDefault="00E66417" w:rsidP="00E66417">
      <w:r>
        <w:t>– Hélice 1045</w:t>
      </w:r>
    </w:p>
    <w:p w14:paraId="1552993D" w14:textId="77777777" w:rsidR="00E66417" w:rsidRDefault="00E66417" w:rsidP="00E66417">
      <w:r>
        <w:t xml:space="preserve">– Carregador </w:t>
      </w:r>
      <w:proofErr w:type="spellStart"/>
      <w:r>
        <w:t>Imax</w:t>
      </w:r>
      <w:proofErr w:type="spellEnd"/>
      <w:r>
        <w:t xml:space="preserve"> B6</w:t>
      </w:r>
    </w:p>
    <w:p w14:paraId="1CCD8909" w14:textId="77777777" w:rsidR="004D5AB9" w:rsidRDefault="00E66417" w:rsidP="00E66417">
      <w:r>
        <w:t xml:space="preserve">– Baterias </w:t>
      </w:r>
      <w:proofErr w:type="spellStart"/>
      <w:r>
        <w:t>ChinaHobbyLine</w:t>
      </w:r>
      <w:proofErr w:type="spellEnd"/>
    </w:p>
    <w:sectPr w:rsidR="004D5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17"/>
    <w:rsid w:val="004A73AA"/>
    <w:rsid w:val="004D5AB9"/>
    <w:rsid w:val="00556685"/>
    <w:rsid w:val="00691635"/>
    <w:rsid w:val="00740C41"/>
    <w:rsid w:val="00965136"/>
    <w:rsid w:val="00BD0D0E"/>
    <w:rsid w:val="00E6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E6D9F"/>
  <w15:chartTrackingRefBased/>
  <w15:docId w15:val="{0B7D267B-291C-4D5B-B7B9-A3BDCA4B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нєияιqυє ƒєરиαη∂єร</dc:creator>
  <cp:keywords/>
  <dc:description/>
  <cp:lastModifiedBy>нєияιqυє ƒєરиαη∂єร</cp:lastModifiedBy>
  <cp:revision>2</cp:revision>
  <dcterms:created xsi:type="dcterms:W3CDTF">2022-04-11T23:36:00Z</dcterms:created>
  <dcterms:modified xsi:type="dcterms:W3CDTF">2022-04-12T01:04:00Z</dcterms:modified>
</cp:coreProperties>
</file>