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6C" w:rsidRDefault="005D75F2" w:rsidP="004A456C">
      <w:pPr>
        <w:pStyle w:val="PargrafodaLista"/>
        <w:numPr>
          <w:ilvl w:val="0"/>
          <w:numId w:val="2"/>
        </w:numPr>
      </w:pPr>
      <w:r>
        <w:t>Beco sem saída?</w:t>
      </w:r>
    </w:p>
    <w:p w:rsidR="005D75F2" w:rsidRDefault="005D75F2" w:rsidP="004A456C">
      <w:pPr>
        <w:pStyle w:val="PargrafodaLista"/>
        <w:numPr>
          <w:ilvl w:val="0"/>
          <w:numId w:val="2"/>
        </w:numPr>
      </w:pPr>
      <w:r>
        <w:t>Apenas posso ir pra frente, direita ou esquerda (sem contar atrás)?</w:t>
      </w:r>
    </w:p>
    <w:p w:rsidR="004A456C" w:rsidRDefault="004A456C" w:rsidP="004A456C">
      <w:pPr>
        <w:pStyle w:val="PargrafodaLista"/>
        <w:numPr>
          <w:ilvl w:val="0"/>
          <w:numId w:val="2"/>
        </w:numPr>
      </w:pPr>
      <w:r>
        <w:t>Tile inexplorado a direita?</w:t>
      </w:r>
    </w:p>
    <w:p w:rsidR="00E009D3" w:rsidRDefault="00E009D3" w:rsidP="00E009D3">
      <w:pPr>
        <w:pStyle w:val="PargrafodaLista"/>
        <w:numPr>
          <w:ilvl w:val="0"/>
          <w:numId w:val="2"/>
        </w:numPr>
      </w:pPr>
      <w:r>
        <w:t>Tile inexplorado a frente?</w:t>
      </w:r>
    </w:p>
    <w:p w:rsidR="00E009D3" w:rsidRDefault="00E009D3" w:rsidP="00E009D3">
      <w:pPr>
        <w:pStyle w:val="PargrafodaLista"/>
        <w:numPr>
          <w:ilvl w:val="0"/>
          <w:numId w:val="2"/>
        </w:numPr>
      </w:pPr>
      <w:r>
        <w:t>Tile inexplorado a esquerda?</w:t>
      </w:r>
    </w:p>
    <w:p w:rsidR="00E009D3" w:rsidRDefault="00655EF5" w:rsidP="00E009D3">
      <w:pPr>
        <w:pStyle w:val="PargrafodaLista"/>
        <w:numPr>
          <w:ilvl w:val="0"/>
          <w:numId w:val="2"/>
        </w:numPr>
      </w:pPr>
      <w:r>
        <w:t>BFS retornou o tile inexplorado mais próximo?</w:t>
      </w:r>
    </w:p>
    <w:p w:rsidR="00655EF5" w:rsidRDefault="00655EF5" w:rsidP="00E009D3">
      <w:pPr>
        <w:pStyle w:val="PargrafodaLista"/>
        <w:numPr>
          <w:ilvl w:val="0"/>
          <w:numId w:val="2"/>
        </w:numPr>
      </w:pPr>
      <w:r>
        <w:t>Seguir menor floodfill.</w:t>
      </w:r>
    </w:p>
    <w:sectPr w:rsidR="00655EF5" w:rsidSect="00D10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51525"/>
    <w:multiLevelType w:val="hybridMultilevel"/>
    <w:tmpl w:val="014890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EB6602"/>
    <w:multiLevelType w:val="hybridMultilevel"/>
    <w:tmpl w:val="736A15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E009D3"/>
    <w:rsid w:val="00285683"/>
    <w:rsid w:val="004A456C"/>
    <w:rsid w:val="005D75F2"/>
    <w:rsid w:val="00655EF5"/>
    <w:rsid w:val="008152CA"/>
    <w:rsid w:val="008C11D8"/>
    <w:rsid w:val="00B83DC8"/>
    <w:rsid w:val="00BD32DA"/>
    <w:rsid w:val="00D106C0"/>
    <w:rsid w:val="00E009D3"/>
    <w:rsid w:val="00E8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10</cp:revision>
  <dcterms:created xsi:type="dcterms:W3CDTF">2018-03-29T22:00:00Z</dcterms:created>
  <dcterms:modified xsi:type="dcterms:W3CDTF">2018-03-29T23:21:00Z</dcterms:modified>
</cp:coreProperties>
</file>