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56A5"/>
          <w:sz w:val="52"/>
          <w:szCs w:val="52"/>
        </w:rPr>
        <w:t xml:space="preserve">🔄 SWE-CI → Youli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 Melhorias Inspiradas em SWE-CI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Evaluating Agent Capabilities in Maintaining Codebases via Continuous Integration</w:t>
      </w:r>
    </w:p>
    <w:p>
      <w:pPr>
        <w:pBdr>
          <w:bottom w:val="single" w:color="1A56A5" w:sz="8" w:space="1"/>
        </w:pBdr>
        <w:spacing w:after="0"/>
      </w:pPr>
    </w:p>
    <w:p>
      <w:pPr>
        <w:spacing w:after="0" w:before="10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Projeto Youli  •  Maio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Repositório fonte: github.com/SKYLENAGE-AI/SWE-CI</w:t>
      </w:r>
    </w:p>
    <w:p>
      <w:pPr>
        <w:spacing w:after="0" w:before="4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Sobre o SWE-CI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é um benchmark de pesquisa que avalia a capacidade de agentes de IA em manter codebases via integração contínua (CI). Com 4 estrelas no GitHub e publicado pela SKYLENAGE-AI, ele introduz três inovações centrais: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"snapshot fix" para "evolução contínua": não avalia fixes pontuais, mas a trajetória completa de evolução do código entre commits.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"requisitos estáticos" para "requisitos dinâmicos": os requisitos são gerados automaticamente a partir do gap entre testes atuais e testes de referência.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 "código correto agora" para "código sustentável no futuro": mede não apenas se o código passa nos testes, mas se as mudanças são mantentáveis ao longo do tempo.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usa um Dual-Agent Workflow — Architect Agent analisa gaps e produz documentos de requisitos em linguagem natural; Programmer Agent implementa. O loop CI fecha com nova rodada de testes.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2"/>
          <w:szCs w:val="22"/>
        </w:rPr>
        <w:t xml:space="preserve">ANC Metric (Average Normalized Change): métrica que quantifica progresso relativo ao baseline ao longo de N iterações, distinguindo melhorias de regressões com denominadores diferentes.</w:t>
      </w:r>
    </w:p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Estratégia de Adaptação para o Youli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as 10 melhorias abaixo são genuinamente novas em relação às 9 melhorias MetaGPT e 10 melhorias Aider já implementadas. A tabela abaixo mapeia os conceitos SWE-CI para o domínio de gestão de vida: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3900"/>
        <w:gridCol w:w="1560"/>
      </w:tblGrid>
      <w:tr>
        <w:trPr>
          <w:tblHeader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Conceito SWE-CI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Adaptação Youli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 Loop (Test→Req→Code)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 CI Loop (Assess→Gap→Plan→Execute)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Gap Analysis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 Gap Analyzer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 Metric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 Life Score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F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Requirement Docs (Architect)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 Requirements Doc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Evolution Tracking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Life Evolution Tracker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Failure Attribution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Failure Attribution Engine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G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Maintainability Focus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Maintainability Score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Breakpoint Resume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Goal Checkpoint Resume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Parallel Eval + Resource Limits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Parallel Life Evaluator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H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CI Pipeline</w:t>
            </w:r>
          </w:p>
        </w:tc>
        <w:tc>
          <w:tcPr>
            <w:tcW w:type="dxa" w:w="3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CI Weekly Pipeline</w:t>
            </w:r>
          </w:p>
        </w:tc>
        <w:tc>
          <w:tcPr>
            <w:tcW w:type="dxa" w:w="15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H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Roadmap de Implementação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Sprints F e G focam em pipeline e análise (backend). Sprint H agrega tudo em componentes de alto impacto para o usuário. Cada sprint leva de 5 a 7 dias.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27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Melhorias</w:t>
            </w:r>
          </w:p>
        </w:tc>
        <w:tc>
          <w:tcPr>
            <w:tcW w:type="dxa" w:w="2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Foco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F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#1 Life CI Loop
#2 Life Gap Analyzer
#3 ANC Life Score</w:t>
            </w:r>
          </w:p>
        </w:tc>
        <w:tc>
          <w:tcPr>
            <w:tcW w:type="dxa" w:w="2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base + métricas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7 dias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G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#4 Requirements Doc
#5 Evolution Tracker
#6 Failure Attribution</w:t>
            </w:r>
          </w:p>
        </w:tc>
        <w:tc>
          <w:tcPr>
            <w:tcW w:type="dxa" w:w="2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Análise profunda + rastreamento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7 dias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H</w:t>
            </w:r>
          </w:p>
        </w:tc>
        <w:tc>
          <w:tcPr>
            <w:tcW w:type="dxa" w:w="40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#7 Maintainability Score
#8 Goal Checkpoint Resume
#9 Parallel Evaluator
#10 CI Weekly Pipeline</w:t>
            </w:r>
          </w:p>
        </w:tc>
        <w:tc>
          <w:tcPr>
            <w:tcW w:type="dxa" w:w="27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Síntese + UX de alto impacto</w:t>
            </w:r>
          </w:p>
        </w:tc>
        <w:tc>
          <w:tcPr>
            <w:tcW w:type="dxa" w:w="18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8F6B"/>
                <w:sz w:val="20"/>
                <w:szCs w:val="20"/>
              </w:rPr>
              <w:t xml:space="preserve">9 dias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🔄 Melhoria #1 — Life CI Loop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CI Loop (Run Tests → Define Requirements → Modify Code)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Alta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usa um loop fechado de integração contínua: executar testes, identificar falhas, gerar requisitos, modificar código, e repetir. Este é o padrão central do benchmark.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Adaptar o CI Loop para o Youli como um ciclo diário/semanal de vida: avaliar estado atual das áreas → identificar gaps → gerar plano de ação → executar → reavaliar.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fluxo atual do Youli é reativo (usuário pergunta, agente responde). Com o Life CI Loop, o sistema opera proativamente em ciclos estruturados, identificando automaticamente o que precisa de atenção — igual a um CI que roda automaticamente.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apps/api/src/services/agents/life-ci-loop.ts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Orquestrador do loop CI de vida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apps/api/app/api/copilot/ci-loop/route.ts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Endpoint para disparar/consultar o loop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CILoopState: { phase: "assess"|"gap"|"plan"|"execute"|"review", iteration: number, areaScores: Record&lt;LifeArea, number&gt;, gaps: LifeGap[], plan: string[]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runCILoop(userId, context): executa as 5 fases sequencialmente com checkpoints entre cada fase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fase emite eventos SSE (phase_start, phase_done) para o frontend acompanhar em tempo real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Loop configurável: diário (runDaily) ou semanal (runWeekly) via runtime-config.ciLoopSchedule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Persistência do estado em .data/ci-loop-{userId}.json para breakpoint resume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🎯 Melhoria #2 — Life Gap Analyzer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Test Gap Analysis (gaps entre estado atual e estado alvo)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Alta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usa o "Test Gap" como driver central: a diferença entre testes que passam no código atual vs. testes que passam no código de referência. Esses gaps geram os requisitos automaticamente.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Life Gap Analyzer que compara métricas atuais de vida (streak de hábitos, progresso de metas, saldo financeiro) com targets definidos, e gera automaticamente um documento de requisitos de mudança.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Atualmente o Youli identifica áreas problemáticas de forma genérica. Com o Gap Analyzer, o sistema quantifica precisamente o gap em cada área e prioriza ações com base na magnitude do gap — assim como o CI prioriza os testes mais críticos.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apps/api/src/services/agents/life-gap-analyzer.ts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Engine de análise de gaps por área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apps/api/app/api/copilot/gaps/route.ts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GET gaps por usuário/área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LifeGap: { area, currentValue, targetValue, gapMagnitude: number (0-1), gapType: "below_target"|"above_target"|"missing_data", priority: "critical"|"high"|"medium"|"low"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analyzeGaps(context): extrai métricas atuais vs targets de todas as 10 áreas de vida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rankGapsByPriority(gaps): ordena por gapMagnitude desc, retorna top 3 gaps críticos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generateGapRequirements(gap): produz string de requisito em linguagem natural (ex: "Streak de meditação está em 2 dias, meta é 21 dias. Gap de 90%. Ação: retomar hoje.")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 com Life CI Loop: o Gap Analyzer é chamado na fase "gap" do loop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📊 Melhoria #3 — ANC Life Score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Average Normalized Change (ANC) Metric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Média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define o ANC como uma métrica que quantifica a mudança normalizada entre o baseline e o target ao longo de N iterações. A fórmula distingue melhorias (denominador = target - baseline) de regressões (denominador = baseline).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o ANC Life Score: uma métrica contínua que mede quanto o usuário progrediu em direção às suas metas em relação ao baseline inicial, acumulada ao longo de check-ins diários.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Youli atualmente mostra progresso como porcentagem pontual (ex: 60% da meta). O ANC captura a trajetória: se o usuário estava em 30%, foi para 70%, voltou para 50%, o ANC mede o progresso acumulado considerando todas as iterações — não apenas o estado atual.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apps/api/src/services/agents/anc-scorer.ts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Calculadora de ANC Life Score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apps/mobile/src/molecules/ANCScoreCard/index.tsx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Componente visual do score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ANCResult: { score: number (-1 a +1), breakdown: Record&lt;LifeArea, number&gt;, iterations: number, trendDirection: "improving"|"stable"|"declining"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calculateANC(userId, area, iterations): implementa a fórmula do SWE-CI adaptada para vida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Normalização: melhoria usa (atual - baseline) / (target - baseline); regressão usa (atual - baseline) / baseline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Persistência de baseline em .data/anc-baseline-{userId}.json — capturado no onboarding ou primeiro check-in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ANCScoreCard mobile: display circular com score em % e seta de tendência, cor: verde &gt;0.5, amarelo 0-0.5, vermelho &lt;0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📋 Melhoria #4 — Life Requirements Doc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Architect Agent — Natural Language Requirement Documents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Média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SWE-CI, o Architect Agent não apenas identifica problemas — ele produz um documento de requisitos formal em linguagem natural com: análise de falhas, localização do problema, e especificação do que deve ser implementado. Este doc é o input do Programmer Agent.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gerador de "Life Requirements Docs": documentos estruturados produzidos pelo agente Architect que especificam formalmente o que o usuário precisa mudar em sua vida, com critérios de aceitação mensuráveis.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Architect Mode atual gera planos em linguagem natural simples. O Life Requirements Doc adiciona estrutura formal: problema identificado, causa raiz, solução proposta, critérios de sucesso e dependências — tornando o plano executável e verificável.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apps/api/src/services/agents/requirements-doc-generator.ts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Gerador de docs de requisitos estruturados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apps/api/app/api/copilot/requirements/route.ts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POST para gerar requirement doc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apps/mobile/src/molecules/RequirementsDocCard/index.tsx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Visualização do documento no app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LifeRequirementDoc: { id, title, problemStatement, rootCauses: string[], proposedSolution, acceptanceCriteria: string[], constraints, estimatedEffort: "days"|"weeks"|"months", area, createdAt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generateRequirementDoc(gap, context): usa Claude Sonnet para produzir o doc estruturado a partir de um LifeGap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validateRequirementDoc(doc): verifica que o doc tem pelo menos 1 critério de aceitação mensurável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RequirementsDocCard mobile: card expandível com seções: Problema, Causa Raiz, Solução, Critérios de Sucesso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 com Life CI Loop: o gerador é chamado na fase "plan" do loop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📈 Melhoria #5 — Life Evolution Tracker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Evolution Tracking (snapshot-to-snapshot code evolution)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Média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avalia agentes não pelo estado final, mas pela trajetória completa de evolução entre commits. Ele rastreia como a qualidade do código mudou iterativamente — não apenas o estado final.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um Life Evolution Tracker que rastreia a trajetória completa das métricas do usuário ao longo do tempo (não apenas snapshots isolados), gerando curvas de evolução e identificando padrões de progresso/regressão.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LifeVersioning atual salva snapshots para undo. O Evolution Tracker vai além: analisa a sequência de mudanças para identificar padrões — ex: "usuário melhora nas segundas mas regride nas sextas" — insights impossíveis de obter com snapshots isolados.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apps/api/src/services/agents/life-evolution-tracker.ts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Motor de rastreamento de evolução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apps/mobile/src/molecules/EvolutionChart/index.tsx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Gráfico de evolução por área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EvolutionPoint: { timestamp, area, metric: string, value: number, delta: number (change from previous), tag: "checkin"|"ci_loop"|"manual"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EvolutionSequence: { area, points: EvolutionPoint[], trend: LinearRegression, patternInsight: string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recordEvolutionPoint(userId, area, metric, value): salva ponto de evolução em .data/evolution-{userId}.json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analyzeEvolution(userId, area, days): retorna EvolutionSequence com regressão linear e insight gerado pelo Haiku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EvolutionChart: mini linha temporal com pontos coloridos (verde=progresso, vermelho=regressão, amarelo=estável)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🔍 Melhoria #6 — Failure Attribution Engine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Failure Attribution (análise de causa raiz quando testes falham)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G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🟡 Média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SWE-CI, quando um agente falha em manter o código correto, o sistema realiza attribution: identifica quais testes falharam, por quê, e que parte do código causou a falha. Isso orienta o próximo ciclo de manutenção.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Failure Attribution Engine para vida: quando uma meta/hábito falha (não atingido), o sistema atribui automaticamente a causa raiz usando uma taxonomia estruturada de falhas de vida.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ValidationLoop atual detecta respostas ruins de agentes. O Failure Attribution foca no lado do usuário: quando um objetivo falha no mundo real, identifica sistematicamente por quê — planejamento, motivação, contexto externo ou dependências não resolvidas.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apps/api/src/services/agents/failure-attribution.ts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Engine de atribuição de falhas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apps/api/app/api/copilot/attribution/route.ts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POST para atribuir falha de meta/hábito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Enum FailureCause: "planning_gap"|"motivation_collapse"|"external_blocker"|"dependency_failure"|"resource_constraint"|"unknown"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FailureAttribution: { goalId, area, failedOn, causes: Array&lt;{cause: FailureCause, weight: number, evidence: string}&gt;, suggestedFix: string, preventionAction: string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attributeFailure(context, goal, area): usa Haiku para classificar causas via prompt estruturado, pesa por evidências no contexto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generatePreventionPlan(attribution): produz ação preventiva específica para cada causa identificada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Integração: chamado automaticamente quando self-eval score &lt; 50 em área de metas ou hábitos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♻️ Melhoria #7 — Maintainability Score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Maintainability Focus (código correto agora E sustentável no futuro)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H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🟢 Média-Baixa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foca não apenas em "código correto agora" mas em "código que continuará correto no futuro". A métrica avalia se as mudanças do agente são sustentáveis ou criam dívida técnica.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Maintainability Score para planos de vida: avalia se os planos e hábitos propostos são sustentáveis a longo prazo, considerando carga cognitiva, conflitos de agenda, e realismo dos objetivos.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Planos de vida podem ser otimizados para curto prazo (máxima produtividade hoje) mas insustentáveis (burnout em 2 semanas). O Maintainability Score previne isso avaliando a "dívida de vida" gerada pelos planos propostos.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apps/api/src/services/agents/maintainability-scorer.ts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Avaliador de sustentabilidade dos planos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apps/mobile/src/molecules/MaintainabilityBadge/index.tsx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Badge visual de sustentabilidade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MaintainabilityResult: { score: number (0-100), breakdown: { cognitiveLoad, scheduleConflicts, goalRealism, habitFriction }, verdict: "sustainable"|"moderate_risk"|"high_risk", warnings: string[]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scoreMaintainability(plan, context): avalia 4 dimensões usando heurísticas + Haiku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cognitiveLoad: conta número de hábitos novos + tarefas simultâneas — alto volume = baixo score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goalRealism: compara target com taxa histórica de progresso do usuário — targets muito acima do histórico = penalidade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MaintainabilityBadge: círculo colorido (verde=sustentável, amarelo=risco, vermelho=insustentável) exibido no ArchitectPlanCard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Integração: todo ArchitectPlan gerado recebe score de maintainability antes de ser apresentado ao usuário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⏸️ Melhoria #8 — Goal Checkpoint Resume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Breakpoint Resume (断点续跑) para experimentos longos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H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🟢 Média-Baixa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implementa breakpoint resume para experimentos de 48h: o sistema salva checkpoints entre fases e pode ser reiniciado de onde parou sem perder trabalho. Isso é essencial para tarefas longas.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Goal Checkpoint Resume para metas de longo prazo: salva checkpoints estruturados do progresso de cada meta em cada check-in, permitindo retomar de forma inteligente após períodos de inatividade.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Diferente do LifeVersioning (que salva snapshots para undo), o Goal Checkpoint Resume é orientado à retomada: quando o usuário volta após 2 semanas ausente, o sistema identifica onde parou, o que mudou e propõe um plano de retomada personalizado.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apps/api/src/services/agents/goal-checkpoint.ts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Sistema de checkpoints de metas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apps/api/app/api/copilot/checkpoint/route.ts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GET/POST checkpoints de metas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GoalCheckpoint: { goalId, userId, phase: "initiated"|"in_progress"|"blocked"|"resumed", lastActiveAt, progressSnapshot, blockingFactors: string[], resumptionPlan: string[]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saveGoalCheckpoint(userId, goal, context): salva estado atual da meta com contexto de bloqueio se houver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detectInactivity(userId, goalId): verifica se lastActiveAt &gt; threshold (default: 7 dias), gera alerta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buildResumptionPlan(checkpoint, currentContext): compara snapshot salvo com estado atual, identifica o que mudou, gera plano de retomada personalizado usando Haiku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Gatilho automático: quando usuário abre o app após N dias ausente, o sistema carrega checkpoints de metas ativas e apresenta resumo de retomada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⚡ Melhoria #9 — Parallel Life Evaluator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Parallel Evaluation with Resource Limits (16 concurrent tasks)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H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🟢 Média-Baixa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SWE-CI avalia 100 tarefas em paralelo com limites de recursos por container Docker (CPU, memória, I/O). O paralelismo com budgets de recursos é central para a escalabilidade do benchmark.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 um Parallel Life Evaluator: avalia todas as 10 áreas de vida simultaneamente com um orçamento de tokens por área, agrega resultados em um Life Health Score unificado.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orchestrator atual avalia uma área por vez (área detectada + possível handoff). O Parallel Evaluator avalia todas as áreas simultaneamente — ideal para o Morning Briefing e o CI Loop — gerando uma visão holística em vez de pontual.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apps/api/src/services/agents/parallel-evaluator.ts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Avaliador paralelo de todas as áreas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apps/api/app/api/copilot/evaluate-all/route.ts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POST para disparar avaliação paralela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ParallelEvalResult: { userId, evaluatedAt, areaResults: Record&lt;LifeArea, { score: number, insights: string[], topAction: string, tokenUsed: number }&gt;, lifeHealthScore: number (0-100), criticalAreas: LifeArea[]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evaluateAllAreas(context, tokenBudgetPerArea): usa Promise.allSettled para avaliar as 10 áreas em paralelo, cada uma com budget de tokens próprio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 budget enforcement: compressContext é aplicado por área antes do call, garantindo que nenhuma área exceda seu budget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lifeHealthScore: média ponderada dos scores de área (financeiro e saúde têm peso 1.5x)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Integração: substitui morningBriefing no orchestrator quando enableParallelEval = true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🔁 Melhoria #10 — CI Weekly Pipeline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0D8F6B"/>
          <w:sz w:val="20"/>
          <w:szCs w:val="20"/>
        </w:rPr>
        <w:t xml:space="preserve">Inspirado em: O conceito central SWE-CI aplicado como pipeline semanal de vida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60"/>
        <w:gridCol w:w="1400"/>
        <w:gridCol w:w="1900"/>
        <w:gridCol w:w="1200"/>
        <w:gridCol w:w="2600"/>
      </w:tblGrid>
      <w:tr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Sprint</w:t>
            </w:r>
          </w:p>
        </w:tc>
        <w:tc>
          <w:tcPr>
            <w:tcW w:type="dxa" w:w="106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8F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8F6B"/>
                <w:sz w:val="20"/>
                <w:szCs w:val="20"/>
              </w:rPr>
              <w:t xml:space="preserve">H</w:t>
            </w:r>
          </w:p>
        </w:tc>
        <w:tc>
          <w:tcPr>
            <w:tcW w:type="dxa" w:w="1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Prioridade</w:t>
            </w:r>
          </w:p>
        </w:tc>
        <w:tc>
          <w:tcPr>
            <w:tcW w:type="dxa" w:w="19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🔴 Alta</w:t>
            </w:r>
          </w:p>
        </w:tc>
        <w:tc>
          <w:tcPr>
            <w:tcW w:type="dxa" w:w="12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Esforço</w:t>
            </w:r>
          </w:p>
        </w:tc>
        <w:tc>
          <w:tcPr>
            <w:tcW w:type="dxa" w:w="26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dias</w:t>
            </w:r>
          </w:p>
        </w:tc>
      </w:tr>
    </w:tbl>
    <w:p>
      <w:pPr>
        <w:spacing w:after="0" w:before="1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Origem no SWE-CI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SWE-CI simula um pipeline de CI completo: inicialização → evolução → avaliação → relatório. Este é o conceito mais distintivo do repositório — um pipeline completo e automatizado.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Adaptação para o Youli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Implementar um CI Weekly Pipeline para vida: um pipeline automatizado que roda toda semana (domingo à noite), executa todas as fases do Life CI Loop, e entrega um relatório semanal completo com gaps, evoluções, scores e plano para a próxima semana.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Por que é diferente do que já foi implementado?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Combina Life CI Loop + Gap Analyzer + ANC Score + Evolution Tracker + Parallel Evaluator em um único pipeline orquestrado. É a síntese de todas as melhorias SWE-CI em uma funcionalidade de alto impacto percebido pelo usuário.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Arquivos Alvo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apps/api/src/services/agents/ci-weekly-pipeline.ts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Orquestrador do pipeline semanal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apps/api/app/api/copilot/weekly-pipeline/route.ts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POST para disparar / GET para status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ourier New" w:cs="Courier New" w:eastAsia="Courier New" w:hAnsi="Courier New"/>
          <w:color w:val="1A56A5"/>
          <w:sz w:val="20"/>
          <w:szCs w:val="20"/>
        </w:rPr>
        <w:t xml:space="preserve">apps/mobile/src/molecules/WeeklyPipelineReport/index.tsx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Card de relatório semanal no app</w:t>
      </w:r>
    </w:p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D8F6B"/>
          <w:sz w:val="28"/>
          <w:szCs w:val="28"/>
        </w:rPr>
        <w:t xml:space="preserve">Especificação Técnica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WeeklyPipelineResult: { weekOf, userId, pipelineId, phases: PipelinePhaseResult[], ancScore, lifeHealthScore, topGaps: LifeGap[], weeklyPlan: string[], nextWeekPriorities: string[] }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Pipeline de 5 fases: (1) parallel eval → (2) gap analysis → (3) evolution tracking → (4) ANC calculation → (5) requirement doc generation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Agendamento via schedule skill ou cron: toda domingo às 21h via POST automatizado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WeeklyPipelineReport mobile: card com timeline visual das fases, score circular, top 3 gaps e plano da semana seguinte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Notificação push ao completar: "Seu CI semanal está pronto — 3 gaps críticos identificados"</w:t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56A5"/>
          <w:sz w:val="36"/>
          <w:szCs w:val="36"/>
        </w:rPr>
        <w:t xml:space="preserve">Resumo Executivo</w:t>
      </w:r>
    </w:p>
    <w:p>
      <w:pPr>
        <w:pBdr>
          <w:bottom w:val="single" w:color="1A56A5" w:sz="4" w:space="1"/>
        </w:pBdr>
        <w:spacing w:after="0"/>
      </w:pP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10 melhorias SWE-CI transformam o Youli de um assistente reativo em um sistema de gestão de vida com integração contínua automatizada — o mesmo princípio que tornou o CI/CD revolucionário para software.</w:t>
      </w:r>
    </w:p>
    <w:p>
      <w:pPr>
        <w:spacing w:after="0" w:before="80"/>
      </w:pPr>
    </w:p>
    <w:p>
      <w:pPr>
        <w:spacing w:after="100" w:before="60"/>
      </w:pPr>
      <w:r>
        <w:rPr>
          <w:rFonts w:ascii="Arial" w:cs="Arial" w:eastAsia="Arial" w:hAnsi="Arial"/>
          <w:color w:val="1A56A5"/>
          <w:sz w:val="22"/>
          <w:szCs w:val="22"/>
        </w:rPr>
        <w:t xml:space="preserve">O diferencial central: enquanto MetaGPT trouxe padrões de orquestração multi-agente e Aider trouxe ferramentas de contexto e versionamento, o SWE-CI adiciona a dimensão de CICLO FECHADO CONTÍNUO — o sistema não espera o usuário perguntar, ele avalia, identifica gaps, planeja e propõe ação automaticamente.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Antes (atual)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5"/>
                <w:sz w:val="20"/>
                <w:szCs w:val="20"/>
              </w:rPr>
              <w:t xml:space="preserve">Depois (com SWE-CI)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 de operação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Reativo — usuário pergunta, agente responde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Proativo — CI Loop avalia e propõe automaticamente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Medição de progresso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Porcentagem pontual por meta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ANC Score — trajetória acumulada ao longo do tempo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Análise de gaps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Genérica por área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Quantificada, priorizada e com requisitos gerados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Falhas de meta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Detectadas pelo usuário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Atribuídas automaticamente a causas raiz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Planos de vida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Gerados sob demanda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Avaliados por maintainability antes de apresentar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Revisão semanal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Manual e pontual</w:t>
            </w:r>
          </w:p>
        </w:tc>
        <w:tc>
          <w:tcPr>
            <w:tcW w:type="dxa" w:w="3480"/>
            <w:tcBorders>
              <w:top w:val="single" w:color="C5D8F0" w:sz="1"/>
              <w:left w:val="single" w:color="C5D8F0" w:sz="1"/>
              <w:bottom w:val="single" w:color="C5D8F0" w:sz="1"/>
              <w:right w:val="single" w:color="C5D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Pipeline automatizado com 5 fases e relatório estruturado</w:t>
            </w:r>
          </w:p>
        </w:tc>
      </w:tr>
    </w:tbl>
    <w:p>
      <w:pPr>
        <w:spacing w:after="0" w:before="200"/>
      </w:pPr>
    </w:p>
    <w:p>
      <w:pPr>
        <w:pBdr>
          <w:bottom w:val="single" w:color="0D8F6B" w:sz="4" w:space="1"/>
        </w:pBdr>
        <w:spacing w:after="0"/>
      </w:pPr>
    </w:p>
    <w:p>
      <w:pPr>
        <w:spacing w:after="0" w:before="120"/>
      </w:pP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Youli  •  Powered by Anthropic Claude  •  Maio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8F6B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— Projeto Youli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1A56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5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A56A5"/>
        <w:sz w:val="18"/>
        <w:szCs w:val="18"/>
      </w:rPr>
      <w:t xml:space="preserve">🔄 SWE-CI → Youli — 10 Melhorias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Maio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56A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0D8F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2026-05-15T20:02:41.416Z</dcterms:created>
  <dcterms:modified xsi:type="dcterms:W3CDTF">2026-05-15T20:02:41.416Z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