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d3b2e"/>
          <w:sz w:val="72"/>
          <w:szCs w:val="72"/>
        </w:rPr>
        <w:t xml:space="preserve">YOULI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c47"/>
          <w:sz w:val="32"/>
          <w:szCs w:val="32"/>
        </w:rPr>
        <w:t xml:space="preserve">Personal Cognitive OS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D1D5DB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Relatório de Estado do Projeto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A737D"/>
          <w:sz w:val="22"/>
          <w:szCs w:val="22"/>
        </w:rPr>
        <w:t xml:space="preserve">Versão 1.0  —  Maio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Confidencial · Uso Interno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Youli é um Personal Cognitive OS — um sistema operacional de vida movido a IA. Não é um app de produtividade convencional: é uma segunda mente que pensa, planeja e age junto ao usuário em todas as áreas da vida.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 plataforma combina inteligência artificial com multi-agentes especializados, memória persistente, simulação de trajetória e integração com dados reais (finanças, saúde, calendário), entregando um ecossistema completo de autogestão.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1.1 Missão e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Life Areas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10 áreas de vida gerenciadas: dashboard, tarefas, hábitos, metas, financeiro, fitness, calendário, insights, foco, perfil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Copilot AI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Assistente conversacional (Claude) acessível de qualquer tela, com histórico persistido e suporte a markdown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Multi-Agentes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10 agentes históricos especializados orquestrados por LangGraph (Aristóteles, Leonardo, Franklin, Adam Smith...)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Memory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Contexto persistente via Supabase + pgvector + Zep Cloud (grafo temporal)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Life Simulation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Projeção de trajetória 30/60/90 dias com análise what-if e cenários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Open Finance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Conexão Open Banking Brasil — contas, transações e análise financeira real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1.2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SDK 54 / RN 0.81.5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Roteamento Mobile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v6.0.23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React Native Reanimated + Worklets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4.1.1 / 0.5.1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15.3.2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UI Web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Supabase (PostgreSQL + pgvector)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v2.49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Cache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Redis (ioredis)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v5.6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Memória IA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Zep Cloud (grafo temporal)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LangGraph (grafo de agentes)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IA Core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claude-3.5+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Estado Global Mobile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Context + useReducer + AsyncStorage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Monorepo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npm workspaces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nativo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Linguagem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5.8.3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1.3 Métricas do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Linhas de código TypeScript/TSX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~46.800 linhas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Rotas de API (Next.js)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66 endpoints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Telas mobile (Expo Router)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12 rotas (11 tabs + layout)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Organismos (Atomic Design)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20 organismos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Moléculas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16 moléculas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Átomos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13 átomos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Hooks customizados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18 hooks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Serviços de backend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20+ serviços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Features implementadas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59 tasks concluídas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Agentes IA especializados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10 agentes históricos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Workflows LangGraph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10 (um por área de vida)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2. Arquitetura do Projeto</w:t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2.1 Estrutura do Monorepo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projeto é organizado como um monorepo npm com três camadas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apps/mobile — Aplicativo React Native (Expo 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apps/api — Dashboard web + backend API (Next.js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packages/ — Pacotes compartilhados (shared, memory, orchestrator, integrations)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2.2 Mobile — Atomic Design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app mobile segue rigorosamente a metodologia Atomic Design com quatro níveis de componentes: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70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Atoms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13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Button, Badge, ProgressRing, StreakCalendar, VoiceButton, Skeleton, Toast, DonutChart, BarChart, SimpleMarkdown, OfflineBanner, ErrorBoundary, AgentBadge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Molecules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16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HabitCard, TaskCard, GoalCard, InsightCard, MetricCard, SimulationCard, TransactionItem, VoiceInput, CalendarBlock, GoalProgress, HabitStreak, AgentInsightCard, BankConnectionCard, StreakMilestone, TransactionRow, GoalProgress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Organisms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20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DashboardHero, HabitDeck, GoalBoard, TaskBoard, CopilotBar, BottomNav, FinanceGrid, LifeSimulator, HealthDashboard, SimulationChart, WeeklyReview, DailyCheckIn, DailyDigest, CrossAreaInsights, GlobalSearch, NotificationCenter, AchievementsPanel, ShareCard, OrchestratorSetup, TaskPipeline, CopilotBubble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Templates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FullScrollLayout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2.3 Sistema de Agentes (Multi-Agent)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sistema de agentes é o coração do Youli. Cada área de vida possui um agente especializado baseado em uma figura histórica pública, orquestrado pelo LangGraph: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Histórica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Leonardo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Leonardo da Vinci (1452–1519)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Dashboard / Visão Sistêmica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🎨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Franklin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Benjamin Franklin (1706–1790)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Tarefas / Produtividade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⚡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Aristóteles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Aristóteles de Estagira (384–322 a.C.)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Hábitos &amp; Caráter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🏛️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Alexandre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Alexandre, o Grande (356–323 a.C.)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Metas &amp; Estratégia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⚔️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Adam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Adam Smith (1723–1790)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Financeiro &amp; Riqueza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💰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Hipócrates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Hipócrates de Cós (460–370 a.C.)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Fitness &amp; Saúde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🏥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Newton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Isaac Newton (1643–1727)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Calendário &amp; Tempo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🍎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Sócrates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Sócrates de Atenas (470–399 a.C.)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Insights &amp; Reflexão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🦉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Tesla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Nikola Tesla (1856–1943)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Foco &amp; Inovação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⚡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Marco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Marco Aurélio (121–180 d.C.)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Perfil &amp; Estoicismo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🏺</w:t>
            </w:r>
          </w:p>
        </w:tc>
      </w:tr>
    </w:tbl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Fluxo de Orquestração LangGraph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Cada mensagem do usuário percorre um grafo de estados com 6 nós: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start → Inicialização do thread com contexto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selector → Detecção automática da área de vida pelo conteúdo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guardrails → Validação de segurança (PIX/transferências interrompem)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execute_primary → Execução do agente especializado via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handoff → Redirecionamento para agente secundário quando 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finalize → Síntese final, guardrails de output, eventos e observabilidade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c47"/>
          <w:sz w:val="24"/>
          <w:szCs w:val="24"/>
        </w:rPr>
        <w:t xml:space="preserve">Funcionalidades Avançadas do Orquestrador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Checkpoints persistidos: estado do grafo salvo em JSON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Approval Queue: ações de alto risco exigem confirmação humana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Event Stream: log cronológico de todos os eventos do grafo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Observability: traces salvos para auditoria e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Runtime Config: modelos e parâmetros ajustáveis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Replay Bench: re-execução de sessões passadas para testes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Context Snapshots: snapshots do contexto do usuário por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Conditional Tasks: tarefas condicionais baseadas em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Model Policy: seleção automática de modelo por tipo de tarefa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2.4 Backend API — Endpoints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backend Next.js 15 expõe 66 rotas REST organizadas por domínio: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/api/auth/login, /logout, /me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Autenticação JWT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Dados consolidados do dashboard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Copilot / Orquestrador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/api/copilot/orchestrate, /kickoff, /agents, /squads, /workflows, /approvals, /snapshots, /bench/replay, /runtime-config, /jobs/:id, /agent/:area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Motor central de IA e multi-agentes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Tarefas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/api/tasks, /tasks/:id, /tasks/prioritize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CRUD de tarefas com priorização 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Hábitos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/api/habits, /habits/interpret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CRUD + interpretação AI de hábitos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Metas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/api/goals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CRUD de metas com milestones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/api/open-finance/accounts, /summary, /transactions, /connect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Open Banking Brasil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Memória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/api/memory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Engine de memória persistente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/api/orchestrator, /dispatch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Config e despacho de agentes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Simulação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/api/simulate/scenario, /what-if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Life simulation engine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Fitness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/api/fitness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Dados de saúde e treino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/api/calendar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Sync Google Calendar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Insights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/api/insights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Insights cross-área com 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Voz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/api/voice/command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Processamento de comandos de voz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Kernel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/api/kernel/functions/metrics, /integrations/tools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Funções do kernel de plugins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/api/notifications/evaluate, /pending, /rules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Smart notifications engine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Sistema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/api/system/modules, /seed, /interpret, /scenario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Gestão de módulos do sistema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Perfil / Settings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/api/profile, /settings/orchestrator, /personas, /human-design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Config do usuário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Sinais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/api/agents/signals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Signal bus inter-agentes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3. Telas Mobile — Status Detalhado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app mobile possui 11 telas completas acessíveis via BottomNav customizado com animações spring (Reanimated 4). A navegação usa Expo Router v6 com Slot (roteamento puro sem tab bar nativa).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8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Organismos Principais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Leonardo 🎨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DashboardHero v2, GlobalSearch, CrossAreaInsights, DailyDigest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Hábitos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Aristóteles 🏛️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HabitDeck v2 (streak, calendário mensal, edit, delete)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Metas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Alexandre ⚔️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GoalBoard (milestones, progress slider, share card)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Tarefas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Franklin ⚡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TaskBoard, TaskPipeline (CRUD completo, priorização AI)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Adam 💰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FinanceGrid (gráficos, categorias, Open Banking)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Fitness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Hipócrates 🏥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HealthDashboard (HealthKit, métricas, treinos)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Newton 🍎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CalendarBlock (Google Calendar sync)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Insights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Sócrates 🦉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CrossAreaInsights, AgentInsightCard (AI real)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Simular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Multi-agente 🔮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LifeSimulator, SimulationChart (30/60/90 dias)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Foco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Tesla ⚡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DailyCheckIn, NotificationCenter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Marco 🏺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OrchestratorSetup, AchievementsPanel, WeeklyReview, ShareCard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Completo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3.1 Componentes Transversais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BottomNav — 5 tabs principais + bottom sheet "Mais" com 8 sub-telas, animação spring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CopilotBar — Histórico persistido, SimpleMarkdown, contexto real do usuário, voz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CopilotBubble — Floating button global disponível em todas as telas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OfflineBanner — Detecção de rede com animação e New Architecture (pointerEvents em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ErrorBoundary — Captura de erros React com UI de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Skeleton screens — Loading states para todas as telas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AgentBadge — Identidade visual do agente ativo por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DailyDigest — Resumo diário às 8h com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WeeklyReview — Modal automático de revisão semanal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3.2 Hooks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useHabits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CRUD hábitos, streak, calendário de completions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useGoals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CRUD metas, milestones, progresso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useTasks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CRUD tarefas, priorização, status pipeline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useFinance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Dados financeiros, categorias, saldo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useOpenBanking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Open Finance Brasil — contas e transações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useHealth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Apple Health / HealthKit — atividades e métricas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useCalendar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Google Calendar sync — eventos e blocos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useInsights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Insights AI cross-área via Claude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useXP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Sistema de XP e nível de gamificação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useLifePatterns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Padrões cross-área entre módulos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useCopilotHistory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Histórico de conversas com Copilot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useCopilotContext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Contexto do usuário para o Copilot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useDailyDigest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Digest diário e push notifications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useSmartNotifications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Notificações inteligentes contextuais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useOrchestrator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Comunicação com orquestrador de agentes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useVisionBoard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Life Vision Board 1/3/5 anos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useWeeklyReview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Modal de revisão semanal automático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useNetworkStatus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Status de conectividade (offline detection)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4. Dashboard Web (Next.js 15)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dashboard web é um painel de controle administrativo estilo "cockpit" com glassmorphism, rodando em localhost:3002. NÃO é o app mobile no browser — é uma interface de gestão separada.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4.1 Páginas do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Home Cockpit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Cards financeiros (saldo, receita, despesa, crédito), prioridades do dia, status de hábitos/metas, tarefas pendentes, padrões AI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/system/overview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Visão Geral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Status de todos os módulos ativos, command bar global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/system/tarefas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Tarefas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TaskBoard com pipeline e priorização AI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/system/metas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Metas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GoalBoard com progresso e milestones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/system/habitos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Hábitos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HabitDeck com streak e calendário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/system/calendario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Eventos e blocos de tempo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/system/insights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Insights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Análise AI cross-área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/system/fitness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Fitness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Métricas de saúde e treino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/system/financeiro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Open Finance e análise de gastos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/system/perfil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Perfil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Config do usuário e orquestrador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/system/memoria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Memória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Engine de memória persistente (Zep)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/system/orquestracao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Inspector de agentes, métricas, aprovações, workflows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Página de autenticação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4.2 Funcionalidades do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Command Bar global — comandos de texto roteados ao orquestrador de agentes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Inspector de agentes — visualização em tempo real dos workflows LangGraph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Approval Queue — interface para aprovar/rejeitar ações de alto risco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Replay Bench — re-execução de sessões passadas para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Runtime Config — ajuste de modelos e parâmetros sem redeploy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Quick Stats — métricas do orquestrador (latência, chamadas, erros)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Métricas de Kernel — observabilidade de funções de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Glassmorphism CSS — design system próprio com dark/light tokens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5. Integrações e Serviços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Motor de IA para todos os agentes, copilot e insights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Banco principal, repositórios de hábitos, tarefas e metas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Memória vetorial para GraphRAG e life_relationships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Signal Bus inter-agentes em tempo real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Zep Cloud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MemoryEngine v3 com grafo temporal de contexto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Open Banking Brasil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Contas, transações, resumo financeiro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Sync de eventos e blocos de tempo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Apple Health / HealthKit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Dados de saúde, atividade física, métricas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Redis (ioredis)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Cache de dados frequentes no backend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Push notifications para Daily Digest e smart nudges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Expo AV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Audio para input de voz no mobile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Handy (voz)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✅ Configurado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Pós-processamento de comandos de voz via /api/voice/command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5.1 Packages Compartilhados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@youli/shared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Tipos e utilitários compartilhados entre apps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@youli/memory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MemoryEngine — Supabase + Zep Cloud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@youli/orchestrator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Orquestrador de agentes (LangGraph)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@youli/integrations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Google Calendar, Apple Health, Open Finance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6. Issues Conhecidos e Débitos Técnicos</w:t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6.1 Navegação Mobile (Corrigido agora)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Problema identificado e corrigido nesta sessão: o layout (tabs)/_layout.tsx usava &lt;Tabs&gt; com tabBarStyle: { display: none }, mantendo uma camada de toque invisível que bloqueava o BottomNav customizado. Solução: substituído por &lt;Slot&gt; do Expo Router.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6.2 Issues Pendentes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Sugerida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SHA-1 Web Bundle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react-native reinstala na raiz como dep transitiva do npm, causando erro de SHA-1 ao rodar Metro para web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Postinstall script já existe; considerar nohoist via Yarn ou lockfile fixo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Dados mockados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App roda sem Supabase/Anthropic conectados — dados são mockados localmente no JSON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Configurar .env com keys reais para MVP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Auth implementado no backend mas integração completa com mobile pendente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Conectar JWT flow no mobile store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Tipos any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Vários hooks usam (x as any) para contornar tipagem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Refinamento de tipos com generics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Dual theme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Baixo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tokens.ts tem cores light (bg: #F6F4EE) e dark (background: #030712) misturadas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Separar em themes/light e themes/dark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7. Features Especiais Implementadas</w:t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7.1 Gamificação — Sistema XP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XP ganho por completar hábitos, tarefas e metas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Sistema de níveis progressivos com nome e título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AchievementsPanel com conquistas desbloqueáveis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ShareCard para compartilhar progresso nas redes sociais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Streak visual no HabitDeck com calendário mensal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7.2 Life Simulation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Projeção de trajetória 30/60/90 dias por área de vida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Análise what-if — simula mudanças de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SimulationChart com visualização gráfica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Cenários customizáveis (otimista, realista, pessimista)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7.3 Human Design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Modo assistivo de Human Design (opcional)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Coleta de dados de nascimento (data, hora, local, timezone)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Mapa Human Design salvo no perfil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Personalização de agentes baseada no tipo energético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7.4 Voice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VoiceButton nativo no CopilotBar (Expo AV)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VoiceInput molecule para input por voz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Endpoint /api/voice/command para processamento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Integração com Handy para comandos naturais em PT-BR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7.5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3 telas de onboarding com animações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Coleta de nome, objetivos e configuração inicial do orquestrador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Tela Vision Board — objetivos 1, 3 e 5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Persistência de estado via AsyncStorage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8. Próximos Passos Sugeridos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Com base na análise completa do codebase, as próximas prioridades para evoluir o produto são:</w:t>
      </w:r>
    </w:p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8.1 Prioridade Alta — MVP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200"/>
        <w:gridCol w:w="26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Conectar Supabase + Anthropic (envs reais)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Crítico — app sem dados reais não demonstra valor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Baixo (só .env)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Integração auth completa mobile (JWT flow)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Crítico — sem auth não há sessão persistida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Testes end-to-end de navegação mobile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confirmar que todas as 11 telas trafegam dados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Publicar build TestFlight / Expo Go shared link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demonstração para usuários reais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Separar temas light/dark no tokens.ts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 — consistência visual e suporte a darkmode do sistema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Baixo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8.2 Prioridade Média — UX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Animações de transição entre telas (Reanimated)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sensação premium no mobile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Pull-to-refresh em todas as telas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 — padrão esperado pelo usuário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Modo offline-first completo (cache local)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app funciona sem internet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Deep links para notificações (abrir tela certa ao clicar)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 — experiência de notificação completa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Widget iOS/Android para streak diário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engajamento fora do app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Tema escuro completo (dark mode nativo)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 — demanda comum de usuários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0d3b2e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d3b2e"/>
          <w:sz w:val="28"/>
          <w:szCs w:val="28"/>
        </w:rPr>
        <w:t xml:space="preserve">8.3 Prioridade Baixa —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200"/>
        <w:gridCol w:w="26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Substituir JSON local por Supabase no backend (approval queue, workflows)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 — necessário para multi-usuário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Internacionalização EN (i18n)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 — mercado global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Streaming de respostas do Copilot (SSE)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Alto — sensação de IA mais viva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Dashboard web responsivo (mobile-friendly)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Baixo — foco atual é mobile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S5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Rate limiting e uso de API (usage dashboard)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Médio — controle de custo em produção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329"/>
                <w:sz w:val="20"/>
                <w:szCs w:val="20"/>
              </w:rPr>
              <w:t xml:space="preserve">Baixo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3b2e"/>
          <w:sz w:val="36"/>
          <w:szCs w:val="36"/>
        </w:rPr>
        <w:t xml:space="preserve">9. Conclusão</w:t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Youli está em um estágio avançado de desenvolvimento — arquitetura sólida, sistema de agentes sofisticado e uma quantidade impressionante de features implementadas para um projeto em fase MVP.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Pontos fortes do estado atual: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Sistema multi-agente com LangGraph é único no mercado de apps pessoais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Atomic Design bem implementado — base sólida para escalar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66 endpoints de API com domínios bem separados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Integrações reais (Open Finance, Health, Calendar) diferenciadas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Gamificação, voz, simulação e memory engine — features de alto valor percebido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329"/>
          <w:sz w:val="22"/>
          <w:szCs w:val="22"/>
        </w:rPr>
        <w:t xml:space="preserve">O próximo passo crítico é conectar as credenciais reais (Supabase + Anthropic) para o app funcionar com dados reais, completar o fluxo de autenticação no mobile e realizar testes de navegação end-to-end no Expo Go. Com isso, o produto estará pronto para primeiros usuários reais.</w:t>
      </w:r>
    </w:p>
    <w:p>
      <w:r>
        <w:t xml:space="preserve"/>
      </w:r>
    </w:p>
    <w:p>
      <w:pPr>
        <w:pBdr>
          <w:top w:val="single" w:color="0d3b2e" w:sz="4" w:space="4"/>
        </w:pBdr>
        <w:spacing w:after="80" w:before="400"/>
        <w:jc w:val="center"/>
      </w:pPr>
      <w:r>
        <w:rPr>
          <w:rFonts w:ascii="Arial" w:cs="Arial" w:eastAsia="Arial" w:hAnsi="Arial"/>
          <w:b/>
          <w:bCs/>
          <w:color w:val="0d3b2e"/>
          <w:sz w:val="22"/>
          <w:szCs w:val="22"/>
        </w:rPr>
        <w:t xml:space="preserve">YOULI — Personal Cognitive OS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Relatório gerado em Maio 2026 ·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3b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3b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5c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2026-05-15T18:54:54.529Z</dcterms:created>
  <dcterms:modified xsi:type="dcterms:W3CDTF">2026-05-15T18:54:54.530Z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