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BCADA4" w14:textId="77777777" w:rsidR="001573E6" w:rsidRPr="00A33EEE" w:rsidRDefault="001573E6" w:rsidP="001573E6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bookmarkStart w:id="0" w:name="X839f0f4605d8a879615fea78c531fb6a4269a8b"/>
      <w:bookmarkStart w:id="1" w:name="X9b0b954c2b4dd0d6db1990de138136f26018f5c"/>
      <w:r w:rsidRPr="00A33EEE">
        <w:rPr>
          <w:rFonts w:ascii="Times New Roman" w:eastAsia="Calibri" w:hAnsi="Times New Roman" w:cs="Times New Roman"/>
          <w:b/>
          <w:sz w:val="26"/>
          <w:szCs w:val="26"/>
        </w:rPr>
        <w:t>CỘNG HÒA XÃ HỘI CHỦ NGHĨA VIỆT NAM</w:t>
      </w:r>
      <w:r w:rsidRPr="00A33EEE">
        <w:rPr>
          <w:rFonts w:ascii="Times New Roman" w:eastAsia="Calibri" w:hAnsi="Times New Roman" w:cs="Times New Roman"/>
          <w:sz w:val="26"/>
          <w:szCs w:val="26"/>
        </w:rPr>
        <w:br/>
      </w:r>
      <w:proofErr w:type="spellStart"/>
      <w:r w:rsidRPr="00A33EEE">
        <w:rPr>
          <w:rFonts w:ascii="Times New Roman" w:eastAsia="Calibri" w:hAnsi="Times New Roman" w:cs="Times New Roman"/>
          <w:sz w:val="26"/>
          <w:szCs w:val="26"/>
        </w:rPr>
        <w:t>Độc</w:t>
      </w:r>
      <w:proofErr w:type="spellEnd"/>
      <w:r w:rsidRPr="00A33EE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A33EEE">
        <w:rPr>
          <w:rFonts w:ascii="Times New Roman" w:eastAsia="Calibri" w:hAnsi="Times New Roman" w:cs="Times New Roman"/>
          <w:sz w:val="26"/>
          <w:szCs w:val="26"/>
        </w:rPr>
        <w:t>lập</w:t>
      </w:r>
      <w:proofErr w:type="spellEnd"/>
      <w:r w:rsidRPr="00A33EEE">
        <w:rPr>
          <w:rFonts w:ascii="Times New Roman" w:eastAsia="Calibri" w:hAnsi="Times New Roman" w:cs="Times New Roman"/>
          <w:sz w:val="26"/>
          <w:szCs w:val="26"/>
        </w:rPr>
        <w:t xml:space="preserve"> – </w:t>
      </w:r>
      <w:proofErr w:type="spellStart"/>
      <w:r w:rsidRPr="00A33EEE">
        <w:rPr>
          <w:rFonts w:ascii="Times New Roman" w:eastAsia="Calibri" w:hAnsi="Times New Roman" w:cs="Times New Roman"/>
          <w:sz w:val="26"/>
          <w:szCs w:val="26"/>
        </w:rPr>
        <w:t>Tự</w:t>
      </w:r>
      <w:proofErr w:type="spellEnd"/>
      <w:r w:rsidRPr="00A33EEE">
        <w:rPr>
          <w:rFonts w:ascii="Times New Roman" w:eastAsia="Calibri" w:hAnsi="Times New Roman" w:cs="Times New Roman"/>
          <w:sz w:val="26"/>
          <w:szCs w:val="26"/>
        </w:rPr>
        <w:t xml:space="preserve"> do – </w:t>
      </w:r>
      <w:proofErr w:type="spellStart"/>
      <w:r w:rsidRPr="00A33EEE">
        <w:rPr>
          <w:rFonts w:ascii="Times New Roman" w:eastAsia="Calibri" w:hAnsi="Times New Roman" w:cs="Times New Roman"/>
          <w:sz w:val="26"/>
          <w:szCs w:val="26"/>
        </w:rPr>
        <w:t>Hạnh</w:t>
      </w:r>
      <w:proofErr w:type="spellEnd"/>
      <w:r w:rsidRPr="00A33EE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A33EEE">
        <w:rPr>
          <w:rFonts w:ascii="Times New Roman" w:eastAsia="Calibri" w:hAnsi="Times New Roman" w:cs="Times New Roman"/>
          <w:sz w:val="26"/>
          <w:szCs w:val="26"/>
        </w:rPr>
        <w:t>phúc</w:t>
      </w:r>
      <w:proofErr w:type="spellEnd"/>
    </w:p>
    <w:p w14:paraId="135E552E" w14:textId="77777777" w:rsidR="001573E6" w:rsidRPr="00A33EEE" w:rsidRDefault="001573E6" w:rsidP="001573E6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A33EEE">
        <w:rPr>
          <w:rFonts w:ascii="Times New Roman" w:eastAsia="Calibri" w:hAnsi="Times New Roman" w:cs="Times New Roman"/>
          <w:sz w:val="26"/>
          <w:szCs w:val="26"/>
        </w:rPr>
        <w:t>---</w:t>
      </w:r>
      <w:proofErr w:type="spellStart"/>
      <w:r w:rsidRPr="00A33EEE">
        <w:rPr>
          <w:rFonts w:ascii="Times New Roman" w:eastAsia="Calibri" w:hAnsi="Times New Roman" w:cs="Times New Roman"/>
          <w:sz w:val="26"/>
          <w:szCs w:val="26"/>
        </w:rPr>
        <w:t>oOo</w:t>
      </w:r>
      <w:proofErr w:type="spellEnd"/>
      <w:r w:rsidRPr="00A33EEE">
        <w:rPr>
          <w:rFonts w:ascii="Times New Roman" w:eastAsia="Calibri" w:hAnsi="Times New Roman" w:cs="Times New Roman"/>
          <w:sz w:val="26"/>
          <w:szCs w:val="26"/>
        </w:rPr>
        <w:t>---</w:t>
      </w:r>
    </w:p>
    <w:p w14:paraId="24F68F11" w14:textId="77777777" w:rsidR="001573E6" w:rsidRPr="00A33EEE" w:rsidRDefault="001573E6" w:rsidP="001573E6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21DB5259" w14:textId="77777777" w:rsidR="001573E6" w:rsidRDefault="001573E6" w:rsidP="001573E6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75F2EBA2" w14:textId="77777777" w:rsidR="001573E6" w:rsidRPr="00A33EEE" w:rsidRDefault="001573E6" w:rsidP="001573E6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034694C0" w14:textId="77777777" w:rsidR="001573E6" w:rsidRPr="00A33EEE" w:rsidRDefault="001573E6" w:rsidP="001573E6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45C536A2" w14:textId="77777777" w:rsidR="001573E6" w:rsidRPr="00A33EEE" w:rsidRDefault="001573E6" w:rsidP="001573E6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39CDB720" w14:textId="77777777" w:rsidR="001573E6" w:rsidRDefault="001573E6" w:rsidP="001573E6">
      <w:pPr>
        <w:spacing w:after="0" w:line="312" w:lineRule="auto"/>
        <w:jc w:val="center"/>
        <w:rPr>
          <w:rFonts w:ascii="Times New Roman" w:eastAsia="Calibri" w:hAnsi="Times New Roman" w:cs="Times New Roman"/>
          <w:b/>
          <w:sz w:val="36"/>
          <w:szCs w:val="40"/>
        </w:rPr>
      </w:pPr>
      <w:r w:rsidRPr="001573E6">
        <w:rPr>
          <w:rFonts w:ascii="Times New Roman" w:eastAsia="Calibri" w:hAnsi="Times New Roman" w:cs="Times New Roman"/>
          <w:b/>
          <w:sz w:val="36"/>
          <w:szCs w:val="40"/>
        </w:rPr>
        <w:t>TÓM TẮT ĐIỀU HÀNH - MEKONG TECHNOLOGY</w:t>
      </w:r>
    </w:p>
    <w:p w14:paraId="23F7220A" w14:textId="77777777" w:rsidR="001573E6" w:rsidRPr="00A33EEE" w:rsidRDefault="001573E6" w:rsidP="001573E6">
      <w:pPr>
        <w:spacing w:after="0" w:line="312" w:lineRule="auto"/>
        <w:jc w:val="center"/>
        <w:rPr>
          <w:rFonts w:ascii="Times New Roman" w:eastAsia="Calibri" w:hAnsi="Times New Roman" w:cs="Times New Roman"/>
          <w:b/>
          <w:i/>
          <w:szCs w:val="26"/>
        </w:rPr>
      </w:pPr>
      <w:r w:rsidRPr="001573E6">
        <w:rPr>
          <w:rFonts w:ascii="Times New Roman" w:eastAsia="Calibri" w:hAnsi="Times New Roman" w:cs="Times New Roman"/>
          <w:b/>
          <w:i/>
          <w:sz w:val="36"/>
          <w:szCs w:val="40"/>
        </w:rPr>
        <w:t>Executive Summary - Mekong Technology</w:t>
      </w:r>
    </w:p>
    <w:p w14:paraId="5AE1A42F" w14:textId="77777777" w:rsidR="001573E6" w:rsidRPr="00A33EEE" w:rsidRDefault="001573E6" w:rsidP="001573E6">
      <w:pPr>
        <w:spacing w:after="0" w:line="312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1D649504" w14:textId="77777777" w:rsidR="001573E6" w:rsidRPr="00A33EEE" w:rsidRDefault="001573E6" w:rsidP="001573E6">
      <w:pPr>
        <w:spacing w:after="0" w:line="312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36B56A2F" w14:textId="77777777" w:rsidR="001573E6" w:rsidRPr="00A33EEE" w:rsidRDefault="001573E6" w:rsidP="001573E6">
      <w:pPr>
        <w:spacing w:after="0" w:line="312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68B75B99" w14:textId="77777777" w:rsidR="001573E6" w:rsidRPr="00A33EEE" w:rsidRDefault="001573E6" w:rsidP="001573E6">
      <w:pPr>
        <w:spacing w:after="0" w:line="312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5D41E435" w14:textId="77777777" w:rsidR="001573E6" w:rsidRPr="00A33EEE" w:rsidRDefault="001573E6" w:rsidP="001573E6">
      <w:pPr>
        <w:spacing w:after="0" w:line="312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43DCA71C" w14:textId="77777777" w:rsidR="001573E6" w:rsidRPr="00A33EEE" w:rsidRDefault="001573E6" w:rsidP="001573E6">
      <w:pPr>
        <w:spacing w:after="0" w:line="312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0303BF8F" w14:textId="77777777" w:rsidR="001573E6" w:rsidRPr="004034E2" w:rsidRDefault="001573E6" w:rsidP="001573E6">
      <w:pPr>
        <w:tabs>
          <w:tab w:val="left" w:pos="2127"/>
          <w:tab w:val="left" w:leader="dot" w:pos="9921"/>
        </w:tabs>
        <w:spacing w:after="0" w:line="312" w:lineRule="auto"/>
        <w:ind w:left="284"/>
        <w:jc w:val="both"/>
        <w:rPr>
          <w:rFonts w:ascii="Times New Roman" w:eastAsia="Calibri" w:hAnsi="Times New Roman" w:cs="Times New Roman"/>
          <w:b/>
          <w:spacing w:val="10"/>
          <w:sz w:val="26"/>
          <w:szCs w:val="26"/>
        </w:rPr>
      </w:pPr>
      <w:r w:rsidRPr="00A33EEE">
        <w:rPr>
          <w:rFonts w:ascii="Times New Roman" w:eastAsia="Calibri" w:hAnsi="Times New Roman" w:cs="Times New Roman"/>
          <w:b/>
          <w:sz w:val="26"/>
          <w:szCs w:val="26"/>
        </w:rPr>
        <w:t>DỰ ÁN</w:t>
      </w:r>
      <w:r w:rsidRPr="00A33EEE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: </w:t>
      </w:r>
      <w:r w:rsidRPr="004034E2">
        <w:rPr>
          <w:rFonts w:ascii="Times New Roman" w:eastAsia="Calibri" w:hAnsi="Times New Roman" w:cs="Times New Roman"/>
          <w:b/>
          <w:spacing w:val="10"/>
          <w:sz w:val="26"/>
          <w:szCs w:val="26"/>
        </w:rPr>
        <w:t>MEKONG TECHNOLOGY - SẢN XUẤT THIẾT BỊ</w:t>
      </w:r>
    </w:p>
    <w:p w14:paraId="41D87105" w14:textId="77777777" w:rsidR="001573E6" w:rsidRPr="00A33EEE" w:rsidRDefault="001573E6" w:rsidP="001573E6">
      <w:pPr>
        <w:tabs>
          <w:tab w:val="left" w:pos="2127"/>
          <w:tab w:val="left" w:leader="dot" w:pos="9921"/>
        </w:tabs>
        <w:spacing w:after="0" w:line="312" w:lineRule="auto"/>
        <w:ind w:left="284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4034E2">
        <w:rPr>
          <w:rFonts w:ascii="Times New Roman" w:eastAsia="Calibri" w:hAnsi="Times New Roman" w:cs="Times New Roman"/>
          <w:b/>
          <w:spacing w:val="10"/>
          <w:sz w:val="26"/>
          <w:szCs w:val="26"/>
        </w:rPr>
        <w:tab/>
        <w:t xml:space="preserve">  IOT GATEWAY, ROBOT AMR/AGV, OHT</w:t>
      </w:r>
    </w:p>
    <w:p w14:paraId="27749CC5" w14:textId="77777777" w:rsidR="001573E6" w:rsidRPr="00A33EEE" w:rsidRDefault="001573E6" w:rsidP="001573E6">
      <w:pPr>
        <w:tabs>
          <w:tab w:val="left" w:pos="2127"/>
          <w:tab w:val="left" w:leader="dot" w:pos="9921"/>
        </w:tabs>
        <w:spacing w:after="0" w:line="312" w:lineRule="auto"/>
        <w:ind w:left="284"/>
        <w:rPr>
          <w:rFonts w:ascii="Times New Roman" w:eastAsia="Calibri" w:hAnsi="Times New Roman" w:cs="Times New Roman"/>
          <w:b/>
          <w:sz w:val="26"/>
          <w:szCs w:val="26"/>
        </w:rPr>
      </w:pPr>
      <w:r w:rsidRPr="00A33EEE">
        <w:rPr>
          <w:rFonts w:ascii="Times New Roman" w:eastAsia="Calibri" w:hAnsi="Times New Roman" w:cs="Times New Roman"/>
          <w:b/>
          <w:sz w:val="26"/>
          <w:szCs w:val="26"/>
        </w:rPr>
        <w:t>CHỦ ĐẦU TƯ</w:t>
      </w:r>
      <w:r w:rsidRPr="00A33EEE">
        <w:rPr>
          <w:rFonts w:ascii="Times New Roman" w:eastAsia="Calibri" w:hAnsi="Times New Roman" w:cs="Times New Roman"/>
          <w:b/>
          <w:sz w:val="26"/>
          <w:szCs w:val="26"/>
        </w:rPr>
        <w:tab/>
        <w:t>: CÔNG TY TNHH MEKONG TECHNOLOGY</w:t>
      </w:r>
    </w:p>
    <w:p w14:paraId="3FAEF4C7" w14:textId="77777777" w:rsidR="001573E6" w:rsidRDefault="001573E6" w:rsidP="001573E6">
      <w:pPr>
        <w:tabs>
          <w:tab w:val="left" w:pos="2127"/>
          <w:tab w:val="left" w:leader="dot" w:pos="9921"/>
        </w:tabs>
        <w:spacing w:after="0" w:line="312" w:lineRule="auto"/>
        <w:ind w:left="284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A33EEE">
        <w:rPr>
          <w:rFonts w:ascii="Times New Roman" w:eastAsia="Calibri" w:hAnsi="Times New Roman" w:cs="Times New Roman"/>
          <w:b/>
          <w:sz w:val="26"/>
          <w:szCs w:val="26"/>
        </w:rPr>
        <w:t>ĐỊA ĐIỂM</w:t>
      </w:r>
      <w:r w:rsidRPr="00A33EEE">
        <w:rPr>
          <w:rFonts w:ascii="Times New Roman" w:eastAsia="Calibri" w:hAnsi="Times New Roman" w:cs="Times New Roman"/>
          <w:b/>
          <w:sz w:val="26"/>
          <w:szCs w:val="26"/>
        </w:rPr>
        <w:tab/>
        <w:t>: LÔ E2-03, ĐƯỜNG D1, KHU CÔNG NGHỆ CAO TP.HCM,</w:t>
      </w:r>
    </w:p>
    <w:p w14:paraId="35F14D83" w14:textId="77777777" w:rsidR="001573E6" w:rsidRPr="00A33EEE" w:rsidRDefault="001573E6" w:rsidP="001573E6">
      <w:pPr>
        <w:tabs>
          <w:tab w:val="left" w:pos="2127"/>
          <w:tab w:val="left" w:leader="dot" w:pos="9921"/>
        </w:tabs>
        <w:spacing w:after="0" w:line="312" w:lineRule="auto"/>
        <w:ind w:left="284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 </w:t>
      </w:r>
      <w:r w:rsidRPr="00A33EEE">
        <w:rPr>
          <w:rFonts w:ascii="Times New Roman" w:eastAsia="Calibri" w:hAnsi="Times New Roman" w:cs="Times New Roman"/>
          <w:b/>
          <w:sz w:val="26"/>
          <w:szCs w:val="26"/>
        </w:rPr>
        <w:t>QUẬ</w:t>
      </w:r>
      <w:r>
        <w:rPr>
          <w:rFonts w:ascii="Times New Roman" w:eastAsia="Calibri" w:hAnsi="Times New Roman" w:cs="Times New Roman"/>
          <w:b/>
          <w:sz w:val="26"/>
          <w:szCs w:val="26"/>
        </w:rPr>
        <w:t>N 9, TP.HCM</w:t>
      </w:r>
    </w:p>
    <w:p w14:paraId="05375E8E" w14:textId="77777777" w:rsidR="001573E6" w:rsidRDefault="001573E6" w:rsidP="001573E6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8331766" w14:textId="77777777" w:rsidR="001573E6" w:rsidRPr="00883552" w:rsidRDefault="001573E6" w:rsidP="001573E6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1B15652C" w14:textId="77777777" w:rsidR="001573E6" w:rsidRPr="00883552" w:rsidRDefault="001573E6" w:rsidP="001573E6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1ED6F68B" w14:textId="77777777" w:rsidR="001573E6" w:rsidRPr="00883552" w:rsidRDefault="001573E6" w:rsidP="001573E6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37BCF6C2" w14:textId="77777777" w:rsidR="001573E6" w:rsidRPr="00883552" w:rsidRDefault="001573E6" w:rsidP="001573E6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67533628" w14:textId="77777777" w:rsidR="001573E6" w:rsidRDefault="001573E6" w:rsidP="001573E6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7E5199E2" w14:textId="77777777" w:rsidR="001573E6" w:rsidRDefault="001573E6" w:rsidP="001573E6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1B896EE3" w14:textId="77777777" w:rsidR="001573E6" w:rsidRDefault="001573E6" w:rsidP="001573E6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26FB0A4" w14:textId="77777777" w:rsidR="001573E6" w:rsidRDefault="001573E6" w:rsidP="001573E6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11D84392" w14:textId="77777777" w:rsidR="001573E6" w:rsidRDefault="001573E6" w:rsidP="001573E6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30A4F02A" w14:textId="77777777" w:rsidR="001573E6" w:rsidRDefault="001573E6" w:rsidP="001573E6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29E479C" w14:textId="77777777" w:rsidR="001573E6" w:rsidRDefault="001573E6" w:rsidP="001573E6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D2E0908" w14:textId="77777777" w:rsidR="001573E6" w:rsidRPr="00883552" w:rsidRDefault="001573E6" w:rsidP="001573E6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7A1D5E2E" w14:textId="77777777" w:rsidR="00E73146" w:rsidRDefault="001573E6" w:rsidP="001573E6">
      <w:pPr>
        <w:tabs>
          <w:tab w:val="left" w:pos="8724"/>
        </w:tabs>
        <w:spacing w:after="0" w:line="312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54E25">
        <w:rPr>
          <w:rFonts w:ascii="Times New Roman" w:hAnsi="Times New Roman" w:cs="Times New Roman"/>
          <w:b/>
          <w:bCs/>
          <w:sz w:val="26"/>
          <w:szCs w:val="26"/>
        </w:rPr>
        <w:t>TP. HỒ CHÍ MINH, NĂM 2025</w:t>
      </w:r>
      <w:r w:rsidR="00E73146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3B30897" w14:textId="77777777" w:rsidR="00E73146" w:rsidRDefault="00E73146" w:rsidP="001573E6">
      <w:pPr>
        <w:tabs>
          <w:tab w:val="left" w:pos="8724"/>
        </w:tabs>
        <w:spacing w:after="0" w:line="312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  <w:sectPr w:rsidR="00E73146" w:rsidSect="00637DD4">
          <w:pgSz w:w="11906" w:h="16838" w:code="9"/>
          <w:pgMar w:top="1418" w:right="851" w:bottom="851" w:left="1418" w:header="720" w:footer="720" w:gutter="0"/>
          <w:cols w:space="720"/>
          <w:docGrid w:linePitch="326"/>
        </w:sect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8310473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5D68B1" w14:textId="77777777" w:rsidR="00E73146" w:rsidRPr="00E73146" w:rsidRDefault="00E73146" w:rsidP="00E73146">
          <w:pPr>
            <w:pStyle w:val="TOCHeading"/>
            <w:spacing w:before="0" w:line="312" w:lineRule="auto"/>
            <w:jc w:val="center"/>
            <w:rPr>
              <w:rFonts w:ascii="Times New Roman" w:hAnsi="Times New Roman" w:cs="Times New Roman"/>
              <w:b/>
              <w:color w:val="auto"/>
              <w:sz w:val="26"/>
              <w:szCs w:val="26"/>
            </w:rPr>
          </w:pPr>
          <w:r w:rsidRPr="00E73146">
            <w:rPr>
              <w:rFonts w:ascii="Times New Roman" w:hAnsi="Times New Roman" w:cs="Times New Roman"/>
              <w:b/>
              <w:color w:val="auto"/>
              <w:sz w:val="26"/>
              <w:szCs w:val="26"/>
            </w:rPr>
            <w:t>MỤC LỤC</w:t>
          </w:r>
        </w:p>
        <w:p w14:paraId="18860DFE" w14:textId="77777777" w:rsidR="00E73146" w:rsidRPr="00E73146" w:rsidRDefault="00E73146" w:rsidP="00E73146">
          <w:pPr>
            <w:pStyle w:val="TOC1"/>
            <w:tabs>
              <w:tab w:val="right" w:leader="dot" w:pos="9627"/>
            </w:tabs>
            <w:spacing w:after="0" w:line="312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r w:rsidRPr="00E73146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E73146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E73146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</w:p>
        <w:p w14:paraId="69D38BE2" w14:textId="2C4FD970" w:rsidR="00E73146" w:rsidRPr="00E73146" w:rsidRDefault="00725EE6" w:rsidP="00E73146">
          <w:pPr>
            <w:pStyle w:val="TOC2"/>
            <w:tabs>
              <w:tab w:val="right" w:leader="dot" w:pos="9627"/>
            </w:tabs>
            <w:spacing w:after="0" w:line="312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187040" w:history="1">
            <w:r w:rsidR="00E73146" w:rsidRPr="00E7314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THÔNG TIN DỰ ÁN</w: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_Toc212187040 \h </w:instrTex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AA494C" w14:textId="0E5555D0" w:rsidR="00E73146" w:rsidRPr="00E73146" w:rsidRDefault="00725EE6" w:rsidP="00E73146">
          <w:pPr>
            <w:pStyle w:val="TOC2"/>
            <w:tabs>
              <w:tab w:val="right" w:leader="dot" w:pos="9627"/>
            </w:tabs>
            <w:spacing w:after="0" w:line="312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187041" w:history="1">
            <w:r w:rsidR="00E73146" w:rsidRPr="00E7314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CƠ HỘI THỊ TRƯỜNG</w: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_Toc212187041 \h </w:instrTex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CACD89" w14:textId="7AC9C1E8" w:rsidR="00E73146" w:rsidRPr="00E73146" w:rsidRDefault="00725EE6" w:rsidP="00E73146">
          <w:pPr>
            <w:pStyle w:val="TOC2"/>
            <w:tabs>
              <w:tab w:val="right" w:leader="dot" w:pos="9627"/>
            </w:tabs>
            <w:spacing w:after="0" w:line="312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187042" w:history="1">
            <w:r w:rsidR="00E73146" w:rsidRPr="00E7314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GIẢI PHÁP</w: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_Toc212187042 \h </w:instrTex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3BF463" w14:textId="2920EE13" w:rsidR="00E73146" w:rsidRPr="00E73146" w:rsidRDefault="00725EE6" w:rsidP="00E73146">
          <w:pPr>
            <w:pStyle w:val="TOC2"/>
            <w:tabs>
              <w:tab w:val="right" w:leader="dot" w:pos="9627"/>
            </w:tabs>
            <w:spacing w:after="0" w:line="312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187043" w:history="1">
            <w:r w:rsidR="00E73146" w:rsidRPr="00E7314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PHÂN TÍCH TÀI CHÍNH (10 NĂM)</w: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_Toc212187043 \h </w:instrTex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1B37DB" w14:textId="6F5A0E10" w:rsidR="00E73146" w:rsidRPr="00E73146" w:rsidRDefault="00725EE6" w:rsidP="00E73146">
          <w:pPr>
            <w:pStyle w:val="TOC2"/>
            <w:tabs>
              <w:tab w:val="right" w:leader="dot" w:pos="9627"/>
            </w:tabs>
            <w:spacing w:after="0" w:line="312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187044" w:history="1">
            <w:r w:rsidR="00E73146" w:rsidRPr="00E7314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LỢI THẾ CẠNH TRANH (SWOT)</w: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_Toc212187044 \h </w:instrTex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3AA7BF" w14:textId="6CDA80BC" w:rsidR="00E73146" w:rsidRPr="00E73146" w:rsidRDefault="00725EE6" w:rsidP="00E73146">
          <w:pPr>
            <w:pStyle w:val="TOC2"/>
            <w:tabs>
              <w:tab w:val="right" w:leader="dot" w:pos="9627"/>
            </w:tabs>
            <w:spacing w:after="0" w:line="312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187045" w:history="1">
            <w:r w:rsidR="00E73146" w:rsidRPr="00E7314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TÁC ĐỘNG KINH TẾ-XÃ HỘI-MÔI TRƯỜNG</w: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_Toc212187045 \h </w:instrTex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422666" w14:textId="15898F21" w:rsidR="00E73146" w:rsidRPr="00E73146" w:rsidRDefault="00725EE6" w:rsidP="00E73146">
          <w:pPr>
            <w:pStyle w:val="TOC2"/>
            <w:tabs>
              <w:tab w:val="right" w:leader="dot" w:pos="9627"/>
            </w:tabs>
            <w:spacing w:after="0" w:line="312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187046" w:history="1">
            <w:r w:rsidR="00E73146" w:rsidRPr="00E7314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NĂNG LỰC TRIỂN KHAI</w: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_Toc212187046 \h </w:instrTex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C7F2FE" w14:textId="5944AEF1" w:rsidR="00E73146" w:rsidRPr="00E73146" w:rsidRDefault="00725EE6" w:rsidP="00E73146">
          <w:pPr>
            <w:pStyle w:val="TOC2"/>
            <w:tabs>
              <w:tab w:val="right" w:leader="dot" w:pos="9627"/>
            </w:tabs>
            <w:spacing w:after="0" w:line="312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187047" w:history="1">
            <w:r w:rsidR="00E73146" w:rsidRPr="00E7314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ĐỀ NGHỊ</w: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_Toc212187047 \h </w:instrTex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73146" w:rsidRPr="00E7314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C1CF3F" w14:textId="77777777" w:rsidR="00E73146" w:rsidRDefault="00E73146" w:rsidP="00E73146">
          <w:pPr>
            <w:spacing w:after="0" w:line="312" w:lineRule="auto"/>
          </w:pPr>
          <w:r w:rsidRPr="00E73146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5F38569D" w14:textId="77777777" w:rsidR="00E73146" w:rsidRDefault="00E73146" w:rsidP="001573E6">
      <w:pPr>
        <w:tabs>
          <w:tab w:val="left" w:pos="8724"/>
        </w:tabs>
        <w:spacing w:after="0" w:line="312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F5F9DC1" w14:textId="77777777" w:rsidR="001573E6" w:rsidRPr="00354E25" w:rsidRDefault="001573E6" w:rsidP="001573E6">
      <w:pPr>
        <w:tabs>
          <w:tab w:val="left" w:pos="8724"/>
        </w:tabs>
        <w:spacing w:after="0" w:line="312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  <w:sectPr w:rsidR="001573E6" w:rsidRPr="00354E25" w:rsidSect="00E73146">
          <w:footerReference w:type="default" r:id="rId8"/>
          <w:pgSz w:w="11906" w:h="16838" w:code="9"/>
          <w:pgMar w:top="1418" w:right="851" w:bottom="851" w:left="1418" w:header="720" w:footer="720" w:gutter="0"/>
          <w:pgNumType w:start="1"/>
          <w:cols w:space="720"/>
          <w:docGrid w:linePitch="326"/>
        </w:sectPr>
      </w:pPr>
    </w:p>
    <w:p w14:paraId="6233AAFC" w14:textId="77777777" w:rsidR="00B80483" w:rsidRPr="00B80483" w:rsidRDefault="001769A0" w:rsidP="00B80483">
      <w:pPr>
        <w:pStyle w:val="Heading1"/>
        <w:spacing w:before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bookmarkStart w:id="2" w:name="_Toc212187039"/>
      <w:bookmarkEnd w:id="0"/>
      <w:r w:rsidRPr="00B80483">
        <w:rPr>
          <w:rFonts w:ascii="Times New Roman" w:hAnsi="Times New Roman" w:cs="Times New Roman"/>
          <w:szCs w:val="26"/>
        </w:rPr>
        <w:t>TÓM TẮT ĐIỀU HÀNH - MEKONG TECHNOLOGY</w:t>
      </w:r>
      <w:bookmarkEnd w:id="2"/>
    </w:p>
    <w:p w14:paraId="73337663" w14:textId="77777777" w:rsidR="00415BBC" w:rsidRPr="00B80483" w:rsidRDefault="001769A0" w:rsidP="00B8048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51A2F0" w14:textId="3AF8381B" w:rsidR="00415BBC" w:rsidRPr="00B80483" w:rsidRDefault="001769A0" w:rsidP="00636599">
      <w:pPr>
        <w:pStyle w:val="Heading2"/>
        <w:spacing w:before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3" w:name="_Toc212187040"/>
      <w:bookmarkStart w:id="4" w:name="thông-tin-dự-án"/>
      <w:r w:rsidRPr="00B80483">
        <w:rPr>
          <w:rFonts w:ascii="Times New Roman" w:hAnsi="Times New Roman" w:cs="Times New Roman"/>
          <w:sz w:val="26"/>
          <w:szCs w:val="26"/>
        </w:rPr>
        <w:t xml:space="preserve"> THÔNG TIN DỰ ÁN</w:t>
      </w:r>
      <w:bookmarkEnd w:id="3"/>
    </w:p>
    <w:p w14:paraId="0EE4851E" w14:textId="77777777" w:rsidR="00B80483" w:rsidRPr="00B80483" w:rsidRDefault="001769A0" w:rsidP="00636599">
      <w:pPr>
        <w:pStyle w:val="FirstParagraph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Robot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nghiệp</w:t>
      </w:r>
      <w:proofErr w:type="spellEnd"/>
    </w:p>
    <w:p w14:paraId="6FD37EA7" w14:textId="77777777" w:rsidR="00B80483" w:rsidRPr="00B80483" w:rsidRDefault="001769A0" w:rsidP="00636599">
      <w:pPr>
        <w:pStyle w:val="FirstParagraph"/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>: Mekong Technology Co., Ltd.</w:t>
      </w:r>
    </w:p>
    <w:p w14:paraId="1FAEB3B2" w14:textId="77777777" w:rsidR="00B80483" w:rsidRPr="00B80483" w:rsidRDefault="001769A0" w:rsidP="00636599">
      <w:pPr>
        <w:pStyle w:val="FirstParagraph"/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Địa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: Khu Công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TP.HCM</w:t>
      </w:r>
    </w:p>
    <w:p w14:paraId="0C308437" w14:textId="77777777" w:rsidR="00B80483" w:rsidRPr="00B80483" w:rsidRDefault="001769A0" w:rsidP="00636599">
      <w:pPr>
        <w:pStyle w:val="FirstParagraph"/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Vốn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: 20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USD (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12M | Vay 6M |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2M)</w:t>
      </w:r>
    </w:p>
    <w:p w14:paraId="3C4CEF92" w14:textId="77777777" w:rsidR="00415BBC" w:rsidRPr="00B80483" w:rsidRDefault="001769A0" w:rsidP="00636599">
      <w:pPr>
        <w:pStyle w:val="FirstParagraph"/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: 2025-2035 (10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>)</w:t>
      </w:r>
    </w:p>
    <w:p w14:paraId="6E8F99B7" w14:textId="77777777" w:rsidR="00415BBC" w:rsidRPr="00B80483" w:rsidRDefault="00415BBC" w:rsidP="00B8048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1608EDFB" w14:textId="5F8D3481" w:rsidR="00415BBC" w:rsidRPr="00B80483" w:rsidRDefault="001769A0" w:rsidP="00B80483">
      <w:pPr>
        <w:pStyle w:val="Heading2"/>
        <w:spacing w:before="0" w:line="312" w:lineRule="auto"/>
        <w:rPr>
          <w:rFonts w:ascii="Times New Roman" w:hAnsi="Times New Roman" w:cs="Times New Roman"/>
          <w:sz w:val="26"/>
          <w:szCs w:val="26"/>
        </w:rPr>
      </w:pPr>
      <w:bookmarkStart w:id="5" w:name="_Toc212187041"/>
      <w:bookmarkStart w:id="6" w:name="cơ-hội-thị-trường"/>
      <w:bookmarkEnd w:id="4"/>
      <w:r w:rsidRPr="00B80483">
        <w:rPr>
          <w:rFonts w:ascii="Times New Roman" w:hAnsi="Times New Roman" w:cs="Times New Roman"/>
          <w:sz w:val="26"/>
          <w:szCs w:val="26"/>
        </w:rPr>
        <w:t xml:space="preserve"> CƠ HỘI THỊ TRƯỜNG</w:t>
      </w:r>
      <w:bookmarkEnd w:id="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70"/>
        <w:gridCol w:w="1966"/>
        <w:gridCol w:w="1548"/>
        <w:gridCol w:w="3153"/>
      </w:tblGrid>
      <w:tr w:rsidR="00415BBC" w:rsidRPr="00B80483" w14:paraId="705F1F67" w14:textId="77777777" w:rsidTr="00B80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1" w:type="pct"/>
            <w:tcBorders>
              <w:bottom w:val="single" w:sz="4" w:space="0" w:color="auto"/>
            </w:tcBorders>
          </w:tcPr>
          <w:p w14:paraId="6F9E6A42" w14:textId="77777777" w:rsidR="00415BBC" w:rsidRPr="00B80483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80483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B8048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b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020" w:type="pct"/>
            <w:tcBorders>
              <w:bottom w:val="single" w:sz="4" w:space="0" w:color="auto"/>
            </w:tcBorders>
          </w:tcPr>
          <w:p w14:paraId="2B5F4909" w14:textId="77777777" w:rsidR="00415BBC" w:rsidRPr="00B80483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Quy </w:t>
            </w:r>
            <w:proofErr w:type="spellStart"/>
            <w:r w:rsidRPr="00B80483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B8048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2030</w:t>
            </w:r>
          </w:p>
        </w:tc>
        <w:tc>
          <w:tcPr>
            <w:tcW w:w="803" w:type="pct"/>
            <w:tcBorders>
              <w:bottom w:val="single" w:sz="4" w:space="0" w:color="auto"/>
            </w:tcBorders>
          </w:tcPr>
          <w:p w14:paraId="018196D8" w14:textId="77777777" w:rsidR="00415BBC" w:rsidRPr="00B80483" w:rsidRDefault="001769A0" w:rsidP="00B80483">
            <w:pPr>
              <w:pStyle w:val="Compact"/>
              <w:spacing w:before="0" w:after="0" w:line="312" w:lineRule="auto"/>
              <w:ind w:right="171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b/>
                <w:sz w:val="26"/>
                <w:szCs w:val="26"/>
              </w:rPr>
              <w:t>CAGR</w:t>
            </w:r>
          </w:p>
        </w:tc>
        <w:tc>
          <w:tcPr>
            <w:tcW w:w="1636" w:type="pct"/>
            <w:tcBorders>
              <w:bottom w:val="single" w:sz="4" w:space="0" w:color="auto"/>
            </w:tcBorders>
          </w:tcPr>
          <w:p w14:paraId="63849543" w14:textId="77777777" w:rsidR="00415BBC" w:rsidRPr="00B80483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80483">
              <w:rPr>
                <w:rFonts w:ascii="Times New Roman" w:hAnsi="Times New Roman" w:cs="Times New Roman"/>
                <w:b/>
                <w:sz w:val="26"/>
                <w:szCs w:val="26"/>
              </w:rPr>
              <w:t>Khách</w:t>
            </w:r>
            <w:proofErr w:type="spellEnd"/>
            <w:r w:rsidRPr="00B8048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 w:rsidRPr="00B8048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B8048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</w:tr>
      <w:tr w:rsidR="00415BBC" w:rsidRPr="00B80483" w14:paraId="55A20981" w14:textId="77777777" w:rsidTr="00B80483">
        <w:tc>
          <w:tcPr>
            <w:tcW w:w="1541" w:type="pct"/>
            <w:tcBorders>
              <w:top w:val="single" w:sz="4" w:space="0" w:color="auto"/>
            </w:tcBorders>
          </w:tcPr>
          <w:p w14:paraId="0C44A596" w14:textId="77777777" w:rsidR="00415BBC" w:rsidRPr="00B80483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IoT </w:t>
            </w:r>
            <w:proofErr w:type="spellStart"/>
            <w:r w:rsidRPr="00B80483">
              <w:rPr>
                <w:rFonts w:ascii="Times New Roman" w:hAnsi="Times New Roman" w:cs="Times New Roman"/>
                <w:bCs/>
                <w:sz w:val="26"/>
                <w:szCs w:val="26"/>
              </w:rPr>
              <w:t>toàn</w:t>
            </w:r>
            <w:proofErr w:type="spellEnd"/>
            <w:r w:rsidRPr="00B8048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020" w:type="pct"/>
            <w:tcBorders>
              <w:top w:val="single" w:sz="4" w:space="0" w:color="auto"/>
            </w:tcBorders>
          </w:tcPr>
          <w:p w14:paraId="40912603" w14:textId="77777777" w:rsidR="00415BBC" w:rsidRPr="00B80483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1.386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03" w:type="pct"/>
            <w:tcBorders>
              <w:top w:val="single" w:sz="4" w:space="0" w:color="auto"/>
            </w:tcBorders>
          </w:tcPr>
          <w:p w14:paraId="1B6C159D" w14:textId="77777777" w:rsidR="00415BBC" w:rsidRPr="00B80483" w:rsidRDefault="001769A0" w:rsidP="00B80483">
            <w:pPr>
              <w:pStyle w:val="Compact"/>
              <w:spacing w:before="0" w:after="0" w:line="312" w:lineRule="auto"/>
              <w:ind w:right="171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19,2%</w:t>
            </w:r>
          </w:p>
        </w:tc>
        <w:tc>
          <w:tcPr>
            <w:tcW w:w="1636" w:type="pct"/>
            <w:tcBorders>
              <w:top w:val="single" w:sz="4" w:space="0" w:color="auto"/>
            </w:tcBorders>
          </w:tcPr>
          <w:p w14:paraId="1C85D751" w14:textId="77777777" w:rsidR="00415BBC" w:rsidRPr="00B80483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83.035 DNNVV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Nam</w:t>
            </w:r>
          </w:p>
        </w:tc>
      </w:tr>
      <w:tr w:rsidR="00415BBC" w:rsidRPr="00B80483" w14:paraId="39C4DF64" w14:textId="77777777" w:rsidTr="00B80483">
        <w:tc>
          <w:tcPr>
            <w:tcW w:w="1541" w:type="pct"/>
          </w:tcPr>
          <w:p w14:paraId="445373DA" w14:textId="77777777" w:rsidR="00415BBC" w:rsidRPr="00B80483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IoT </w:t>
            </w:r>
            <w:proofErr w:type="spellStart"/>
            <w:r w:rsidRPr="00B80483">
              <w:rPr>
                <w:rFonts w:ascii="Times New Roman" w:hAnsi="Times New Roman" w:cs="Times New Roman"/>
                <w:bCs/>
                <w:sz w:val="26"/>
                <w:szCs w:val="26"/>
              </w:rPr>
              <w:t>Việt</w:t>
            </w:r>
            <w:proofErr w:type="spellEnd"/>
            <w:r w:rsidRPr="00B8048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Nam</w:t>
            </w:r>
          </w:p>
        </w:tc>
        <w:tc>
          <w:tcPr>
            <w:tcW w:w="1020" w:type="pct"/>
          </w:tcPr>
          <w:p w14:paraId="509051CE" w14:textId="77777777" w:rsidR="00415BBC" w:rsidRPr="00B80483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13,2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03" w:type="pct"/>
          </w:tcPr>
          <w:p w14:paraId="4B9F1CFC" w14:textId="77777777" w:rsidR="00415BBC" w:rsidRPr="00B80483" w:rsidRDefault="001769A0" w:rsidP="00B80483">
            <w:pPr>
              <w:pStyle w:val="Compact"/>
              <w:spacing w:before="0" w:after="0" w:line="312" w:lineRule="auto"/>
              <w:ind w:right="171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26,2%</w:t>
            </w:r>
          </w:p>
        </w:tc>
        <w:tc>
          <w:tcPr>
            <w:tcW w:w="1636" w:type="pct"/>
          </w:tcPr>
          <w:p w14:paraId="3227BE86" w14:textId="77777777" w:rsidR="00415BBC" w:rsidRPr="00B80483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36.000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FDI</w:t>
            </w:r>
          </w:p>
        </w:tc>
      </w:tr>
      <w:tr w:rsidR="00415BBC" w:rsidRPr="00B80483" w14:paraId="33044C98" w14:textId="77777777" w:rsidTr="00B80483">
        <w:tc>
          <w:tcPr>
            <w:tcW w:w="1541" w:type="pct"/>
          </w:tcPr>
          <w:p w14:paraId="50BAC875" w14:textId="77777777" w:rsidR="00415BBC" w:rsidRPr="00B80483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AMR/AGV </w:t>
            </w:r>
            <w:proofErr w:type="spellStart"/>
            <w:r w:rsidRPr="00B80483">
              <w:rPr>
                <w:rFonts w:ascii="Times New Roman" w:hAnsi="Times New Roman" w:cs="Times New Roman"/>
                <w:bCs/>
                <w:sz w:val="26"/>
                <w:szCs w:val="26"/>
              </w:rPr>
              <w:t>toàn</w:t>
            </w:r>
            <w:proofErr w:type="spellEnd"/>
            <w:r w:rsidRPr="00B8048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020" w:type="pct"/>
          </w:tcPr>
          <w:p w14:paraId="28A91522" w14:textId="77777777" w:rsidR="00415BBC" w:rsidRPr="00B80483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45,2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03" w:type="pct"/>
          </w:tcPr>
          <w:p w14:paraId="799C9104" w14:textId="77777777" w:rsidR="00415BBC" w:rsidRPr="00B80483" w:rsidRDefault="001769A0" w:rsidP="00B80483">
            <w:pPr>
              <w:pStyle w:val="Compact"/>
              <w:spacing w:before="0" w:after="0" w:line="312" w:lineRule="auto"/>
              <w:ind w:right="171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22,8%</w:t>
            </w:r>
          </w:p>
        </w:tc>
        <w:tc>
          <w:tcPr>
            <w:tcW w:w="1636" w:type="pct"/>
          </w:tcPr>
          <w:p w14:paraId="0674343A" w14:textId="77777777" w:rsidR="00415BBC" w:rsidRPr="00B80483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10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đoàn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</w:tr>
      <w:tr w:rsidR="00415BBC" w:rsidRPr="00B80483" w14:paraId="5E540B8F" w14:textId="77777777" w:rsidTr="00B80483">
        <w:tc>
          <w:tcPr>
            <w:tcW w:w="1541" w:type="pct"/>
          </w:tcPr>
          <w:p w14:paraId="46FB2D8C" w14:textId="77777777" w:rsidR="00415BBC" w:rsidRPr="00B80483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80483">
              <w:rPr>
                <w:rFonts w:ascii="Times New Roman" w:hAnsi="Times New Roman" w:cs="Times New Roman"/>
                <w:bCs/>
                <w:sz w:val="26"/>
                <w:szCs w:val="26"/>
              </w:rPr>
              <w:t>Xuất</w:t>
            </w:r>
            <w:proofErr w:type="spellEnd"/>
            <w:r w:rsidRPr="00B8048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bCs/>
                <w:sz w:val="26"/>
                <w:szCs w:val="26"/>
              </w:rPr>
              <w:t>khẩu</w:t>
            </w:r>
            <w:proofErr w:type="spellEnd"/>
            <w:r w:rsidRPr="00B8048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ASEAN</w:t>
            </w:r>
          </w:p>
        </w:tc>
        <w:tc>
          <w:tcPr>
            <w:tcW w:w="1020" w:type="pct"/>
          </w:tcPr>
          <w:p w14:paraId="2D0F34E5" w14:textId="77777777" w:rsidR="00415BBC" w:rsidRPr="00B80483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59,5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03" w:type="pct"/>
          </w:tcPr>
          <w:p w14:paraId="3B6CF149" w14:textId="77777777" w:rsidR="00415BBC" w:rsidRPr="00B80483" w:rsidRDefault="001769A0" w:rsidP="00B80483">
            <w:pPr>
              <w:pStyle w:val="Compact"/>
              <w:spacing w:before="0" w:after="0" w:line="312" w:lineRule="auto"/>
              <w:ind w:right="171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18,5%</w:t>
            </w:r>
          </w:p>
        </w:tc>
        <w:tc>
          <w:tcPr>
            <w:tcW w:w="1636" w:type="pct"/>
          </w:tcPr>
          <w:p w14:paraId="5D714AEB" w14:textId="77777777" w:rsidR="00415BBC" w:rsidRPr="00B80483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1.000+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</w:tr>
    </w:tbl>
    <w:p w14:paraId="594C6642" w14:textId="77777777" w:rsidR="00415BBC" w:rsidRPr="00B80483" w:rsidRDefault="001769A0" w:rsidP="00636599">
      <w:pPr>
        <w:pStyle w:val="BodyText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Khoảng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trống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r w:rsidRPr="00B80483">
        <w:rPr>
          <w:rFonts w:ascii="Times New Roman" w:hAnsi="Times New Roman" w:cs="Times New Roman"/>
          <w:b/>
          <w:bCs/>
          <w:sz w:val="26"/>
          <w:szCs w:val="26"/>
        </w:rPr>
        <w:t>90%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IoT/Robot,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TRL 7-8.</w:t>
      </w:r>
    </w:p>
    <w:p w14:paraId="62FBCEBC" w14:textId="77777777" w:rsidR="00415BBC" w:rsidRPr="00B80483" w:rsidRDefault="00415BBC" w:rsidP="0063659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136FD8D" w14:textId="47242AC1" w:rsidR="00415BBC" w:rsidRPr="00B80483" w:rsidRDefault="001769A0" w:rsidP="00636599">
      <w:pPr>
        <w:pStyle w:val="Heading2"/>
        <w:spacing w:before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7" w:name="_Toc212187042"/>
      <w:bookmarkStart w:id="8" w:name="giải-pháp"/>
      <w:bookmarkEnd w:id="6"/>
      <w:r w:rsidRPr="00B80483">
        <w:rPr>
          <w:rFonts w:ascii="Times New Roman" w:hAnsi="Times New Roman" w:cs="Times New Roman"/>
          <w:sz w:val="26"/>
          <w:szCs w:val="26"/>
        </w:rPr>
        <w:t xml:space="preserve"> GIẢI PHÁP</w:t>
      </w:r>
      <w:bookmarkEnd w:id="7"/>
    </w:p>
    <w:p w14:paraId="65AA02B5" w14:textId="77777777" w:rsidR="00A926BF" w:rsidRDefault="001769A0" w:rsidP="00636599">
      <w:pPr>
        <w:pStyle w:val="FirstParagraph"/>
        <w:numPr>
          <w:ilvl w:val="0"/>
          <w:numId w:val="9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7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636B697" w14:textId="77777777" w:rsidR="00A926BF" w:rsidRDefault="001769A0" w:rsidP="00636599">
      <w:pPr>
        <w:pStyle w:val="FirstParagraph"/>
        <w:spacing w:before="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sz w:val="26"/>
          <w:szCs w:val="26"/>
        </w:rPr>
        <w:t xml:space="preserve">1. </w:t>
      </w:r>
      <w:r w:rsidRPr="00B80483">
        <w:rPr>
          <w:rFonts w:ascii="Times New Roman" w:hAnsi="Times New Roman" w:cs="Times New Roman"/>
          <w:b/>
          <w:bCs/>
          <w:sz w:val="26"/>
          <w:szCs w:val="26"/>
        </w:rPr>
        <w:t>IoT Gateway</w:t>
      </w:r>
      <w:r w:rsidRPr="00B80483">
        <w:rPr>
          <w:rFonts w:ascii="Times New Roman" w:hAnsi="Times New Roman" w:cs="Times New Roman"/>
          <w:sz w:val="26"/>
          <w:szCs w:val="26"/>
        </w:rPr>
        <w:t xml:space="preserve"> (MK-100/200/300): 800-5.000 USD -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079AB8" w14:textId="77777777" w:rsidR="00A926BF" w:rsidRDefault="001769A0" w:rsidP="00636599">
      <w:pPr>
        <w:pStyle w:val="FirstParagraph"/>
        <w:spacing w:before="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sz w:val="26"/>
          <w:szCs w:val="26"/>
        </w:rPr>
        <w:t xml:space="preserve">2. </w:t>
      </w:r>
      <w:r w:rsidRPr="00B80483">
        <w:rPr>
          <w:rFonts w:ascii="Times New Roman" w:hAnsi="Times New Roman" w:cs="Times New Roman"/>
          <w:b/>
          <w:bCs/>
          <w:sz w:val="26"/>
          <w:szCs w:val="26"/>
        </w:rPr>
        <w:t>AMR</w:t>
      </w:r>
      <w:r w:rsidRPr="00B80483">
        <w:rPr>
          <w:rFonts w:ascii="Times New Roman" w:hAnsi="Times New Roman" w:cs="Times New Roman"/>
          <w:sz w:val="26"/>
          <w:szCs w:val="26"/>
        </w:rPr>
        <w:t xml:space="preserve"> (100/500/1000): 25.000-80.000 USD - Robot di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hành</w:t>
      </w:r>
      <w:proofErr w:type="spellEnd"/>
    </w:p>
    <w:p w14:paraId="0AC752D9" w14:textId="77777777" w:rsidR="00A926BF" w:rsidRDefault="001769A0" w:rsidP="00636599">
      <w:pPr>
        <w:pStyle w:val="FirstParagraph"/>
        <w:spacing w:before="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sz w:val="26"/>
          <w:szCs w:val="26"/>
        </w:rPr>
        <w:t xml:space="preserve">3. </w:t>
      </w:r>
      <w:r w:rsidRPr="00B80483">
        <w:rPr>
          <w:rFonts w:ascii="Times New Roman" w:hAnsi="Times New Roman" w:cs="Times New Roman"/>
          <w:b/>
          <w:bCs/>
          <w:sz w:val="26"/>
          <w:szCs w:val="26"/>
        </w:rPr>
        <w:t>AGV</w:t>
      </w:r>
      <w:r w:rsidRPr="00B80483">
        <w:rPr>
          <w:rFonts w:ascii="Times New Roman" w:hAnsi="Times New Roman" w:cs="Times New Roman"/>
          <w:sz w:val="26"/>
          <w:szCs w:val="26"/>
        </w:rPr>
        <w:t xml:space="preserve"> (200/500): 20.000-45.000 USD - Robot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đị</w:t>
      </w:r>
      <w:r w:rsidR="00A926BF">
        <w:rPr>
          <w:rFonts w:ascii="Times New Roman" w:hAnsi="Times New Roman" w:cs="Times New Roman"/>
          <w:sz w:val="26"/>
          <w:szCs w:val="26"/>
        </w:rPr>
        <w:t>nh</w:t>
      </w:r>
      <w:proofErr w:type="spellEnd"/>
    </w:p>
    <w:p w14:paraId="1BC205AF" w14:textId="77777777" w:rsidR="00A926BF" w:rsidRDefault="001769A0" w:rsidP="00636599">
      <w:pPr>
        <w:pStyle w:val="FirstParagraph"/>
        <w:spacing w:before="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sz w:val="26"/>
          <w:szCs w:val="26"/>
        </w:rPr>
        <w:t xml:space="preserve">4. </w:t>
      </w:r>
      <w:r w:rsidRPr="00B80483">
        <w:rPr>
          <w:rFonts w:ascii="Times New Roman" w:hAnsi="Times New Roman" w:cs="Times New Roman"/>
          <w:b/>
          <w:bCs/>
          <w:sz w:val="26"/>
          <w:szCs w:val="26"/>
        </w:rPr>
        <w:t>OHT</w:t>
      </w:r>
      <w:r w:rsidRPr="00B80483">
        <w:rPr>
          <w:rFonts w:ascii="Times New Roman" w:hAnsi="Times New Roman" w:cs="Times New Roman"/>
          <w:sz w:val="26"/>
          <w:szCs w:val="26"/>
        </w:rPr>
        <w:t xml:space="preserve"> (50/100/200): 50.000-150.000 USD -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độ</w:t>
      </w:r>
      <w:r w:rsidR="00A926BF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="00A926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26BF">
        <w:rPr>
          <w:rFonts w:ascii="Times New Roman" w:hAnsi="Times New Roman" w:cs="Times New Roman"/>
          <w:sz w:val="26"/>
          <w:szCs w:val="26"/>
        </w:rPr>
        <w:t>đáo</w:t>
      </w:r>
      <w:proofErr w:type="spellEnd"/>
      <w:r w:rsidR="00A926BF">
        <w:rPr>
          <w:rFonts w:ascii="Times New Roman" w:hAnsi="Times New Roman" w:cs="Times New Roman"/>
          <w:sz w:val="26"/>
          <w:szCs w:val="26"/>
        </w:rPr>
        <w:t>)</w:t>
      </w:r>
    </w:p>
    <w:p w14:paraId="7D60BC8C" w14:textId="77777777" w:rsidR="00A926BF" w:rsidRDefault="001769A0" w:rsidP="00636599">
      <w:pPr>
        <w:pStyle w:val="FirstParagraph"/>
        <w:spacing w:before="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sz w:val="26"/>
          <w:szCs w:val="26"/>
        </w:rPr>
        <w:t xml:space="preserve">5. </w:t>
      </w:r>
      <w:r w:rsidRPr="00B80483">
        <w:rPr>
          <w:rFonts w:ascii="Times New Roman" w:hAnsi="Times New Roman" w:cs="Times New Roman"/>
          <w:b/>
          <w:bCs/>
          <w:sz w:val="26"/>
          <w:szCs w:val="26"/>
        </w:rPr>
        <w:t>Module IoT</w:t>
      </w:r>
      <w:r w:rsidRPr="00B80483">
        <w:rPr>
          <w:rFonts w:ascii="Times New Roman" w:hAnsi="Times New Roman" w:cs="Times New Roman"/>
          <w:sz w:val="26"/>
          <w:szCs w:val="26"/>
        </w:rPr>
        <w:t xml:space="preserve">: 30-120 USD - OEM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50+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32E4CFC" w14:textId="77777777" w:rsidR="00A926BF" w:rsidRPr="00492AC8" w:rsidRDefault="001769A0" w:rsidP="00636599">
      <w:pPr>
        <w:pStyle w:val="FirstParagraph"/>
        <w:spacing w:before="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  <w:lang w:val="nb-NO"/>
        </w:rPr>
      </w:pPr>
      <w:r w:rsidRPr="00492AC8">
        <w:rPr>
          <w:rFonts w:ascii="Times New Roman" w:hAnsi="Times New Roman" w:cs="Times New Roman"/>
          <w:sz w:val="26"/>
          <w:szCs w:val="26"/>
          <w:lang w:val="nb-NO"/>
        </w:rPr>
        <w:t xml:space="preserve">6. </w:t>
      </w:r>
      <w:r w:rsidRPr="00492AC8">
        <w:rPr>
          <w:rFonts w:ascii="Times New Roman" w:hAnsi="Times New Roman" w:cs="Times New Roman"/>
          <w:b/>
          <w:bCs/>
          <w:sz w:val="26"/>
          <w:szCs w:val="26"/>
          <w:lang w:val="nb-NO"/>
        </w:rPr>
        <w:t>MekongOS Platform</w:t>
      </w:r>
      <w:r w:rsidRPr="00492AC8">
        <w:rPr>
          <w:rFonts w:ascii="Times New Roman" w:hAnsi="Times New Roman" w:cs="Times New Roman"/>
          <w:sz w:val="26"/>
          <w:szCs w:val="26"/>
          <w:lang w:val="nb-NO"/>
        </w:rPr>
        <w:t xml:space="preserve">: 50-800 USD/tháng - SaaS IoT platform </w:t>
      </w:r>
    </w:p>
    <w:p w14:paraId="224C186B" w14:textId="77777777" w:rsidR="00415BBC" w:rsidRPr="00B80483" w:rsidRDefault="001769A0" w:rsidP="00636599">
      <w:pPr>
        <w:pStyle w:val="FirstParagraph"/>
        <w:spacing w:before="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sz w:val="26"/>
          <w:szCs w:val="26"/>
        </w:rPr>
        <w:t xml:space="preserve">7. </w:t>
      </w:r>
      <w:r w:rsidRPr="00B80483">
        <w:rPr>
          <w:rFonts w:ascii="Times New Roman" w:hAnsi="Times New Roman" w:cs="Times New Roman"/>
          <w:b/>
          <w:bCs/>
          <w:sz w:val="26"/>
          <w:szCs w:val="26"/>
        </w:rPr>
        <w:t>Professional Services</w:t>
      </w:r>
      <w:r w:rsidRPr="00B80483">
        <w:rPr>
          <w:rFonts w:ascii="Times New Roman" w:hAnsi="Times New Roman" w:cs="Times New Roman"/>
          <w:sz w:val="26"/>
          <w:szCs w:val="26"/>
        </w:rPr>
        <w:t xml:space="preserve">: 10-15%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trì</w:t>
      </w:r>
      <w:proofErr w:type="spellEnd"/>
    </w:p>
    <w:p w14:paraId="5C51958A" w14:textId="77777777" w:rsidR="00415BBC" w:rsidRPr="00B80483" w:rsidRDefault="001769A0" w:rsidP="00636599">
      <w:pPr>
        <w:pStyle w:val="BodyText"/>
        <w:numPr>
          <w:ilvl w:val="0"/>
          <w:numId w:val="9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: TRL 7-8 (GĐ1) → 8-9 (GĐ2),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50%→70%,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5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quốc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(KUKA, Tuya, DALY, Hikvision,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Tohin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>)</w:t>
      </w:r>
    </w:p>
    <w:p w14:paraId="40E2C9B7" w14:textId="77777777" w:rsidR="00A926BF" w:rsidRDefault="00A926BF" w:rsidP="0063659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761519D" w14:textId="51890B8C" w:rsidR="00415BBC" w:rsidRPr="00B80483" w:rsidRDefault="001769A0" w:rsidP="00B80483">
      <w:pPr>
        <w:pStyle w:val="Heading2"/>
        <w:spacing w:before="0" w:line="312" w:lineRule="auto"/>
        <w:rPr>
          <w:rFonts w:ascii="Times New Roman" w:hAnsi="Times New Roman" w:cs="Times New Roman"/>
          <w:sz w:val="26"/>
          <w:szCs w:val="26"/>
        </w:rPr>
      </w:pPr>
      <w:bookmarkStart w:id="9" w:name="_Toc212187043"/>
      <w:bookmarkStart w:id="10" w:name="phân-tích-tài-chính-10-năm"/>
      <w:bookmarkEnd w:id="8"/>
      <w:r w:rsidRPr="00B80483">
        <w:rPr>
          <w:rFonts w:ascii="Times New Roman" w:hAnsi="Times New Roman" w:cs="Times New Roman"/>
          <w:sz w:val="26"/>
          <w:szCs w:val="26"/>
        </w:rPr>
        <w:t xml:space="preserve"> PHÂN TÍCH TÀI CHÍNH (10 NĂM)</w:t>
      </w:r>
      <w:bookmarkEnd w:id="9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21"/>
        <w:gridCol w:w="1939"/>
        <w:gridCol w:w="1801"/>
        <w:gridCol w:w="1800"/>
        <w:gridCol w:w="1766"/>
      </w:tblGrid>
      <w:tr w:rsidR="00415BBC" w:rsidRPr="00B80483" w14:paraId="4BC44D8A" w14:textId="77777777" w:rsidTr="00A926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  <w:tcBorders>
              <w:bottom w:val="none" w:sz="0" w:space="0" w:color="auto"/>
            </w:tcBorders>
          </w:tcPr>
          <w:p w14:paraId="4B84CF99" w14:textId="77777777" w:rsidR="00415BBC" w:rsidRPr="00A926BF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926BF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A926B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926BF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1985" w:type="dxa"/>
            <w:tcBorders>
              <w:bottom w:val="none" w:sz="0" w:space="0" w:color="auto"/>
            </w:tcBorders>
          </w:tcPr>
          <w:p w14:paraId="411CF913" w14:textId="77777777" w:rsidR="00A926BF" w:rsidRDefault="00A926BF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GĐ1</w:t>
            </w:r>
          </w:p>
          <w:p w14:paraId="0F8C153D" w14:textId="77777777" w:rsidR="00415BBC" w:rsidRPr="00A926BF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926BF">
              <w:rPr>
                <w:rFonts w:ascii="Times New Roman" w:hAnsi="Times New Roman" w:cs="Times New Roman"/>
                <w:b/>
                <w:sz w:val="26"/>
                <w:szCs w:val="26"/>
              </w:rPr>
              <w:t>(2025-2029)</w:t>
            </w:r>
          </w:p>
        </w:tc>
        <w:tc>
          <w:tcPr>
            <w:tcW w:w="1843" w:type="dxa"/>
            <w:tcBorders>
              <w:bottom w:val="none" w:sz="0" w:space="0" w:color="auto"/>
            </w:tcBorders>
          </w:tcPr>
          <w:p w14:paraId="0C1775A4" w14:textId="77777777" w:rsidR="00A926BF" w:rsidRDefault="00A926BF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GĐ2</w:t>
            </w:r>
          </w:p>
          <w:p w14:paraId="7B08DC0E" w14:textId="77777777" w:rsidR="00415BBC" w:rsidRPr="00A926BF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926BF">
              <w:rPr>
                <w:rFonts w:ascii="Times New Roman" w:hAnsi="Times New Roman" w:cs="Times New Roman"/>
                <w:b/>
                <w:sz w:val="26"/>
                <w:szCs w:val="26"/>
              </w:rPr>
              <w:t>(2030-2035)</w:t>
            </w:r>
          </w:p>
        </w:tc>
        <w:tc>
          <w:tcPr>
            <w:tcW w:w="1842" w:type="dxa"/>
            <w:tcBorders>
              <w:bottom w:val="none" w:sz="0" w:space="0" w:color="auto"/>
            </w:tcBorders>
          </w:tcPr>
          <w:p w14:paraId="1DEF103B" w14:textId="77777777" w:rsidR="00A926BF" w:rsidRDefault="00A926BF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GĐ3</w:t>
            </w:r>
          </w:p>
          <w:p w14:paraId="774E66BF" w14:textId="77777777" w:rsidR="00415BBC" w:rsidRPr="00A926BF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926BF">
              <w:rPr>
                <w:rFonts w:ascii="Times New Roman" w:hAnsi="Times New Roman" w:cs="Times New Roman"/>
                <w:b/>
                <w:sz w:val="26"/>
                <w:szCs w:val="26"/>
              </w:rPr>
              <w:t>(2036-2075)</w:t>
            </w:r>
          </w:p>
        </w:tc>
        <w:tc>
          <w:tcPr>
            <w:tcW w:w="1807" w:type="dxa"/>
            <w:tcBorders>
              <w:bottom w:val="none" w:sz="0" w:space="0" w:color="auto"/>
            </w:tcBorders>
          </w:tcPr>
          <w:p w14:paraId="15C899E3" w14:textId="77777777" w:rsidR="00415BBC" w:rsidRPr="00A926BF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926BF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</w:p>
        </w:tc>
      </w:tr>
      <w:tr w:rsidR="00415BBC" w:rsidRPr="00B80483" w14:paraId="6E603CE2" w14:textId="77777777" w:rsidTr="00A926BF">
        <w:tc>
          <w:tcPr>
            <w:tcW w:w="2376" w:type="dxa"/>
          </w:tcPr>
          <w:p w14:paraId="44DF8A30" w14:textId="77777777" w:rsidR="00415BBC" w:rsidRPr="00A926BF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926B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Doanh </w:t>
            </w:r>
            <w:proofErr w:type="spellStart"/>
            <w:r w:rsidRPr="00A926BF">
              <w:rPr>
                <w:rFonts w:ascii="Times New Roman" w:hAnsi="Times New Roman" w:cs="Times New Roman"/>
                <w:bCs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1985" w:type="dxa"/>
          </w:tcPr>
          <w:p w14:paraId="4EC53239" w14:textId="77777777" w:rsidR="00415BBC" w:rsidRPr="00B80483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18,36M USD</w:t>
            </w:r>
          </w:p>
        </w:tc>
        <w:tc>
          <w:tcPr>
            <w:tcW w:w="1843" w:type="dxa"/>
          </w:tcPr>
          <w:p w14:paraId="7E2485ED" w14:textId="77777777" w:rsidR="00415BBC" w:rsidRPr="00B80483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55,08M USD</w:t>
            </w:r>
          </w:p>
        </w:tc>
        <w:tc>
          <w:tcPr>
            <w:tcW w:w="1842" w:type="dxa"/>
          </w:tcPr>
          <w:p w14:paraId="5A32D167" w14:textId="77777777" w:rsidR="00415BBC" w:rsidRPr="00B80483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46,27M USD</w:t>
            </w:r>
          </w:p>
        </w:tc>
        <w:tc>
          <w:tcPr>
            <w:tcW w:w="1807" w:type="dxa"/>
          </w:tcPr>
          <w:p w14:paraId="6A984371" w14:textId="77777777" w:rsidR="00415BBC" w:rsidRPr="00B80483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119,71M USD</w:t>
            </w:r>
          </w:p>
        </w:tc>
      </w:tr>
      <w:tr w:rsidR="00415BBC" w:rsidRPr="00B80483" w14:paraId="68DF08DB" w14:textId="77777777" w:rsidTr="00A926BF">
        <w:tc>
          <w:tcPr>
            <w:tcW w:w="2376" w:type="dxa"/>
          </w:tcPr>
          <w:p w14:paraId="7D0CAD73" w14:textId="77777777" w:rsidR="00415BBC" w:rsidRPr="00A926BF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926B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Giá </w:t>
            </w:r>
            <w:proofErr w:type="spellStart"/>
            <w:r w:rsidRPr="00A926BF">
              <w:rPr>
                <w:rFonts w:ascii="Times New Roman" w:hAnsi="Times New Roman" w:cs="Times New Roman"/>
                <w:bCs/>
                <w:sz w:val="26"/>
                <w:szCs w:val="26"/>
              </w:rPr>
              <w:t>trị</w:t>
            </w:r>
            <w:proofErr w:type="spellEnd"/>
            <w:r w:rsidRPr="00A926B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926BF">
              <w:rPr>
                <w:rFonts w:ascii="Times New Roman" w:hAnsi="Times New Roman" w:cs="Times New Roman"/>
                <w:bCs/>
                <w:sz w:val="26"/>
                <w:szCs w:val="26"/>
              </w:rPr>
              <w:t>gia</w:t>
            </w:r>
            <w:proofErr w:type="spellEnd"/>
            <w:r w:rsidRPr="00A926B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926BF">
              <w:rPr>
                <w:rFonts w:ascii="Times New Roman" w:hAnsi="Times New Roman" w:cs="Times New Roman"/>
                <w:bCs/>
                <w:sz w:val="26"/>
                <w:szCs w:val="26"/>
              </w:rPr>
              <w:t>tăng</w:t>
            </w:r>
            <w:proofErr w:type="spellEnd"/>
          </w:p>
        </w:tc>
        <w:tc>
          <w:tcPr>
            <w:tcW w:w="1985" w:type="dxa"/>
          </w:tcPr>
          <w:p w14:paraId="6A66FEA6" w14:textId="77777777" w:rsidR="00415BBC" w:rsidRPr="00B80483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6,43M USD</w:t>
            </w:r>
          </w:p>
        </w:tc>
        <w:tc>
          <w:tcPr>
            <w:tcW w:w="1843" w:type="dxa"/>
          </w:tcPr>
          <w:p w14:paraId="0C441979" w14:textId="77777777" w:rsidR="00415BBC" w:rsidRPr="00B80483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19,28M USD</w:t>
            </w:r>
          </w:p>
        </w:tc>
        <w:tc>
          <w:tcPr>
            <w:tcW w:w="1842" w:type="dxa"/>
          </w:tcPr>
          <w:p w14:paraId="2B91F167" w14:textId="77777777" w:rsidR="00415BBC" w:rsidRPr="00B80483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16,36M USD</w:t>
            </w:r>
          </w:p>
        </w:tc>
        <w:tc>
          <w:tcPr>
            <w:tcW w:w="1807" w:type="dxa"/>
          </w:tcPr>
          <w:p w14:paraId="18E6C9F9" w14:textId="77777777" w:rsidR="00415BBC" w:rsidRPr="00B80483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42,07M USD</w:t>
            </w:r>
          </w:p>
        </w:tc>
      </w:tr>
      <w:tr w:rsidR="00415BBC" w:rsidRPr="00B80483" w14:paraId="3DF35782" w14:textId="77777777" w:rsidTr="00A926BF">
        <w:tc>
          <w:tcPr>
            <w:tcW w:w="2376" w:type="dxa"/>
          </w:tcPr>
          <w:p w14:paraId="4F63AAA0" w14:textId="77777777" w:rsidR="00415BBC" w:rsidRPr="00A926BF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926BF">
              <w:rPr>
                <w:rFonts w:ascii="Times New Roman" w:hAnsi="Times New Roman" w:cs="Times New Roman"/>
                <w:bCs/>
                <w:sz w:val="26"/>
                <w:szCs w:val="26"/>
              </w:rPr>
              <w:t>EBITDA margin</w:t>
            </w:r>
          </w:p>
        </w:tc>
        <w:tc>
          <w:tcPr>
            <w:tcW w:w="1985" w:type="dxa"/>
          </w:tcPr>
          <w:p w14:paraId="3D9599A3" w14:textId="77777777" w:rsidR="00415BBC" w:rsidRPr="00B80483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843" w:type="dxa"/>
          </w:tcPr>
          <w:p w14:paraId="2F33D011" w14:textId="77777777" w:rsidR="00415BBC" w:rsidRPr="00B80483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50%</w:t>
            </w:r>
          </w:p>
        </w:tc>
        <w:tc>
          <w:tcPr>
            <w:tcW w:w="1842" w:type="dxa"/>
          </w:tcPr>
          <w:p w14:paraId="71C1EB72" w14:textId="77777777" w:rsidR="00415BBC" w:rsidRPr="00B80483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1807" w:type="dxa"/>
          </w:tcPr>
          <w:p w14:paraId="37727B5C" w14:textId="77777777" w:rsidR="00415BBC" w:rsidRPr="00B80483" w:rsidRDefault="00415BBC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15BBC" w:rsidRPr="00B80483" w14:paraId="1077BF41" w14:textId="77777777" w:rsidTr="00A926BF">
        <w:tc>
          <w:tcPr>
            <w:tcW w:w="2376" w:type="dxa"/>
          </w:tcPr>
          <w:p w14:paraId="3B70DCF6" w14:textId="77777777" w:rsidR="00415BBC" w:rsidRPr="00A926BF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926BF">
              <w:rPr>
                <w:rFonts w:ascii="Times New Roman" w:hAnsi="Times New Roman" w:cs="Times New Roman"/>
                <w:bCs/>
                <w:sz w:val="26"/>
                <w:szCs w:val="26"/>
              </w:rPr>
              <w:t>Net margin</w:t>
            </w:r>
          </w:p>
        </w:tc>
        <w:tc>
          <w:tcPr>
            <w:tcW w:w="1985" w:type="dxa"/>
          </w:tcPr>
          <w:p w14:paraId="73D98ED3" w14:textId="77777777" w:rsidR="00415BBC" w:rsidRPr="00B80483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1843" w:type="dxa"/>
          </w:tcPr>
          <w:p w14:paraId="7C491D19" w14:textId="77777777" w:rsidR="00415BBC" w:rsidRPr="00B80483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41%</w:t>
            </w:r>
          </w:p>
        </w:tc>
        <w:tc>
          <w:tcPr>
            <w:tcW w:w="1842" w:type="dxa"/>
          </w:tcPr>
          <w:p w14:paraId="1BEE5061" w14:textId="77777777" w:rsidR="00415BBC" w:rsidRPr="00B80483" w:rsidRDefault="001769A0" w:rsidP="00B80483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41%</w:t>
            </w:r>
          </w:p>
        </w:tc>
        <w:tc>
          <w:tcPr>
            <w:tcW w:w="1807" w:type="dxa"/>
          </w:tcPr>
          <w:p w14:paraId="208E5C4D" w14:textId="77777777" w:rsidR="00415BBC" w:rsidRPr="00B80483" w:rsidRDefault="00415BBC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CF0ECD0" w14:textId="77777777" w:rsidR="00A926BF" w:rsidRDefault="001769A0" w:rsidP="00636599">
      <w:pPr>
        <w:pStyle w:val="BodyText"/>
        <w:numPr>
          <w:ilvl w:val="0"/>
          <w:numId w:val="3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thi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1B9DD5A" w14:textId="77777777" w:rsidR="00A926BF" w:rsidRDefault="001769A0" w:rsidP="00636599">
      <w:pPr>
        <w:pStyle w:val="BodyText"/>
        <w:numPr>
          <w:ilvl w:val="0"/>
          <w:numId w:val="4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b/>
          <w:bCs/>
          <w:sz w:val="26"/>
          <w:szCs w:val="26"/>
        </w:rPr>
        <w:t>NPV</w:t>
      </w:r>
      <w:r w:rsidRPr="00B80483">
        <w:rPr>
          <w:rFonts w:ascii="Times New Roman" w:hAnsi="Times New Roman" w:cs="Times New Roman"/>
          <w:sz w:val="26"/>
          <w:szCs w:val="26"/>
        </w:rPr>
        <w:t xml:space="preserve">: 15,20M USD (discount rate 12%) </w:t>
      </w:r>
      <w:r w:rsidRPr="00B80483">
        <w:rPr>
          <w:rFonts w:ascii="Segoe UI Symbol" w:hAnsi="Segoe UI Symbol" w:cs="Segoe UI Symbol"/>
          <w:sz w:val="26"/>
          <w:szCs w:val="26"/>
        </w:rPr>
        <w:t>✅</w:t>
      </w:r>
    </w:p>
    <w:p w14:paraId="726D8DD9" w14:textId="77777777" w:rsidR="00A926BF" w:rsidRDefault="001769A0" w:rsidP="00636599">
      <w:pPr>
        <w:pStyle w:val="BodyText"/>
        <w:numPr>
          <w:ilvl w:val="0"/>
          <w:numId w:val="4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b/>
          <w:bCs/>
          <w:sz w:val="26"/>
          <w:szCs w:val="26"/>
        </w:rPr>
        <w:t>IRR</w:t>
      </w:r>
      <w:r w:rsidRPr="00B80483">
        <w:rPr>
          <w:rFonts w:ascii="Times New Roman" w:hAnsi="Times New Roman" w:cs="Times New Roman"/>
          <w:sz w:val="26"/>
          <w:szCs w:val="26"/>
        </w:rPr>
        <w:t xml:space="preserve">: 15,2% (&gt; WACC 10%) </w:t>
      </w:r>
      <w:r w:rsidRPr="00B80483">
        <w:rPr>
          <w:rFonts w:ascii="Segoe UI Symbol" w:hAnsi="Segoe UI Symbol" w:cs="Segoe UI Symbol"/>
          <w:sz w:val="26"/>
          <w:szCs w:val="26"/>
        </w:rPr>
        <w:t>✅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FE7BAF6" w14:textId="77777777" w:rsidR="00A926BF" w:rsidRDefault="001769A0" w:rsidP="00636599">
      <w:pPr>
        <w:pStyle w:val="BodyText"/>
        <w:numPr>
          <w:ilvl w:val="0"/>
          <w:numId w:val="4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b/>
          <w:bCs/>
          <w:sz w:val="26"/>
          <w:szCs w:val="26"/>
        </w:rPr>
        <w:t>Payback</w:t>
      </w:r>
      <w:r w:rsidRPr="00B80483">
        <w:rPr>
          <w:rFonts w:ascii="Times New Roman" w:hAnsi="Times New Roman" w:cs="Times New Roman"/>
          <w:sz w:val="26"/>
          <w:szCs w:val="26"/>
        </w:rPr>
        <w:t xml:space="preserve">: 8,5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r w:rsidRPr="00B80483">
        <w:rPr>
          <w:rFonts w:ascii="Segoe UI Symbol" w:hAnsi="Segoe UI Symbol" w:cs="Segoe UI Symbol"/>
          <w:sz w:val="26"/>
          <w:szCs w:val="26"/>
        </w:rPr>
        <w:t>✅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FC5665" w14:textId="77777777" w:rsidR="00415BBC" w:rsidRPr="00B80483" w:rsidRDefault="001769A0" w:rsidP="00636599">
      <w:pPr>
        <w:pStyle w:val="BodyText"/>
        <w:numPr>
          <w:ilvl w:val="0"/>
          <w:numId w:val="4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b/>
          <w:bCs/>
          <w:sz w:val="26"/>
          <w:szCs w:val="26"/>
        </w:rPr>
        <w:t>ROI</w:t>
      </w:r>
      <w:r w:rsidRPr="00B80483">
        <w:rPr>
          <w:rFonts w:ascii="Times New Roman" w:hAnsi="Times New Roman" w:cs="Times New Roman"/>
          <w:sz w:val="26"/>
          <w:szCs w:val="26"/>
        </w:rPr>
        <w:t xml:space="preserve">: 76%, ROE: 98% </w:t>
      </w:r>
      <w:r w:rsidRPr="00B80483">
        <w:rPr>
          <w:rFonts w:ascii="Segoe UI Symbol" w:hAnsi="Segoe UI Symbol" w:cs="Segoe UI Symbol"/>
          <w:sz w:val="26"/>
          <w:szCs w:val="26"/>
        </w:rPr>
        <w:t>✅</w:t>
      </w:r>
    </w:p>
    <w:p w14:paraId="168B313E" w14:textId="77777777" w:rsidR="00A926BF" w:rsidRDefault="001769A0" w:rsidP="00636599">
      <w:pPr>
        <w:pStyle w:val="BodyText"/>
        <w:numPr>
          <w:ilvl w:val="0"/>
          <w:numId w:val="3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3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4ECD51D" w14:textId="77777777" w:rsidR="00843818" w:rsidRDefault="001769A0" w:rsidP="00636599">
      <w:pPr>
        <w:pStyle w:val="BodyText"/>
        <w:numPr>
          <w:ilvl w:val="0"/>
          <w:numId w:val="5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sz w:val="26"/>
          <w:szCs w:val="26"/>
        </w:rPr>
        <w:t xml:space="preserve">Optimistic (+20%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8438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381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843818">
        <w:rPr>
          <w:rFonts w:ascii="Times New Roman" w:hAnsi="Times New Roman" w:cs="Times New Roman"/>
          <w:sz w:val="26"/>
          <w:szCs w:val="26"/>
        </w:rPr>
        <w:t>): NPV 35,2M USD, IRR 24,5%</w:t>
      </w:r>
    </w:p>
    <w:p w14:paraId="3CB89F37" w14:textId="77777777" w:rsidR="00843818" w:rsidRDefault="001769A0" w:rsidP="00636599">
      <w:pPr>
        <w:pStyle w:val="BodyText"/>
        <w:numPr>
          <w:ilvl w:val="0"/>
          <w:numId w:val="5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sz w:val="26"/>
          <w:szCs w:val="26"/>
        </w:rPr>
        <w:t xml:space="preserve">Base </w:t>
      </w:r>
      <w:r w:rsidR="00843818">
        <w:rPr>
          <w:rFonts w:ascii="Times New Roman" w:hAnsi="Times New Roman" w:cs="Times New Roman"/>
          <w:sz w:val="26"/>
          <w:szCs w:val="26"/>
        </w:rPr>
        <w:t>(0%): NPV 15,2M USD, IRR 15,2%</w:t>
      </w:r>
    </w:p>
    <w:p w14:paraId="11C0C731" w14:textId="77777777" w:rsidR="00415BBC" w:rsidRPr="00B80483" w:rsidRDefault="001769A0" w:rsidP="00636599">
      <w:pPr>
        <w:pStyle w:val="BodyText"/>
        <w:numPr>
          <w:ilvl w:val="0"/>
          <w:numId w:val="5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sz w:val="26"/>
          <w:szCs w:val="26"/>
        </w:rPr>
        <w:t xml:space="preserve">Pessimistic (-20%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>): NPV 3,8M USD, IRR 9,5%</w:t>
      </w:r>
    </w:p>
    <w:p w14:paraId="2BA65DD9" w14:textId="77777777" w:rsidR="00415BBC" w:rsidRPr="00B80483" w:rsidRDefault="00415BBC" w:rsidP="0063659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86B0668" w14:textId="118CE71C" w:rsidR="00415BBC" w:rsidRPr="00B80483" w:rsidRDefault="001769A0" w:rsidP="00636599">
      <w:pPr>
        <w:pStyle w:val="Heading2"/>
        <w:spacing w:before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1" w:name="_Toc212187044"/>
      <w:bookmarkStart w:id="12" w:name="lợi-thế-cạnh-tranh-swot"/>
      <w:bookmarkEnd w:id="10"/>
      <w:r w:rsidRPr="00B80483">
        <w:rPr>
          <w:rFonts w:ascii="Times New Roman" w:hAnsi="Times New Roman" w:cs="Times New Roman"/>
          <w:sz w:val="26"/>
          <w:szCs w:val="26"/>
        </w:rPr>
        <w:t xml:space="preserve"> LỢI THẾ CẠNH TRANH (SWOT)</w:t>
      </w:r>
      <w:bookmarkEnd w:id="11"/>
    </w:p>
    <w:p w14:paraId="2CE17C94" w14:textId="77777777" w:rsidR="00636599" w:rsidRDefault="001769A0" w:rsidP="00636599">
      <w:pPr>
        <w:pStyle w:val="FirstParagraph"/>
        <w:numPr>
          <w:ilvl w:val="0"/>
          <w:numId w:val="10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b/>
          <w:bCs/>
          <w:sz w:val="26"/>
          <w:szCs w:val="26"/>
        </w:rPr>
        <w:t>Strengths (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mạnh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r w:rsidRPr="00B80483">
        <w:rPr>
          <w:rFonts w:ascii="Segoe UI Symbol" w:hAnsi="Segoe UI Symbol" w:cs="Segoe UI Symbol"/>
          <w:sz w:val="26"/>
          <w:szCs w:val="26"/>
        </w:rPr>
        <w:t>✅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(7,5M USD)</w:t>
      </w:r>
    </w:p>
    <w:p w14:paraId="61750777" w14:textId="77777777" w:rsidR="00636599" w:rsidRDefault="001769A0" w:rsidP="00636599">
      <w:pPr>
        <w:pStyle w:val="FirstParagraph"/>
        <w:spacing w:before="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Segoe UI Symbol" w:hAnsi="Segoe UI Symbol" w:cs="Segoe UI Symbol"/>
          <w:sz w:val="26"/>
          <w:szCs w:val="26"/>
        </w:rPr>
        <w:t>✅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R&amp;D 36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(6 PhD, 18 Master)</w:t>
      </w:r>
    </w:p>
    <w:p w14:paraId="61AC47EE" w14:textId="77777777" w:rsidR="00636599" w:rsidRDefault="001769A0" w:rsidP="00636599">
      <w:pPr>
        <w:pStyle w:val="FirstParagraph"/>
        <w:spacing w:before="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Segoe UI Symbol" w:hAnsi="Segoe UI Symbol" w:cs="Segoe UI Symbol"/>
          <w:sz w:val="26"/>
          <w:szCs w:val="26"/>
        </w:rPr>
        <w:t>✅</w:t>
      </w:r>
      <w:r w:rsidRPr="00B80483">
        <w:rPr>
          <w:rFonts w:ascii="Times New Roman" w:hAnsi="Times New Roman" w:cs="Times New Roman"/>
          <w:sz w:val="26"/>
          <w:szCs w:val="26"/>
        </w:rPr>
        <w:t xml:space="preserve"> TRL 7-8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địa</w:t>
      </w:r>
      <w:proofErr w:type="spellEnd"/>
    </w:p>
    <w:p w14:paraId="29505E4A" w14:textId="77777777" w:rsidR="00636599" w:rsidRDefault="001769A0" w:rsidP="00636599">
      <w:pPr>
        <w:pStyle w:val="FirstParagraph"/>
        <w:spacing w:before="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Segoe UI Symbol" w:hAnsi="Segoe UI Symbol" w:cs="Segoe UI Symbol"/>
          <w:sz w:val="26"/>
          <w:szCs w:val="26"/>
        </w:rPr>
        <w:t>✅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KCNC TP.HCM (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10%,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>)</w:t>
      </w:r>
    </w:p>
    <w:p w14:paraId="0B3DF4C8" w14:textId="77777777" w:rsidR="00415BBC" w:rsidRPr="00B80483" w:rsidRDefault="001769A0" w:rsidP="00636599">
      <w:pPr>
        <w:pStyle w:val="FirstParagraph"/>
        <w:spacing w:before="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Segoe UI Symbol" w:hAnsi="Segoe UI Symbol" w:cs="Segoe UI Symbol"/>
          <w:sz w:val="26"/>
          <w:szCs w:val="26"/>
        </w:rPr>
        <w:t>✅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50-70%,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rẻ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20-40% Siemens/Schneider</w:t>
      </w:r>
    </w:p>
    <w:p w14:paraId="62E46376" w14:textId="77777777" w:rsidR="00636599" w:rsidRDefault="001769A0" w:rsidP="00636599">
      <w:pPr>
        <w:pStyle w:val="BodyText"/>
        <w:numPr>
          <w:ilvl w:val="0"/>
          <w:numId w:val="10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b/>
          <w:bCs/>
          <w:sz w:val="26"/>
          <w:szCs w:val="26"/>
        </w:rPr>
        <w:t>Opportunities (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6EC898A8" w14:textId="77777777" w:rsidR="00636599" w:rsidRDefault="001769A0" w:rsidP="00636599">
      <w:pPr>
        <w:pStyle w:val="BodyText"/>
        <w:spacing w:before="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Segoe UI Symbol" w:hAnsi="Segoe UI Symbol" w:cs="Segoe UI Symbol"/>
          <w:sz w:val="26"/>
          <w:szCs w:val="26"/>
        </w:rPr>
        <w:t>✅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VN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26,2%/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ASEAN)</w:t>
      </w:r>
    </w:p>
    <w:p w14:paraId="2095495D" w14:textId="77777777" w:rsidR="00636599" w:rsidRDefault="001769A0" w:rsidP="00636599">
      <w:pPr>
        <w:pStyle w:val="BodyText"/>
        <w:spacing w:before="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Segoe UI Symbol" w:hAnsi="Segoe UI Symbol" w:cs="Segoe UI Symbol"/>
          <w:sz w:val="26"/>
          <w:szCs w:val="26"/>
        </w:rPr>
        <w:t>✅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(QĐ 38/2020, QĐ 2117)</w:t>
      </w:r>
    </w:p>
    <w:p w14:paraId="1A2C30A8" w14:textId="77777777" w:rsidR="00636599" w:rsidRDefault="001769A0" w:rsidP="00636599">
      <w:pPr>
        <w:pStyle w:val="BodyText"/>
        <w:spacing w:before="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Segoe UI Symbol" w:hAnsi="Segoe UI Symbol" w:cs="Segoe UI Symbol"/>
          <w:sz w:val="26"/>
          <w:szCs w:val="26"/>
        </w:rPr>
        <w:t>✅</w:t>
      </w:r>
      <w:r w:rsidRPr="00B80483">
        <w:rPr>
          <w:rFonts w:ascii="Times New Roman" w:hAnsi="Times New Roman" w:cs="Times New Roman"/>
          <w:sz w:val="26"/>
          <w:szCs w:val="26"/>
        </w:rPr>
        <w:t xml:space="preserve"> 83.035 DNNVV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ngay</w:t>
      </w:r>
      <w:proofErr w:type="spellEnd"/>
    </w:p>
    <w:p w14:paraId="2C535587" w14:textId="77777777" w:rsidR="00415BBC" w:rsidRPr="00B80483" w:rsidRDefault="001769A0" w:rsidP="00636599">
      <w:pPr>
        <w:pStyle w:val="BodyText"/>
        <w:spacing w:before="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Segoe UI Symbol" w:hAnsi="Segoe UI Symbol" w:cs="Segoe UI Symbol"/>
          <w:sz w:val="26"/>
          <w:szCs w:val="26"/>
        </w:rPr>
        <w:t>✅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ASEAN 59,5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USD (FTA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>)</w:t>
      </w:r>
    </w:p>
    <w:p w14:paraId="1404F43D" w14:textId="77777777" w:rsidR="007F787A" w:rsidRDefault="007F787A" w:rsidP="0063659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D1A739F" w14:textId="658ACA34" w:rsidR="00415BBC" w:rsidRPr="00B80483" w:rsidRDefault="001769A0" w:rsidP="00B80483">
      <w:pPr>
        <w:pStyle w:val="Heading2"/>
        <w:spacing w:before="0" w:line="312" w:lineRule="auto"/>
        <w:rPr>
          <w:rFonts w:ascii="Times New Roman" w:hAnsi="Times New Roman" w:cs="Times New Roman"/>
          <w:sz w:val="26"/>
          <w:szCs w:val="26"/>
        </w:rPr>
      </w:pPr>
      <w:bookmarkStart w:id="13" w:name="_Toc212187045"/>
      <w:bookmarkStart w:id="14" w:name="tác-động-kinh-tế-xã-hội-môi-trường"/>
      <w:bookmarkEnd w:id="12"/>
      <w:r w:rsidRPr="00B80483">
        <w:rPr>
          <w:rFonts w:ascii="Times New Roman" w:hAnsi="Times New Roman" w:cs="Times New Roman"/>
          <w:sz w:val="26"/>
          <w:szCs w:val="26"/>
        </w:rPr>
        <w:t xml:space="preserve"> TÁC ĐỘNG KINH TẾ-XÃ HỘI-MÔI TRƯỜNG</w:t>
      </w:r>
      <w:bookmarkEnd w:id="1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93"/>
        <w:gridCol w:w="2837"/>
        <w:gridCol w:w="4107"/>
      </w:tblGrid>
      <w:tr w:rsidR="00415BBC" w:rsidRPr="00B80483" w14:paraId="5357CF4A" w14:textId="77777777" w:rsidTr="00636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pct"/>
            <w:tcBorders>
              <w:bottom w:val="single" w:sz="4" w:space="0" w:color="auto"/>
            </w:tcBorders>
          </w:tcPr>
          <w:p w14:paraId="1AD25BBA" w14:textId="77777777" w:rsidR="00415BBC" w:rsidRPr="007F787A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F787A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7F78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787A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472" w:type="pct"/>
            <w:tcBorders>
              <w:bottom w:val="single" w:sz="4" w:space="0" w:color="auto"/>
            </w:tcBorders>
          </w:tcPr>
          <w:p w14:paraId="1315B48E" w14:textId="77777777" w:rsidR="00415BBC" w:rsidRPr="007F787A" w:rsidRDefault="001769A0" w:rsidP="007F787A">
            <w:pPr>
              <w:pStyle w:val="Compact"/>
              <w:spacing w:before="0" w:after="0" w:line="312" w:lineRule="auto"/>
              <w:ind w:right="321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F78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7F787A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2131" w:type="pct"/>
            <w:tcBorders>
              <w:bottom w:val="single" w:sz="4" w:space="0" w:color="auto"/>
            </w:tcBorders>
          </w:tcPr>
          <w:p w14:paraId="42BC7816" w14:textId="77777777" w:rsidR="00415BBC" w:rsidRPr="007F787A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F787A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7F78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787A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15BBC" w:rsidRPr="00B80483" w14:paraId="1DDB0192" w14:textId="77777777" w:rsidTr="00636599">
        <w:tc>
          <w:tcPr>
            <w:tcW w:w="1397" w:type="pct"/>
            <w:tcBorders>
              <w:top w:val="single" w:sz="4" w:space="0" w:color="auto"/>
            </w:tcBorders>
          </w:tcPr>
          <w:p w14:paraId="6AB827EA" w14:textId="77777777" w:rsidR="00415BBC" w:rsidRPr="007F787A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>Việc</w:t>
            </w:r>
            <w:proofErr w:type="spellEnd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1472" w:type="pct"/>
            <w:tcBorders>
              <w:top w:val="single" w:sz="4" w:space="0" w:color="auto"/>
            </w:tcBorders>
          </w:tcPr>
          <w:p w14:paraId="35E03AA3" w14:textId="77777777" w:rsidR="00415BBC" w:rsidRPr="00B80483" w:rsidRDefault="001769A0" w:rsidP="007F787A">
            <w:pPr>
              <w:pStyle w:val="Compact"/>
              <w:spacing w:before="0" w:after="0" w:line="312" w:lineRule="auto"/>
              <w:ind w:right="321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200+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2131" w:type="pct"/>
            <w:tcBorders>
              <w:top w:val="single" w:sz="4" w:space="0" w:color="auto"/>
            </w:tcBorders>
          </w:tcPr>
          <w:p w14:paraId="76365800" w14:textId="77777777" w:rsidR="00415BBC" w:rsidRPr="00B80483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TB 1.500 USD/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(R&amp;D), 600 USD (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15BBC" w:rsidRPr="00B80483" w14:paraId="5704C617" w14:textId="77777777" w:rsidTr="007F787A">
        <w:tc>
          <w:tcPr>
            <w:tcW w:w="1397" w:type="pct"/>
          </w:tcPr>
          <w:p w14:paraId="75D80465" w14:textId="77777777" w:rsidR="00415BBC" w:rsidRPr="007F787A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>Thuế</w:t>
            </w:r>
            <w:proofErr w:type="spellEnd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>đóng</w:t>
            </w:r>
            <w:proofErr w:type="spellEnd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>góp</w:t>
            </w:r>
            <w:proofErr w:type="spellEnd"/>
          </w:p>
        </w:tc>
        <w:tc>
          <w:tcPr>
            <w:tcW w:w="1472" w:type="pct"/>
          </w:tcPr>
          <w:p w14:paraId="7B2D8608" w14:textId="77777777" w:rsidR="00415BBC" w:rsidRPr="00B80483" w:rsidRDefault="001769A0" w:rsidP="007F787A">
            <w:pPr>
              <w:pStyle w:val="Compact"/>
              <w:spacing w:before="0" w:after="0" w:line="312" w:lineRule="auto"/>
              <w:ind w:right="321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50M+ USD/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2131" w:type="pct"/>
          </w:tcPr>
          <w:p w14:paraId="1C7BDE1D" w14:textId="77777777" w:rsidR="00415BBC" w:rsidRPr="00B80483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2030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</w:p>
        </w:tc>
      </w:tr>
      <w:tr w:rsidR="00415BBC" w:rsidRPr="00B80483" w14:paraId="090D2EFD" w14:textId="77777777" w:rsidTr="007F787A">
        <w:tc>
          <w:tcPr>
            <w:tcW w:w="1397" w:type="pct"/>
          </w:tcPr>
          <w:p w14:paraId="6D304C1A" w14:textId="77777777" w:rsidR="00415BBC" w:rsidRPr="007F787A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>Đào</w:t>
            </w:r>
            <w:proofErr w:type="spellEnd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>kỹ</w:t>
            </w:r>
            <w:proofErr w:type="spellEnd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>sư</w:t>
            </w:r>
            <w:proofErr w:type="spellEnd"/>
          </w:p>
        </w:tc>
        <w:tc>
          <w:tcPr>
            <w:tcW w:w="1472" w:type="pct"/>
          </w:tcPr>
          <w:p w14:paraId="70E462ED" w14:textId="77777777" w:rsidR="00415BBC" w:rsidRPr="00B80483" w:rsidRDefault="001769A0" w:rsidP="007F787A">
            <w:pPr>
              <w:pStyle w:val="Compact"/>
              <w:spacing w:before="0" w:after="0" w:line="312" w:lineRule="auto"/>
              <w:ind w:right="321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500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2131" w:type="pct"/>
          </w:tcPr>
          <w:p w14:paraId="04B40414" w14:textId="77777777" w:rsidR="00415BBC" w:rsidRPr="00B80483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ĐH top VN</w:t>
            </w:r>
          </w:p>
        </w:tc>
      </w:tr>
      <w:tr w:rsidR="00415BBC" w:rsidRPr="00B80483" w14:paraId="2E83EC68" w14:textId="77777777" w:rsidTr="007F787A">
        <w:tc>
          <w:tcPr>
            <w:tcW w:w="1397" w:type="pct"/>
          </w:tcPr>
          <w:p w14:paraId="59D04A78" w14:textId="77777777" w:rsidR="00415BBC" w:rsidRPr="007F787A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>Nội</w:t>
            </w:r>
            <w:proofErr w:type="spellEnd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>địa</w:t>
            </w:r>
            <w:proofErr w:type="spellEnd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1472" w:type="pct"/>
          </w:tcPr>
          <w:p w14:paraId="26C5BE07" w14:textId="77777777" w:rsidR="00415BBC" w:rsidRPr="00B80483" w:rsidRDefault="001769A0" w:rsidP="007F787A">
            <w:pPr>
              <w:pStyle w:val="Compact"/>
              <w:spacing w:before="0" w:after="0" w:line="312" w:lineRule="auto"/>
              <w:ind w:right="321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50%→70%</w:t>
            </w:r>
          </w:p>
        </w:tc>
        <w:tc>
          <w:tcPr>
            <w:tcW w:w="2131" w:type="pct"/>
          </w:tcPr>
          <w:p w14:paraId="0B17E39E" w14:textId="77777777" w:rsidR="00415BBC" w:rsidRPr="00B80483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90%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30%</w:t>
            </w:r>
          </w:p>
        </w:tc>
      </w:tr>
      <w:tr w:rsidR="00415BBC" w:rsidRPr="00B80483" w14:paraId="29F92FAE" w14:textId="77777777" w:rsidTr="007F787A">
        <w:tc>
          <w:tcPr>
            <w:tcW w:w="1397" w:type="pct"/>
          </w:tcPr>
          <w:p w14:paraId="16111A9D" w14:textId="77777777" w:rsidR="00415BBC" w:rsidRPr="007F787A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CO2 </w:t>
            </w:r>
            <w:proofErr w:type="spellStart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>giảm</w:t>
            </w:r>
            <w:proofErr w:type="spellEnd"/>
          </w:p>
        </w:tc>
        <w:tc>
          <w:tcPr>
            <w:tcW w:w="1472" w:type="pct"/>
          </w:tcPr>
          <w:p w14:paraId="2936C1CB" w14:textId="77777777" w:rsidR="00415BBC" w:rsidRPr="00B80483" w:rsidRDefault="001769A0" w:rsidP="007F787A">
            <w:pPr>
              <w:pStyle w:val="Compact"/>
              <w:spacing w:before="0" w:after="0" w:line="312" w:lineRule="auto"/>
              <w:ind w:right="321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-25%</w:t>
            </w:r>
          </w:p>
        </w:tc>
        <w:tc>
          <w:tcPr>
            <w:tcW w:w="2131" w:type="pct"/>
          </w:tcPr>
          <w:p w14:paraId="34B54A89" w14:textId="77777777" w:rsidR="00415BBC" w:rsidRPr="00B80483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So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415BBC" w:rsidRPr="00B80483" w14:paraId="2D687CE8" w14:textId="77777777" w:rsidTr="007F787A">
        <w:tc>
          <w:tcPr>
            <w:tcW w:w="1397" w:type="pct"/>
          </w:tcPr>
          <w:p w14:paraId="57A6EBBE" w14:textId="77777777" w:rsidR="00415BBC" w:rsidRPr="007F787A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>Tái</w:t>
            </w:r>
            <w:proofErr w:type="spellEnd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>chế</w:t>
            </w:r>
            <w:proofErr w:type="spellEnd"/>
          </w:p>
        </w:tc>
        <w:tc>
          <w:tcPr>
            <w:tcW w:w="1472" w:type="pct"/>
          </w:tcPr>
          <w:p w14:paraId="39AEC771" w14:textId="77777777" w:rsidR="00415BBC" w:rsidRPr="00B80483" w:rsidRDefault="001769A0" w:rsidP="007F787A">
            <w:pPr>
              <w:pStyle w:val="Compact"/>
              <w:spacing w:before="0" w:after="0" w:line="312" w:lineRule="auto"/>
              <w:ind w:right="321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95%</w:t>
            </w:r>
          </w:p>
        </w:tc>
        <w:tc>
          <w:tcPr>
            <w:tcW w:w="2131" w:type="pct"/>
          </w:tcPr>
          <w:p w14:paraId="012617B7" w14:textId="77777777" w:rsidR="00415BBC" w:rsidRPr="00B80483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Tuân </w:t>
            </w:r>
            <w:proofErr w:type="spellStart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B80483">
              <w:rPr>
                <w:rFonts w:ascii="Times New Roman" w:hAnsi="Times New Roman" w:cs="Times New Roman"/>
                <w:sz w:val="26"/>
                <w:szCs w:val="26"/>
              </w:rPr>
              <w:t xml:space="preserve"> RoHS/REACH/WEEE</w:t>
            </w:r>
          </w:p>
        </w:tc>
      </w:tr>
      <w:tr w:rsidR="00415BBC" w:rsidRPr="00B80483" w14:paraId="58C7A17D" w14:textId="77777777" w:rsidTr="007F787A">
        <w:tc>
          <w:tcPr>
            <w:tcW w:w="1397" w:type="pct"/>
          </w:tcPr>
          <w:p w14:paraId="1C8C9751" w14:textId="77777777" w:rsidR="00415BBC" w:rsidRPr="007F787A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>Hiệu</w:t>
            </w:r>
            <w:proofErr w:type="spellEnd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>suất</w:t>
            </w:r>
            <w:proofErr w:type="spellEnd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787A">
              <w:rPr>
                <w:rFonts w:ascii="Times New Roman" w:hAnsi="Times New Roman" w:cs="Times New Roman"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472" w:type="pct"/>
          </w:tcPr>
          <w:p w14:paraId="5895C4E5" w14:textId="77777777" w:rsidR="00415BBC" w:rsidRPr="00B80483" w:rsidRDefault="001769A0" w:rsidP="007F787A">
            <w:pPr>
              <w:pStyle w:val="Compact"/>
              <w:spacing w:before="0" w:after="0" w:line="312" w:lineRule="auto"/>
              <w:ind w:right="321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+30%</w:t>
            </w:r>
          </w:p>
        </w:tc>
        <w:tc>
          <w:tcPr>
            <w:tcW w:w="2131" w:type="pct"/>
          </w:tcPr>
          <w:p w14:paraId="04AF6BCF" w14:textId="77777777" w:rsidR="00415BBC" w:rsidRPr="00B80483" w:rsidRDefault="001769A0" w:rsidP="00B80483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80483">
              <w:rPr>
                <w:rFonts w:ascii="Times New Roman" w:hAnsi="Times New Roman" w:cs="Times New Roman"/>
                <w:sz w:val="26"/>
                <w:szCs w:val="26"/>
              </w:rPr>
              <w:t>ISO 50001</w:t>
            </w:r>
          </w:p>
        </w:tc>
      </w:tr>
    </w:tbl>
    <w:p w14:paraId="7D8B2893" w14:textId="77777777" w:rsidR="00415BBC" w:rsidRPr="00B80483" w:rsidRDefault="00415BBC" w:rsidP="00B8048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5EA08C62" w14:textId="187C0D1A" w:rsidR="00415BBC" w:rsidRPr="00B80483" w:rsidRDefault="001769A0" w:rsidP="00636599">
      <w:pPr>
        <w:pStyle w:val="Heading2"/>
        <w:spacing w:before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5" w:name="_Toc212187046"/>
      <w:bookmarkStart w:id="16" w:name="năng-lực-triển-khai"/>
      <w:bookmarkEnd w:id="14"/>
      <w:r w:rsidRPr="00B80483">
        <w:rPr>
          <w:rFonts w:ascii="Times New Roman" w:hAnsi="Times New Roman" w:cs="Times New Roman"/>
          <w:sz w:val="26"/>
          <w:szCs w:val="26"/>
        </w:rPr>
        <w:t xml:space="preserve"> NĂNG LỰC TRIỂN KHAI</w:t>
      </w:r>
      <w:bookmarkEnd w:id="15"/>
    </w:p>
    <w:p w14:paraId="5036648A" w14:textId="77777777" w:rsidR="007F787A" w:rsidRDefault="001769A0" w:rsidP="00636599">
      <w:pPr>
        <w:pStyle w:val="FirstParagraph"/>
        <w:numPr>
          <w:ilvl w:val="0"/>
          <w:numId w:val="6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1BBF346" w14:textId="77777777" w:rsidR="007F787A" w:rsidRDefault="001769A0" w:rsidP="00636599">
      <w:pPr>
        <w:pStyle w:val="FirstParagraph"/>
        <w:numPr>
          <w:ilvl w:val="0"/>
          <w:numId w:val="7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0483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100%: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12M USD (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MOU), Vay 6M (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LOI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2M (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>)</w:t>
      </w:r>
    </w:p>
    <w:p w14:paraId="3270A8E9" w14:textId="77777777" w:rsidR="00415BBC" w:rsidRPr="00B80483" w:rsidRDefault="001769A0" w:rsidP="00636599">
      <w:pPr>
        <w:pStyle w:val="FirstParagraph"/>
        <w:numPr>
          <w:ilvl w:val="0"/>
          <w:numId w:val="7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sz w:val="26"/>
          <w:szCs w:val="26"/>
        </w:rPr>
        <w:t xml:space="preserve">Cash flow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3, Exit potential 80-120M USD (2032-2035)</w:t>
      </w:r>
    </w:p>
    <w:p w14:paraId="270CBC60" w14:textId="77777777" w:rsidR="007F787A" w:rsidRDefault="001769A0" w:rsidP="00636599">
      <w:pPr>
        <w:pStyle w:val="BodyText"/>
        <w:numPr>
          <w:ilvl w:val="0"/>
          <w:numId w:val="6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b/>
          <w:bCs/>
          <w:sz w:val="26"/>
          <w:szCs w:val="26"/>
        </w:rPr>
        <w:t>Kỹ thuật:</w:t>
      </w:r>
    </w:p>
    <w:p w14:paraId="2EA37E86" w14:textId="77777777" w:rsidR="007F787A" w:rsidRDefault="001769A0" w:rsidP="00636599">
      <w:pPr>
        <w:pStyle w:val="BodyText"/>
        <w:numPr>
          <w:ilvl w:val="0"/>
          <w:numId w:val="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sz w:val="26"/>
          <w:szCs w:val="26"/>
        </w:rPr>
        <w:t xml:space="preserve">36 R&amp;D engineers (6 PhD, 18 Master), 5 labs,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2M USD</w:t>
      </w:r>
    </w:p>
    <w:p w14:paraId="5139B7BD" w14:textId="77777777" w:rsidR="007F787A" w:rsidRDefault="001769A0" w:rsidP="00636599">
      <w:pPr>
        <w:pStyle w:val="BodyText"/>
        <w:numPr>
          <w:ilvl w:val="0"/>
          <w:numId w:val="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: KUKA (Đức), Tuya (TQ), DALY, Hikvision,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Tohin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(Nhật)</w:t>
      </w:r>
    </w:p>
    <w:p w14:paraId="2E4ABE6E" w14:textId="77777777" w:rsidR="00415BBC" w:rsidRPr="00B80483" w:rsidRDefault="001769A0" w:rsidP="00636599">
      <w:pPr>
        <w:pStyle w:val="BodyText"/>
        <w:numPr>
          <w:ilvl w:val="0"/>
          <w:numId w:val="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ĐH: SPKT, TDT, ĐHQG-CNTT, Viện CNTT-VAST</w:t>
      </w:r>
    </w:p>
    <w:p w14:paraId="0478439A" w14:textId="77777777" w:rsidR="007F787A" w:rsidRDefault="001769A0" w:rsidP="00636599">
      <w:pPr>
        <w:pStyle w:val="BodyText"/>
        <w:numPr>
          <w:ilvl w:val="0"/>
          <w:numId w:val="6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4C622EB" w14:textId="77777777" w:rsidR="00636599" w:rsidRDefault="001769A0" w:rsidP="00636599">
      <w:pPr>
        <w:pStyle w:val="BodyText"/>
        <w:numPr>
          <w:ilvl w:val="0"/>
          <w:numId w:val="11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sz w:val="26"/>
          <w:szCs w:val="26"/>
        </w:rPr>
        <w:t xml:space="preserve">Pilot projects: 5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485K USD (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10365F26" w14:textId="77777777" w:rsidR="00636599" w:rsidRDefault="001769A0" w:rsidP="00636599">
      <w:pPr>
        <w:pStyle w:val="BodyText"/>
        <w:numPr>
          <w:ilvl w:val="0"/>
          <w:numId w:val="11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048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: Direct sales 20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, Distributor 5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ECFD1D" w14:textId="77777777" w:rsidR="00415BBC" w:rsidRPr="00B80483" w:rsidRDefault="001769A0" w:rsidP="00636599">
      <w:pPr>
        <w:pStyle w:val="BodyText"/>
        <w:numPr>
          <w:ilvl w:val="0"/>
          <w:numId w:val="11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sz w:val="26"/>
          <w:szCs w:val="26"/>
        </w:rPr>
        <w:t>Target: 1.125 customers (GĐ1), 2.400 (GĐ2)</w:t>
      </w:r>
    </w:p>
    <w:p w14:paraId="6EB6FFDF" w14:textId="77777777" w:rsidR="007F787A" w:rsidRDefault="001769A0" w:rsidP="00636599">
      <w:pPr>
        <w:pStyle w:val="BodyText"/>
        <w:numPr>
          <w:ilvl w:val="0"/>
          <w:numId w:val="6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Đội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ngũ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D831302" w14:textId="77777777" w:rsidR="00636599" w:rsidRDefault="001769A0" w:rsidP="00636599">
      <w:pPr>
        <w:pStyle w:val="BodyText"/>
        <w:numPr>
          <w:ilvl w:val="0"/>
          <w:numId w:val="1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sz w:val="26"/>
          <w:szCs w:val="26"/>
        </w:rPr>
        <w:t xml:space="preserve">CEO (MBA, 15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Samsung/Bosch) | CTO (PhD EE, 20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KUKA/ABB) </w:t>
      </w:r>
    </w:p>
    <w:p w14:paraId="287D1D74" w14:textId="77777777" w:rsidR="00636599" w:rsidRDefault="001769A0" w:rsidP="00636599">
      <w:pPr>
        <w:pStyle w:val="BodyText"/>
        <w:numPr>
          <w:ilvl w:val="0"/>
          <w:numId w:val="1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sz w:val="26"/>
          <w:szCs w:val="26"/>
        </w:rPr>
        <w:t xml:space="preserve">CFO (CPA, 12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Big4) | COO (Master ME, 15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Foxconn) </w:t>
      </w:r>
    </w:p>
    <w:p w14:paraId="62DFAA01" w14:textId="77777777" w:rsidR="00415BBC" w:rsidRPr="00B80483" w:rsidRDefault="001769A0" w:rsidP="00636599">
      <w:pPr>
        <w:pStyle w:val="BodyText"/>
        <w:numPr>
          <w:ilvl w:val="0"/>
          <w:numId w:val="1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sz w:val="26"/>
          <w:szCs w:val="26"/>
        </w:rPr>
        <w:t>BOD: 5 members (Chairman, CEO, 2 Independent Directors, Investor Rep)</w:t>
      </w:r>
    </w:p>
    <w:p w14:paraId="3989D16A" w14:textId="6A0F5A9C" w:rsidR="00415BBC" w:rsidRPr="00B80483" w:rsidRDefault="001769A0" w:rsidP="00636599">
      <w:pPr>
        <w:pStyle w:val="Heading2"/>
        <w:spacing w:before="240" w:line="312" w:lineRule="auto"/>
        <w:rPr>
          <w:rFonts w:ascii="Times New Roman" w:hAnsi="Times New Roman" w:cs="Times New Roman"/>
          <w:sz w:val="26"/>
          <w:szCs w:val="26"/>
        </w:rPr>
      </w:pPr>
      <w:bookmarkStart w:id="17" w:name="_Toc212187047"/>
      <w:bookmarkStart w:id="18" w:name="đề-nghị"/>
      <w:bookmarkEnd w:id="16"/>
      <w:r w:rsidRPr="00B80483">
        <w:rPr>
          <w:rFonts w:ascii="Times New Roman" w:hAnsi="Times New Roman" w:cs="Times New Roman"/>
          <w:sz w:val="26"/>
          <w:szCs w:val="26"/>
        </w:rPr>
        <w:t xml:space="preserve"> ĐỀ NGHỊ</w:t>
      </w:r>
      <w:bookmarkEnd w:id="17"/>
    </w:p>
    <w:p w14:paraId="77339C4E" w14:textId="77777777" w:rsidR="00415BBC" w:rsidRPr="00B80483" w:rsidRDefault="001769A0" w:rsidP="00B80483">
      <w:pPr>
        <w:pStyle w:val="FirstParagraph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Kính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gửi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: Ban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Khu Công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TP.HCM</w:t>
      </w:r>
    </w:p>
    <w:p w14:paraId="12006382" w14:textId="77777777" w:rsidR="00415BBC" w:rsidRPr="00B80483" w:rsidRDefault="001769A0" w:rsidP="00B80483">
      <w:pPr>
        <w:pStyle w:val="BodyText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sz w:val="26"/>
          <w:szCs w:val="26"/>
        </w:rPr>
        <w:t xml:space="preserve">Mekong Technology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>:</w:t>
      </w:r>
    </w:p>
    <w:p w14:paraId="33F63FC7" w14:textId="77777777" w:rsidR="00415BBC" w:rsidRPr="00B80483" w:rsidRDefault="001769A0" w:rsidP="00BF2DFE">
      <w:pPr>
        <w:pStyle w:val="Compact"/>
        <w:numPr>
          <w:ilvl w:val="0"/>
          <w:numId w:val="2"/>
        </w:numPr>
        <w:spacing w:before="0" w:after="0" w:line="312" w:lineRule="auto"/>
        <w:ind w:left="851" w:hanging="284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Segoe UI Symbol" w:hAnsi="Segoe UI Symbol" w:cs="Segoe UI Symbol"/>
          <w:sz w:val="26"/>
          <w:szCs w:val="26"/>
        </w:rPr>
        <w:t>✅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Phê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duyệt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trương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KCNC TP.HCM</w:t>
      </w:r>
    </w:p>
    <w:p w14:paraId="08F98F10" w14:textId="77777777" w:rsidR="00415BBC" w:rsidRPr="00B80483" w:rsidRDefault="001769A0" w:rsidP="00BF2DFE">
      <w:pPr>
        <w:pStyle w:val="Compact"/>
        <w:numPr>
          <w:ilvl w:val="0"/>
          <w:numId w:val="2"/>
        </w:numPr>
        <w:spacing w:before="0" w:after="0" w:line="312" w:lineRule="auto"/>
        <w:ind w:left="851" w:hanging="284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Segoe UI Symbol" w:hAnsi="Segoe UI Symbol" w:cs="Segoe UI Symbol"/>
          <w:sz w:val="26"/>
          <w:szCs w:val="26"/>
        </w:rPr>
        <w:t>✅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68F1FD27" w14:textId="77777777" w:rsidR="00415BBC" w:rsidRPr="00B80483" w:rsidRDefault="001769A0" w:rsidP="00BF2DFE">
      <w:pPr>
        <w:pStyle w:val="Compact"/>
        <w:numPr>
          <w:ilvl w:val="0"/>
          <w:numId w:val="2"/>
        </w:numPr>
        <w:spacing w:before="0" w:after="0" w:line="312" w:lineRule="auto"/>
        <w:ind w:left="851" w:hanging="284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Segoe UI Symbol" w:hAnsi="Segoe UI Symbol" w:cs="Segoe UI Symbol"/>
          <w:sz w:val="26"/>
          <w:szCs w:val="26"/>
        </w:rPr>
        <w:t>✅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(QĐ 38/2020, QĐ 2117)</w:t>
      </w:r>
    </w:p>
    <w:p w14:paraId="26899EAE" w14:textId="77777777" w:rsidR="00415BBC" w:rsidRPr="00B80483" w:rsidRDefault="001769A0" w:rsidP="00BF2DFE">
      <w:pPr>
        <w:pStyle w:val="Compact"/>
        <w:numPr>
          <w:ilvl w:val="0"/>
          <w:numId w:val="2"/>
        </w:numPr>
        <w:spacing w:before="0" w:after="0" w:line="312" w:lineRule="auto"/>
        <w:ind w:left="851" w:hanging="284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Segoe UI Symbol" w:hAnsi="Segoe UI Symbol" w:cs="Segoe UI Symbol"/>
          <w:sz w:val="26"/>
          <w:szCs w:val="26"/>
        </w:rPr>
        <w:t>✅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quỹ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KCNC</w:t>
      </w:r>
    </w:p>
    <w:p w14:paraId="08994711" w14:textId="77777777" w:rsidR="00415BBC" w:rsidRPr="00B80483" w:rsidRDefault="001769A0" w:rsidP="00BF2DFE">
      <w:pPr>
        <w:pStyle w:val="Compact"/>
        <w:numPr>
          <w:ilvl w:val="0"/>
          <w:numId w:val="2"/>
        </w:numPr>
        <w:spacing w:before="0" w:after="0" w:line="312" w:lineRule="auto"/>
        <w:ind w:left="851" w:hanging="284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Segoe UI Symbol" w:hAnsi="Segoe UI Symbol" w:cs="Segoe UI Symbol"/>
          <w:sz w:val="26"/>
          <w:szCs w:val="26"/>
        </w:rPr>
        <w:t>✅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đãi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sung</w:t>
      </w:r>
      <w:r w:rsidRPr="00B8048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tiên</w:t>
      </w:r>
      <w:proofErr w:type="spellEnd"/>
    </w:p>
    <w:p w14:paraId="7B480015" w14:textId="77777777" w:rsidR="00636599" w:rsidRDefault="001769A0" w:rsidP="00BF2DFE">
      <w:pPr>
        <w:pStyle w:val="FirstParagraph"/>
        <w:numPr>
          <w:ilvl w:val="0"/>
          <w:numId w:val="13"/>
        </w:numPr>
        <w:spacing w:before="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Cam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4382C94" w14:textId="77777777" w:rsidR="00BF2DFE" w:rsidRDefault="001769A0" w:rsidP="00BF2DFE">
      <w:pPr>
        <w:pStyle w:val="FirstParagraph"/>
        <w:numPr>
          <w:ilvl w:val="0"/>
          <w:numId w:val="14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B80483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Q1/2025,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Q4/2025, ra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Q2/2026 </w:t>
      </w:r>
    </w:p>
    <w:p w14:paraId="4A12E27C" w14:textId="77777777" w:rsidR="00BF2DFE" w:rsidRDefault="001769A0" w:rsidP="00BF2DFE">
      <w:pPr>
        <w:pStyle w:val="FirstParagraph"/>
        <w:numPr>
          <w:ilvl w:val="0"/>
          <w:numId w:val="14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5.000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2027, OEE 75%→85% </w:t>
      </w:r>
    </w:p>
    <w:p w14:paraId="51879C24" w14:textId="77777777" w:rsidR="00BF2DFE" w:rsidRDefault="001769A0" w:rsidP="00BF2DFE">
      <w:pPr>
        <w:pStyle w:val="FirstParagraph"/>
        <w:numPr>
          <w:ilvl w:val="0"/>
          <w:numId w:val="14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sz w:val="26"/>
          <w:szCs w:val="26"/>
        </w:rPr>
        <w:t xml:space="preserve">Tuân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ISO 9001/14001/45001, CE, RoHS, IEC 61000 </w:t>
      </w:r>
    </w:p>
    <w:p w14:paraId="5A7DFCE6" w14:textId="77777777" w:rsidR="00415BBC" w:rsidRPr="00B80483" w:rsidRDefault="001769A0" w:rsidP="00BF2DFE">
      <w:pPr>
        <w:pStyle w:val="FirstParagraph"/>
        <w:numPr>
          <w:ilvl w:val="0"/>
          <w:numId w:val="14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B8048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2E5BEC02" w14:textId="77777777" w:rsidR="00415BBC" w:rsidRPr="00B80483" w:rsidRDefault="001769A0" w:rsidP="00BF2DFE">
      <w:pPr>
        <w:pStyle w:val="BodyText"/>
        <w:numPr>
          <w:ilvl w:val="0"/>
          <w:numId w:val="13"/>
        </w:numPr>
        <w:spacing w:before="12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Liên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80483">
        <w:rPr>
          <w:rFonts w:ascii="Times New Roman" w:hAnsi="Times New Roman" w:cs="Times New Roman"/>
          <w:sz w:val="26"/>
          <w:szCs w:val="26"/>
        </w:rPr>
        <w:br/>
      </w:r>
      <w:r w:rsidRPr="00B80483">
        <w:rPr>
          <w:rFonts w:ascii="Segoe UI Symbol" w:hAnsi="Segoe UI Symbol" w:cs="Segoe UI Symbol"/>
          <w:sz w:val="26"/>
          <w:szCs w:val="26"/>
        </w:rPr>
        <w:t>📧</w:t>
      </w:r>
      <w:r w:rsidRPr="00B80483">
        <w:rPr>
          <w:rFonts w:ascii="Times New Roman" w:hAnsi="Times New Roman" w:cs="Times New Roman"/>
          <w:sz w:val="26"/>
          <w:szCs w:val="26"/>
        </w:rPr>
        <w:t xml:space="preserve"> contact@mekongtech.vn | </w:t>
      </w:r>
      <w:r w:rsidRPr="00B80483">
        <w:rPr>
          <w:rFonts w:ascii="Segoe UI Symbol" w:hAnsi="Segoe UI Symbol" w:cs="Segoe UI Symbol"/>
          <w:sz w:val="26"/>
          <w:szCs w:val="26"/>
        </w:rPr>
        <w:t>📱</w:t>
      </w:r>
      <w:r w:rsidRPr="00B80483">
        <w:rPr>
          <w:rFonts w:ascii="Times New Roman" w:hAnsi="Times New Roman" w:cs="Times New Roman"/>
          <w:sz w:val="26"/>
          <w:szCs w:val="26"/>
        </w:rPr>
        <w:t xml:space="preserve"> +84 xxx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xxx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sz w:val="26"/>
          <w:szCs w:val="26"/>
        </w:rPr>
        <w:t>xxx</w:t>
      </w:r>
      <w:proofErr w:type="spellEnd"/>
      <w:r w:rsidRPr="00B80483">
        <w:rPr>
          <w:rFonts w:ascii="Times New Roman" w:hAnsi="Times New Roman" w:cs="Times New Roman"/>
          <w:sz w:val="26"/>
          <w:szCs w:val="26"/>
        </w:rPr>
        <w:t xml:space="preserve"> | </w:t>
      </w:r>
      <w:r w:rsidRPr="00B80483">
        <w:rPr>
          <w:rFonts w:ascii="Segoe UI Symbol" w:hAnsi="Segoe UI Symbol" w:cs="Segoe UI Symbol"/>
          <w:sz w:val="26"/>
          <w:szCs w:val="26"/>
        </w:rPr>
        <w:t>🌐</w:t>
      </w:r>
      <w:r w:rsidRPr="00B80483">
        <w:rPr>
          <w:rFonts w:ascii="Times New Roman" w:hAnsi="Times New Roman" w:cs="Times New Roman"/>
          <w:sz w:val="26"/>
          <w:szCs w:val="26"/>
        </w:rPr>
        <w:t xml:space="preserve"> www.mekongtech.vn</w:t>
      </w:r>
    </w:p>
    <w:p w14:paraId="1779C426" w14:textId="77777777" w:rsidR="00415BBC" w:rsidRPr="00B80483" w:rsidRDefault="00725EE6" w:rsidP="00B8048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4890E45">
          <v:rect id="_x0000_i1025" style="width:0;height:1.5pt" o:hralign="center" o:hrstd="t" o:hr="t"/>
        </w:pict>
      </w:r>
    </w:p>
    <w:p w14:paraId="35669ADB" w14:textId="77777777" w:rsidR="00415BBC" w:rsidRPr="00B80483" w:rsidRDefault="001769A0" w:rsidP="00B80483">
      <w:pPr>
        <w:pStyle w:val="FirstParagraph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r w:rsidRPr="00B80483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Mekong Technology =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lai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b/>
          <w:bCs/>
          <w:sz w:val="26"/>
          <w:szCs w:val="26"/>
        </w:rPr>
        <w:t>Việt</w:t>
      </w:r>
      <w:proofErr w:type="spellEnd"/>
      <w:r w:rsidRPr="00B80483">
        <w:rPr>
          <w:rFonts w:ascii="Times New Roman" w:hAnsi="Times New Roman" w:cs="Times New Roman"/>
          <w:b/>
          <w:bCs/>
          <w:sz w:val="26"/>
          <w:szCs w:val="26"/>
        </w:rPr>
        <w:t xml:space="preserve"> Nam”</w:t>
      </w:r>
      <w:r w:rsidRPr="00B80483">
        <w:rPr>
          <w:rFonts w:ascii="Times New Roman" w:hAnsi="Times New Roman" w:cs="Times New Roman"/>
          <w:sz w:val="26"/>
          <w:szCs w:val="26"/>
        </w:rPr>
        <w:t xml:space="preserve"> </w:t>
      </w:r>
      <w:r w:rsidRPr="00B80483">
        <w:rPr>
          <w:rFonts w:ascii="Segoe UI Symbol" w:hAnsi="Segoe UI Symbol" w:cs="Segoe UI Symbol"/>
          <w:sz w:val="26"/>
          <w:szCs w:val="26"/>
        </w:rPr>
        <w:t>🇻🇳</w:t>
      </w:r>
    </w:p>
    <w:p w14:paraId="3C4F8E1D" w14:textId="77777777" w:rsidR="00415BBC" w:rsidRPr="00B80483" w:rsidRDefault="00725EE6" w:rsidP="00B8048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8F5153B">
          <v:rect id="_x0000_i1026" style="width:0;height:1.5pt" o:hralign="center" o:hrstd="t" o:hr="t"/>
        </w:pict>
      </w:r>
    </w:p>
    <w:p w14:paraId="530BBE1C" w14:textId="77777777" w:rsidR="00415BBC" w:rsidRPr="00B80483" w:rsidRDefault="001769A0" w:rsidP="00B80483">
      <w:pPr>
        <w:pStyle w:val="FirstParagraph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80483">
        <w:rPr>
          <w:rFonts w:ascii="Times New Roman" w:hAnsi="Times New Roman" w:cs="Times New Roman"/>
          <w:i/>
          <w:iCs/>
          <w:sz w:val="26"/>
          <w:szCs w:val="26"/>
        </w:rPr>
        <w:t>Tài</w:t>
      </w:r>
      <w:proofErr w:type="spellEnd"/>
      <w:r w:rsidRPr="00B8048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B8048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i/>
          <w:iCs/>
          <w:sz w:val="26"/>
          <w:szCs w:val="26"/>
        </w:rPr>
        <w:t>đầy</w:t>
      </w:r>
      <w:proofErr w:type="spellEnd"/>
      <w:r w:rsidRPr="00B8048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i/>
          <w:iCs/>
          <w:sz w:val="26"/>
          <w:szCs w:val="26"/>
        </w:rPr>
        <w:t>đủ</w:t>
      </w:r>
      <w:proofErr w:type="spellEnd"/>
      <w:r w:rsidRPr="00B80483">
        <w:rPr>
          <w:rFonts w:ascii="Times New Roman" w:hAnsi="Times New Roman" w:cs="Times New Roman"/>
          <w:i/>
          <w:iCs/>
          <w:sz w:val="26"/>
          <w:szCs w:val="26"/>
        </w:rPr>
        <w:t xml:space="preserve">: MEKONG_TECHNOLOGY_MAU_1.4_PROFESSIONAL_2025-10-20.md (120 </w:t>
      </w:r>
      <w:proofErr w:type="spellStart"/>
      <w:r w:rsidRPr="00B80483">
        <w:rPr>
          <w:rFonts w:ascii="Times New Roman" w:hAnsi="Times New Roman" w:cs="Times New Roman"/>
          <w:i/>
          <w:iCs/>
          <w:sz w:val="26"/>
          <w:szCs w:val="26"/>
        </w:rPr>
        <w:t>trang</w:t>
      </w:r>
      <w:proofErr w:type="spellEnd"/>
      <w:r w:rsidRPr="00B80483">
        <w:rPr>
          <w:rFonts w:ascii="Times New Roman" w:hAnsi="Times New Roman" w:cs="Times New Roman"/>
          <w:i/>
          <w:iCs/>
          <w:sz w:val="26"/>
          <w:szCs w:val="26"/>
        </w:rPr>
        <w:t>)</w:t>
      </w:r>
      <w:r w:rsidRPr="00B80483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80483">
        <w:rPr>
          <w:rFonts w:ascii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B80483">
        <w:rPr>
          <w:rFonts w:ascii="Times New Roman" w:hAnsi="Times New Roman" w:cs="Times New Roman"/>
          <w:i/>
          <w:iCs/>
          <w:sz w:val="26"/>
          <w:szCs w:val="26"/>
        </w:rPr>
        <w:t xml:space="preserve">: 20/10/2025 | </w:t>
      </w:r>
      <w:proofErr w:type="spellStart"/>
      <w:r w:rsidRPr="00B80483">
        <w:rPr>
          <w:rFonts w:ascii="Times New Roman" w:hAnsi="Times New Roman" w:cs="Times New Roman"/>
          <w:i/>
          <w:iCs/>
          <w:sz w:val="26"/>
          <w:szCs w:val="26"/>
        </w:rPr>
        <w:t>Phiên</w:t>
      </w:r>
      <w:proofErr w:type="spellEnd"/>
      <w:r w:rsidRPr="00B8048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i/>
          <w:iCs/>
          <w:sz w:val="26"/>
          <w:szCs w:val="26"/>
        </w:rPr>
        <w:t>bản</w:t>
      </w:r>
      <w:proofErr w:type="spellEnd"/>
      <w:r w:rsidRPr="00B80483">
        <w:rPr>
          <w:rFonts w:ascii="Times New Roman" w:hAnsi="Times New Roman" w:cs="Times New Roman"/>
          <w:i/>
          <w:iCs/>
          <w:sz w:val="26"/>
          <w:szCs w:val="26"/>
        </w:rPr>
        <w:t xml:space="preserve">: 1.0 (Professional) | </w:t>
      </w:r>
      <w:proofErr w:type="spellStart"/>
      <w:r w:rsidRPr="00B80483">
        <w:rPr>
          <w:rFonts w:ascii="Times New Roman" w:hAnsi="Times New Roman" w:cs="Times New Roman"/>
          <w:i/>
          <w:iCs/>
          <w:sz w:val="26"/>
          <w:szCs w:val="26"/>
        </w:rPr>
        <w:t>Trạng</w:t>
      </w:r>
      <w:proofErr w:type="spellEnd"/>
      <w:r w:rsidRPr="00B8048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80483">
        <w:rPr>
          <w:rFonts w:ascii="Times New Roman" w:hAnsi="Times New Roman" w:cs="Times New Roman"/>
          <w:i/>
          <w:iCs/>
          <w:sz w:val="26"/>
          <w:szCs w:val="26"/>
        </w:rPr>
        <w:t>thái</w:t>
      </w:r>
      <w:proofErr w:type="spellEnd"/>
      <w:r w:rsidRPr="00B80483">
        <w:rPr>
          <w:rFonts w:ascii="Times New Roman" w:hAnsi="Times New Roman" w:cs="Times New Roman"/>
          <w:i/>
          <w:iCs/>
          <w:sz w:val="26"/>
          <w:szCs w:val="26"/>
        </w:rPr>
        <w:t>: [FINAL-</w:t>
      </w:r>
      <w:proofErr w:type="spellStart"/>
      <w:r w:rsidRPr="00B80483">
        <w:rPr>
          <w:rFonts w:ascii="Times New Roman" w:hAnsi="Times New Roman" w:cs="Times New Roman"/>
          <w:i/>
          <w:iCs/>
          <w:sz w:val="26"/>
          <w:szCs w:val="26"/>
        </w:rPr>
        <w:t>rc</w:t>
      </w:r>
      <w:proofErr w:type="spellEnd"/>
      <w:r w:rsidRPr="00B80483">
        <w:rPr>
          <w:rFonts w:ascii="Times New Roman" w:hAnsi="Times New Roman" w:cs="Times New Roman"/>
          <w:i/>
          <w:iCs/>
          <w:sz w:val="26"/>
          <w:szCs w:val="26"/>
        </w:rPr>
        <w:t>]</w:t>
      </w:r>
      <w:bookmarkEnd w:id="1"/>
      <w:bookmarkEnd w:id="18"/>
    </w:p>
    <w:sectPr w:rsidR="00415BBC" w:rsidRPr="00B80483" w:rsidSect="00E73146">
      <w:footerReference w:type="default" r:id="rId9"/>
      <w:pgSz w:w="11906" w:h="16838" w:code="9"/>
      <w:pgMar w:top="1418" w:right="851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3A076C" w14:textId="77777777" w:rsidR="00725EE6" w:rsidRDefault="00725EE6">
      <w:pPr>
        <w:spacing w:after="0"/>
      </w:pPr>
      <w:r>
        <w:separator/>
      </w:r>
    </w:p>
  </w:endnote>
  <w:endnote w:type="continuationSeparator" w:id="0">
    <w:p w14:paraId="4271165A" w14:textId="77777777" w:rsidR="00725EE6" w:rsidRDefault="00725E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wis721 BT"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B524C4" w14:textId="77777777" w:rsidR="00E73146" w:rsidRDefault="00E73146" w:rsidP="00E73146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i/>
        <w:iCs/>
        <w:sz w:val="26"/>
        <w:szCs w:val="26"/>
      </w:rPr>
      <w:id w:val="-934122671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iCs w:val="0"/>
        <w:sz w:val="24"/>
        <w:szCs w:val="24"/>
      </w:rPr>
    </w:sdtEndPr>
    <w:sdtContent>
      <w:p w14:paraId="363F7189" w14:textId="77777777" w:rsidR="00E73146" w:rsidRDefault="00E73146" w:rsidP="00E73146">
        <w:pPr>
          <w:pStyle w:val="Footer"/>
          <w:jc w:val="right"/>
        </w:pPr>
        <w:r w:rsidRPr="00265DB1">
          <w:rPr>
            <w:rFonts w:ascii="Times New Roman" w:hAnsi="Times New Roman" w:cs="Times New Roman"/>
            <w:i/>
            <w:iCs/>
            <w:sz w:val="26"/>
            <w:szCs w:val="26"/>
          </w:rPr>
          <w:t xml:space="preserve">Trang | </w:t>
        </w:r>
        <w:r w:rsidRPr="00265DB1">
          <w:rPr>
            <w:rFonts w:ascii="Times New Roman" w:hAnsi="Times New Roman" w:cs="Times New Roman"/>
            <w:i/>
            <w:iCs/>
            <w:sz w:val="26"/>
            <w:szCs w:val="26"/>
          </w:rPr>
          <w:fldChar w:fldCharType="begin"/>
        </w:r>
        <w:r w:rsidRPr="00265DB1">
          <w:rPr>
            <w:rFonts w:ascii="Times New Roman" w:hAnsi="Times New Roman" w:cs="Times New Roman"/>
            <w:i/>
            <w:iCs/>
            <w:sz w:val="26"/>
            <w:szCs w:val="26"/>
          </w:rPr>
          <w:instrText xml:space="preserve"> PAGE   \* MERGEFORMAT </w:instrText>
        </w:r>
        <w:r w:rsidRPr="00265DB1">
          <w:rPr>
            <w:rFonts w:ascii="Times New Roman" w:hAnsi="Times New Roman" w:cs="Times New Roman"/>
            <w:i/>
            <w:iCs/>
            <w:sz w:val="26"/>
            <w:szCs w:val="26"/>
          </w:rPr>
          <w:fldChar w:fldCharType="separate"/>
        </w:r>
        <w:r w:rsidR="00CF07C0">
          <w:rPr>
            <w:rFonts w:ascii="Times New Roman" w:hAnsi="Times New Roman" w:cs="Times New Roman"/>
            <w:i/>
            <w:iCs/>
            <w:noProof/>
            <w:sz w:val="26"/>
            <w:szCs w:val="26"/>
          </w:rPr>
          <w:t>4</w:t>
        </w:r>
        <w:r w:rsidRPr="00265DB1">
          <w:rPr>
            <w:rFonts w:ascii="Times New Roman" w:hAnsi="Times New Roman" w:cs="Times New Roman"/>
            <w:i/>
            <w:iCs/>
            <w:noProof/>
            <w:sz w:val="26"/>
            <w:szCs w:val="26"/>
          </w:rPr>
          <w:fldChar w:fldCharType="end"/>
        </w:r>
        <w: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DA7EBC" w14:textId="77777777" w:rsidR="00725EE6" w:rsidRDefault="00725EE6">
      <w:r>
        <w:separator/>
      </w:r>
    </w:p>
  </w:footnote>
  <w:footnote w:type="continuationSeparator" w:id="0">
    <w:p w14:paraId="589AF36D" w14:textId="77777777" w:rsidR="00725EE6" w:rsidRDefault="00725E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6A3A9D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8422AAE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DF640A7"/>
    <w:multiLevelType w:val="hybridMultilevel"/>
    <w:tmpl w:val="08563F30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72DF3"/>
    <w:multiLevelType w:val="hybridMultilevel"/>
    <w:tmpl w:val="1A020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16274"/>
    <w:multiLevelType w:val="hybridMultilevel"/>
    <w:tmpl w:val="7B12E10E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20DC2"/>
    <w:multiLevelType w:val="hybridMultilevel"/>
    <w:tmpl w:val="1A00F432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032B0"/>
    <w:multiLevelType w:val="hybridMultilevel"/>
    <w:tmpl w:val="7F44B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1320E"/>
    <w:multiLevelType w:val="hybridMultilevel"/>
    <w:tmpl w:val="E4FE6324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A97D4A"/>
    <w:multiLevelType w:val="hybridMultilevel"/>
    <w:tmpl w:val="9ACE5E40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6862DB"/>
    <w:multiLevelType w:val="hybridMultilevel"/>
    <w:tmpl w:val="C1AC5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A32CF6"/>
    <w:multiLevelType w:val="hybridMultilevel"/>
    <w:tmpl w:val="49CA3890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757A16"/>
    <w:multiLevelType w:val="hybridMultilevel"/>
    <w:tmpl w:val="C4465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791F7B"/>
    <w:multiLevelType w:val="hybridMultilevel"/>
    <w:tmpl w:val="BC8E3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E7D0C"/>
    <w:multiLevelType w:val="hybridMultilevel"/>
    <w:tmpl w:val="21681B76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4"/>
  </w:num>
  <w:num w:numId="5">
    <w:abstractNumId w:val="2"/>
  </w:num>
  <w:num w:numId="6">
    <w:abstractNumId w:val="3"/>
  </w:num>
  <w:num w:numId="7">
    <w:abstractNumId w:val="10"/>
  </w:num>
  <w:num w:numId="8">
    <w:abstractNumId w:val="8"/>
  </w:num>
  <w:num w:numId="9">
    <w:abstractNumId w:val="12"/>
  </w:num>
  <w:num w:numId="10">
    <w:abstractNumId w:val="6"/>
  </w:num>
  <w:num w:numId="11">
    <w:abstractNumId w:val="7"/>
  </w:num>
  <w:num w:numId="12">
    <w:abstractNumId w:val="13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BBC"/>
    <w:rsid w:val="001573E6"/>
    <w:rsid w:val="001769A0"/>
    <w:rsid w:val="00415BBC"/>
    <w:rsid w:val="00492AC8"/>
    <w:rsid w:val="00623CEB"/>
    <w:rsid w:val="00636599"/>
    <w:rsid w:val="00725EE6"/>
    <w:rsid w:val="007F787A"/>
    <w:rsid w:val="00843818"/>
    <w:rsid w:val="00A926BF"/>
    <w:rsid w:val="00B80483"/>
    <w:rsid w:val="00BF2DFE"/>
    <w:rsid w:val="00CF07C0"/>
    <w:rsid w:val="00E73146"/>
    <w:rsid w:val="00F5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8F9B45"/>
  <w15:docId w15:val="{4970A724-20DE-41DE-A541-D9CCD4F6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E7314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73146"/>
  </w:style>
  <w:style w:type="paragraph" w:styleId="Footer">
    <w:name w:val="footer"/>
    <w:basedOn w:val="Normal"/>
    <w:link w:val="FooterChar"/>
    <w:uiPriority w:val="99"/>
    <w:unhideWhenUsed/>
    <w:rsid w:val="00E7314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73146"/>
  </w:style>
  <w:style w:type="paragraph" w:styleId="TOC1">
    <w:name w:val="toc 1"/>
    <w:basedOn w:val="Normal"/>
    <w:next w:val="Normal"/>
    <w:autoRedefine/>
    <w:uiPriority w:val="39"/>
    <w:unhideWhenUsed/>
    <w:rsid w:val="00E731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314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BA92D-ED18-4CDF-A406-23585238A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</dc:creator>
  <cp:keywords/>
  <cp:lastModifiedBy>chuong pham</cp:lastModifiedBy>
  <cp:revision>2</cp:revision>
  <dcterms:created xsi:type="dcterms:W3CDTF">2025-10-24T08:05:00Z</dcterms:created>
  <dcterms:modified xsi:type="dcterms:W3CDTF">2025-10-24T08:05:00Z</dcterms:modified>
</cp:coreProperties>
</file>