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79DE" w14:textId="558D3014" w:rsidR="007B747D" w:rsidRDefault="007B747D" w:rsidP="007B747D">
      <w:pPr>
        <w:spacing w:after="0"/>
      </w:pPr>
      <w:r w:rsidRPr="007B747D">
        <w:t>Kenji Petrucci</w:t>
      </w:r>
    </w:p>
    <w:p w14:paraId="7AD29824" w14:textId="2DB922FE" w:rsidR="007B747D" w:rsidRDefault="001D2082" w:rsidP="007B747D">
      <w:pPr>
        <w:spacing w:after="0"/>
      </w:pPr>
      <w:r>
        <w:t>8</w:t>
      </w:r>
      <w:r w:rsidR="007B747D">
        <w:t>/</w:t>
      </w:r>
      <w:r>
        <w:t>9</w:t>
      </w:r>
      <w:r w:rsidR="007B747D">
        <w:t>/2022</w:t>
      </w:r>
    </w:p>
    <w:p w14:paraId="2783C007" w14:textId="3C713D64" w:rsidR="007B747D" w:rsidRDefault="007B747D" w:rsidP="007B747D">
      <w:pPr>
        <w:spacing w:after="0"/>
      </w:pPr>
      <w:r w:rsidRPr="007B747D">
        <w:t xml:space="preserve">IT FDN 110 B </w:t>
      </w:r>
      <w:proofErr w:type="spellStart"/>
      <w:r w:rsidRPr="007B747D">
        <w:t>Su</w:t>
      </w:r>
      <w:proofErr w:type="spellEnd"/>
      <w:r w:rsidRPr="007B747D">
        <w:t xml:space="preserve"> 22: Foundations </w:t>
      </w:r>
      <w:r w:rsidR="007F6446" w:rsidRPr="007B747D">
        <w:t>of</w:t>
      </w:r>
      <w:r w:rsidRPr="007B747D">
        <w:t xml:space="preserve"> Programming: Python</w:t>
      </w:r>
    </w:p>
    <w:p w14:paraId="01E69024" w14:textId="08F6761A" w:rsidR="007B747D" w:rsidRDefault="007B747D" w:rsidP="007B747D">
      <w:pPr>
        <w:spacing w:after="0"/>
      </w:pPr>
      <w:r>
        <w:t xml:space="preserve">Assignment </w:t>
      </w:r>
      <w:r w:rsidR="007E2A0A">
        <w:t>5</w:t>
      </w:r>
    </w:p>
    <w:p w14:paraId="2E0B2B6F" w14:textId="7D8E11B8" w:rsidR="007B747D" w:rsidRDefault="007B747D"/>
    <w:p w14:paraId="47E3EA3A" w14:textId="6E0F1CEC" w:rsidR="00D37267" w:rsidRPr="00191C2D" w:rsidRDefault="0036399D" w:rsidP="007B747D">
      <w:pPr>
        <w:jc w:val="center"/>
        <w:rPr>
          <w:b/>
          <w:bCs/>
          <w:sz w:val="28"/>
          <w:szCs w:val="28"/>
        </w:rPr>
      </w:pPr>
      <w:r w:rsidRPr="00191C2D">
        <w:rPr>
          <w:b/>
          <w:bCs/>
          <w:sz w:val="28"/>
          <w:szCs w:val="28"/>
        </w:rPr>
        <w:t xml:space="preserve">Assignment </w:t>
      </w:r>
      <w:r w:rsidR="007E2A0A">
        <w:rPr>
          <w:b/>
          <w:bCs/>
          <w:sz w:val="28"/>
          <w:szCs w:val="28"/>
        </w:rPr>
        <w:t>5</w:t>
      </w:r>
      <w:r w:rsidR="007B747D" w:rsidRPr="00191C2D">
        <w:rPr>
          <w:b/>
          <w:bCs/>
          <w:sz w:val="28"/>
          <w:szCs w:val="28"/>
        </w:rPr>
        <w:t xml:space="preserve"> Write Up</w:t>
      </w:r>
    </w:p>
    <w:p w14:paraId="15FED29A" w14:textId="3DB42B42" w:rsidR="007B747D" w:rsidRPr="00FC518E" w:rsidRDefault="007B747D" w:rsidP="00FC518E">
      <w:pPr>
        <w:spacing w:after="40"/>
        <w:rPr>
          <w:rFonts w:cstheme="minorHAnsi"/>
          <w:b/>
          <w:bCs/>
          <w:sz w:val="24"/>
          <w:szCs w:val="24"/>
          <w:u w:val="single"/>
        </w:rPr>
      </w:pPr>
      <w:r w:rsidRPr="00FC518E">
        <w:rPr>
          <w:rFonts w:cstheme="minorHAnsi"/>
          <w:b/>
          <w:bCs/>
          <w:sz w:val="24"/>
          <w:szCs w:val="24"/>
          <w:u w:val="single"/>
        </w:rPr>
        <w:t>Introduction</w:t>
      </w:r>
    </w:p>
    <w:p w14:paraId="79F25315" w14:textId="2A2ED7FB" w:rsidR="00FC518E" w:rsidRDefault="0036399D">
      <w:r>
        <w:t xml:space="preserve">Assignment </w:t>
      </w:r>
      <w:r w:rsidR="007E2A0A">
        <w:t>5</w:t>
      </w:r>
      <w:r w:rsidR="00FC518E">
        <w:t xml:space="preserve"> </w:t>
      </w:r>
      <w:r w:rsidR="00414A33">
        <w:t>is</w:t>
      </w:r>
      <w:r w:rsidR="00FC518E">
        <w:t xml:space="preserve"> to </w:t>
      </w:r>
      <w:r w:rsidR="00842711">
        <w:t xml:space="preserve">modify starter script to read data from a file and load that data into a dictionary object.  Using this </w:t>
      </w:r>
      <w:proofErr w:type="gramStart"/>
      <w:r w:rsidR="00842711">
        <w:t>data</w:t>
      </w:r>
      <w:proofErr w:type="gramEnd"/>
      <w:r w:rsidR="00842711">
        <w:t xml:space="preserve"> we will build a table and then, using a printed menu and user inputs, display, add, remove, or save new data.  </w:t>
      </w:r>
      <w:r w:rsidR="006F3674">
        <w:t xml:space="preserve"> </w:t>
      </w:r>
    </w:p>
    <w:p w14:paraId="08DC3A20" w14:textId="486B068D" w:rsidR="00191C2D" w:rsidRPr="00191C2D" w:rsidRDefault="00191C2D" w:rsidP="00FC518E">
      <w:pPr>
        <w:spacing w:after="40"/>
        <w:rPr>
          <w:b/>
          <w:bCs/>
          <w:sz w:val="24"/>
          <w:szCs w:val="24"/>
          <w:u w:val="single"/>
        </w:rPr>
      </w:pPr>
      <w:r w:rsidRPr="00191C2D">
        <w:rPr>
          <w:b/>
          <w:bCs/>
          <w:sz w:val="24"/>
          <w:szCs w:val="24"/>
          <w:u w:val="single"/>
        </w:rPr>
        <w:t>Topic 1</w:t>
      </w:r>
    </w:p>
    <w:p w14:paraId="2ED3F0F2" w14:textId="6ABABD46" w:rsidR="001D2082" w:rsidRDefault="00842711">
      <w:proofErr w:type="gramStart"/>
      <w:r>
        <w:t>Similar to</w:t>
      </w:r>
      <w:proofErr w:type="gramEnd"/>
      <w:r>
        <w:t xml:space="preserve"> the previous </w:t>
      </w:r>
      <w:r w:rsidR="001E6C41">
        <w:t xml:space="preserve">assignment </w:t>
      </w:r>
      <w:r>
        <w:t xml:space="preserve">we begin by declaring variables and constants.  Once our declarations are </w:t>
      </w:r>
      <w:r w:rsidR="003C68D1">
        <w:t>made,</w:t>
      </w:r>
      <w:r>
        <w:t xml:space="preserve"> we need to create the target file if it doesn’t already exist.  </w:t>
      </w:r>
    </w:p>
    <w:p w14:paraId="121E1F39" w14:textId="409E7651" w:rsidR="00872AB4" w:rsidRDefault="00872AB4">
      <w:r>
        <w:t xml:space="preserve">Like before we then read in the data and store it, only this time we use a dictionary object where we define the “keys” and “values.”  </w:t>
      </w:r>
    </w:p>
    <w:p w14:paraId="444CA9D1" w14:textId="77777777" w:rsidR="007F176C" w:rsidRPr="007F176C" w:rsidRDefault="007F176C" w:rsidP="007F17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row.split</w:t>
      </w:r>
      <w:proofErr w:type="spellEnd"/>
      <w:proofErr w:type="gramEnd"/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176C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br/>
        <w:t>rows = {</w:t>
      </w:r>
      <w:r w:rsidRPr="007F176C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F176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F17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176C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lstrow</w:t>
      </w:r>
      <w:proofErr w:type="spellEnd"/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F176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F176C">
        <w:rPr>
          <w:rFonts w:ascii="Courier New" w:eastAsia="Times New Roman" w:hAnsi="Courier New" w:cs="Courier New"/>
          <w:color w:val="A9B7C6"/>
          <w:sz w:val="20"/>
          <w:szCs w:val="20"/>
        </w:rPr>
        <w:t>].strip()}</w:t>
      </w:r>
    </w:p>
    <w:p w14:paraId="1A2DE6A8" w14:textId="75A69BD2" w:rsidR="007F176C" w:rsidRDefault="007F176C">
      <w:r>
        <w:t xml:space="preserve">The code above shows how we split the data we just read in at the “,” delineation.  We then define “rows” as a dictionary object populated with key = “task” and the associated value = </w:t>
      </w:r>
      <w:proofErr w:type="gramStart"/>
      <w:r>
        <w:t>index[</w:t>
      </w:r>
      <w:proofErr w:type="gramEnd"/>
      <w:r>
        <w:t>0] of the data (first column).  This is how we read data, separate it, and assign it to keys.</w:t>
      </w:r>
    </w:p>
    <w:p w14:paraId="2AD6B59E" w14:textId="77777777" w:rsidR="00272969" w:rsidRDefault="00272969">
      <w:r>
        <w:t xml:space="preserve">Displaying the data to the screen uses the same methodology as previous exercises; a for-loop steps through each row of data and prints it to the screen.  </w:t>
      </w:r>
    </w:p>
    <w:p w14:paraId="211CA2CD" w14:textId="77777777" w:rsidR="00272969" w:rsidRDefault="00272969">
      <w:r>
        <w:t xml:space="preserve">However, adding new data is done slightly differently.  Like before we define variables to store user inputs but </w:t>
      </w:r>
      <w:proofErr w:type="gramStart"/>
      <w:r>
        <w:t>now</w:t>
      </w:r>
      <w:proofErr w:type="gramEnd"/>
      <w:r>
        <w:t xml:space="preserve"> we’ve used the previously defined keys to store new values.  Using </w:t>
      </w:r>
      <w:proofErr w:type="gramStart"/>
      <w:r>
        <w:t>the .append</w:t>
      </w:r>
      <w:proofErr w:type="gramEnd"/>
      <w:r>
        <w:t>() function allows us to add each new row of data to the table.</w:t>
      </w:r>
    </w:p>
    <w:p w14:paraId="16968887" w14:textId="25170FB1" w:rsidR="00A423D1" w:rsidRDefault="00272969">
      <w:r>
        <w:t>The most interesting (and difficult</w:t>
      </w:r>
      <w:r w:rsidR="000B1876">
        <w:t xml:space="preserve"> – for me) part was allowing the deletion of specific rows of data.  Initially, I added a “row ID” “column” to the data set; the intent was to have the user input numbers as they input data.  However, it became clear that this was not an idea</w:t>
      </w:r>
      <w:r w:rsidR="003C68D1">
        <w:t>l</w:t>
      </w:r>
      <w:r w:rsidR="000B1876">
        <w:t xml:space="preserve"> way to number the data.  There would be no protection against duplicate entries, nor would there be a requirement to enter a number at all.  I elected to use an interval counter </w:t>
      </w:r>
      <w:proofErr w:type="gramStart"/>
      <w:r w:rsidR="000B1876">
        <w:t>similar to</w:t>
      </w:r>
      <w:proofErr w:type="gramEnd"/>
      <w:r w:rsidR="000B1876">
        <w:t xml:space="preserve"> what we covered in one of our earlier modules.  This method eliminates the unknowns of allowing user input and guarantees integer increments as specified.  From there it was a simple matter of displaying the data with the row numbers</w:t>
      </w:r>
      <w:r w:rsidR="00A423D1">
        <w:t xml:space="preserve">, defining a variable for the user input specifying the data to delete, and deleting the row.  Out of habit I started the increment counter at 0 which required me to subtract 1 from the user input; without that subtraction a user input of 1 would remove item 2, and so forth.  After reviewing this, I’m curious to know if I started the counter at 1 if this additional math would have been necessary.  For the sake of </w:t>
      </w:r>
      <w:proofErr w:type="gramStart"/>
      <w:r w:rsidR="00A423D1">
        <w:t>time</w:t>
      </w:r>
      <w:proofErr w:type="gramEnd"/>
      <w:r w:rsidR="00A423D1">
        <w:t xml:space="preserve"> I have chosen not to alter the code for submission but will continue to experiment with this.  </w:t>
      </w:r>
    </w:p>
    <w:p w14:paraId="382867DE" w14:textId="77B9A4C9" w:rsidR="00037FBF" w:rsidRDefault="00A423D1">
      <w:r>
        <w:t xml:space="preserve">Finally, to write the data to file it is necessary to convert the data (dictionary object) to a string; attempting to write a dictionary object to file results in an error.  </w:t>
      </w:r>
      <w:r w:rsidR="00037FBF">
        <w:br w:type="page"/>
      </w:r>
    </w:p>
    <w:p w14:paraId="381FAAEB" w14:textId="42F788DA" w:rsidR="00E86C34" w:rsidRPr="00E86C34" w:rsidRDefault="001C59F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27C707" wp14:editId="7C4904B1">
            <wp:simplePos x="0" y="0"/>
            <wp:positionH relativeFrom="margin">
              <wp:posOffset>3672840</wp:posOffset>
            </wp:positionH>
            <wp:positionV relativeFrom="margin">
              <wp:posOffset>615950</wp:posOffset>
            </wp:positionV>
            <wp:extent cx="2197735" cy="3373755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FE0308" wp14:editId="05F179DA">
            <wp:simplePos x="0" y="0"/>
            <wp:positionH relativeFrom="margin">
              <wp:posOffset>1911985</wp:posOffset>
            </wp:positionH>
            <wp:positionV relativeFrom="margin">
              <wp:posOffset>615315</wp:posOffset>
            </wp:positionV>
            <wp:extent cx="1765935" cy="3369310"/>
            <wp:effectExtent l="0" t="0" r="5715" b="254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A8685" wp14:editId="5A606BD7">
            <wp:simplePos x="0" y="0"/>
            <wp:positionH relativeFrom="margin">
              <wp:posOffset>0</wp:posOffset>
            </wp:positionH>
            <wp:positionV relativeFrom="paragraph">
              <wp:posOffset>614749</wp:posOffset>
            </wp:positionV>
            <wp:extent cx="1920875" cy="3348355"/>
            <wp:effectExtent l="0" t="0" r="3175" b="444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C34">
        <w:t xml:space="preserve">This assignment calls for documentation of the script running in </w:t>
      </w:r>
      <w:r w:rsidR="00E86C34">
        <w:rPr>
          <w:b/>
          <w:bCs/>
        </w:rPr>
        <w:t>both</w:t>
      </w:r>
      <w:r w:rsidR="00E86C34">
        <w:t xml:space="preserve"> PyCharm and the OS command window.  Figure 1</w:t>
      </w:r>
      <w:r w:rsidR="002F6ABC">
        <w:t xml:space="preserve"> bel</w:t>
      </w:r>
      <w:r w:rsidR="003C68D1">
        <w:t>ow show</w:t>
      </w:r>
      <w:r w:rsidR="002F6ABC">
        <w:t>s</w:t>
      </w:r>
      <w:r w:rsidR="003C68D1">
        <w:t xml:space="preserve"> screen shots of the program running in </w:t>
      </w:r>
      <w:proofErr w:type="spellStart"/>
      <w:r w:rsidR="003C68D1">
        <w:t>PycCharm</w:t>
      </w:r>
      <w:proofErr w:type="spellEnd"/>
      <w:r w:rsidR="003C68D1">
        <w:t>.</w:t>
      </w:r>
      <w:r w:rsidR="00A5087A">
        <w:t xml:space="preserve">  </w:t>
      </w:r>
      <w:r>
        <w:t xml:space="preserve">Program executes from left to right </w:t>
      </w:r>
      <w:r w:rsidR="002F6ABC">
        <w:t>---------------------------------&gt;</w:t>
      </w:r>
    </w:p>
    <w:p w14:paraId="40C3358D" w14:textId="0815B61F" w:rsidR="001C59F7" w:rsidRDefault="001C59F7"/>
    <w:p w14:paraId="29210A77" w14:textId="77777777" w:rsidR="002F6ABC" w:rsidRDefault="002F6ABC" w:rsidP="002F6ABC">
      <w:pPr>
        <w:rPr>
          <w:i/>
          <w:iCs/>
          <w:sz w:val="20"/>
          <w:szCs w:val="20"/>
        </w:rPr>
      </w:pPr>
      <w:r w:rsidRPr="00F86B73">
        <w:rPr>
          <w:i/>
          <w:iCs/>
          <w:sz w:val="20"/>
          <w:szCs w:val="20"/>
        </w:rPr>
        <w:t xml:space="preserve">Figure 1, </w:t>
      </w:r>
      <w:r>
        <w:rPr>
          <w:i/>
          <w:iCs/>
          <w:sz w:val="20"/>
          <w:szCs w:val="20"/>
        </w:rPr>
        <w:t>ToDo</w:t>
      </w:r>
      <w:r w:rsidRPr="00F86B73">
        <w:rPr>
          <w:i/>
          <w:iCs/>
          <w:sz w:val="20"/>
          <w:szCs w:val="20"/>
        </w:rPr>
        <w:t xml:space="preserve">.py </w:t>
      </w:r>
      <w:r>
        <w:rPr>
          <w:i/>
          <w:iCs/>
          <w:sz w:val="20"/>
          <w:szCs w:val="20"/>
        </w:rPr>
        <w:t>running in PyCharm</w:t>
      </w:r>
    </w:p>
    <w:p w14:paraId="01D8BCF7" w14:textId="181DAE28" w:rsidR="001C59F7" w:rsidRDefault="002F6ABC">
      <w:r>
        <w:t>Figure 2, below, shows a screen shot of the data captured in the .txt file.</w:t>
      </w:r>
    </w:p>
    <w:p w14:paraId="4FFCA4E0" w14:textId="1BEA2D4E" w:rsidR="003A7670" w:rsidRDefault="003A7670">
      <w:r>
        <w:rPr>
          <w:noProof/>
        </w:rPr>
        <w:drawing>
          <wp:inline distT="0" distB="0" distL="0" distR="0" wp14:anchorId="28204542" wp14:editId="63E9511C">
            <wp:extent cx="5943600" cy="1953895"/>
            <wp:effectExtent l="0" t="0" r="0" b="825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7760" w14:textId="2A06EADE" w:rsidR="009707CC" w:rsidRDefault="00F86B73" w:rsidP="009707CC">
      <w:pPr>
        <w:rPr>
          <w:i/>
          <w:iCs/>
          <w:sz w:val="20"/>
          <w:szCs w:val="20"/>
        </w:rPr>
      </w:pPr>
      <w:r w:rsidRPr="00F86B73">
        <w:rPr>
          <w:i/>
          <w:iCs/>
          <w:sz w:val="20"/>
          <w:szCs w:val="20"/>
        </w:rPr>
        <w:t xml:space="preserve">Figure </w:t>
      </w:r>
      <w:r w:rsidR="002F6ABC">
        <w:rPr>
          <w:i/>
          <w:iCs/>
          <w:sz w:val="20"/>
          <w:szCs w:val="20"/>
        </w:rPr>
        <w:t>2</w:t>
      </w:r>
      <w:r w:rsidRPr="00F86B73">
        <w:rPr>
          <w:i/>
          <w:iCs/>
          <w:sz w:val="20"/>
          <w:szCs w:val="20"/>
        </w:rPr>
        <w:t xml:space="preserve">, </w:t>
      </w:r>
      <w:r w:rsidR="002F6ABC">
        <w:rPr>
          <w:i/>
          <w:iCs/>
          <w:sz w:val="20"/>
          <w:szCs w:val="20"/>
        </w:rPr>
        <w:t>ToDoList.txt</w:t>
      </w:r>
    </w:p>
    <w:p w14:paraId="7C3CE877" w14:textId="77777777" w:rsidR="00037FBF" w:rsidRDefault="00037FBF">
      <w:r>
        <w:br w:type="page"/>
      </w:r>
    </w:p>
    <w:p w14:paraId="0F3B023B" w14:textId="1526B697" w:rsidR="006A15C4" w:rsidRDefault="00F347CC" w:rsidP="006A15C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894F88" wp14:editId="7B5FE14B">
            <wp:simplePos x="0" y="0"/>
            <wp:positionH relativeFrom="margin">
              <wp:posOffset>4130675</wp:posOffset>
            </wp:positionH>
            <wp:positionV relativeFrom="margin">
              <wp:posOffset>571500</wp:posOffset>
            </wp:positionV>
            <wp:extent cx="1962150" cy="1659255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BD0A369" wp14:editId="45EEF5FE">
            <wp:simplePos x="0" y="0"/>
            <wp:positionH relativeFrom="margin">
              <wp:posOffset>2251710</wp:posOffset>
            </wp:positionH>
            <wp:positionV relativeFrom="margin">
              <wp:posOffset>572135</wp:posOffset>
            </wp:positionV>
            <wp:extent cx="1879600" cy="3323590"/>
            <wp:effectExtent l="0" t="0" r="635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E028C7" wp14:editId="6AC7272B">
            <wp:simplePos x="0" y="0"/>
            <wp:positionH relativeFrom="margin">
              <wp:align>left</wp:align>
            </wp:positionH>
            <wp:positionV relativeFrom="margin">
              <wp:posOffset>422910</wp:posOffset>
            </wp:positionV>
            <wp:extent cx="2251710" cy="3492500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5C4">
        <w:t xml:space="preserve">Figure </w:t>
      </w:r>
      <w:r w:rsidR="002F6ABC">
        <w:t>3, below,</w:t>
      </w:r>
      <w:r w:rsidR="006A15C4">
        <w:t xml:space="preserve"> shows the script running in the Windows command window.</w:t>
      </w:r>
      <w:r>
        <w:t xml:space="preserve">  Program executes from left to right. -------------------------------------------------------------------------------------&gt;</w:t>
      </w:r>
    </w:p>
    <w:p w14:paraId="01A43C1D" w14:textId="7454EB6C" w:rsidR="00200D61" w:rsidRDefault="00200D61" w:rsidP="006A15C4"/>
    <w:p w14:paraId="6BF5DF00" w14:textId="6AF29F8B" w:rsidR="009048C8" w:rsidRDefault="009048C8" w:rsidP="006A15C4"/>
    <w:p w14:paraId="32AFFEFC" w14:textId="1B4C5DF2" w:rsidR="009048C8" w:rsidRDefault="009048C8" w:rsidP="006A15C4"/>
    <w:p w14:paraId="4A25C3D4" w14:textId="77777777" w:rsidR="009048C8" w:rsidRPr="00E86C34" w:rsidRDefault="009048C8" w:rsidP="006A15C4"/>
    <w:p w14:paraId="0ECC1851" w14:textId="77777777" w:rsidR="00F347CC" w:rsidRDefault="00F347CC" w:rsidP="009707CC">
      <w:pPr>
        <w:rPr>
          <w:i/>
          <w:iCs/>
          <w:sz w:val="20"/>
          <w:szCs w:val="20"/>
        </w:rPr>
      </w:pPr>
    </w:p>
    <w:p w14:paraId="56A828D2" w14:textId="77777777" w:rsidR="00F347CC" w:rsidRDefault="00F347CC" w:rsidP="009707CC">
      <w:pPr>
        <w:rPr>
          <w:i/>
          <w:iCs/>
          <w:sz w:val="20"/>
          <w:szCs w:val="20"/>
        </w:rPr>
      </w:pPr>
    </w:p>
    <w:p w14:paraId="19C6A90C" w14:textId="77777777" w:rsidR="00F347CC" w:rsidRDefault="00F347CC" w:rsidP="009707CC">
      <w:pPr>
        <w:rPr>
          <w:i/>
          <w:iCs/>
          <w:sz w:val="20"/>
          <w:szCs w:val="20"/>
        </w:rPr>
      </w:pPr>
    </w:p>
    <w:p w14:paraId="1B09BB3A" w14:textId="0C32F3FB" w:rsidR="00ED3156" w:rsidRDefault="00ED3156" w:rsidP="009707CC">
      <w:r>
        <w:rPr>
          <w:i/>
          <w:iCs/>
          <w:sz w:val="20"/>
          <w:szCs w:val="20"/>
        </w:rPr>
        <w:t xml:space="preserve">Figure </w:t>
      </w:r>
      <w:r w:rsidR="002F6ABC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,</w:t>
      </w:r>
      <w:r w:rsidRPr="00F86B73">
        <w:rPr>
          <w:i/>
          <w:iCs/>
          <w:sz w:val="20"/>
          <w:szCs w:val="20"/>
        </w:rPr>
        <w:t xml:space="preserve"> </w:t>
      </w:r>
      <w:r w:rsidR="00F347CC">
        <w:rPr>
          <w:i/>
          <w:iCs/>
          <w:sz w:val="20"/>
          <w:szCs w:val="20"/>
        </w:rPr>
        <w:t>ToDo</w:t>
      </w:r>
      <w:r w:rsidR="00111FE1">
        <w:rPr>
          <w:i/>
          <w:iCs/>
          <w:sz w:val="20"/>
          <w:szCs w:val="20"/>
        </w:rPr>
        <w:t>.py running in the Windows command window</w:t>
      </w:r>
    </w:p>
    <w:p w14:paraId="47BBF742" w14:textId="55502307" w:rsidR="007B747D" w:rsidRPr="009707CC" w:rsidRDefault="007B747D" w:rsidP="009707CC">
      <w:pPr>
        <w:rPr>
          <w:i/>
          <w:iCs/>
          <w:sz w:val="20"/>
          <w:szCs w:val="20"/>
        </w:rPr>
      </w:pPr>
      <w:r w:rsidRPr="00191C2D">
        <w:rPr>
          <w:b/>
          <w:bCs/>
          <w:sz w:val="24"/>
          <w:szCs w:val="24"/>
          <w:u w:val="single"/>
        </w:rPr>
        <w:t>Summary</w:t>
      </w:r>
    </w:p>
    <w:p w14:paraId="1DA1F931" w14:textId="7008F47A" w:rsidR="007B747D" w:rsidRPr="007B747D" w:rsidRDefault="00FA25AD" w:rsidP="00883545">
      <w:pPr>
        <w:rPr>
          <w:sz w:val="16"/>
          <w:szCs w:val="16"/>
        </w:rPr>
      </w:pPr>
      <w:r>
        <w:t xml:space="preserve">In this example </w:t>
      </w:r>
      <w:r w:rsidR="00FB7376">
        <w:t xml:space="preserve">we guided users through data collection, </w:t>
      </w:r>
      <w:r w:rsidR="00882C24">
        <w:t>manipulation</w:t>
      </w:r>
      <w:r w:rsidR="00FB7376">
        <w:t xml:space="preserve">, and display using a printed menu.  We </w:t>
      </w:r>
      <w:r w:rsidR="00882C24">
        <w:t>used dictionary objects and lists to build and manipulate tabulated data and save it to a file</w:t>
      </w:r>
      <w:r w:rsidR="00FB7376">
        <w:t>.</w:t>
      </w:r>
      <w:r w:rsidR="00882C24">
        <w:t xml:space="preserve">  We used increment counters to eliminate user input risk and identify specific data sets for manipulation.</w:t>
      </w:r>
      <w:r w:rsidR="00FB7376">
        <w:t xml:space="preserve">  </w:t>
      </w:r>
      <w:r w:rsidR="00883545">
        <w:t>PyCharm and .txt files are attached.</w:t>
      </w:r>
    </w:p>
    <w:sectPr w:rsidR="007B747D" w:rsidRPr="007B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67"/>
    <w:rsid w:val="00020CDF"/>
    <w:rsid w:val="00037FBF"/>
    <w:rsid w:val="00080CE2"/>
    <w:rsid w:val="000B1876"/>
    <w:rsid w:val="000D196E"/>
    <w:rsid w:val="00111FE1"/>
    <w:rsid w:val="0017492E"/>
    <w:rsid w:val="00191C2D"/>
    <w:rsid w:val="001C59F7"/>
    <w:rsid w:val="001D2082"/>
    <w:rsid w:val="001E6C41"/>
    <w:rsid w:val="00200D61"/>
    <w:rsid w:val="00241058"/>
    <w:rsid w:val="00272969"/>
    <w:rsid w:val="002F6ABC"/>
    <w:rsid w:val="0034642F"/>
    <w:rsid w:val="0036399D"/>
    <w:rsid w:val="00390505"/>
    <w:rsid w:val="003A7670"/>
    <w:rsid w:val="003C68D1"/>
    <w:rsid w:val="003E3EC6"/>
    <w:rsid w:val="00414A33"/>
    <w:rsid w:val="004158D8"/>
    <w:rsid w:val="0042726D"/>
    <w:rsid w:val="004C6955"/>
    <w:rsid w:val="004E5290"/>
    <w:rsid w:val="00523376"/>
    <w:rsid w:val="00551FC4"/>
    <w:rsid w:val="0056498E"/>
    <w:rsid w:val="005A1D00"/>
    <w:rsid w:val="005F1651"/>
    <w:rsid w:val="00622FD2"/>
    <w:rsid w:val="0062644E"/>
    <w:rsid w:val="0065680F"/>
    <w:rsid w:val="006A15C4"/>
    <w:rsid w:val="006F0F6D"/>
    <w:rsid w:val="006F1ED2"/>
    <w:rsid w:val="006F3674"/>
    <w:rsid w:val="007734EF"/>
    <w:rsid w:val="0078567F"/>
    <w:rsid w:val="007B747D"/>
    <w:rsid w:val="007E2A0A"/>
    <w:rsid w:val="007E3E90"/>
    <w:rsid w:val="007F176C"/>
    <w:rsid w:val="007F6446"/>
    <w:rsid w:val="00842711"/>
    <w:rsid w:val="00872AB4"/>
    <w:rsid w:val="00882C24"/>
    <w:rsid w:val="00883545"/>
    <w:rsid w:val="008A70E7"/>
    <w:rsid w:val="009048C8"/>
    <w:rsid w:val="009707CC"/>
    <w:rsid w:val="00A423D1"/>
    <w:rsid w:val="00A5087A"/>
    <w:rsid w:val="00A65CA4"/>
    <w:rsid w:val="00A95EE9"/>
    <w:rsid w:val="00AA00C5"/>
    <w:rsid w:val="00AC08F8"/>
    <w:rsid w:val="00B10444"/>
    <w:rsid w:val="00BA1532"/>
    <w:rsid w:val="00BE6F81"/>
    <w:rsid w:val="00C60AB5"/>
    <w:rsid w:val="00C81523"/>
    <w:rsid w:val="00C90284"/>
    <w:rsid w:val="00C91527"/>
    <w:rsid w:val="00CD1916"/>
    <w:rsid w:val="00D37267"/>
    <w:rsid w:val="00D43D33"/>
    <w:rsid w:val="00D47F2C"/>
    <w:rsid w:val="00D834CF"/>
    <w:rsid w:val="00DD4018"/>
    <w:rsid w:val="00E236F6"/>
    <w:rsid w:val="00E619B1"/>
    <w:rsid w:val="00E641AB"/>
    <w:rsid w:val="00E76D5B"/>
    <w:rsid w:val="00E86C34"/>
    <w:rsid w:val="00ED3156"/>
    <w:rsid w:val="00F347CC"/>
    <w:rsid w:val="00F62FA5"/>
    <w:rsid w:val="00F86B73"/>
    <w:rsid w:val="00FA25AD"/>
    <w:rsid w:val="00FB7376"/>
    <w:rsid w:val="00FC518E"/>
    <w:rsid w:val="00FE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0B34"/>
  <w15:chartTrackingRefBased/>
  <w15:docId w15:val="{CA5ED2B6-BE11-44D4-BBF6-B432CC0A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kenjip</dc:creator>
  <cp:keywords/>
  <dc:description/>
  <cp:lastModifiedBy>kenjip</cp:lastModifiedBy>
  <cp:revision>5</cp:revision>
  <dcterms:created xsi:type="dcterms:W3CDTF">2022-08-10T01:35:00Z</dcterms:created>
  <dcterms:modified xsi:type="dcterms:W3CDTF">2022-08-11T01:31:00Z</dcterms:modified>
</cp:coreProperties>
</file>