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5" w:rsidRDefault="00713CC7">
      <w:pPr>
        <w:rPr>
          <w:rStyle w:val="textexposedshow"/>
        </w:rPr>
      </w:pPr>
      <w:proofErr w:type="spellStart"/>
      <w:r>
        <w:rPr>
          <w:rFonts w:ascii="Nyala" w:hAnsi="Nyala" w:cs="Nyala"/>
        </w:rPr>
        <w:t>ያንዳንዱ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አስተሳሰብ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ከመርፌ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ይጠባል</w:t>
      </w:r>
      <w:proofErr w:type="spellEnd"/>
      <w:r>
        <w:br/>
      </w:r>
      <w:proofErr w:type="spellStart"/>
      <w:r>
        <w:rPr>
          <w:rFonts w:ascii="Nyala" w:hAnsi="Nyala" w:cs="Nyala"/>
        </w:rPr>
        <w:t>እንዴት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ነፍጎ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ለመጉዳት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ያስባል</w:t>
      </w:r>
      <w:proofErr w:type="spellEnd"/>
      <w:r>
        <w:t>?</w:t>
      </w:r>
      <w:r>
        <w:br/>
      </w:r>
      <w:proofErr w:type="spellStart"/>
      <w:r>
        <w:rPr>
          <w:rFonts w:ascii="Nyala" w:hAnsi="Nyala" w:cs="Nyala"/>
        </w:rPr>
        <w:t>ጌታ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ስማኝ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የሰው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ይታዘባል</w:t>
      </w:r>
      <w:proofErr w:type="spellEnd"/>
      <w:r>
        <w:br/>
      </w:r>
      <w:r>
        <w:rPr>
          <w:rFonts w:ascii="Nyala" w:hAnsi="Nyala" w:cs="Nyala"/>
        </w:rPr>
        <w:t>፡፡፡፡፡፡፡፡፡</w:t>
      </w:r>
      <w:r>
        <w:br/>
      </w:r>
      <w:proofErr w:type="spellStart"/>
      <w:r>
        <w:rPr>
          <w:rFonts w:ascii="Nyala" w:hAnsi="Nyala" w:cs="Nyala"/>
        </w:rPr>
        <w:t>እንሆ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ከአእምሮዬ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የማያልቅ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ሀሳብ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ይፈሳል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ማይጠልቅ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ፀሐይ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ይነጋል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ሳትሰስት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መስጠት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ታውቃለህ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እምነቴ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ባንተ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ይረጋል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በሰው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ልጅ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እምነት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የለኝም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የልቡን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ክፋት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ስትነግረው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የእጁን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ላይክ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ይነፍጋል</w:t>
      </w:r>
      <w:proofErr w:type="spellEnd"/>
      <w:r>
        <w:rPr>
          <w:rStyle w:val="textexposedshow"/>
          <w:rFonts w:ascii="Nyala" w:hAnsi="Nyala" w:cs="Nyala"/>
        </w:rPr>
        <w:t>፡፡</w:t>
      </w:r>
      <w:r>
        <w:br/>
      </w:r>
      <w:proofErr w:type="spellStart"/>
      <w:r>
        <w:rPr>
          <w:rStyle w:val="textexposedshow"/>
          <w:rFonts w:ascii="Nyala" w:hAnsi="Nyala" w:cs="Nyala"/>
        </w:rPr>
        <w:t>አንተ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ብቻ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ማትሰስት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የማትለወጥ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እንደሰው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የማትቀየር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እስስት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ልጅማ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ስስቱን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ሚሰስት</w:t>
      </w:r>
      <w:proofErr w:type="spellEnd"/>
      <w:r>
        <w:rPr>
          <w:rStyle w:val="textexposedshow"/>
          <w:rFonts w:ascii="Nyala" w:hAnsi="Nyala" w:cs="Nyala"/>
        </w:rPr>
        <w:t>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proofErr w:type="spellStart"/>
      <w:r>
        <w:rPr>
          <w:rStyle w:val="textexposedshow"/>
          <w:rFonts w:ascii="Nyala" w:hAnsi="Nyala" w:cs="Nyala"/>
        </w:rPr>
        <w:t>አምላክ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ሆይ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ተመስገንልኝ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ለሰው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ስላልሰጠኸው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የአእምሮዬን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ሪሞት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ይሔኔ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ጠፍቼ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ነበር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ሀሳቤን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አጨልሞት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እወድሀለሁ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ከመውደድ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አመልክሀለው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እስከሞት</w:t>
      </w:r>
      <w:proofErr w:type="spellEnd"/>
      <w:r>
        <w:rPr>
          <w:rStyle w:val="textexposedshow"/>
          <w:rFonts w:ascii="Nyala" w:hAnsi="Nyala" w:cs="Nyala"/>
        </w:rPr>
        <w:t>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proofErr w:type="spellStart"/>
      <w:r>
        <w:rPr>
          <w:rStyle w:val="textexposedshow"/>
          <w:rFonts w:ascii="Nyala" w:hAnsi="Nyala" w:cs="Nyala"/>
        </w:rPr>
        <w:t>ተመስገን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ተመስገንልኝ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ከስጦታዎች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በሙሉ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ያንተ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ስጦታ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ይልቃል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ልጅማ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ቀልድ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ቁምነገሩንኳ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ያስቃል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እንደውም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ቀልድ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ልንገርህ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ባትስቅ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አድምጠኝ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ባጋንንት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እንደተ</w:t>
      </w:r>
      <w:bookmarkStart w:id="0" w:name="_GoBack"/>
      <w:bookmarkEnd w:id="0"/>
      <w:r>
        <w:rPr>
          <w:rStyle w:val="textexposedshow"/>
          <w:rFonts w:ascii="Nyala" w:hAnsi="Nyala" w:cs="Nyala"/>
        </w:rPr>
        <w:t>ያዘ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br/>
      </w:r>
      <w:proofErr w:type="spellStart"/>
      <w:r>
        <w:rPr>
          <w:rStyle w:val="textexposedshow"/>
          <w:rFonts w:ascii="Nyala" w:hAnsi="Nyala" w:cs="Nyala"/>
        </w:rPr>
        <w:t>የሚያንፈራፍር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ቀልድ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አለ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መሬት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ላይ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ሚፈራግጠኝ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።</w:t>
      </w:r>
      <w:r>
        <w:br/>
      </w:r>
      <w:proofErr w:type="spellStart"/>
      <w:r>
        <w:rPr>
          <w:rStyle w:val="textexposedshow"/>
          <w:rFonts w:ascii="Nyala" w:hAnsi="Nyala" w:cs="Nyala"/>
        </w:rPr>
        <w:t>ቀልዱ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መሠሠት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ቢሆንም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ሠው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ከስስቱ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ይበልጣል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አቆሜሐለሁ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ይለኛል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ይዝትብኛል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ለመጣል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ከብዙ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መልካም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ነገር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ላይ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አቃቂርህን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ያወጣል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እንደኔ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አስብልኝ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ባይ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ሀሳቤን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እየኮነነ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ለዘመን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ሳቅ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የለገስኩት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ባንዲት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በኔ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እያዘነ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ላይኩን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ነፍጎ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ሊጎዳኝ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ከንቱ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በከንቱ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ሲደክም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ከዚህ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በላይ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ምን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ቀልድ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አለ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ከዚህ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በላይ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የታል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አድክም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ጌታ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ሆይ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ፈገግ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አላልክም</w:t>
      </w:r>
      <w:proofErr w:type="spellEnd"/>
      <w:r>
        <w:rPr>
          <w:rStyle w:val="textexposedshow"/>
        </w:rPr>
        <w:t>?</w:t>
      </w:r>
      <w:r>
        <w:br/>
      </w:r>
      <w:proofErr w:type="spellStart"/>
      <w:r>
        <w:rPr>
          <w:rStyle w:val="textexposedshow"/>
          <w:rFonts w:ascii="Nyala" w:hAnsi="Nyala" w:cs="Nyala"/>
        </w:rPr>
        <w:t>እኔ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ግን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አንተ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ባትስቅም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እንዲህ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አይነት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ቀልድ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ያስቀኛል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ያንዳንዱ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ሀሳብ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ሞኝ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ልቡ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እንቅርትን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ይመኛል</w:t>
      </w:r>
      <w:proofErr w:type="spellEnd"/>
      <w:r>
        <w:rPr>
          <w:rStyle w:val="textexposedshow"/>
          <w:rFonts w:ascii="Nyala" w:hAnsi="Nyala" w:cs="Nyala"/>
        </w:rPr>
        <w:t>፡፡</w:t>
      </w:r>
      <w:r>
        <w:br/>
      </w:r>
      <w:r>
        <w:rPr>
          <w:rStyle w:val="textexposedshow"/>
          <w:rFonts w:ascii="Nyala" w:hAnsi="Nyala" w:cs="Nyala"/>
        </w:rPr>
        <w:t>፡፡፡፡፡፡፡፡፡፡፡፡</w:t>
      </w:r>
      <w:r>
        <w:br/>
      </w:r>
      <w:proofErr w:type="spellStart"/>
      <w:r>
        <w:rPr>
          <w:rStyle w:val="textexposedshow"/>
          <w:rFonts w:ascii="Nyala" w:hAnsi="Nyala" w:cs="Nyala"/>
        </w:rPr>
        <w:t>ነገሩ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አንተ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እንደኔ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የፌስቡክ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አካውንት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የለህ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የአለም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ሁሉ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እያስከፋህ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በየት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በኩል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ትስቃለህ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አብዝተህ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ትለግሳለህ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አብዝተህ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ትታገሳለህ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እኔ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ስታዘብ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አብዝቼ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እንዴት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ነው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የምሆነው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የሰውን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ላይክ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አጥቼ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እንጃልኝ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መልሱን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አላውቅም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ጌታ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ሆይ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በዚስ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አትስቅም</w:t>
      </w:r>
      <w:proofErr w:type="spellEnd"/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፡፡፡፡፡</w:t>
      </w:r>
      <w:r>
        <w:br/>
      </w:r>
      <w:proofErr w:type="spellStart"/>
      <w:r>
        <w:rPr>
          <w:rStyle w:val="textexposedshow"/>
          <w:rFonts w:ascii="Nyala" w:hAnsi="Nyala" w:cs="Nyala"/>
        </w:rPr>
        <w:t>ለማንኛውም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ተመስገን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ሳትሰስት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የምትሰጠኝ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ከነፍሴ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ሞልቶ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ይተርፋል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ያንዳንድ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ግን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ስስቱ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ከመሠሠትም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ይገዝፋል</w:t>
      </w:r>
      <w:proofErr w:type="spellEnd"/>
      <w:r>
        <w:br/>
      </w:r>
      <w:proofErr w:type="spellStart"/>
      <w:r>
        <w:rPr>
          <w:rStyle w:val="textexposedshow"/>
          <w:rFonts w:ascii="Nyala" w:hAnsi="Nyala" w:cs="Nyala"/>
        </w:rPr>
        <w:t>ያበራኸውን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አእምሮ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ሰው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በምን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አቅሙ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Nyala" w:hAnsi="Nyala" w:cs="Nyala"/>
        </w:rPr>
        <w:t>ያጠፋል</w:t>
      </w:r>
      <w:proofErr w:type="spellEnd"/>
      <w:r>
        <w:rPr>
          <w:rStyle w:val="textexposedshow"/>
        </w:rPr>
        <w:t>?</w:t>
      </w:r>
      <w:r>
        <w:br/>
      </w:r>
      <w:proofErr w:type="spellStart"/>
      <w:r>
        <w:rPr>
          <w:rStyle w:val="textexposedshow"/>
          <w:rFonts w:ascii="Nyala" w:hAnsi="Nyala" w:cs="Nyala"/>
        </w:rPr>
        <w:t>ተመሥገን</w:t>
      </w:r>
      <w:proofErr w:type="spellEnd"/>
      <w:r>
        <w:rPr>
          <w:rStyle w:val="textexposedshow"/>
        </w:rPr>
        <w:t xml:space="preserve"> !!!</w:t>
      </w:r>
    </w:p>
    <w:p w:rsidR="008A4D5E" w:rsidRDefault="008A4D5E"/>
    <w:sectPr w:rsidR="008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7"/>
    <w:rsid w:val="003E2514"/>
    <w:rsid w:val="006D08A7"/>
    <w:rsid w:val="00713CC7"/>
    <w:rsid w:val="008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E427-30DE-4C02-9CE3-EDCC4FC2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1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2018-10-19T05:56:00Z</dcterms:created>
  <dcterms:modified xsi:type="dcterms:W3CDTF">2018-10-19T08:07:00Z</dcterms:modified>
</cp:coreProperties>
</file>