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Steven Pinzón Hernández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de Septiembre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6:00 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8:16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las tareas de cada uno según su rol.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5: GitHub bien estructurado. Completo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4: Iniciar el EDT del proyecto. Completado en la reunión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3: Continuar la investigación con cifras concretas. En proceso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1: Asociar la información del integrante 3 al ISA 88. En proceso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2: Cronograma, asociar la información del integrante 3 al  ISA 95. En proceso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muestran los EDT realizados por Pablo, Daniel, Janan.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revisan documentos de consulta sobre el proceso de producción.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especificaron cuáles son los productos y presentaciones que se van a manejar.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empezó a modificar para determinar los EDTs definitivos.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30 de septiembre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Tiempos entre etapas: Daniel 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transporte entre bandas.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Maquinaria: Janan y Luis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Indumentaria: Janan y Luis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Sensores y actuadores: Janan y Luis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P&amp;ID: (Lácteos (Pablo) y baldosas (David))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procesos: Pendiente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arte, definición a detalle con normativa que sustente.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Receta de los productos: David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VSM nuestro: Daniel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https://docs.google.com/document/d/1UYo0q_bLB1UefD_uYbBTAOAYhEmg3XoCjAgztEPltd0/edit?tab=t.0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UYo0q_bLB1UefD_uYbBTAOAYhEmg3XoCjAgztEPltd0/edit?tab=t.0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4Ml2ytCoUm52OGTx0qVOANUUVA==">CgMxLjAyDmgueHoxazVmYjBhbGd6Mg5oLmJuZ2g3emQ4ZXh4YzgAciExbEdGbGNDTVduRU9NZlZKRS1iYmZVbGpwMXlhRkQwRkU=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