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A88E" w14:textId="76E2841E" w:rsidR="002637FB" w:rsidRPr="00D74254" w:rsidRDefault="00D74254" w:rsidP="00D74254">
      <w:r>
        <w:rPr>
          <w:noProof/>
        </w:rPr>
        <w:drawing>
          <wp:anchor distT="0" distB="0" distL="114300" distR="114300" simplePos="0" relativeHeight="251659264" behindDoc="0" locked="0" layoutInCell="1" allowOverlap="1" wp14:anchorId="6AF368AF" wp14:editId="3F7C5928">
            <wp:simplePos x="0" y="0"/>
            <wp:positionH relativeFrom="column">
              <wp:posOffset>326299</wp:posOffset>
            </wp:positionH>
            <wp:positionV relativeFrom="paragraph">
              <wp:posOffset>3375025</wp:posOffset>
            </wp:positionV>
            <wp:extent cx="5344795" cy="3006090"/>
            <wp:effectExtent l="0" t="0" r="8255" b="3810"/>
            <wp:wrapSquare wrapText="bothSides"/>
            <wp:docPr id="397904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4647" name="Picture 3979046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DBE2B72" wp14:editId="726FA0E5">
            <wp:simplePos x="0" y="0"/>
            <wp:positionH relativeFrom="column">
              <wp:posOffset>326571</wp:posOffset>
            </wp:positionH>
            <wp:positionV relativeFrom="paragraph">
              <wp:posOffset>454</wp:posOffset>
            </wp:positionV>
            <wp:extent cx="5344886" cy="3006498"/>
            <wp:effectExtent l="0" t="0" r="8255" b="3810"/>
            <wp:wrapSquare wrapText="bothSides"/>
            <wp:docPr id="129713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37822" name="Picture 12971378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886" cy="3006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637FB" w:rsidRPr="00D742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54"/>
    <w:rsid w:val="002637FB"/>
    <w:rsid w:val="00603A57"/>
    <w:rsid w:val="00A43086"/>
    <w:rsid w:val="00C51826"/>
    <w:rsid w:val="00D7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CE61"/>
  <w15:chartTrackingRefBased/>
  <w15:docId w15:val="{E87B3A6F-13AA-47DA-A91E-FDDC13C5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Sarrah Mae Nipes</dc:creator>
  <cp:keywords/>
  <dc:description/>
  <cp:lastModifiedBy>Sarrah Mae Nipes</cp:lastModifiedBy>
  <cp:revision>1</cp:revision>
  <dcterms:created xsi:type="dcterms:W3CDTF">2026-04-10T04:01:00Z</dcterms:created>
  <dcterms:modified xsi:type="dcterms:W3CDTF">2026-04-10T04:07:00Z</dcterms:modified>
</cp:coreProperties>
</file>