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A597" w14:textId="77777777" w:rsidR="005F3527" w:rsidRDefault="00000000">
      <w:pPr>
        <w:spacing w:after="0"/>
        <w:jc w:val="center"/>
        <w:rPr>
          <w:rFonts w:eastAsia="楷体_GB2312"/>
          <w:color w:val="000000"/>
          <w:sz w:val="44"/>
        </w:rPr>
      </w:pPr>
      <w:r>
        <w:rPr>
          <w:noProof/>
          <w:color w:val="000000"/>
          <w:lang w:bidi="ar"/>
        </w:rPr>
        <w:drawing>
          <wp:inline distT="0" distB="0" distL="114300" distR="114300" wp14:anchorId="40F01E81" wp14:editId="56CF1AB2">
            <wp:extent cx="5099050" cy="558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5BBC" w14:textId="77777777" w:rsidR="005F3527" w:rsidRDefault="005F3527">
      <w:pPr>
        <w:pStyle w:val="3"/>
        <w:widowControl/>
        <w:spacing w:before="40" w:after="40" w:line="400" w:lineRule="exact"/>
        <w:rPr>
          <w:rFonts w:eastAsia="华文中宋"/>
          <w:color w:val="000000"/>
          <w:spacing w:val="60"/>
          <w:sz w:val="80"/>
          <w:szCs w:val="84"/>
        </w:rPr>
      </w:pPr>
    </w:p>
    <w:p w14:paraId="69C718E1" w14:textId="77777777" w:rsidR="005F3527" w:rsidRDefault="00000000">
      <w:pPr>
        <w:pStyle w:val="3"/>
        <w:widowControl/>
        <w:spacing w:before="40" w:after="40" w:line="412" w:lineRule="auto"/>
        <w:jc w:val="center"/>
        <w:rPr>
          <w:rFonts w:ascii="宋体" w:hAnsi="宋体" w:cs="宋体" w:hint="eastAsia"/>
          <w:color w:val="000000"/>
          <w:sz w:val="78"/>
          <w:szCs w:val="84"/>
        </w:rPr>
      </w:pPr>
      <w:r>
        <w:rPr>
          <w:rFonts w:ascii="宋体" w:hAnsi="宋体" w:cs="宋体" w:hint="eastAsia"/>
          <w:color w:val="000000"/>
          <w:sz w:val="78"/>
          <w:szCs w:val="84"/>
        </w:rPr>
        <w:t xml:space="preserve"> </w:t>
      </w:r>
      <w:bookmarkStart w:id="0" w:name="_Toc32254"/>
      <w:r>
        <w:rPr>
          <w:rFonts w:ascii="宋体" w:hAnsi="宋体" w:cs="宋体" w:hint="eastAsia"/>
          <w:color w:val="000000"/>
          <w:sz w:val="78"/>
          <w:szCs w:val="84"/>
        </w:rPr>
        <w:t>课 程 设 计</w:t>
      </w:r>
      <w:bookmarkEnd w:id="0"/>
    </w:p>
    <w:p w14:paraId="16126AEC" w14:textId="77777777" w:rsidR="005F3527" w:rsidRDefault="005F3527">
      <w:pPr>
        <w:spacing w:after="0"/>
        <w:rPr>
          <w:rFonts w:ascii="宋体" w:hAnsi="宋体" w:cs="宋体" w:hint="eastAsia"/>
          <w:b/>
          <w:color w:val="000000"/>
          <w:sz w:val="30"/>
        </w:rPr>
      </w:pPr>
    </w:p>
    <w:p w14:paraId="5B9CAAE3" w14:textId="77777777" w:rsidR="005F3527" w:rsidRDefault="00000000">
      <w:pPr>
        <w:spacing w:after="0"/>
        <w:ind w:firstLineChars="358" w:firstLine="1078"/>
        <w:rPr>
          <w:rFonts w:ascii="宋体" w:hAnsi="宋体" w:cs="宋体" w:hint="eastAsia"/>
          <w:b/>
          <w:color w:val="000000"/>
          <w:sz w:val="30"/>
        </w:rPr>
      </w:pPr>
      <w:r>
        <w:rPr>
          <w:rFonts w:ascii="宋体" w:hAnsi="宋体" w:cs="宋体" w:hint="eastAsia"/>
          <w:b/>
          <w:color w:val="000000"/>
          <w:sz w:val="30"/>
          <w:lang w:bidi="ar"/>
        </w:rPr>
        <w:t xml:space="preserve">                    </w:t>
      </w:r>
    </w:p>
    <w:p w14:paraId="2454A76D" w14:textId="77777777" w:rsidR="005F3527" w:rsidRDefault="00000000">
      <w:pPr>
        <w:spacing w:after="0"/>
        <w:ind w:leftChars="135" w:left="283" w:firstLineChars="349" w:firstLine="1051"/>
        <w:rPr>
          <w:rFonts w:ascii="宋体" w:hAnsi="宋体" w:cs="宋体" w:hint="eastAsia"/>
          <w:bCs/>
          <w:color w:val="000000"/>
          <w:sz w:val="30"/>
          <w:u w:val="single"/>
        </w:rPr>
      </w:pPr>
      <w:r>
        <w:rPr>
          <w:rFonts w:ascii="宋体" w:hAnsi="宋体" w:cs="宋体" w:hint="eastAsia"/>
          <w:b/>
          <w:color w:val="000000"/>
          <w:sz w:val="30"/>
          <w:lang w:bidi="ar"/>
        </w:rPr>
        <w:t>课程名称:</w:t>
      </w:r>
      <w:r>
        <w:rPr>
          <w:rFonts w:ascii="楷体_GB2312" w:eastAsia="楷体_GB2312" w:cs="楷体_GB2312" w:hint="eastAsia"/>
          <w:color w:val="000000"/>
          <w:sz w:val="30"/>
          <w:szCs w:val="30"/>
          <w:u w:val="single"/>
          <w:lang w:bidi="ar"/>
        </w:rPr>
        <w:t xml:space="preserve">   </w:t>
      </w:r>
      <w:r>
        <w:rPr>
          <w:rFonts w:ascii="宋体" w:hAnsi="宋体" w:cs="宋体" w:hint="eastAsia"/>
          <w:b/>
          <w:bCs/>
          <w:color w:val="000000"/>
          <w:sz w:val="30"/>
          <w:szCs w:val="30"/>
          <w:u w:val="single"/>
          <w:lang w:bidi="ar"/>
        </w:rPr>
        <w:t xml:space="preserve">Java程序设计课程设计 </w:t>
      </w:r>
      <w:r>
        <w:rPr>
          <w:rFonts w:ascii="楷体_GB2312" w:eastAsia="楷体_GB2312" w:cs="楷体_GB2312" w:hint="eastAsia"/>
          <w:color w:val="000000"/>
          <w:sz w:val="30"/>
          <w:szCs w:val="30"/>
          <w:u w:val="single"/>
          <w:lang w:bidi="ar"/>
        </w:rPr>
        <w:t xml:space="preserve">        </w:t>
      </w:r>
    </w:p>
    <w:p w14:paraId="5EA7B5B8" w14:textId="77777777" w:rsidR="005F3527" w:rsidRDefault="00000000">
      <w:pPr>
        <w:spacing w:after="0"/>
        <w:ind w:firstLineChars="446" w:firstLine="1343"/>
        <w:rPr>
          <w:rFonts w:ascii="宋体" w:hAnsi="宋体" w:cs="宋体" w:hint="eastAsia"/>
          <w:b/>
          <w:color w:val="000000"/>
          <w:sz w:val="30"/>
          <w:u w:val="single"/>
        </w:rPr>
      </w:pPr>
      <w:r>
        <w:rPr>
          <w:rFonts w:ascii="宋体" w:hAnsi="宋体" w:cs="宋体" w:hint="eastAsia"/>
          <w:b/>
          <w:color w:val="000000"/>
          <w:sz w:val="30"/>
          <w:lang w:bidi="ar"/>
        </w:rPr>
        <w:t>设计课题:</w:t>
      </w:r>
      <w:r>
        <w:rPr>
          <w:rFonts w:ascii="宋体" w:hAnsi="宋体" w:cs="宋体" w:hint="eastAsia"/>
          <w:b/>
          <w:color w:val="000000"/>
          <w:sz w:val="30"/>
          <w:u w:val="single"/>
          <w:lang w:bidi="ar"/>
        </w:rPr>
        <w:t xml:space="preserve">   学生信息管理系统设计          </w:t>
      </w:r>
    </w:p>
    <w:p w14:paraId="62F34BBA" w14:textId="506A5787" w:rsidR="005F3527" w:rsidRDefault="00000000">
      <w:pPr>
        <w:tabs>
          <w:tab w:val="left" w:pos="7376"/>
        </w:tabs>
        <w:spacing w:after="0"/>
        <w:ind w:firstLineChars="446" w:firstLine="1343"/>
        <w:rPr>
          <w:rFonts w:ascii="宋体" w:hAnsi="宋体" w:cs="宋体" w:hint="eastAsia"/>
          <w:b/>
          <w:color w:val="000000"/>
          <w:sz w:val="30"/>
          <w:u w:val="single"/>
        </w:rPr>
      </w:pPr>
      <w:r>
        <w:rPr>
          <w:rFonts w:ascii="宋体" w:hAnsi="宋体" w:cs="宋体" w:hint="eastAsia"/>
          <w:b/>
          <w:color w:val="000000"/>
          <w:sz w:val="30"/>
          <w:lang w:bidi="ar"/>
        </w:rPr>
        <w:t>指导教师:</w:t>
      </w:r>
      <w:r>
        <w:rPr>
          <w:rFonts w:ascii="宋体" w:hAnsi="宋体" w:cs="宋体" w:hint="eastAsia"/>
          <w:b/>
          <w:color w:val="000000"/>
          <w:sz w:val="30"/>
          <w:u w:val="single"/>
          <w:lang w:bidi="ar"/>
        </w:rPr>
        <w:t xml:space="preserve">        </w:t>
      </w:r>
      <w:r w:rsidR="00D90C1C">
        <w:rPr>
          <w:rFonts w:ascii="宋体" w:hAnsi="宋体" w:cs="宋体" w:hint="eastAsia"/>
          <w:b/>
          <w:color w:val="000000"/>
          <w:sz w:val="30"/>
          <w:u w:val="single"/>
          <w:lang w:bidi="ar"/>
        </w:rPr>
        <w:t xml:space="preserve">      </w:t>
      </w:r>
      <w:r>
        <w:rPr>
          <w:rFonts w:ascii="宋体" w:hAnsi="宋体" w:cs="宋体" w:hint="eastAsia"/>
          <w:b/>
          <w:color w:val="000000"/>
          <w:sz w:val="30"/>
          <w:u w:val="single"/>
          <w:lang w:bidi="ar"/>
        </w:rPr>
        <w:t xml:space="preserve">   </w:t>
      </w:r>
      <w:r>
        <w:rPr>
          <w:rFonts w:ascii="仿宋_GB2312" w:eastAsia="仿宋_GB2312" w:cs="仿宋_GB2312" w:hint="eastAsia"/>
          <w:color w:val="000000"/>
          <w:sz w:val="28"/>
          <w:szCs w:val="28"/>
          <w:u w:val="single"/>
          <w:lang w:bidi="ar"/>
        </w:rPr>
        <w:t xml:space="preserve">   </w:t>
      </w:r>
      <w:r>
        <w:rPr>
          <w:rFonts w:ascii="宋体" w:hAnsi="宋体" w:cs="宋体" w:hint="eastAsia"/>
          <w:b/>
          <w:color w:val="000000"/>
          <w:sz w:val="30"/>
          <w:u w:val="single"/>
          <w:lang w:bidi="ar"/>
        </w:rPr>
        <w:t xml:space="preserve">             </w:t>
      </w:r>
    </w:p>
    <w:p w14:paraId="2AAD1063" w14:textId="77777777" w:rsidR="005F3527" w:rsidRDefault="005F3527">
      <w:pPr>
        <w:spacing w:after="0"/>
        <w:jc w:val="center"/>
        <w:rPr>
          <w:b/>
          <w:color w:val="000000"/>
          <w:sz w:val="36"/>
        </w:rPr>
      </w:pPr>
    </w:p>
    <w:p w14:paraId="4C5A7C6F" w14:textId="77777777" w:rsidR="005F3527" w:rsidRDefault="005F3527">
      <w:pPr>
        <w:spacing w:after="0"/>
        <w:rPr>
          <w:b/>
          <w:color w:val="000000"/>
          <w:sz w:val="36"/>
        </w:rPr>
      </w:pPr>
    </w:p>
    <w:p w14:paraId="46647954" w14:textId="77777777" w:rsidR="005F3527" w:rsidRDefault="005F3527">
      <w:pPr>
        <w:spacing w:after="0"/>
        <w:rPr>
          <w:b/>
          <w:color w:val="000000"/>
          <w:sz w:val="36"/>
        </w:rPr>
      </w:pPr>
    </w:p>
    <w:p w14:paraId="178F5E8A" w14:textId="77777777" w:rsidR="005F3527" w:rsidRDefault="005F3527">
      <w:pPr>
        <w:spacing w:after="0"/>
        <w:rPr>
          <w:b/>
          <w:color w:val="000000"/>
          <w:sz w:val="36"/>
        </w:rPr>
      </w:pPr>
    </w:p>
    <w:p w14:paraId="722A917F" w14:textId="4649784A" w:rsidR="005F3527" w:rsidRDefault="00000000">
      <w:pPr>
        <w:spacing w:after="0"/>
        <w:ind w:firstLineChars="247" w:firstLine="744"/>
        <w:rPr>
          <w:b/>
          <w:bCs/>
          <w:color w:val="000000"/>
          <w:sz w:val="30"/>
          <w:szCs w:val="30"/>
          <w:u w:val="single"/>
        </w:rPr>
      </w:pPr>
      <w:r>
        <w:rPr>
          <w:rFonts w:cs="宋体" w:hint="eastAsia"/>
          <w:b/>
          <w:color w:val="000000"/>
          <w:sz w:val="30"/>
          <w:szCs w:val="30"/>
          <w:lang w:bidi="ar"/>
        </w:rPr>
        <w:t>专业：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</w:t>
      </w:r>
      <w:r w:rsidR="00D90C1C"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               </w:t>
      </w:r>
      <w:r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 </w:t>
      </w:r>
      <w:r>
        <w:rPr>
          <w:rFonts w:cs="宋体" w:hint="eastAsia"/>
          <w:b/>
          <w:color w:val="000000"/>
          <w:sz w:val="30"/>
          <w:szCs w:val="30"/>
          <w:lang w:bidi="ar"/>
        </w:rPr>
        <w:t>班级：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</w:t>
      </w:r>
      <w:r w:rsidR="00D90C1C"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       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      </w:t>
      </w:r>
      <w:r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</w:t>
      </w:r>
    </w:p>
    <w:p w14:paraId="661CAC45" w14:textId="4A6D1A48" w:rsidR="005F3527" w:rsidRDefault="00000000">
      <w:pPr>
        <w:spacing w:after="0"/>
        <w:ind w:firstLineChars="247" w:firstLine="744"/>
        <w:rPr>
          <w:bCs/>
          <w:color w:val="000000"/>
          <w:sz w:val="30"/>
          <w:szCs w:val="30"/>
          <w:u w:val="single"/>
        </w:rPr>
      </w:pPr>
      <w:r>
        <w:rPr>
          <w:rFonts w:cs="宋体" w:hint="eastAsia"/>
          <w:b/>
          <w:color w:val="000000"/>
          <w:sz w:val="30"/>
          <w:szCs w:val="30"/>
          <w:lang w:bidi="ar"/>
        </w:rPr>
        <w:t>姓名：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</w:t>
      </w:r>
      <w:r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   </w:t>
      </w:r>
      <w:r w:rsidR="00D90C1C"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     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    </w:t>
      </w:r>
      <w:r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 </w:t>
      </w:r>
      <w:r>
        <w:rPr>
          <w:rFonts w:cs="宋体" w:hint="eastAsia"/>
          <w:b/>
          <w:color w:val="000000"/>
          <w:sz w:val="30"/>
          <w:szCs w:val="30"/>
          <w:lang w:bidi="ar"/>
        </w:rPr>
        <w:t>学号：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</w:t>
      </w:r>
      <w:r w:rsidR="00D90C1C"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        </w:t>
      </w:r>
      <w:r>
        <w:rPr>
          <w:bCs/>
          <w:color w:val="000000"/>
          <w:sz w:val="30"/>
          <w:szCs w:val="30"/>
          <w:u w:val="single"/>
          <w:lang w:bidi="ar"/>
        </w:rPr>
        <w:t xml:space="preserve">         </w:t>
      </w:r>
      <w:r>
        <w:rPr>
          <w:rFonts w:hint="eastAsia"/>
          <w:bCs/>
          <w:color w:val="000000"/>
          <w:sz w:val="30"/>
          <w:szCs w:val="30"/>
          <w:u w:val="single"/>
          <w:lang w:bidi="ar"/>
        </w:rPr>
        <w:t xml:space="preserve"> </w:t>
      </w:r>
    </w:p>
    <w:p w14:paraId="7509CC13" w14:textId="77777777" w:rsidR="005F3527" w:rsidRDefault="005F3527">
      <w:pPr>
        <w:spacing w:after="0"/>
        <w:rPr>
          <w:b/>
          <w:color w:val="000000"/>
          <w:sz w:val="36"/>
        </w:rPr>
      </w:pPr>
    </w:p>
    <w:p w14:paraId="13E6DC28" w14:textId="77777777" w:rsidR="005F3527" w:rsidRDefault="005F3527">
      <w:pPr>
        <w:spacing w:after="0"/>
        <w:rPr>
          <w:color w:val="000000"/>
          <w:sz w:val="30"/>
        </w:rPr>
      </w:pPr>
    </w:p>
    <w:p w14:paraId="1A98A9B3" w14:textId="77777777" w:rsidR="005F3527" w:rsidRDefault="005F3527">
      <w:pPr>
        <w:spacing w:after="0"/>
        <w:rPr>
          <w:color w:val="000000"/>
          <w:sz w:val="30"/>
        </w:rPr>
      </w:pPr>
    </w:p>
    <w:p w14:paraId="6DB2F039" w14:textId="77777777" w:rsidR="005F3527" w:rsidRDefault="005F3527">
      <w:pPr>
        <w:spacing w:after="0"/>
        <w:rPr>
          <w:color w:val="000000"/>
          <w:sz w:val="30"/>
        </w:rPr>
      </w:pPr>
    </w:p>
    <w:p w14:paraId="04B69D64" w14:textId="77777777" w:rsidR="005F3527" w:rsidRDefault="005F3527">
      <w:pPr>
        <w:spacing w:after="0"/>
        <w:rPr>
          <w:color w:val="000000"/>
          <w:sz w:val="30"/>
        </w:rPr>
      </w:pPr>
    </w:p>
    <w:p w14:paraId="6CC0C158" w14:textId="77777777" w:rsidR="005F3527" w:rsidRDefault="005F3527">
      <w:pPr>
        <w:spacing w:after="0"/>
        <w:rPr>
          <w:color w:val="000000"/>
          <w:sz w:val="30"/>
        </w:rPr>
      </w:pPr>
    </w:p>
    <w:p w14:paraId="39C639C4" w14:textId="77777777" w:rsidR="005F3527" w:rsidRDefault="005F3527">
      <w:pPr>
        <w:spacing w:after="0"/>
        <w:rPr>
          <w:color w:val="000000"/>
          <w:sz w:val="30"/>
        </w:rPr>
      </w:pPr>
    </w:p>
    <w:p w14:paraId="04A2E428" w14:textId="570D46DA" w:rsidR="005F3527" w:rsidRDefault="00000000">
      <w:pPr>
        <w:spacing w:after="0"/>
        <w:jc w:val="center"/>
        <w:rPr>
          <w:rFonts w:ascii="黑体" w:eastAsia="黑体" w:cs="黑体"/>
          <w:b/>
          <w:color w:val="000000"/>
          <w:sz w:val="32"/>
          <w:szCs w:val="32"/>
          <w:lang w:bidi="ar"/>
        </w:rPr>
      </w:pPr>
      <w:r>
        <w:rPr>
          <w:rFonts w:cs="宋体" w:hint="eastAsia"/>
          <w:b/>
          <w:color w:val="000000"/>
          <w:sz w:val="36"/>
          <w:lang w:bidi="ar"/>
        </w:rPr>
        <w:t>二</w:t>
      </w:r>
      <w:r>
        <w:rPr>
          <w:b/>
          <w:color w:val="000000"/>
          <w:sz w:val="36"/>
          <w:lang w:bidi="ar"/>
        </w:rPr>
        <w:t>O</w:t>
      </w:r>
      <w:r>
        <w:rPr>
          <w:rFonts w:cs="宋体" w:hint="eastAsia"/>
          <w:b/>
          <w:color w:val="000000"/>
          <w:sz w:val="36"/>
          <w:lang w:bidi="ar"/>
        </w:rPr>
        <w:t>二六年</w:t>
      </w:r>
      <w:r>
        <w:rPr>
          <w:b/>
          <w:color w:val="000000"/>
          <w:sz w:val="36"/>
          <w:lang w:bidi="ar"/>
        </w:rPr>
        <w:t xml:space="preserve"> </w:t>
      </w:r>
      <w:r>
        <w:rPr>
          <w:rFonts w:hint="eastAsia"/>
          <w:b/>
          <w:color w:val="000000"/>
          <w:sz w:val="36"/>
          <w:lang w:bidi="ar"/>
        </w:rPr>
        <w:t>6</w:t>
      </w:r>
      <w:r>
        <w:rPr>
          <w:rFonts w:hint="eastAsia"/>
          <w:b/>
          <w:color w:val="000000"/>
          <w:sz w:val="36"/>
          <w:lang w:bidi="ar"/>
        </w:rPr>
        <w:t>月</w:t>
      </w:r>
      <w:r w:rsidR="00D90C1C">
        <w:rPr>
          <w:rFonts w:hint="eastAsia"/>
          <w:b/>
          <w:color w:val="000000"/>
          <w:sz w:val="36"/>
          <w:lang w:bidi="ar"/>
        </w:rPr>
        <w:t xml:space="preserve"> </w:t>
      </w:r>
      <w:r>
        <w:rPr>
          <w:rFonts w:hint="eastAsia"/>
          <w:b/>
          <w:color w:val="000000"/>
          <w:sz w:val="36"/>
          <w:lang w:bidi="ar"/>
        </w:rPr>
        <w:t>日</w:t>
      </w:r>
    </w:p>
    <w:p w14:paraId="78177EBC" w14:textId="77777777" w:rsidR="005F3527" w:rsidRDefault="00000000">
      <w:pPr>
        <w:spacing w:after="0"/>
        <w:jc w:val="center"/>
        <w:rPr>
          <w:rFonts w:ascii="黑体" w:eastAsia="黑体" w:cs="黑体"/>
          <w:b/>
          <w:color w:val="000000"/>
          <w:sz w:val="32"/>
          <w:szCs w:val="32"/>
        </w:rPr>
      </w:pPr>
      <w:r>
        <w:rPr>
          <w:rFonts w:ascii="黑体" w:eastAsia="黑体" w:cs="黑体" w:hint="eastAsia"/>
          <w:b/>
          <w:color w:val="000000"/>
          <w:sz w:val="32"/>
          <w:szCs w:val="32"/>
          <w:lang w:bidi="ar"/>
        </w:rPr>
        <w:lastRenderedPageBreak/>
        <w:t>Java程序设计课程设计</w:t>
      </w:r>
    </w:p>
    <w:p w14:paraId="3865F8F2" w14:textId="77777777" w:rsidR="005F3527" w:rsidRDefault="005F3527">
      <w:pPr>
        <w:spacing w:after="0"/>
        <w:rPr>
          <w:rFonts w:ascii="仿宋_GB2312" w:eastAsia="仿宋_GB2312" w:cs="仿宋_GB2312"/>
          <w:color w:val="000000"/>
        </w:rPr>
      </w:pPr>
    </w:p>
    <w:p w14:paraId="3B0C1F20" w14:textId="77777777" w:rsidR="005F3527" w:rsidRDefault="005F3527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</w:p>
    <w:p w14:paraId="5B12E5D7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  <w:r>
        <w:rPr>
          <w:rFonts w:ascii="仿宋_GB2312" w:eastAsia="仿宋_GB2312" w:cs="仿宋_GB2312" w:hint="eastAsia"/>
          <w:b/>
          <w:color w:val="000000"/>
          <w:sz w:val="28"/>
          <w:szCs w:val="28"/>
          <w:lang w:bidi="ar"/>
        </w:rPr>
        <w:t>设计要求</w:t>
      </w: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 xml:space="preserve"> </w:t>
      </w:r>
      <w:r>
        <w:rPr>
          <w:rFonts w:ascii="仿宋_GB2312" w:eastAsia="仿宋_GB2312" w:cs="仿宋_GB2312" w:hint="eastAsia"/>
          <w:color w:val="000000"/>
          <w:sz w:val="28"/>
          <w:szCs w:val="28"/>
          <w:u w:val="single"/>
          <w:lang w:bidi="ar"/>
        </w:rPr>
        <w:t xml:space="preserve"> （1）分组后，每组抽取一个题目，每人完成该题目</w:t>
      </w:r>
    </w:p>
    <w:p w14:paraId="7F08536D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  <w:u w:val="single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 xml:space="preserve">         </w:t>
      </w:r>
      <w:r>
        <w:rPr>
          <w:rFonts w:ascii="仿宋_GB2312" w:eastAsia="仿宋_GB2312" w:cs="仿宋_GB2312" w:hint="eastAsia"/>
          <w:color w:val="000000"/>
          <w:sz w:val="28"/>
          <w:szCs w:val="28"/>
          <w:u w:val="single"/>
          <w:lang w:bidi="ar"/>
        </w:rPr>
        <w:t xml:space="preserve">      的一个功能模块的设计；                 </w:t>
      </w:r>
    </w:p>
    <w:p w14:paraId="7D757321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  <w:u w:val="single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 xml:space="preserve">         </w:t>
      </w:r>
      <w:r>
        <w:rPr>
          <w:rFonts w:ascii="仿宋_GB2312" w:eastAsia="仿宋_GB2312" w:cs="仿宋_GB2312" w:hint="eastAsia"/>
          <w:color w:val="000000"/>
          <w:sz w:val="28"/>
          <w:szCs w:val="28"/>
          <w:u w:val="single"/>
          <w:lang w:bidi="ar"/>
        </w:rPr>
        <w:t xml:space="preserve"> （2）winform应用程序实现（代码须锯齿型书写格式）； </w:t>
      </w:r>
    </w:p>
    <w:p w14:paraId="1DCEC6FB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 xml:space="preserve">         </w:t>
      </w:r>
      <w:r>
        <w:rPr>
          <w:rFonts w:ascii="仿宋_GB2312" w:eastAsia="仿宋_GB2312" w:cs="仿宋_GB2312" w:hint="eastAsia"/>
          <w:color w:val="000000"/>
          <w:sz w:val="28"/>
          <w:szCs w:val="28"/>
          <w:u w:val="single"/>
          <w:lang w:bidi="ar"/>
        </w:rPr>
        <w:t xml:space="preserve"> （3）必须上机调试通过；                     </w:t>
      </w:r>
    </w:p>
    <w:p w14:paraId="20B446C1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  <w:u w:val="single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 xml:space="preserve">        </w:t>
      </w:r>
      <w:r>
        <w:rPr>
          <w:rFonts w:ascii="仿宋_GB2312" w:eastAsia="仿宋_GB2312" w:cs="仿宋_GB2312" w:hint="eastAsia"/>
          <w:color w:val="000000"/>
          <w:sz w:val="28"/>
          <w:szCs w:val="28"/>
          <w:u w:val="single"/>
          <w:lang w:bidi="ar"/>
        </w:rPr>
        <w:t xml:space="preserve">  （4）每人单独完成一份完整的课程设计报告。   </w:t>
      </w:r>
    </w:p>
    <w:p w14:paraId="3F0B1D19" w14:textId="77777777" w:rsidR="005F3527" w:rsidRDefault="005F3527">
      <w:pPr>
        <w:spacing w:after="0"/>
        <w:rPr>
          <w:rFonts w:ascii="仿宋_GB2312" w:eastAsia="仿宋_GB2312" w:cs="仿宋_GB2312"/>
          <w:color w:val="000000"/>
          <w:sz w:val="28"/>
          <w:szCs w:val="28"/>
          <w:u w:val="single"/>
        </w:rPr>
      </w:pPr>
    </w:p>
    <w:p w14:paraId="286830C2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  <w:u w:val="single"/>
        </w:rPr>
      </w:pPr>
      <w:r>
        <w:rPr>
          <w:rFonts w:ascii="仿宋_GB2312" w:eastAsia="仿宋_GB2312" w:cs="仿宋_GB2312" w:hint="eastAsia"/>
          <w:b/>
          <w:color w:val="000000"/>
          <w:sz w:val="28"/>
          <w:szCs w:val="28"/>
          <w:lang w:bidi="ar"/>
        </w:rPr>
        <w:t>课 题 发 给 日 期</w:t>
      </w: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 xml:space="preserve"> </w:t>
      </w:r>
      <w:r>
        <w:rPr>
          <w:rFonts w:ascii="仿宋_GB2312" w:eastAsia="仿宋_GB2312" w:cs="仿宋_GB2312" w:hint="eastAsia"/>
          <w:color w:val="000000"/>
          <w:sz w:val="28"/>
          <w:szCs w:val="28"/>
          <w:u w:val="single"/>
          <w:lang w:bidi="ar"/>
        </w:rPr>
        <w:t xml:space="preserve">    2026年5月20日   </w:t>
      </w:r>
    </w:p>
    <w:p w14:paraId="402352CD" w14:textId="77777777" w:rsidR="005F3527" w:rsidRDefault="005F3527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</w:p>
    <w:p w14:paraId="262C5186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>1、程序功能菜单等界面设计情况：</w:t>
      </w:r>
    </w:p>
    <w:p w14:paraId="0D404D5C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>2、功能全面，是否达到设计要求：</w:t>
      </w:r>
    </w:p>
    <w:p w14:paraId="76E4876E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>3、答辩情况：</w:t>
      </w:r>
    </w:p>
    <w:p w14:paraId="382C6BF7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>4、</w:t>
      </w:r>
      <w:proofErr w:type="gramStart"/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>课设报告</w:t>
      </w:r>
      <w:proofErr w:type="gramEnd"/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>完成情况：</w:t>
      </w:r>
    </w:p>
    <w:p w14:paraId="1B36B6E1" w14:textId="77777777" w:rsidR="005F3527" w:rsidRDefault="00000000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  <w:r>
        <w:rPr>
          <w:rFonts w:ascii="仿宋_GB2312" w:eastAsia="仿宋_GB2312" w:cs="仿宋_GB2312" w:hint="eastAsia"/>
          <w:color w:val="000000"/>
          <w:sz w:val="28"/>
          <w:szCs w:val="28"/>
          <w:lang w:bidi="ar"/>
        </w:rPr>
        <w:t>5、出勤情况：</w:t>
      </w:r>
    </w:p>
    <w:p w14:paraId="1D12888B" w14:textId="77777777" w:rsidR="005F3527" w:rsidRDefault="005F3527">
      <w:pPr>
        <w:spacing w:after="0"/>
        <w:rPr>
          <w:rFonts w:ascii="仿宋_GB2312" w:eastAsia="仿宋_GB2312" w:cs="仿宋_GB2312"/>
          <w:color w:val="000000"/>
          <w:sz w:val="28"/>
          <w:szCs w:val="28"/>
        </w:rPr>
      </w:pPr>
    </w:p>
    <w:p w14:paraId="6B0CF5D0" w14:textId="77777777" w:rsidR="005F3527" w:rsidRDefault="00000000">
      <w:pPr>
        <w:spacing w:after="0"/>
        <w:rPr>
          <w:rFonts w:ascii="仿宋_GB2312" w:eastAsia="仿宋_GB2312" w:cs="仿宋_GB2312"/>
          <w:b/>
          <w:color w:val="000000"/>
          <w:sz w:val="28"/>
          <w:szCs w:val="28"/>
          <w:u w:val="single"/>
        </w:rPr>
      </w:pPr>
      <w:r>
        <w:rPr>
          <w:rFonts w:ascii="仿宋_GB2312" w:eastAsia="仿宋_GB2312" w:cs="仿宋_GB2312" w:hint="eastAsia"/>
          <w:b/>
          <w:color w:val="000000"/>
          <w:sz w:val="28"/>
          <w:szCs w:val="28"/>
          <w:lang w:bidi="ar"/>
        </w:rPr>
        <w:t>评分：</w:t>
      </w:r>
      <w:r>
        <w:rPr>
          <w:rFonts w:ascii="仿宋_GB2312" w:eastAsia="仿宋_GB2312" w:cs="仿宋_GB2312" w:hint="eastAsia"/>
          <w:b/>
          <w:color w:val="000000"/>
          <w:sz w:val="28"/>
          <w:szCs w:val="28"/>
          <w:u w:val="single"/>
          <w:lang w:bidi="ar"/>
        </w:rPr>
        <w:t xml:space="preserve">            </w:t>
      </w:r>
    </w:p>
    <w:p w14:paraId="6B3F2B0A" w14:textId="77777777" w:rsidR="005F3527" w:rsidRDefault="005F3527">
      <w:pPr>
        <w:spacing w:after="0"/>
        <w:rPr>
          <w:color w:val="000000"/>
          <w:sz w:val="44"/>
          <w:szCs w:val="44"/>
        </w:rPr>
      </w:pPr>
    </w:p>
    <w:p w14:paraId="71630FD9" w14:textId="77777777" w:rsidR="005F3527" w:rsidRDefault="005F3527">
      <w:pPr>
        <w:spacing w:after="0"/>
        <w:rPr>
          <w:color w:val="000000"/>
          <w:sz w:val="44"/>
          <w:szCs w:val="44"/>
        </w:rPr>
      </w:pPr>
    </w:p>
    <w:p w14:paraId="0063E35C" w14:textId="77777777" w:rsidR="005F3527" w:rsidRDefault="005F3527">
      <w:pPr>
        <w:spacing w:after="0"/>
        <w:rPr>
          <w:color w:val="000000"/>
          <w:sz w:val="44"/>
          <w:szCs w:val="44"/>
        </w:rPr>
      </w:pPr>
    </w:p>
    <w:p w14:paraId="1315E6B7" w14:textId="77777777" w:rsidR="005F3527" w:rsidRDefault="005F3527">
      <w:pPr>
        <w:spacing w:after="0"/>
        <w:rPr>
          <w:color w:val="000000"/>
          <w:sz w:val="44"/>
          <w:szCs w:val="44"/>
        </w:rPr>
      </w:pPr>
    </w:p>
    <w:p w14:paraId="4A40A6FD" w14:textId="77777777" w:rsidR="005F3527" w:rsidRDefault="005F3527">
      <w:pPr>
        <w:spacing w:after="0"/>
        <w:jc w:val="center"/>
        <w:rPr>
          <w:color w:val="000000"/>
          <w:sz w:val="44"/>
          <w:szCs w:val="44"/>
        </w:rPr>
        <w:sectPr w:rsidR="005F3527">
          <w:headerReference w:type="default" r:id="rId9"/>
          <w:pgSz w:w="11906" w:h="16838"/>
          <w:pgMar w:top="1134" w:right="1418" w:bottom="1134" w:left="1418" w:header="567" w:footer="567" w:gutter="0"/>
          <w:pgNumType w:start="1"/>
          <w:cols w:space="720"/>
          <w:docGrid w:type="lines" w:linePitch="312"/>
        </w:sectPr>
      </w:pPr>
    </w:p>
    <w:p w14:paraId="2D531C12" w14:textId="77777777" w:rsidR="005F3527" w:rsidRDefault="00000000">
      <w:pPr>
        <w:spacing w:after="0" w:line="400" w:lineRule="exact"/>
        <w:jc w:val="center"/>
        <w:rPr>
          <w:b/>
          <w:sz w:val="36"/>
          <w:szCs w:val="36"/>
        </w:rPr>
      </w:pPr>
      <w:r>
        <w:rPr>
          <w:rFonts w:cs="宋体" w:hint="eastAsia"/>
          <w:b/>
          <w:sz w:val="36"/>
          <w:szCs w:val="36"/>
          <w:lang w:bidi="ar"/>
        </w:rPr>
        <w:lastRenderedPageBreak/>
        <w:t>面向对象程序设计</w:t>
      </w:r>
      <w:r>
        <w:rPr>
          <w:b/>
          <w:sz w:val="36"/>
          <w:szCs w:val="36"/>
          <w:lang w:bidi="ar"/>
        </w:rPr>
        <w:t>A</w:t>
      </w:r>
      <w:r>
        <w:rPr>
          <w:rFonts w:cs="宋体" w:hint="eastAsia"/>
          <w:b/>
          <w:sz w:val="36"/>
          <w:szCs w:val="36"/>
          <w:lang w:bidi="ar"/>
        </w:rPr>
        <w:t>课程设计任务书</w:t>
      </w:r>
    </w:p>
    <w:p w14:paraId="6868BAA0" w14:textId="77777777" w:rsidR="005F3527" w:rsidRDefault="005F3527">
      <w:pPr>
        <w:spacing w:after="0" w:line="400" w:lineRule="exact"/>
        <w:jc w:val="center"/>
        <w:rPr>
          <w:b/>
          <w:sz w:val="30"/>
          <w:szCs w:val="30"/>
        </w:rPr>
      </w:pPr>
    </w:p>
    <w:p w14:paraId="14CC6F09" w14:textId="77777777" w:rsidR="005F3527" w:rsidRDefault="00000000">
      <w:pPr>
        <w:spacing w:after="0" w:line="480" w:lineRule="auto"/>
        <w:outlineLvl w:val="0"/>
        <w:rPr>
          <w:b/>
          <w:sz w:val="28"/>
          <w:szCs w:val="28"/>
        </w:rPr>
      </w:pPr>
      <w:r>
        <w:rPr>
          <w:rFonts w:cs="宋体" w:hint="eastAsia"/>
          <w:b/>
          <w:sz w:val="28"/>
          <w:szCs w:val="28"/>
          <w:lang w:bidi="ar"/>
        </w:rPr>
        <w:t>一、课程设计目的</w:t>
      </w:r>
    </w:p>
    <w:p w14:paraId="01CC56C2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1</w:t>
      </w:r>
      <w:r>
        <w:rPr>
          <w:rFonts w:cs="宋体" w:hint="eastAsia"/>
          <w:sz w:val="24"/>
          <w:lang w:bidi="ar"/>
        </w:rPr>
        <w:t>、巩固并加深学生对</w:t>
      </w:r>
      <w:r>
        <w:rPr>
          <w:sz w:val="24"/>
          <w:lang w:bidi="ar"/>
        </w:rPr>
        <w:t>Java</w:t>
      </w:r>
      <w:r>
        <w:rPr>
          <w:rFonts w:cs="宋体" w:hint="eastAsia"/>
          <w:sz w:val="24"/>
          <w:lang w:bidi="ar"/>
        </w:rPr>
        <w:t>程序设计知识的理解；</w:t>
      </w:r>
    </w:p>
    <w:p w14:paraId="17290395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2</w:t>
      </w:r>
      <w:r>
        <w:rPr>
          <w:rFonts w:cs="宋体" w:hint="eastAsia"/>
          <w:sz w:val="24"/>
          <w:lang w:bidi="ar"/>
        </w:rPr>
        <w:t>、培养学生面向对象的程序设计思想，使学生认识面向过程和面向对象两种设计方法的区别；</w:t>
      </w:r>
    </w:p>
    <w:p w14:paraId="1B7B19F7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3</w:t>
      </w:r>
      <w:r>
        <w:rPr>
          <w:rFonts w:cs="宋体" w:hint="eastAsia"/>
          <w:sz w:val="24"/>
          <w:lang w:bidi="ar"/>
        </w:rPr>
        <w:t>、进一步掌握和应用</w:t>
      </w:r>
      <w:r>
        <w:rPr>
          <w:sz w:val="24"/>
          <w:lang w:bidi="ar"/>
        </w:rPr>
        <w:t>IDEA</w:t>
      </w:r>
      <w:r>
        <w:rPr>
          <w:rFonts w:cs="宋体" w:hint="eastAsia"/>
          <w:sz w:val="24"/>
          <w:lang w:bidi="ar"/>
        </w:rPr>
        <w:t>开发环境；</w:t>
      </w:r>
    </w:p>
    <w:p w14:paraId="5C9FD100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4</w:t>
      </w:r>
      <w:r>
        <w:rPr>
          <w:rFonts w:cs="宋体" w:hint="eastAsia"/>
          <w:sz w:val="24"/>
          <w:lang w:bidi="ar"/>
        </w:rPr>
        <w:t>、提高运用</w:t>
      </w:r>
      <w:r>
        <w:rPr>
          <w:sz w:val="24"/>
          <w:lang w:bidi="ar"/>
        </w:rPr>
        <w:t>Java</w:t>
      </w:r>
      <w:r>
        <w:rPr>
          <w:rFonts w:cs="宋体" w:hint="eastAsia"/>
          <w:sz w:val="24"/>
          <w:lang w:bidi="ar"/>
        </w:rPr>
        <w:t>解决实际问题的能力；</w:t>
      </w:r>
      <w:r>
        <w:rPr>
          <w:sz w:val="24"/>
          <w:lang w:bidi="ar"/>
        </w:rPr>
        <w:t xml:space="preserve"> </w:t>
      </w:r>
    </w:p>
    <w:p w14:paraId="7A21D6A5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5</w:t>
      </w:r>
      <w:r>
        <w:rPr>
          <w:rFonts w:cs="宋体" w:hint="eastAsia"/>
          <w:sz w:val="24"/>
          <w:lang w:bidi="ar"/>
        </w:rPr>
        <w:t>、初步掌握开发小型实用软件的基本方法，能独立设计、实现具有实际功能的小系统；</w:t>
      </w:r>
    </w:p>
    <w:p w14:paraId="7F347C7C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6</w:t>
      </w:r>
      <w:r>
        <w:rPr>
          <w:rFonts w:cs="宋体" w:hint="eastAsia"/>
          <w:sz w:val="24"/>
          <w:lang w:bidi="ar"/>
        </w:rPr>
        <w:t>、掌握书写程序设计开发文档的能力（书写课程设计实验报告）。</w:t>
      </w:r>
    </w:p>
    <w:p w14:paraId="1B98ADB1" w14:textId="77777777" w:rsidR="005F3527" w:rsidRDefault="00000000">
      <w:pPr>
        <w:spacing w:after="0" w:line="480" w:lineRule="auto"/>
        <w:outlineLvl w:val="0"/>
        <w:rPr>
          <w:b/>
          <w:sz w:val="28"/>
          <w:szCs w:val="28"/>
        </w:rPr>
      </w:pPr>
      <w:r>
        <w:rPr>
          <w:rFonts w:cs="宋体" w:hint="eastAsia"/>
          <w:b/>
          <w:sz w:val="28"/>
          <w:szCs w:val="28"/>
          <w:lang w:bidi="ar"/>
        </w:rPr>
        <w:t>二、课程设计要求</w:t>
      </w:r>
    </w:p>
    <w:p w14:paraId="4B4C1087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1</w:t>
      </w:r>
      <w:r>
        <w:rPr>
          <w:rFonts w:cs="宋体" w:hint="eastAsia"/>
          <w:sz w:val="24"/>
          <w:lang w:bidi="ar"/>
        </w:rPr>
        <w:t>、根据分组情况对规定的课程设计题目要求进行分析、设计；</w:t>
      </w:r>
    </w:p>
    <w:p w14:paraId="4022F1D8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2</w:t>
      </w:r>
      <w:r>
        <w:rPr>
          <w:rFonts w:cs="宋体" w:hint="eastAsia"/>
          <w:sz w:val="24"/>
          <w:lang w:bidi="ar"/>
        </w:rPr>
        <w:t>、利用</w:t>
      </w:r>
      <w:r>
        <w:rPr>
          <w:sz w:val="24"/>
          <w:lang w:bidi="ar"/>
        </w:rPr>
        <w:t>IDEA</w:t>
      </w:r>
      <w:r>
        <w:rPr>
          <w:rFonts w:cs="宋体" w:hint="eastAsia"/>
          <w:sz w:val="24"/>
          <w:lang w:bidi="ar"/>
        </w:rPr>
        <w:t>独立编写程序代码，并调试程序使其能正确运行；</w:t>
      </w:r>
    </w:p>
    <w:p w14:paraId="17A4CD67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3</w:t>
      </w:r>
      <w:r>
        <w:rPr>
          <w:rFonts w:cs="宋体" w:hint="eastAsia"/>
          <w:sz w:val="24"/>
          <w:lang w:bidi="ar"/>
        </w:rPr>
        <w:t>、源程序要有适当的注释，使程序容易阅读；</w:t>
      </w:r>
    </w:p>
    <w:p w14:paraId="2868AB68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4</w:t>
      </w:r>
      <w:r>
        <w:rPr>
          <w:rFonts w:cs="宋体" w:hint="eastAsia"/>
          <w:sz w:val="24"/>
          <w:lang w:bidi="ar"/>
        </w:rPr>
        <w:t>、设计完成的软件要便于操作和使用，采用模块化设计方法；</w:t>
      </w:r>
    </w:p>
    <w:p w14:paraId="52847718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5</w:t>
      </w:r>
      <w:r>
        <w:rPr>
          <w:rFonts w:cs="宋体" w:hint="eastAsia"/>
          <w:sz w:val="24"/>
          <w:lang w:bidi="ar"/>
        </w:rPr>
        <w:t>、要求系统的用户界面尽量简单、合理，鼓励学生自动增加新功能模块（视情况可另行加分）；</w:t>
      </w:r>
    </w:p>
    <w:p w14:paraId="3ED9A40B" w14:textId="77777777" w:rsidR="005F3527" w:rsidRDefault="00000000">
      <w:pPr>
        <w:spacing w:after="0" w:line="400" w:lineRule="exact"/>
        <w:rPr>
          <w:sz w:val="24"/>
        </w:rPr>
      </w:pPr>
      <w:r>
        <w:rPr>
          <w:sz w:val="24"/>
          <w:lang w:bidi="ar"/>
        </w:rPr>
        <w:t>6</w:t>
      </w:r>
      <w:r>
        <w:rPr>
          <w:rFonts w:cs="宋体" w:hint="eastAsia"/>
          <w:sz w:val="24"/>
          <w:lang w:bidi="ar"/>
        </w:rPr>
        <w:t>、完成并提交课程设计报告，具体要求见相关说明文档。</w:t>
      </w:r>
    </w:p>
    <w:p w14:paraId="3E77090C" w14:textId="77777777" w:rsidR="005F3527" w:rsidRDefault="00000000">
      <w:pPr>
        <w:widowControl/>
        <w:jc w:val="left"/>
        <w:rPr>
          <w:b/>
          <w:sz w:val="28"/>
          <w:szCs w:val="28"/>
          <w:lang w:bidi="ar"/>
        </w:rPr>
      </w:pPr>
      <w:r>
        <w:rPr>
          <w:rFonts w:hint="eastAsia"/>
          <w:b/>
          <w:sz w:val="28"/>
          <w:szCs w:val="28"/>
          <w:lang w:bidi="ar"/>
        </w:rPr>
        <w:t>三、课程设计内容</w:t>
      </w:r>
    </w:p>
    <w:p w14:paraId="77A2DD09" w14:textId="77777777" w:rsidR="005F3527" w:rsidRDefault="00000000">
      <w:pPr>
        <w:widowControl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Style w:val="a8"/>
          <w:rFonts w:ascii="黑体" w:eastAsia="黑体" w:hAnsi="黑体" w:cs="黑体" w:hint="eastAsia"/>
          <w:b w:val="0"/>
          <w:color w:val="000000"/>
          <w:sz w:val="28"/>
          <w:szCs w:val="28"/>
        </w:rPr>
        <w:t>学生信息管理系统设计</w:t>
      </w:r>
    </w:p>
    <w:p w14:paraId="3E068DA4" w14:textId="77777777" w:rsidR="005F3527" w:rsidRDefault="00000000">
      <w:pP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1、问题描述</w:t>
      </w:r>
    </w:p>
    <w:p w14:paraId="1C74B1A9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学生信息包括：学号、姓名、性别、年龄、班级等信息。</w:t>
      </w:r>
    </w:p>
    <w:p w14:paraId="43D05525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小学生除了包括学生所有信息外，还包括英语、数学和语文成绩。</w:t>
      </w:r>
    </w:p>
    <w:p w14:paraId="2A5F417D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中学生除了包括小学生所有信息外，还包括地理、历史成绩、家庭住址等信息。</w:t>
      </w:r>
    </w:p>
    <w:p w14:paraId="2360121B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大学生除了包括学生所有信息外，还包括专业、家庭地址、联系方式等信息。</w:t>
      </w:r>
    </w:p>
    <w:p w14:paraId="37A36A67" w14:textId="77777777" w:rsidR="005F3527" w:rsidRDefault="00000000">
      <w:pP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2、功能要求</w:t>
      </w:r>
    </w:p>
    <w:p w14:paraId="1335CE08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（1）添加功能：程序能够添加不同学生的记录，提供选择界面供用户选择所要添加的类别，要求学号要唯一，如果添加了重复学号的记录时，则提示数据添加重复并取消添加。</w:t>
      </w:r>
    </w:p>
    <w:p w14:paraId="122DCFDE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（2）查询功能：可根据学号、姓名等信息对已添加的学生记录进行查询，如果未找到，给出相应的提示信息，如果找到，则显示相应的记录信息。</w:t>
      </w:r>
    </w:p>
    <w:p w14:paraId="028C2BA7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lastRenderedPageBreak/>
        <w:t>（3）显示功能：可显示当前系统中所有学生的记录，每条记录占据一行。</w:t>
      </w:r>
    </w:p>
    <w:p w14:paraId="56735B64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（4）编辑功能：可根据查询结果对相应的记录进行修改，修改时注意学号的唯一性。</w:t>
      </w:r>
    </w:p>
    <w:p w14:paraId="2285EE3D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（5）删除功能：主要实现对已添加的学生记录进行删除。如果当前系统中没有相应的记录，则提示“记录为空！”并返回操作。</w:t>
      </w:r>
    </w:p>
    <w:p w14:paraId="07115BA7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（6）统计功能：能根据多种参数进行统计。能统计学生人数、按性别统计、按年龄统计等。</w:t>
      </w:r>
    </w:p>
    <w:p w14:paraId="3FF5BFB4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（7）保存功能：可将当前系统中各</w:t>
      </w:r>
      <w:proofErr w:type="gramStart"/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类记录</w:t>
      </w:r>
      <w:proofErr w:type="gramEnd"/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存入文件中，存入方式任意。</w:t>
      </w:r>
    </w:p>
    <w:p w14:paraId="51C83268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（8）读取功能：可将保存在文件中的信息读入到当前系统中，供用户进行使用。</w:t>
      </w:r>
    </w:p>
    <w:p w14:paraId="0842ADB4" w14:textId="77777777" w:rsidR="005F3527" w:rsidRDefault="00000000">
      <w:pP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 xml:space="preserve">3、问题的解决方案 </w:t>
      </w:r>
    </w:p>
    <w:p w14:paraId="010E97C7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根据系统功能要求，可以将问题解决分为以下步骤：</w:t>
      </w:r>
    </w:p>
    <w:p w14:paraId="27E1686A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（1）应用系统分析，建立该系统的功能模块框图以及界面的组织和设计；</w:t>
      </w:r>
    </w:p>
    <w:p w14:paraId="0D6F6A0D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（2）分析系统中的各个实体及它们之间的关系；</w:t>
      </w:r>
    </w:p>
    <w:p w14:paraId="064434E7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（3）根据问题描述，设计系统的类层次；</w:t>
      </w:r>
    </w:p>
    <w:p w14:paraId="01AE3848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（4）完成类层次中各个类的描述；</w:t>
      </w:r>
    </w:p>
    <w:p w14:paraId="13B1E063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（5）完成类中各个成员函数的定义；</w:t>
      </w:r>
    </w:p>
    <w:p w14:paraId="29F9F6F8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（6）完成系统的应用模块；</w:t>
      </w:r>
    </w:p>
    <w:p w14:paraId="75845561" w14:textId="77777777" w:rsidR="005F3527" w:rsidRDefault="00000000">
      <w:pPr>
        <w:ind w:firstLineChars="200" w:firstLine="480"/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（7）功能调试；</w:t>
      </w:r>
    </w:p>
    <w:p w14:paraId="70CC6528" w14:textId="77777777" w:rsidR="005F3527" w:rsidRDefault="00000000">
      <w:pPr>
        <w:ind w:firstLineChars="200" w:firstLine="480"/>
        <w:rPr>
          <w:color w:val="000000"/>
          <w:sz w:val="44"/>
          <w:szCs w:val="44"/>
        </w:rPr>
        <w:sectPr w:rsidR="005F3527">
          <w:pgSz w:w="11906" w:h="16838"/>
          <w:pgMar w:top="1134" w:right="1418" w:bottom="1134" w:left="1418" w:header="567" w:footer="567" w:gutter="0"/>
          <w:pgNumType w:start="1"/>
          <w:cols w:space="720"/>
          <w:docGrid w:type="lines" w:linePitch="312"/>
        </w:sectPr>
      </w:pPr>
      <w:r>
        <w:rPr>
          <w:rStyle w:val="a8"/>
          <w:rFonts w:asciiTheme="minorEastAsia" w:eastAsiaTheme="minorEastAsia" w:hAnsiTheme="minorEastAsia" w:cstheme="minorEastAsia" w:hint="eastAsia"/>
          <w:b w:val="0"/>
          <w:color w:val="000000"/>
          <w:sz w:val="24"/>
        </w:rPr>
        <w:t>（8）完成系统总结报告。</w:t>
      </w:r>
    </w:p>
    <w:p w14:paraId="6C519BF3" w14:textId="77777777" w:rsidR="005F3527" w:rsidRDefault="005F3527">
      <w:pPr>
        <w:spacing w:after="0" w:line="400" w:lineRule="exact"/>
        <w:rPr>
          <w:rFonts w:cs="宋体"/>
          <w:b/>
          <w:sz w:val="36"/>
          <w:szCs w:val="36"/>
          <w:lang w:bidi="ar"/>
        </w:rPr>
      </w:pPr>
    </w:p>
    <w:p w14:paraId="11D8B330" w14:textId="77777777" w:rsidR="005F3527" w:rsidRDefault="00000000">
      <w:pPr>
        <w:spacing w:after="0" w:line="360" w:lineRule="auto"/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前言</w:t>
      </w:r>
    </w:p>
    <w:p w14:paraId="415F004B" w14:textId="77777777" w:rsidR="005F3527" w:rsidRDefault="005F3527">
      <w:pPr>
        <w:spacing w:after="0" w:line="360" w:lineRule="auto"/>
        <w:jc w:val="center"/>
        <w:rPr>
          <w:rFonts w:ascii="宋体" w:hAnsi="宋体" w:hint="eastAsia"/>
          <w:sz w:val="24"/>
        </w:rPr>
      </w:pPr>
    </w:p>
    <w:p w14:paraId="749B1E80" w14:textId="77777777" w:rsidR="005F3527" w:rsidRDefault="005F3527">
      <w:pPr>
        <w:spacing w:after="0" w:line="240" w:lineRule="auto"/>
        <w:rPr>
          <w:rFonts w:ascii="宋体" w:hAnsi="宋体" w:hint="eastAsia"/>
          <w:sz w:val="24"/>
        </w:rPr>
      </w:pPr>
    </w:p>
    <w:p w14:paraId="7DEE0BDB" w14:textId="77777777" w:rsidR="005F3527" w:rsidRDefault="00000000">
      <w:pPr>
        <w:spacing w:after="0" w:line="40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学生信息管理系统基于Java语言与MySQL数据库开发，依托《数据库原理及应用（MySQL版）》课程所学理论知识完成设计与落地。系统针对中小型院校日常教务管理需求，围绕学生学籍信息维护场景，实现学生信息添加、修改、删除、条件查询、数据统计、文件备份与恢复等全套业务功能。</w:t>
      </w:r>
    </w:p>
    <w:p w14:paraId="3049DE66" w14:textId="77777777" w:rsidR="005F3527" w:rsidRDefault="005F3527">
      <w:pPr>
        <w:spacing w:after="0" w:line="400" w:lineRule="exact"/>
        <w:ind w:firstLineChars="200" w:firstLine="560"/>
        <w:rPr>
          <w:rFonts w:ascii="宋体" w:hAnsi="宋体" w:hint="eastAsia"/>
          <w:sz w:val="28"/>
          <w:szCs w:val="28"/>
        </w:rPr>
      </w:pPr>
    </w:p>
    <w:p w14:paraId="1CE5C30D" w14:textId="77777777" w:rsidR="005F3527" w:rsidRDefault="00000000">
      <w:pPr>
        <w:spacing w:after="0" w:line="40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项目采用JDBC技术实现Java程序和MySQL数据库交互，选用students.txt作为本地备份文件，形成数据库持久存储+文本离线备份双重存储机制。开发过程紧扣面向对象封装思想、数据库范式设计、SQL</w:t>
      </w:r>
      <w:proofErr w:type="gramStart"/>
      <w:r>
        <w:rPr>
          <w:rFonts w:ascii="宋体" w:hAnsi="宋体" w:hint="eastAsia"/>
          <w:sz w:val="28"/>
          <w:szCs w:val="28"/>
        </w:rPr>
        <w:t>增删改查等</w:t>
      </w:r>
      <w:proofErr w:type="gramEnd"/>
      <w:r>
        <w:rPr>
          <w:rFonts w:ascii="宋体" w:hAnsi="宋体" w:hint="eastAsia"/>
          <w:sz w:val="28"/>
          <w:szCs w:val="28"/>
        </w:rPr>
        <w:t>课堂知识点，把课本理论转化为可独立运行的实用软件，在实操中巩固编程与数据库实操能力。</w:t>
      </w:r>
    </w:p>
    <w:p w14:paraId="357894F4" w14:textId="77777777" w:rsidR="005F3527" w:rsidRDefault="005F3527">
      <w:pPr>
        <w:spacing w:after="0" w:line="400" w:lineRule="exact"/>
        <w:ind w:firstLineChars="200" w:firstLine="560"/>
        <w:rPr>
          <w:rFonts w:ascii="宋体" w:hAnsi="宋体" w:hint="eastAsia"/>
          <w:sz w:val="28"/>
          <w:szCs w:val="28"/>
        </w:rPr>
      </w:pPr>
    </w:p>
    <w:p w14:paraId="6DF71633" w14:textId="77777777" w:rsidR="005F3527" w:rsidRDefault="00000000">
      <w:pPr>
        <w:spacing w:after="0" w:line="40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系统在设计阶段完善字段校验逻辑，对学号唯一性、年龄与成绩数字格式做录入限制，避免</w:t>
      </w:r>
      <w:proofErr w:type="gramStart"/>
      <w:r>
        <w:rPr>
          <w:rFonts w:ascii="宋体" w:hAnsi="宋体" w:hint="eastAsia"/>
          <w:sz w:val="28"/>
          <w:szCs w:val="28"/>
        </w:rPr>
        <w:t>脏数据</w:t>
      </w:r>
      <w:proofErr w:type="gramEnd"/>
      <w:r>
        <w:rPr>
          <w:rFonts w:ascii="宋体" w:hAnsi="宋体" w:hint="eastAsia"/>
          <w:sz w:val="28"/>
          <w:szCs w:val="28"/>
        </w:rPr>
        <w:t>入库；同时优化异常提示逻辑，针对数据库断开、主键重复、文件缺失等常见问题添加友好提醒，提升程序容错性与使用便捷度。本次课程设计完整走完需求调研、数据库建模、代码开发与调试</w:t>
      </w:r>
      <w:proofErr w:type="gramStart"/>
      <w:r>
        <w:rPr>
          <w:rFonts w:ascii="宋体" w:hAnsi="宋体" w:hint="eastAsia"/>
          <w:sz w:val="28"/>
          <w:szCs w:val="28"/>
        </w:rPr>
        <w:t>测试全</w:t>
      </w:r>
      <w:proofErr w:type="gramEnd"/>
      <w:r>
        <w:rPr>
          <w:rFonts w:ascii="宋体" w:hAnsi="宋体" w:hint="eastAsia"/>
          <w:sz w:val="28"/>
          <w:szCs w:val="28"/>
        </w:rPr>
        <w:t>流程，切实打通理论与实操的壁垒，查漏补缺自身编程短板，深刻体会软件开发规范化流程，也为后续同类管理系统开发积累宝贵实践经验。</w:t>
      </w:r>
    </w:p>
    <w:p w14:paraId="3B1BA042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2DDFD606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7F227A0B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68B0FE57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691A43AB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2FA2DED3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164B071E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575CC1CB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1C8375EB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7A4F84CB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57A66A70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264E2CEC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201E123C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3CAE39A0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02E580F3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3990AB3E" w14:textId="77777777" w:rsidR="005F3527" w:rsidRDefault="005F3527">
      <w:pPr>
        <w:spacing w:after="0" w:line="240" w:lineRule="auto"/>
        <w:jc w:val="center"/>
        <w:rPr>
          <w:rFonts w:ascii="宋体" w:hAnsi="宋体" w:hint="eastAsia"/>
          <w:sz w:val="24"/>
        </w:rPr>
      </w:pPr>
    </w:p>
    <w:p w14:paraId="7E062F81" w14:textId="77777777" w:rsidR="005F3527" w:rsidRDefault="005F3527">
      <w:pPr>
        <w:rPr>
          <w:b/>
          <w:bCs/>
          <w:sz w:val="36"/>
          <w:szCs w:val="36"/>
        </w:rPr>
      </w:pPr>
      <w:bookmarkStart w:id="1" w:name="_Toc14217"/>
      <w:bookmarkStart w:id="2" w:name="_Toc14031"/>
      <w:bookmarkStart w:id="3" w:name="_Toc13184"/>
      <w:bookmarkStart w:id="4" w:name="_Toc13704"/>
    </w:p>
    <w:p w14:paraId="4E5971BB" w14:textId="77777777" w:rsidR="005F3527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目录</w:t>
      </w:r>
    </w:p>
    <w:p w14:paraId="586CF52A" w14:textId="77777777" w:rsidR="005F3527" w:rsidRDefault="00000000">
      <w:pPr>
        <w:spacing w:line="440" w:lineRule="exac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>一、需求分析 </w:t>
      </w:r>
    </w:p>
    <w:p w14:paraId="67062B1D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1.1 项目背景---------------------------------------------1</w:t>
      </w:r>
    </w:p>
    <w:p w14:paraId="72B0F616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1.2 功能需求---------------------------------------------1</w:t>
      </w:r>
    </w:p>
    <w:p w14:paraId="09DDA22E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1.3 数据需求---------------------------------------------1</w:t>
      </w:r>
    </w:p>
    <w:p w14:paraId="16A37FAD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1.4 运行环境---------------------------------------------1</w:t>
      </w:r>
    </w:p>
    <w:p w14:paraId="1965D5D5" w14:textId="77777777" w:rsidR="005F3527" w:rsidRDefault="00000000">
      <w:pPr>
        <w:spacing w:line="440" w:lineRule="exac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>二、概要设计 </w:t>
      </w:r>
    </w:p>
    <w:p w14:paraId="72C918E1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2.1 系统总体架构框图-------------------------------------2</w:t>
      </w:r>
    </w:p>
    <w:p w14:paraId="27CC5B0A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2.2 数据库E-R图设计-------------------------------------3</w:t>
      </w:r>
    </w:p>
    <w:p w14:paraId="65CD464D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2.3 主程序业务流程图-------------------------------------4</w:t>
      </w:r>
    </w:p>
    <w:p w14:paraId="0F0EF69B" w14:textId="77777777" w:rsidR="005F3527" w:rsidRDefault="00000000">
      <w:pPr>
        <w:spacing w:line="440" w:lineRule="exac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三、详细设计</w:t>
      </w:r>
    </w:p>
    <w:p w14:paraId="4C174ABC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3.1 系统功能模块划分-------------------------------------5</w:t>
      </w:r>
    </w:p>
    <w:p w14:paraId="349AF181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3.2 数据库详细表结构设计---------------------------------5</w:t>
      </w:r>
    </w:p>
    <w:p w14:paraId="372FA839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3.3 核心实体类结构说明-----------------------------------6</w:t>
      </w:r>
    </w:p>
    <w:p w14:paraId="3A555BB0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3.4 数据库操作类、工具类设计-----------------------------7</w:t>
      </w:r>
    </w:p>
    <w:p w14:paraId="77AB45A0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3.5 主要函数功能与参数说明-------------------------------8</w:t>
      </w:r>
    </w:p>
    <w:p w14:paraId="009B1167" w14:textId="77777777" w:rsidR="005F3527" w:rsidRDefault="00000000">
      <w:pPr>
        <w:spacing w:line="440" w:lineRule="exac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>四、源程序清单和执行结果 </w:t>
      </w:r>
    </w:p>
    <w:p w14:paraId="57F73CB6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4.1 项目分层源码-----------------------------------------9</w:t>
      </w:r>
    </w:p>
    <w:p w14:paraId="42E0F6F9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4.2 MySQL</w:t>
      </w:r>
      <w:proofErr w:type="gramStart"/>
      <w:r>
        <w:rPr>
          <w:rFonts w:ascii="宋体" w:hAnsi="宋体" w:cs="宋体" w:hint="eastAsia"/>
          <w:sz w:val="28"/>
          <w:szCs w:val="28"/>
        </w:rPr>
        <w:t>建表</w:t>
      </w:r>
      <w:proofErr w:type="gramEnd"/>
      <w:r>
        <w:rPr>
          <w:rFonts w:ascii="宋体" w:hAnsi="宋体" w:cs="宋体" w:hint="eastAsia"/>
          <w:sz w:val="28"/>
          <w:szCs w:val="28"/>
        </w:rPr>
        <w:t>SQL语句-----------------------------------23</w:t>
      </w:r>
    </w:p>
    <w:p w14:paraId="4B6F8021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4.3 各功能运行结果截图----------------------------------23</w:t>
      </w:r>
    </w:p>
    <w:p w14:paraId="0F934B62" w14:textId="77777777" w:rsidR="005F3527" w:rsidRDefault="00000000">
      <w:pPr>
        <w:spacing w:line="440" w:lineRule="exac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>五、用户使用说明 </w:t>
      </w:r>
    </w:p>
    <w:p w14:paraId="20BF9677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5.1 项目部署与运行步骤----------------------------------28</w:t>
      </w:r>
    </w:p>
    <w:p w14:paraId="70FC1EFB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5.2 系统各功能使用说明----------------------------------28</w:t>
      </w:r>
    </w:p>
    <w:p w14:paraId="133D7587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5.3 软件使用注意事项------------------------------------29</w:t>
      </w:r>
    </w:p>
    <w:p w14:paraId="37D276B6" w14:textId="77777777" w:rsidR="005F3527" w:rsidRDefault="00000000">
      <w:pPr>
        <w:spacing w:line="440" w:lineRule="exac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>六、调试与测试 </w:t>
      </w:r>
    </w:p>
    <w:p w14:paraId="20210693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6.1 功能测试用例----------------------------------------29</w:t>
      </w:r>
    </w:p>
    <w:p w14:paraId="2E0602CE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6.2 常见bug及解决办法----------------------------------30</w:t>
      </w:r>
    </w:p>
    <w:p w14:paraId="37A664AA" w14:textId="77777777" w:rsidR="005F3527" w:rsidRDefault="00000000">
      <w:pPr>
        <w:spacing w:line="440" w:lineRule="exac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七、总结、附录和参考资料</w:t>
      </w:r>
    </w:p>
    <w:p w14:paraId="0570A0B5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7.1 项目开发总结----------------------------------------30</w:t>
      </w:r>
    </w:p>
    <w:p w14:paraId="4CD1F627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7.2 附录：完整源码、数据库脚本--------------------------31</w:t>
      </w:r>
    </w:p>
    <w:p w14:paraId="2DDD0B10" w14:textId="77777777" w:rsidR="005F3527" w:rsidRDefault="00000000">
      <w:pPr>
        <w:spacing w:line="440" w:lineRule="exact"/>
        <w:ind w:firstLineChars="300" w:firstLine="84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7.3 参考文献--------------------------------------------46</w:t>
      </w:r>
    </w:p>
    <w:p w14:paraId="13FE36F0" w14:textId="77777777" w:rsidR="005F3527" w:rsidRDefault="005F3527">
      <w:pPr>
        <w:spacing w:after="0" w:line="192" w:lineRule="auto"/>
      </w:pPr>
    </w:p>
    <w:p w14:paraId="1A8E4BAA" w14:textId="77777777" w:rsidR="005F3527" w:rsidRDefault="00000000">
      <w:pPr>
        <w:pStyle w:val="1"/>
      </w:pPr>
      <w:r>
        <w:rPr>
          <w:rFonts w:hint="eastAsia"/>
        </w:rPr>
        <w:t>一、需求分析</w:t>
      </w:r>
    </w:p>
    <w:bookmarkEnd w:id="1"/>
    <w:bookmarkEnd w:id="2"/>
    <w:p w14:paraId="5FF96E41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1.1 项目背景</w:t>
      </w:r>
    </w:p>
    <w:p w14:paraId="7F07A7F9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传统纸质管理学生档案效率低，</w:t>
      </w:r>
      <w:proofErr w:type="gramStart"/>
      <w:r>
        <w:rPr>
          <w:rFonts w:hint="eastAsia"/>
          <w:b w:val="0"/>
          <w:bCs/>
          <w:sz w:val="24"/>
          <w:szCs w:val="24"/>
        </w:rPr>
        <w:t>不</w:t>
      </w:r>
      <w:proofErr w:type="gramEnd"/>
      <w:r>
        <w:rPr>
          <w:rFonts w:hint="eastAsia"/>
          <w:b w:val="0"/>
          <w:bCs/>
          <w:sz w:val="24"/>
          <w:szCs w:val="24"/>
        </w:rPr>
        <w:t>同学</w:t>
      </w:r>
      <w:proofErr w:type="gramStart"/>
      <w:r>
        <w:rPr>
          <w:rFonts w:hint="eastAsia"/>
          <w:b w:val="0"/>
          <w:bCs/>
          <w:sz w:val="24"/>
          <w:szCs w:val="24"/>
        </w:rPr>
        <w:t>段学生</w:t>
      </w:r>
      <w:proofErr w:type="gramEnd"/>
      <w:r>
        <w:rPr>
          <w:rFonts w:hint="eastAsia"/>
          <w:b w:val="0"/>
          <w:bCs/>
          <w:sz w:val="24"/>
          <w:szCs w:val="24"/>
        </w:rPr>
        <w:t>信息内容不一，人工统计整理繁琐。为实现电子化管理，采用Java结合MySQL开发本系统，分类管理小学、中学、大学生信息，完成信息</w:t>
      </w:r>
      <w:proofErr w:type="gramStart"/>
      <w:r>
        <w:rPr>
          <w:rFonts w:hint="eastAsia"/>
          <w:b w:val="0"/>
          <w:bCs/>
          <w:sz w:val="24"/>
          <w:szCs w:val="24"/>
        </w:rPr>
        <w:t>增删改查与</w:t>
      </w:r>
      <w:proofErr w:type="gramEnd"/>
      <w:r>
        <w:rPr>
          <w:rFonts w:hint="eastAsia"/>
          <w:b w:val="0"/>
          <w:bCs/>
          <w:sz w:val="24"/>
          <w:szCs w:val="24"/>
        </w:rPr>
        <w:t>数据统计，提升教务管理效率。</w:t>
      </w:r>
    </w:p>
    <w:p w14:paraId="63C3FF07" w14:textId="77777777" w:rsidR="005F3527" w:rsidRDefault="005F3527"/>
    <w:p w14:paraId="711BAE3E" w14:textId="77777777" w:rsidR="005F3527" w:rsidRDefault="00000000">
      <w:pPr>
        <w:pStyle w:val="2"/>
        <w:rPr>
          <w:rFonts w:hint="eastAsia"/>
        </w:rPr>
      </w:pPr>
      <w:bookmarkStart w:id="5" w:name="_Toc8653"/>
      <w:bookmarkStart w:id="6" w:name="_Toc17462"/>
      <w:bookmarkEnd w:id="3"/>
      <w:bookmarkEnd w:id="4"/>
      <w:r>
        <w:rPr>
          <w:rFonts w:hint="eastAsia"/>
        </w:rPr>
        <w:lastRenderedPageBreak/>
        <w:t>1.2 功能需求</w:t>
      </w:r>
    </w:p>
    <w:p w14:paraId="4DF886A5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1. 添加：可选小学/中学/大学分类录入信息，学号唯一，重复学号提示添加失败。</w:t>
      </w:r>
    </w:p>
    <w:p w14:paraId="5252472D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2. 查询：支持按学号、姓名检索学生信息，无匹配数据则提示未找到。</w:t>
      </w:r>
    </w:p>
    <w:p w14:paraId="39815E04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3. 浏览：一键展示全部学生数据，单条信息单独成行。</w:t>
      </w:r>
    </w:p>
    <w:p w14:paraId="3300A309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4. 修改：依托查询结果更新信息，修改后保证学号不重复。</w:t>
      </w:r>
    </w:p>
    <w:p w14:paraId="3A7B531B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5. 删除：删除指定学生记录，无数据时提示记录为空。</w:t>
      </w:r>
    </w:p>
    <w:p w14:paraId="28300D8C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6. 统计：实现总人数、性别分布、年龄段多维</w:t>
      </w:r>
      <w:proofErr w:type="gramStart"/>
      <w:r>
        <w:rPr>
          <w:rFonts w:hint="eastAsia"/>
          <w:b w:val="0"/>
          <w:bCs/>
          <w:sz w:val="24"/>
          <w:szCs w:val="24"/>
        </w:rPr>
        <w:t>度数据</w:t>
      </w:r>
      <w:proofErr w:type="gramEnd"/>
      <w:r>
        <w:rPr>
          <w:rFonts w:hint="eastAsia"/>
          <w:b w:val="0"/>
          <w:bCs/>
          <w:sz w:val="24"/>
          <w:szCs w:val="24"/>
        </w:rPr>
        <w:t>统计。</w:t>
      </w:r>
    </w:p>
    <w:p w14:paraId="56848C6C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7. 保存：将数据库内全部学生信息导出保存至本地文件。</w:t>
      </w:r>
    </w:p>
    <w:p w14:paraId="360BFFE6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8. 读取：读取本地文件数据，批量导入系统数据库。</w:t>
      </w:r>
    </w:p>
    <w:p w14:paraId="0564ED48" w14:textId="77777777" w:rsidR="005F3527" w:rsidRDefault="005F3527"/>
    <w:p w14:paraId="0BEF84A7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1.3 数据需求</w:t>
      </w:r>
    </w:p>
    <w:p w14:paraId="7EC0B58F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1. 通用字段：学号、姓名、性别、年龄、班级（学号主键唯一）</w:t>
      </w:r>
    </w:p>
    <w:p w14:paraId="4202264F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2. 小学生：英语、数学、语文成绩</w:t>
      </w:r>
    </w:p>
    <w:p w14:paraId="67848C2C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3. 中学生：地理、历史成绩、家庭住址</w:t>
      </w:r>
    </w:p>
    <w:p w14:paraId="63026E44" w14:textId="77777777" w:rsidR="005F3527" w:rsidRDefault="00000000">
      <w:pPr>
        <w:pStyle w:val="2"/>
        <w:spacing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4. 大学生：专业、住址、联系方式</w:t>
      </w:r>
    </w:p>
    <w:p w14:paraId="6F4D1153" w14:textId="77777777" w:rsidR="005F3527" w:rsidRDefault="005F3527"/>
    <w:p w14:paraId="7A9E8932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1.4 运行环境</w:t>
      </w:r>
    </w:p>
    <w:p w14:paraId="2F0240AC" w14:textId="77777777" w:rsidR="005F3527" w:rsidRDefault="00000000">
      <w:pPr>
        <w:pStyle w:val="2"/>
        <w:spacing w:beforeLines="50" w:before="156" w:afterLines="50" w:after="156"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• 开发语言：Java</w:t>
      </w:r>
    </w:p>
    <w:p w14:paraId="0477C38E" w14:textId="77777777" w:rsidR="005F3527" w:rsidRDefault="00000000">
      <w:pPr>
        <w:pStyle w:val="2"/>
        <w:spacing w:beforeLines="50" w:before="156" w:afterLines="50" w:after="156"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• 开发工具：IDEA</w:t>
      </w:r>
    </w:p>
    <w:p w14:paraId="0195D37D" w14:textId="77777777" w:rsidR="005F3527" w:rsidRDefault="00000000">
      <w:pPr>
        <w:pStyle w:val="2"/>
        <w:spacing w:beforeLines="50" w:before="156" w:afterLines="50" w:after="156"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• JDK版本：JDK1.8及以上</w:t>
      </w:r>
    </w:p>
    <w:p w14:paraId="6BDF1F06" w14:textId="77777777" w:rsidR="005F3527" w:rsidRDefault="00000000">
      <w:pPr>
        <w:pStyle w:val="2"/>
        <w:spacing w:beforeLines="50" w:before="156" w:afterLines="50" w:after="156"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• 数据库：MySQL5.7/8.0（JDBC连接）</w:t>
      </w:r>
    </w:p>
    <w:p w14:paraId="69B6275C" w14:textId="77777777" w:rsidR="005F3527" w:rsidRDefault="00000000">
      <w:pPr>
        <w:pStyle w:val="2"/>
        <w:spacing w:beforeLines="50" w:before="156" w:afterLines="50" w:after="156" w:line="400" w:lineRule="exact"/>
        <w:ind w:firstLineChars="200" w:firstLine="480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• 操作系统：Windows</w:t>
      </w:r>
    </w:p>
    <w:p w14:paraId="0C10D54F" w14:textId="77777777" w:rsidR="005F3527" w:rsidRDefault="005F3527">
      <w:pPr>
        <w:pStyle w:val="2"/>
        <w:spacing w:beforeLines="50" w:before="156" w:afterLines="50" w:after="156" w:line="400" w:lineRule="exact"/>
        <w:rPr>
          <w:rFonts w:hint="eastAsia"/>
          <w:b w:val="0"/>
          <w:bCs/>
          <w:sz w:val="24"/>
          <w:szCs w:val="24"/>
        </w:rPr>
      </w:pPr>
    </w:p>
    <w:p w14:paraId="7CD3E5DA" w14:textId="77777777" w:rsidR="005F3527" w:rsidRDefault="005F3527">
      <w:pPr>
        <w:rPr>
          <w:bCs/>
          <w:sz w:val="24"/>
        </w:rPr>
      </w:pPr>
    </w:p>
    <w:p w14:paraId="6825D833" w14:textId="77777777" w:rsidR="005F3527" w:rsidRDefault="00000000">
      <w:pPr>
        <w:pStyle w:val="1"/>
      </w:pPr>
      <w:r>
        <w:rPr>
          <w:rFonts w:hint="eastAsia"/>
        </w:rPr>
        <w:lastRenderedPageBreak/>
        <w:t>二、概要设计</w:t>
      </w:r>
    </w:p>
    <w:p w14:paraId="0EE40E0C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2.1</w:t>
      </w:r>
      <w:bookmarkEnd w:id="5"/>
      <w:bookmarkEnd w:id="6"/>
      <w:r>
        <w:rPr>
          <w:rFonts w:hint="eastAsia"/>
        </w:rPr>
        <w:t>系统总体架构框图</w:t>
      </w:r>
    </w:p>
    <w:p w14:paraId="5DFB9CF4" w14:textId="77777777" w:rsidR="005F3527" w:rsidRDefault="00000000">
      <w:pPr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如图1-1所示</w:t>
      </w:r>
      <w:r>
        <w:rPr>
          <w:rFonts w:hint="eastAsia"/>
          <w:sz w:val="28"/>
          <w:szCs w:val="28"/>
        </w:rPr>
        <w:t>：</w:t>
      </w:r>
    </w:p>
    <w:p w14:paraId="18C11821" w14:textId="77777777" w:rsidR="005F3527" w:rsidRDefault="00000000">
      <w:r>
        <w:rPr>
          <w:rFonts w:ascii="宋体" w:hAnsi="宋体" w:cs="宋体"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4004B7" wp14:editId="4D01C974">
            <wp:simplePos x="0" y="0"/>
            <wp:positionH relativeFrom="column">
              <wp:posOffset>-791210</wp:posOffset>
            </wp:positionH>
            <wp:positionV relativeFrom="paragraph">
              <wp:posOffset>53975</wp:posOffset>
            </wp:positionV>
            <wp:extent cx="7415530" cy="6917690"/>
            <wp:effectExtent l="0" t="0" r="6350" b="1270"/>
            <wp:wrapNone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5530" cy="6917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2C77B83" w14:textId="77777777" w:rsidR="005F3527" w:rsidRDefault="005F3527"/>
    <w:p w14:paraId="79DA1C0A" w14:textId="77777777" w:rsidR="005F3527" w:rsidRDefault="005F3527"/>
    <w:p w14:paraId="3F72A877" w14:textId="77777777" w:rsidR="005F3527" w:rsidRDefault="005F3527"/>
    <w:p w14:paraId="2CB5A863" w14:textId="77777777" w:rsidR="005F3527" w:rsidRDefault="005F3527"/>
    <w:p w14:paraId="5009988F" w14:textId="77777777" w:rsidR="005F3527" w:rsidRDefault="005F3527"/>
    <w:p w14:paraId="1B2E8170" w14:textId="77777777" w:rsidR="005F3527" w:rsidRDefault="005F3527"/>
    <w:p w14:paraId="62287735" w14:textId="77777777" w:rsidR="005F3527" w:rsidRDefault="005F3527"/>
    <w:p w14:paraId="45721E12" w14:textId="77777777" w:rsidR="005F3527" w:rsidRDefault="005F3527"/>
    <w:p w14:paraId="45F86F02" w14:textId="77777777" w:rsidR="005F3527" w:rsidRDefault="005F3527"/>
    <w:p w14:paraId="66C76ABA" w14:textId="77777777" w:rsidR="005F3527" w:rsidRDefault="005F3527"/>
    <w:p w14:paraId="0B565AF5" w14:textId="77777777" w:rsidR="005F3527" w:rsidRDefault="005F3527"/>
    <w:p w14:paraId="0AEC2660" w14:textId="77777777" w:rsidR="005F3527" w:rsidRDefault="005F3527"/>
    <w:p w14:paraId="2088DB49" w14:textId="77777777" w:rsidR="005F3527" w:rsidRDefault="005F3527"/>
    <w:p w14:paraId="3D515204" w14:textId="77777777" w:rsidR="005F3527" w:rsidRDefault="005F3527"/>
    <w:p w14:paraId="73C43CC4" w14:textId="77777777" w:rsidR="005F3527" w:rsidRDefault="005F3527"/>
    <w:p w14:paraId="4A5C18D3" w14:textId="77777777" w:rsidR="005F3527" w:rsidRDefault="005F3527"/>
    <w:p w14:paraId="4A31269A" w14:textId="77777777" w:rsidR="005F3527" w:rsidRDefault="005F3527"/>
    <w:p w14:paraId="5AA2B484" w14:textId="77777777" w:rsidR="005F3527" w:rsidRDefault="005F3527"/>
    <w:p w14:paraId="2EF40C3D" w14:textId="77777777" w:rsidR="005F3527" w:rsidRDefault="005F3527"/>
    <w:p w14:paraId="6386434B" w14:textId="77777777" w:rsidR="005F3527" w:rsidRDefault="005F3527"/>
    <w:p w14:paraId="30D08ADC" w14:textId="77777777" w:rsidR="005F3527" w:rsidRDefault="005F3527"/>
    <w:p w14:paraId="4B6BE201" w14:textId="77777777" w:rsidR="005F3527" w:rsidRDefault="005F3527"/>
    <w:p w14:paraId="04CA102A" w14:textId="77777777" w:rsidR="005F3527" w:rsidRDefault="005F3527"/>
    <w:p w14:paraId="56DADFE4" w14:textId="77777777" w:rsidR="005F3527" w:rsidRDefault="005F3527"/>
    <w:p w14:paraId="25CC165B" w14:textId="77777777" w:rsidR="005F3527" w:rsidRDefault="005F3527"/>
    <w:p w14:paraId="21826372" w14:textId="77777777" w:rsidR="005F3527" w:rsidRDefault="005F3527"/>
    <w:p w14:paraId="222DE3B5" w14:textId="77777777" w:rsidR="005F3527" w:rsidRDefault="005F3527"/>
    <w:p w14:paraId="558561AE" w14:textId="77777777" w:rsidR="005F3527" w:rsidRDefault="005F3527"/>
    <w:p w14:paraId="790142A0" w14:textId="77777777" w:rsidR="005F3527" w:rsidRDefault="005F3527"/>
    <w:p w14:paraId="4065DBFA" w14:textId="77777777" w:rsidR="005F3527" w:rsidRDefault="005F3527"/>
    <w:p w14:paraId="1EB4D65F" w14:textId="77777777" w:rsidR="005F3527" w:rsidRDefault="005F3527"/>
    <w:p w14:paraId="1A90B81B" w14:textId="77777777" w:rsidR="005F3527" w:rsidRDefault="005F3527"/>
    <w:p w14:paraId="3CF3A320" w14:textId="77777777" w:rsidR="005F3527" w:rsidRDefault="005F3527"/>
    <w:p w14:paraId="69C5C8C1" w14:textId="77777777" w:rsidR="005F3527" w:rsidRDefault="005F3527"/>
    <w:p w14:paraId="63B394EA" w14:textId="77777777" w:rsidR="005F3527" w:rsidRDefault="005F3527">
      <w:pPr>
        <w:jc w:val="center"/>
        <w:rPr>
          <w:rFonts w:ascii="宋体" w:hAnsi="宋体" w:cs="宋体" w:hint="eastAsia"/>
        </w:rPr>
      </w:pPr>
    </w:p>
    <w:p w14:paraId="7B64B80F" w14:textId="77777777" w:rsidR="005F3527" w:rsidRDefault="00000000">
      <w:pPr>
        <w:jc w:val="center"/>
      </w:pPr>
      <w:r>
        <w:rPr>
          <w:rFonts w:ascii="宋体" w:hAnsi="宋体" w:cs="宋体" w:hint="eastAsia"/>
        </w:rPr>
        <w:t>图1-1</w:t>
      </w:r>
    </w:p>
    <w:p w14:paraId="61F61C98" w14:textId="77777777" w:rsidR="005F3527" w:rsidRDefault="005F3527"/>
    <w:p w14:paraId="39B3EAE1" w14:textId="77777777" w:rsidR="005F3527" w:rsidRDefault="005F3527"/>
    <w:p w14:paraId="464696A6" w14:textId="77777777" w:rsidR="005F3527" w:rsidRDefault="005F3527"/>
    <w:p w14:paraId="1D0E4123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2.2数据库E-R图设计</w:t>
      </w:r>
    </w:p>
    <w:p w14:paraId="46E5A598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89A5356" wp14:editId="337BEF2C">
            <wp:simplePos x="0" y="0"/>
            <wp:positionH relativeFrom="column">
              <wp:posOffset>-512445</wp:posOffset>
            </wp:positionH>
            <wp:positionV relativeFrom="paragraph">
              <wp:posOffset>375920</wp:posOffset>
            </wp:positionV>
            <wp:extent cx="6878955" cy="5573395"/>
            <wp:effectExtent l="0" t="0" r="9525" b="4445"/>
            <wp:wrapNone/>
            <wp:docPr id="19" name="图片 19" descr="c99331b5c8b0ae787169a18fd20aa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99331b5c8b0ae787169a18fd20aa1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895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sz w:val="28"/>
          <w:szCs w:val="28"/>
        </w:rPr>
        <w:t>如图1-2所示：</w:t>
      </w:r>
    </w:p>
    <w:p w14:paraId="730E95CD" w14:textId="77777777" w:rsidR="005F3527" w:rsidRDefault="005F3527">
      <w:pPr>
        <w:rPr>
          <w:rFonts w:ascii="宋体" w:hAnsi="宋体" w:cs="宋体" w:hint="eastAsia"/>
          <w:sz w:val="28"/>
          <w:szCs w:val="28"/>
        </w:rPr>
      </w:pPr>
    </w:p>
    <w:p w14:paraId="1195D4A8" w14:textId="77777777" w:rsidR="005F3527" w:rsidRDefault="005F3527"/>
    <w:p w14:paraId="3C0BFC2F" w14:textId="77777777" w:rsidR="005F3527" w:rsidRDefault="005F3527"/>
    <w:p w14:paraId="32D67808" w14:textId="77777777" w:rsidR="005F3527" w:rsidRDefault="005F3527"/>
    <w:p w14:paraId="68C7A664" w14:textId="77777777" w:rsidR="005F3527" w:rsidRDefault="005F3527"/>
    <w:p w14:paraId="4E474236" w14:textId="77777777" w:rsidR="005F3527" w:rsidRDefault="005F3527"/>
    <w:p w14:paraId="1EC40370" w14:textId="77777777" w:rsidR="005F3527" w:rsidRDefault="005F3527"/>
    <w:p w14:paraId="60C48FCA" w14:textId="77777777" w:rsidR="005F3527" w:rsidRDefault="005F3527"/>
    <w:p w14:paraId="6FCD29BF" w14:textId="77777777" w:rsidR="005F3527" w:rsidRDefault="005F3527"/>
    <w:p w14:paraId="2CC77DC6" w14:textId="77777777" w:rsidR="005F3527" w:rsidRDefault="005F3527"/>
    <w:p w14:paraId="7C30D24B" w14:textId="77777777" w:rsidR="005F3527" w:rsidRDefault="005F3527"/>
    <w:p w14:paraId="78007E61" w14:textId="77777777" w:rsidR="005F3527" w:rsidRDefault="005F3527"/>
    <w:p w14:paraId="45FD483F" w14:textId="77777777" w:rsidR="005F3527" w:rsidRDefault="005F3527"/>
    <w:p w14:paraId="20C98037" w14:textId="77777777" w:rsidR="005F3527" w:rsidRDefault="005F3527"/>
    <w:p w14:paraId="6D4883F6" w14:textId="77777777" w:rsidR="005F3527" w:rsidRDefault="005F3527"/>
    <w:p w14:paraId="11FB673C" w14:textId="77777777" w:rsidR="005F3527" w:rsidRDefault="005F3527"/>
    <w:p w14:paraId="74B42DCE" w14:textId="77777777" w:rsidR="005F3527" w:rsidRDefault="005F3527"/>
    <w:p w14:paraId="3F4E1CD7" w14:textId="77777777" w:rsidR="005F3527" w:rsidRDefault="005F3527"/>
    <w:p w14:paraId="32B53840" w14:textId="77777777" w:rsidR="005F3527" w:rsidRDefault="005F3527"/>
    <w:p w14:paraId="6D3BC86A" w14:textId="77777777" w:rsidR="005F3527" w:rsidRDefault="005F3527"/>
    <w:p w14:paraId="29846A31" w14:textId="77777777" w:rsidR="005F3527" w:rsidRDefault="005F3527"/>
    <w:p w14:paraId="57EAB1FE" w14:textId="77777777" w:rsidR="005F3527" w:rsidRDefault="005F3527"/>
    <w:p w14:paraId="61BB2F18" w14:textId="77777777" w:rsidR="005F3527" w:rsidRDefault="005F3527"/>
    <w:p w14:paraId="650A930B" w14:textId="77777777" w:rsidR="005F3527" w:rsidRDefault="005F3527"/>
    <w:p w14:paraId="61B7F957" w14:textId="77777777" w:rsidR="005F3527" w:rsidRDefault="005F3527"/>
    <w:p w14:paraId="69E57178" w14:textId="77777777" w:rsidR="005F3527" w:rsidRDefault="005F3527"/>
    <w:p w14:paraId="223EF3E5" w14:textId="77777777" w:rsidR="005F3527" w:rsidRDefault="005F3527"/>
    <w:p w14:paraId="641F4FDC" w14:textId="77777777" w:rsidR="005F3527" w:rsidRDefault="005F3527"/>
    <w:p w14:paraId="2047A98E" w14:textId="77777777" w:rsidR="005F3527" w:rsidRDefault="00000000">
      <w:pPr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图1-2</w:t>
      </w:r>
    </w:p>
    <w:p w14:paraId="78405F02" w14:textId="77777777" w:rsidR="005F3527" w:rsidRDefault="005F3527"/>
    <w:p w14:paraId="5889D94B" w14:textId="77777777" w:rsidR="005F3527" w:rsidRDefault="005F3527"/>
    <w:p w14:paraId="3B61FEF8" w14:textId="77777777" w:rsidR="005F3527" w:rsidRDefault="005F3527"/>
    <w:p w14:paraId="397F3913" w14:textId="77777777" w:rsidR="005F3527" w:rsidRDefault="005F3527"/>
    <w:p w14:paraId="60BD6498" w14:textId="77777777" w:rsidR="005F3527" w:rsidRDefault="005F3527"/>
    <w:p w14:paraId="5CC8FB20" w14:textId="77777777" w:rsidR="005F3527" w:rsidRDefault="005F3527"/>
    <w:p w14:paraId="2556E7A6" w14:textId="77777777" w:rsidR="005F3527" w:rsidRDefault="005F3527"/>
    <w:p w14:paraId="120189CC" w14:textId="77777777" w:rsidR="005F3527" w:rsidRDefault="005F3527">
      <w:pPr>
        <w:pStyle w:val="2"/>
        <w:rPr>
          <w:rFonts w:hint="eastAsia"/>
        </w:rPr>
      </w:pPr>
    </w:p>
    <w:p w14:paraId="60101D51" w14:textId="77777777" w:rsidR="005F3527" w:rsidRDefault="005F3527">
      <w:pPr>
        <w:pStyle w:val="2"/>
        <w:rPr>
          <w:rFonts w:hint="eastAsia"/>
        </w:rPr>
      </w:pPr>
    </w:p>
    <w:p w14:paraId="65418DD5" w14:textId="77777777" w:rsidR="005F3527" w:rsidRDefault="005F3527"/>
    <w:p w14:paraId="1EEB0351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2.3主程序业务流程图</w:t>
      </w:r>
    </w:p>
    <w:p w14:paraId="38EAF339" w14:textId="77777777" w:rsidR="005F3527" w:rsidRDefault="00000000">
      <w:pPr>
        <w:rPr>
          <w:sz w:val="28"/>
          <w:szCs w:val="28"/>
        </w:rPr>
      </w:pPr>
      <w:r>
        <w:rPr>
          <w:rFonts w:ascii="宋体" w:hAnsi="宋体" w:cs="宋体"/>
          <w:noProof/>
          <w:sz w:val="24"/>
        </w:rPr>
        <w:drawing>
          <wp:anchor distT="0" distB="0" distL="114300" distR="114300" simplePos="0" relativeHeight="251660288" behindDoc="0" locked="0" layoutInCell="1" allowOverlap="1" wp14:anchorId="34933829" wp14:editId="0EDE5A2F">
            <wp:simplePos x="0" y="0"/>
            <wp:positionH relativeFrom="column">
              <wp:posOffset>-793750</wp:posOffset>
            </wp:positionH>
            <wp:positionV relativeFrom="paragraph">
              <wp:posOffset>351790</wp:posOffset>
            </wp:positionV>
            <wp:extent cx="7611745" cy="7737475"/>
            <wp:effectExtent l="0" t="0" r="0" b="0"/>
            <wp:wrapNone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t="2743" b="4426"/>
                    <a:stretch>
                      <a:fillRect/>
                    </a:stretch>
                  </pic:blipFill>
                  <pic:spPr>
                    <a:xfrm>
                      <a:off x="0" y="0"/>
                      <a:ext cx="7611745" cy="773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>如图</w:t>
      </w:r>
      <w:r>
        <w:rPr>
          <w:rFonts w:ascii="宋体" w:hAnsi="宋体" w:cs="宋体" w:hint="eastAsia"/>
          <w:sz w:val="28"/>
          <w:szCs w:val="28"/>
        </w:rPr>
        <w:t>1-3</w:t>
      </w:r>
      <w:r>
        <w:rPr>
          <w:rFonts w:hint="eastAsia"/>
          <w:sz w:val="28"/>
          <w:szCs w:val="28"/>
        </w:rPr>
        <w:t>所示：</w:t>
      </w:r>
    </w:p>
    <w:p w14:paraId="28819F69" w14:textId="77777777" w:rsidR="005F3527" w:rsidRDefault="005F3527"/>
    <w:p w14:paraId="0FCD407C" w14:textId="77777777" w:rsidR="005F3527" w:rsidRDefault="005F3527"/>
    <w:p w14:paraId="502F9782" w14:textId="77777777" w:rsidR="005F3527" w:rsidRDefault="005F3527"/>
    <w:p w14:paraId="4CD4347C" w14:textId="77777777" w:rsidR="005F3527" w:rsidRDefault="005F3527"/>
    <w:p w14:paraId="03EE6639" w14:textId="77777777" w:rsidR="005F3527" w:rsidRDefault="005F3527"/>
    <w:p w14:paraId="6BD43EC5" w14:textId="77777777" w:rsidR="005F3527" w:rsidRDefault="005F3527"/>
    <w:p w14:paraId="4878EFE5" w14:textId="77777777" w:rsidR="005F3527" w:rsidRDefault="005F3527"/>
    <w:p w14:paraId="6298066C" w14:textId="77777777" w:rsidR="005F3527" w:rsidRDefault="005F3527"/>
    <w:p w14:paraId="7D3B3C17" w14:textId="77777777" w:rsidR="005F3527" w:rsidRDefault="005F3527"/>
    <w:p w14:paraId="647D3CE8" w14:textId="77777777" w:rsidR="005F3527" w:rsidRDefault="005F3527"/>
    <w:p w14:paraId="3396888B" w14:textId="77777777" w:rsidR="005F3527" w:rsidRDefault="005F3527"/>
    <w:p w14:paraId="3101046E" w14:textId="77777777" w:rsidR="005F3527" w:rsidRDefault="005F3527"/>
    <w:p w14:paraId="0F13B1D4" w14:textId="77777777" w:rsidR="005F3527" w:rsidRDefault="005F3527"/>
    <w:p w14:paraId="0199B888" w14:textId="77777777" w:rsidR="005F3527" w:rsidRDefault="005F3527"/>
    <w:p w14:paraId="0148FAD3" w14:textId="77777777" w:rsidR="005F3527" w:rsidRDefault="005F3527"/>
    <w:p w14:paraId="67CB13B8" w14:textId="77777777" w:rsidR="005F3527" w:rsidRDefault="005F3527"/>
    <w:p w14:paraId="74C05F7B" w14:textId="77777777" w:rsidR="005F3527" w:rsidRDefault="005F3527"/>
    <w:p w14:paraId="131BD6EA" w14:textId="77777777" w:rsidR="005F3527" w:rsidRDefault="005F3527"/>
    <w:p w14:paraId="2E1091C5" w14:textId="77777777" w:rsidR="005F3527" w:rsidRDefault="005F3527"/>
    <w:p w14:paraId="4CB50656" w14:textId="77777777" w:rsidR="005F3527" w:rsidRDefault="005F3527"/>
    <w:p w14:paraId="57C0EDED" w14:textId="77777777" w:rsidR="005F3527" w:rsidRDefault="005F3527"/>
    <w:p w14:paraId="1F749164" w14:textId="77777777" w:rsidR="005F3527" w:rsidRDefault="005F3527"/>
    <w:p w14:paraId="55FA5935" w14:textId="77777777" w:rsidR="005F3527" w:rsidRDefault="005F3527"/>
    <w:p w14:paraId="003D22B8" w14:textId="77777777" w:rsidR="005F3527" w:rsidRDefault="005F3527"/>
    <w:p w14:paraId="4469A5DD" w14:textId="77777777" w:rsidR="005F3527" w:rsidRDefault="005F3527"/>
    <w:p w14:paraId="240CF1E5" w14:textId="77777777" w:rsidR="005F3527" w:rsidRDefault="005F3527"/>
    <w:p w14:paraId="1FA8A18E" w14:textId="77777777" w:rsidR="005F3527" w:rsidRDefault="005F3527"/>
    <w:p w14:paraId="234A8361" w14:textId="77777777" w:rsidR="005F3527" w:rsidRDefault="005F3527"/>
    <w:p w14:paraId="7C9EDBF4" w14:textId="77777777" w:rsidR="005F3527" w:rsidRDefault="005F3527"/>
    <w:p w14:paraId="756916EC" w14:textId="77777777" w:rsidR="005F3527" w:rsidRDefault="005F3527"/>
    <w:p w14:paraId="5BA16287" w14:textId="77777777" w:rsidR="005F3527" w:rsidRDefault="005F3527"/>
    <w:p w14:paraId="594DCC8D" w14:textId="77777777" w:rsidR="005F3527" w:rsidRDefault="005F3527"/>
    <w:p w14:paraId="18AD3290" w14:textId="77777777" w:rsidR="005F3527" w:rsidRDefault="005F3527"/>
    <w:p w14:paraId="47798306" w14:textId="77777777" w:rsidR="005F3527" w:rsidRDefault="005F3527"/>
    <w:p w14:paraId="1BA44650" w14:textId="77777777" w:rsidR="005F3527" w:rsidRDefault="005F3527"/>
    <w:p w14:paraId="082A2955" w14:textId="77777777" w:rsidR="005F3527" w:rsidRDefault="005F3527"/>
    <w:p w14:paraId="5480532E" w14:textId="77777777" w:rsidR="005F3527" w:rsidRDefault="005F3527"/>
    <w:p w14:paraId="5A03F97B" w14:textId="77777777" w:rsidR="005F3527" w:rsidRDefault="005F3527"/>
    <w:p w14:paraId="6586C17E" w14:textId="77777777" w:rsidR="005F3527" w:rsidRDefault="005F3527"/>
    <w:p w14:paraId="7DB9E87E" w14:textId="77777777" w:rsidR="005F3527" w:rsidRDefault="005F3527"/>
    <w:p w14:paraId="6019354A" w14:textId="77777777" w:rsidR="005F3527" w:rsidRDefault="005F3527"/>
    <w:p w14:paraId="421E3A1D" w14:textId="77777777" w:rsidR="005F3527" w:rsidRDefault="00000000">
      <w:pPr>
        <w:ind w:firstLineChars="100" w:firstLine="210"/>
        <w:jc w:val="center"/>
      </w:pPr>
      <w:r>
        <w:rPr>
          <w:rFonts w:ascii="宋体" w:hAnsi="宋体" w:cs="宋体" w:hint="eastAsia"/>
        </w:rPr>
        <w:t>图1-3</w:t>
      </w:r>
    </w:p>
    <w:p w14:paraId="1CA84966" w14:textId="77777777" w:rsidR="005F3527" w:rsidRDefault="00000000">
      <w:pPr>
        <w:pStyle w:val="1"/>
      </w:pPr>
      <w:r>
        <w:rPr>
          <w:rFonts w:hint="eastAsia"/>
        </w:rPr>
        <w:lastRenderedPageBreak/>
        <w:t>三、详细设计</w:t>
      </w:r>
    </w:p>
    <w:p w14:paraId="7F147FE1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3.1 系统功能模块划分</w:t>
      </w:r>
    </w:p>
    <w:p w14:paraId="507AD2EC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实体模块</w:t>
      </w:r>
    </w:p>
    <w:p w14:paraId="12FA8F10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依托</w:t>
      </w:r>
      <w:r>
        <w:rPr>
          <w:rFonts w:hint="eastAsia"/>
          <w:sz w:val="24"/>
        </w:rPr>
        <w:t>Java</w:t>
      </w:r>
      <w:r>
        <w:rPr>
          <w:rFonts w:hint="eastAsia"/>
          <w:sz w:val="24"/>
        </w:rPr>
        <w:t>面向对象继承特性搭建学生实体体系，</w:t>
      </w:r>
      <w:proofErr w:type="gramStart"/>
      <w:r>
        <w:rPr>
          <w:rFonts w:hint="eastAsia"/>
          <w:sz w:val="24"/>
        </w:rPr>
        <w:t>设计父类</w:t>
      </w:r>
      <w:proofErr w:type="gramEnd"/>
      <w:r>
        <w:rPr>
          <w:rFonts w:hint="eastAsia"/>
          <w:sz w:val="24"/>
        </w:rPr>
        <w:t>numStudent</w:t>
      </w:r>
      <w:r>
        <w:rPr>
          <w:rFonts w:hint="eastAsia"/>
          <w:sz w:val="24"/>
        </w:rPr>
        <w:t>，统一封装学号、姓名、性别、年龄、班级等所有学生共用的基础属性与通用成员方法。在此基础上派生小学生、中学生、大学生三个子类，依据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同学段的业务特点扩充独有字段与专属业务方法，利用继承减少重复代码，实现不同类型学生数据分类存储与差异化管理，符合项目分层与面向对象设计思想。</w:t>
      </w:r>
    </w:p>
    <w:p w14:paraId="314F1ECC" w14:textId="77777777" w:rsidR="005F3527" w:rsidRDefault="005F3527">
      <w:pPr>
        <w:spacing w:line="400" w:lineRule="exact"/>
        <w:ind w:firstLineChars="200" w:firstLine="480"/>
        <w:rPr>
          <w:sz w:val="24"/>
        </w:rPr>
      </w:pPr>
    </w:p>
    <w:p w14:paraId="435D449C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2. DAO</w:t>
      </w:r>
      <w:r>
        <w:rPr>
          <w:rFonts w:hint="eastAsia"/>
          <w:sz w:val="24"/>
        </w:rPr>
        <w:t>数据访问模块</w:t>
      </w:r>
    </w:p>
    <w:p w14:paraId="6C1DFFF8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采用</w:t>
      </w:r>
      <w:r>
        <w:rPr>
          <w:rFonts w:hint="eastAsia"/>
          <w:sz w:val="24"/>
        </w:rPr>
        <w:t>JDBC</w:t>
      </w:r>
      <w:r>
        <w:rPr>
          <w:rFonts w:hint="eastAsia"/>
          <w:sz w:val="24"/>
        </w:rPr>
        <w:t>技术完成应用程序与</w:t>
      </w:r>
      <w:r>
        <w:rPr>
          <w:rFonts w:hint="eastAsia"/>
          <w:sz w:val="24"/>
        </w:rPr>
        <w:t>MySQL</w:t>
      </w:r>
      <w:r>
        <w:rPr>
          <w:rFonts w:hint="eastAsia"/>
          <w:sz w:val="24"/>
        </w:rPr>
        <w:t>数据库的链路连接，单独封装数据库配置类统一管理连接地址、账号、密码，便于后期维护修改。</w:t>
      </w:r>
      <w:r>
        <w:rPr>
          <w:rFonts w:hint="eastAsia"/>
          <w:sz w:val="24"/>
        </w:rPr>
        <w:t>numStudentSystem</w:t>
      </w:r>
      <w:r>
        <w:rPr>
          <w:rFonts w:hint="eastAsia"/>
          <w:sz w:val="24"/>
        </w:rPr>
        <w:t>层集中封装学生信息新增、删除、修改、条件查询、数据统计等全套数据库操作方法，将数据库交互逻辑与上层业务代码解耦，所有</w:t>
      </w:r>
      <w:r>
        <w:rPr>
          <w:rFonts w:hint="eastAsia"/>
          <w:sz w:val="24"/>
        </w:rPr>
        <w:t>SQL</w:t>
      </w:r>
      <w:r>
        <w:rPr>
          <w:rFonts w:hint="eastAsia"/>
          <w:sz w:val="24"/>
        </w:rPr>
        <w:t>操作统一在此模块处理，提升代码规范性与后期维护效率</w:t>
      </w:r>
    </w:p>
    <w:p w14:paraId="55F1AB21" w14:textId="77777777" w:rsidR="005F3527" w:rsidRDefault="005F3527">
      <w:pPr>
        <w:spacing w:line="400" w:lineRule="exact"/>
        <w:ind w:firstLineChars="200" w:firstLine="480"/>
        <w:rPr>
          <w:sz w:val="24"/>
        </w:rPr>
      </w:pPr>
    </w:p>
    <w:p w14:paraId="333EE954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菜单交互模块</w:t>
      </w:r>
    </w:p>
    <w:p w14:paraId="0F8A1B47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以控制台字符菜单作为人机交互载体，系统启动后循环打印功能菜单，接收用户键盘输入的选择指令，根据指令跳转至对应功能模块，是各个业务功能的统一调用入口。模块包含输入合法性校验，对非规范选项给出提示，优化操作体验，串联其余所有功能模块。</w:t>
      </w:r>
    </w:p>
    <w:p w14:paraId="40452B84" w14:textId="77777777" w:rsidR="005F3527" w:rsidRDefault="005F3527">
      <w:pPr>
        <w:spacing w:line="400" w:lineRule="exact"/>
        <w:ind w:firstLineChars="200" w:firstLine="480"/>
        <w:rPr>
          <w:sz w:val="24"/>
        </w:rPr>
      </w:pPr>
    </w:p>
    <w:p w14:paraId="38A32DB0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文件存取模块</w:t>
      </w:r>
    </w:p>
    <w:p w14:paraId="671C7E65" w14:textId="77777777" w:rsidR="005F3527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基于</w:t>
      </w:r>
      <w:r>
        <w:rPr>
          <w:rFonts w:hint="eastAsia"/>
          <w:sz w:val="24"/>
        </w:rPr>
        <w:t>Java IO</w:t>
      </w:r>
      <w:proofErr w:type="gramStart"/>
      <w:r>
        <w:rPr>
          <w:rFonts w:hint="eastAsia"/>
          <w:sz w:val="24"/>
        </w:rPr>
        <w:t>流实现</w:t>
      </w:r>
      <w:proofErr w:type="gramEnd"/>
      <w:r>
        <w:rPr>
          <w:rFonts w:hint="eastAsia"/>
          <w:sz w:val="24"/>
        </w:rPr>
        <w:t>文本文件读写逻辑，一方面可将数据库内全部学生数据序列化写入</w:t>
      </w:r>
      <w:r>
        <w:rPr>
          <w:rFonts w:hint="eastAsia"/>
          <w:sz w:val="24"/>
        </w:rPr>
        <w:t>students.dat</w:t>
      </w:r>
      <w:r>
        <w:rPr>
          <w:rFonts w:hint="eastAsia"/>
          <w:sz w:val="24"/>
        </w:rPr>
        <w:t>，完成离线数据备份；另一方面支持读取本地目标文件内容，解析数据格式后批量插入数据库，实现故障后的数据恢复，弥补纯数据库存储丢失数据的风险，完善系统数据安全保障机制。</w:t>
      </w:r>
    </w:p>
    <w:p w14:paraId="4B29D124" w14:textId="77777777" w:rsidR="005F3527" w:rsidRDefault="005F3527">
      <w:pPr>
        <w:spacing w:line="400" w:lineRule="exact"/>
        <w:ind w:firstLineChars="200" w:firstLine="480"/>
        <w:rPr>
          <w:sz w:val="24"/>
        </w:rPr>
      </w:pPr>
    </w:p>
    <w:p w14:paraId="1E4933DD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3.2数据库详细表结构设计</w:t>
      </w:r>
    </w:p>
    <w:p w14:paraId="79575A55" w14:textId="77777777" w:rsidR="005F3527" w:rsidRDefault="00000000">
      <w:pPr>
        <w:spacing w:line="24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数据库名称:studentdata</w:t>
      </w:r>
    </w:p>
    <w:p w14:paraId="27315FCC" w14:textId="77777777" w:rsidR="005F3527" w:rsidRDefault="00000000">
      <w:pPr>
        <w:spacing w:line="24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数据表名称：student_data</w:t>
      </w:r>
    </w:p>
    <w:p w14:paraId="2C34E4C2" w14:textId="77777777" w:rsidR="005F3527" w:rsidRDefault="005F3527">
      <w:pPr>
        <w:spacing w:line="240" w:lineRule="auto"/>
        <w:rPr>
          <w:rFonts w:ascii="宋体" w:hAnsi="宋体" w:cs="宋体" w:hint="eastAsia"/>
          <w:sz w:val="28"/>
          <w:szCs w:val="28"/>
        </w:rPr>
      </w:pPr>
    </w:p>
    <w:p w14:paraId="0438C38B" w14:textId="77777777" w:rsidR="005F3527" w:rsidRDefault="00000000">
      <w:pPr>
        <w:spacing w:line="240" w:lineRule="auto"/>
        <w:rPr>
          <w:rFonts w:ascii="宋体" w:hAnsi="宋体" w:cs="宋体" w:hint="eastAsia"/>
          <w:sz w:val="28"/>
          <w:szCs w:val="28"/>
        </w:rPr>
      </w:pPr>
      <w:r>
        <w:rPr>
          <w:rFonts w:hint="eastAsia"/>
          <w:sz w:val="28"/>
          <w:szCs w:val="28"/>
        </w:rPr>
        <w:t>数据库详细表结构设计</w:t>
      </w:r>
      <w:r>
        <w:rPr>
          <w:rFonts w:ascii="宋体" w:hAnsi="宋体" w:cs="宋体" w:hint="eastAsia"/>
          <w:sz w:val="28"/>
          <w:szCs w:val="28"/>
        </w:rPr>
        <w:t>如表1所示：</w:t>
      </w:r>
    </w:p>
    <w:tbl>
      <w:tblPr>
        <w:tblStyle w:val="a7"/>
        <w:tblW w:w="4878" w:type="pct"/>
        <w:tblLook w:val="04A0" w:firstRow="1" w:lastRow="0" w:firstColumn="1" w:lastColumn="0" w:noHBand="0" w:noVBand="1"/>
      </w:tblPr>
      <w:tblGrid>
        <w:gridCol w:w="1999"/>
        <w:gridCol w:w="2203"/>
        <w:gridCol w:w="2501"/>
        <w:gridCol w:w="2136"/>
      </w:tblGrid>
      <w:tr w:rsidR="005F3527" w14:paraId="645CB8F8" w14:textId="77777777">
        <w:trPr>
          <w:trHeight w:val="397"/>
        </w:trPr>
        <w:tc>
          <w:tcPr>
            <w:tcW w:w="1130" w:type="pct"/>
            <w:vAlign w:val="center"/>
          </w:tcPr>
          <w:p w14:paraId="10B24F8A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1246" w:type="pct"/>
            <w:vAlign w:val="center"/>
          </w:tcPr>
          <w:p w14:paraId="23A222C6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  <w:b/>
                <w:bCs/>
              </w:rPr>
              <w:t>字段类型</w:t>
            </w:r>
          </w:p>
        </w:tc>
        <w:tc>
          <w:tcPr>
            <w:tcW w:w="1415" w:type="pct"/>
            <w:vAlign w:val="center"/>
          </w:tcPr>
          <w:p w14:paraId="1E1CBDE7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  <w:b/>
                <w:bCs/>
              </w:rPr>
              <w:t>约束</w:t>
            </w:r>
          </w:p>
        </w:tc>
        <w:tc>
          <w:tcPr>
            <w:tcW w:w="1208" w:type="pct"/>
            <w:vAlign w:val="center"/>
          </w:tcPr>
          <w:p w14:paraId="4FAE14B1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  <w:b/>
                <w:bCs/>
              </w:rPr>
              <w:t>字段说明</w:t>
            </w:r>
          </w:p>
        </w:tc>
      </w:tr>
      <w:tr w:rsidR="005F3527" w14:paraId="2334C211" w14:textId="77777777">
        <w:trPr>
          <w:trHeight w:val="397"/>
        </w:trPr>
        <w:tc>
          <w:tcPr>
            <w:tcW w:w="1130" w:type="pct"/>
            <w:vAlign w:val="center"/>
          </w:tcPr>
          <w:p w14:paraId="5430E6CC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246" w:type="pct"/>
            <w:vAlign w:val="center"/>
          </w:tcPr>
          <w:p w14:paraId="7312FEBE" w14:textId="77777777" w:rsidR="005F3527" w:rsidRDefault="00000000">
            <w:pPr>
              <w:spacing w:after="0"/>
              <w:jc w:val="center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415" w:type="pct"/>
            <w:vAlign w:val="center"/>
          </w:tcPr>
          <w:p w14:paraId="3AC3A8AC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PRIMARY KEY</w:t>
            </w:r>
            <w:r>
              <w:rPr>
                <w:rFonts w:hint="eastAsia"/>
              </w:rPr>
              <w:t>（主键）</w:t>
            </w:r>
          </w:p>
        </w:tc>
        <w:tc>
          <w:tcPr>
            <w:tcW w:w="1208" w:type="pct"/>
            <w:vAlign w:val="center"/>
          </w:tcPr>
          <w:p w14:paraId="7F2AACD1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学生学号，唯一标识</w:t>
            </w:r>
          </w:p>
        </w:tc>
      </w:tr>
      <w:tr w:rsidR="005F3527" w14:paraId="3CFEA05C" w14:textId="77777777">
        <w:trPr>
          <w:trHeight w:val="397"/>
        </w:trPr>
        <w:tc>
          <w:tcPr>
            <w:tcW w:w="1130" w:type="pct"/>
            <w:vAlign w:val="center"/>
          </w:tcPr>
          <w:p w14:paraId="3A05CEA2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246" w:type="pct"/>
            <w:vAlign w:val="center"/>
          </w:tcPr>
          <w:p w14:paraId="0BD4E922" w14:textId="77777777" w:rsidR="005F3527" w:rsidRDefault="00000000">
            <w:pPr>
              <w:spacing w:after="0"/>
              <w:jc w:val="center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1415" w:type="pct"/>
            <w:vAlign w:val="center"/>
          </w:tcPr>
          <w:p w14:paraId="02006D62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非空</w:t>
            </w:r>
          </w:p>
        </w:tc>
        <w:tc>
          <w:tcPr>
            <w:tcW w:w="1208" w:type="pct"/>
            <w:vAlign w:val="center"/>
          </w:tcPr>
          <w:p w14:paraId="65710CA2" w14:textId="77777777" w:rsidR="005F3527" w:rsidRDefault="00000000">
            <w:pPr>
              <w:tabs>
                <w:tab w:val="left" w:pos="504"/>
              </w:tabs>
              <w:spacing w:after="0"/>
              <w:jc w:val="center"/>
            </w:pPr>
            <w:r>
              <w:rPr>
                <w:rFonts w:hint="eastAsia"/>
              </w:rPr>
              <w:t>学生姓名</w:t>
            </w:r>
          </w:p>
        </w:tc>
      </w:tr>
      <w:tr w:rsidR="005F3527" w14:paraId="7ADC0E9D" w14:textId="77777777">
        <w:trPr>
          <w:trHeight w:val="397"/>
        </w:trPr>
        <w:tc>
          <w:tcPr>
            <w:tcW w:w="1130" w:type="pct"/>
            <w:vAlign w:val="center"/>
          </w:tcPr>
          <w:p w14:paraId="0F5ABD6B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gender</w:t>
            </w:r>
          </w:p>
        </w:tc>
        <w:tc>
          <w:tcPr>
            <w:tcW w:w="1246" w:type="pct"/>
            <w:vAlign w:val="center"/>
          </w:tcPr>
          <w:p w14:paraId="27217D1A" w14:textId="77777777" w:rsidR="005F3527" w:rsidRDefault="00000000">
            <w:pPr>
              <w:spacing w:after="0"/>
              <w:jc w:val="center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1415" w:type="pct"/>
            <w:vAlign w:val="center"/>
          </w:tcPr>
          <w:p w14:paraId="4AC91002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08" w:type="pct"/>
            <w:vAlign w:val="center"/>
          </w:tcPr>
          <w:p w14:paraId="1E77F418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学生性别</w:t>
            </w:r>
          </w:p>
        </w:tc>
      </w:tr>
      <w:tr w:rsidR="005F3527" w14:paraId="6588274F" w14:textId="77777777">
        <w:trPr>
          <w:trHeight w:val="397"/>
        </w:trPr>
        <w:tc>
          <w:tcPr>
            <w:tcW w:w="1130" w:type="pct"/>
            <w:vAlign w:val="center"/>
          </w:tcPr>
          <w:p w14:paraId="67298B54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age</w:t>
            </w:r>
            <w:r>
              <w:rPr>
                <w:rFonts w:hint="eastAsia"/>
              </w:rPr>
              <w:tab/>
              <w:t>INT</w:t>
            </w:r>
            <w:r>
              <w:rPr>
                <w:rFonts w:hint="eastAsia"/>
              </w:rPr>
              <w:tab/>
            </w:r>
          </w:p>
        </w:tc>
        <w:tc>
          <w:tcPr>
            <w:tcW w:w="1246" w:type="pct"/>
            <w:vAlign w:val="center"/>
          </w:tcPr>
          <w:p w14:paraId="3FD2FDBE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415" w:type="pct"/>
            <w:vAlign w:val="center"/>
          </w:tcPr>
          <w:p w14:paraId="1C5D2EE7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08" w:type="pct"/>
            <w:vAlign w:val="center"/>
          </w:tcPr>
          <w:p w14:paraId="3DDD1555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学生年龄</w:t>
            </w:r>
          </w:p>
        </w:tc>
      </w:tr>
      <w:tr w:rsidR="005F3527" w14:paraId="0CFA4DC9" w14:textId="77777777">
        <w:trPr>
          <w:trHeight w:val="397"/>
        </w:trPr>
        <w:tc>
          <w:tcPr>
            <w:tcW w:w="1130" w:type="pct"/>
            <w:vAlign w:val="center"/>
          </w:tcPr>
          <w:p w14:paraId="3358DBD7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class_name</w:t>
            </w:r>
          </w:p>
        </w:tc>
        <w:tc>
          <w:tcPr>
            <w:tcW w:w="1246" w:type="pct"/>
            <w:vAlign w:val="center"/>
          </w:tcPr>
          <w:p w14:paraId="72F68E49" w14:textId="77777777" w:rsidR="005F3527" w:rsidRDefault="00000000">
            <w:pPr>
              <w:spacing w:after="0"/>
              <w:jc w:val="center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1415" w:type="pct"/>
            <w:vAlign w:val="center"/>
          </w:tcPr>
          <w:p w14:paraId="77BD75C9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08" w:type="pct"/>
            <w:vAlign w:val="center"/>
          </w:tcPr>
          <w:p w14:paraId="3A5C962F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所在班级</w:t>
            </w:r>
          </w:p>
        </w:tc>
      </w:tr>
      <w:tr w:rsidR="005F3527" w14:paraId="147A15EA" w14:textId="77777777">
        <w:trPr>
          <w:trHeight w:val="397"/>
        </w:trPr>
        <w:tc>
          <w:tcPr>
            <w:tcW w:w="1130" w:type="pct"/>
            <w:vAlign w:val="center"/>
          </w:tcPr>
          <w:p w14:paraId="7986E125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student_type</w:t>
            </w:r>
          </w:p>
        </w:tc>
        <w:tc>
          <w:tcPr>
            <w:tcW w:w="1246" w:type="pct"/>
            <w:vAlign w:val="center"/>
          </w:tcPr>
          <w:p w14:paraId="4678536F" w14:textId="77777777" w:rsidR="005F3527" w:rsidRDefault="00000000">
            <w:pPr>
              <w:spacing w:after="0"/>
              <w:jc w:val="center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1415" w:type="pct"/>
            <w:vAlign w:val="center"/>
          </w:tcPr>
          <w:p w14:paraId="1125A112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08" w:type="pct"/>
            <w:vAlign w:val="center"/>
          </w:tcPr>
          <w:p w14:paraId="6BA0D78C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学生类型：小学生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中学生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大学生</w:t>
            </w:r>
          </w:p>
        </w:tc>
      </w:tr>
      <w:tr w:rsidR="005F3527" w14:paraId="7F4D5351" w14:textId="77777777">
        <w:trPr>
          <w:trHeight w:val="397"/>
        </w:trPr>
        <w:tc>
          <w:tcPr>
            <w:tcW w:w="1130" w:type="pct"/>
            <w:vAlign w:val="center"/>
          </w:tcPr>
          <w:p w14:paraId="2AA775D2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all_info</w:t>
            </w:r>
          </w:p>
        </w:tc>
        <w:tc>
          <w:tcPr>
            <w:tcW w:w="1246" w:type="pct"/>
            <w:vAlign w:val="center"/>
          </w:tcPr>
          <w:p w14:paraId="755FBB86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TXT</w:t>
            </w:r>
          </w:p>
        </w:tc>
        <w:tc>
          <w:tcPr>
            <w:tcW w:w="1415" w:type="pct"/>
            <w:vAlign w:val="center"/>
          </w:tcPr>
          <w:p w14:paraId="74A9F365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208" w:type="pct"/>
            <w:vAlign w:val="center"/>
          </w:tcPr>
          <w:p w14:paraId="36EB634D" w14:textId="77777777" w:rsidR="005F3527" w:rsidRDefault="00000000">
            <w:pPr>
              <w:spacing w:after="0"/>
              <w:jc w:val="center"/>
            </w:pPr>
            <w:r>
              <w:rPr>
                <w:rFonts w:hint="eastAsia"/>
              </w:rPr>
              <w:t>学生扩展详情（成绩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住址等信息）</w:t>
            </w:r>
          </w:p>
        </w:tc>
      </w:tr>
    </w:tbl>
    <w:p w14:paraId="54823C2A" w14:textId="77777777" w:rsidR="005F3527" w:rsidRDefault="00000000">
      <w:pPr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表1</w:t>
      </w:r>
    </w:p>
    <w:p w14:paraId="234B0D46" w14:textId="77777777" w:rsidR="005F3527" w:rsidRDefault="005F3527">
      <w:pPr>
        <w:rPr>
          <w:sz w:val="24"/>
        </w:rPr>
      </w:pPr>
    </w:p>
    <w:p w14:paraId="1148ED21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3.3 核心类说明</w:t>
      </w:r>
    </w:p>
    <w:p w14:paraId="35BDD565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1. numStudent类（学生父类）</w:t>
      </w:r>
    </w:p>
    <w:p w14:paraId="4EB04554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功能：封装全体学生通用属性，作为小学生、中学生、大学生的父类。</w:t>
      </w:r>
    </w:p>
    <w:p w14:paraId="5B6085D9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成员变量：</w:t>
      </w:r>
    </w:p>
    <w:p w14:paraId="20FBC9F9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id：学号</w:t>
      </w:r>
    </w:p>
    <w:p w14:paraId="76801DC3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name：姓名</w:t>
      </w:r>
    </w:p>
    <w:p w14:paraId="2C02A68C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gender：性别</w:t>
      </w:r>
    </w:p>
    <w:p w14:paraId="7CBC0121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int age：年龄</w:t>
      </w:r>
    </w:p>
    <w:p w14:paraId="538438A3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className：班级</w:t>
      </w:r>
    </w:p>
    <w:p w14:paraId="127DA38D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lastRenderedPageBreak/>
        <w:t>• 方法：构造方法、getType、getInfo、toString()</w:t>
      </w:r>
    </w:p>
    <w:p w14:paraId="78F825FF" w14:textId="77777777" w:rsidR="005F3527" w:rsidRDefault="005F3527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</w:p>
    <w:p w14:paraId="62D6964E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2. PrimarynumStudent类（小学生类，继承numStudent）</w:t>
      </w:r>
    </w:p>
    <w:p w14:paraId="5D51131D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功能：</w:t>
      </w:r>
      <w:proofErr w:type="gramStart"/>
      <w:r>
        <w:rPr>
          <w:rStyle w:val="30"/>
          <w:rFonts w:ascii="宋体" w:hAnsi="宋体" w:cs="宋体" w:hint="eastAsia"/>
          <w:b w:val="0"/>
          <w:bCs w:val="0"/>
          <w:szCs w:val="24"/>
        </w:rPr>
        <w:t>继承父类属性</w:t>
      </w:r>
      <w:proofErr w:type="gramEnd"/>
      <w:r>
        <w:rPr>
          <w:rStyle w:val="30"/>
          <w:rFonts w:ascii="宋体" w:hAnsi="宋体" w:cs="宋体" w:hint="eastAsia"/>
          <w:b w:val="0"/>
          <w:bCs w:val="0"/>
          <w:szCs w:val="24"/>
        </w:rPr>
        <w:t>，扩展小学生独有科目成绩。</w:t>
      </w:r>
    </w:p>
    <w:p w14:paraId="0A572524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成员变量：</w:t>
      </w:r>
    </w:p>
    <w:p w14:paraId="4C38953E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double chinese：语文成绩</w:t>
      </w:r>
    </w:p>
    <w:p w14:paraId="31C24A16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double math：数学成绩</w:t>
      </w:r>
    </w:p>
    <w:p w14:paraId="05A0EA50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double english：英语成绩</w:t>
      </w:r>
    </w:p>
    <w:p w14:paraId="0949BB02" w14:textId="77777777" w:rsidR="005F3527" w:rsidRDefault="00000000">
      <w:pPr>
        <w:pStyle w:val="HTML"/>
        <w:widowControl/>
        <w:shd w:val="clear" w:color="auto" w:fill="FFFFFF"/>
        <w:rPr>
          <w:rStyle w:val="30"/>
          <w:rFonts w:ascii="宋体" w:hAnsi="宋体" w:cs="宋体"/>
          <w:b w:val="0"/>
          <w:bCs w:val="0"/>
          <w:szCs w:val="24"/>
        </w:rPr>
      </w:pPr>
      <w:r>
        <w:rPr>
          <w:rStyle w:val="30"/>
          <w:rFonts w:ascii="宋体" w:hAnsi="宋体" w:cs="宋体"/>
          <w:b w:val="0"/>
          <w:bCs w:val="0"/>
          <w:szCs w:val="24"/>
        </w:rPr>
        <w:t>• 方法：构造方法、getType、getInfo</w:t>
      </w:r>
      <w:r>
        <w:rPr>
          <w:rStyle w:val="30"/>
          <w:rFonts w:cs="宋体"/>
          <w:b w:val="0"/>
          <w:bCs w:val="0"/>
          <w:szCs w:val="24"/>
        </w:rPr>
        <w:t>、</w:t>
      </w:r>
      <w:r>
        <w:rPr>
          <w:rStyle w:val="30"/>
          <w:rFonts w:asciiTheme="minorEastAsia" w:eastAsiaTheme="minorEastAsia" w:hAnsiTheme="minorEastAsia" w:cstheme="minorEastAsia"/>
          <w:b w:val="0"/>
          <w:bCs w:val="0"/>
          <w:szCs w:val="24"/>
        </w:rPr>
        <w:t>getTotalScore</w:t>
      </w:r>
      <w:r>
        <w:rPr>
          <w:rStyle w:val="30"/>
          <w:rFonts w:ascii="宋体" w:hAnsi="宋体" w:cs="宋体"/>
          <w:b w:val="0"/>
          <w:bCs w:val="0"/>
          <w:szCs w:val="24"/>
        </w:rPr>
        <w:t>、重写toString()</w:t>
      </w:r>
    </w:p>
    <w:p w14:paraId="6C97FB30" w14:textId="77777777" w:rsidR="005F3527" w:rsidRDefault="005F3527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</w:p>
    <w:p w14:paraId="1D8C5ADF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3. MiddlenumStudent类（中学生类，继承PrimarynumStudent）</w:t>
      </w:r>
    </w:p>
    <w:p w14:paraId="2C86EF5C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功能：继承小学生全部属性，新增中学科目与住址信息。</w:t>
      </w:r>
    </w:p>
    <w:p w14:paraId="4F9967CD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成员变量：</w:t>
      </w:r>
    </w:p>
    <w:p w14:paraId="4B2FF2F9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double geography：地理成绩</w:t>
      </w:r>
    </w:p>
    <w:p w14:paraId="09890996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double history：历史成绩</w:t>
      </w:r>
    </w:p>
    <w:p w14:paraId="69416BC6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address：家庭住址</w:t>
      </w:r>
    </w:p>
    <w:p w14:paraId="0DD0722F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方法：构造方法、getType、getInfo</w:t>
      </w:r>
      <w:r>
        <w:rPr>
          <w:rStyle w:val="30"/>
          <w:rFonts w:cs="宋体" w:hint="eastAsia"/>
          <w:b w:val="0"/>
          <w:bCs w:val="0"/>
          <w:szCs w:val="24"/>
        </w:rPr>
        <w:t>、</w:t>
      </w:r>
      <w:r>
        <w:rPr>
          <w:rStyle w:val="30"/>
          <w:rFonts w:asciiTheme="minorEastAsia" w:eastAsiaTheme="minorEastAsia" w:hAnsiTheme="minorEastAsia" w:cstheme="minorEastAsia" w:hint="eastAsia"/>
          <w:b w:val="0"/>
          <w:bCs w:val="0"/>
          <w:szCs w:val="24"/>
        </w:rPr>
        <w:t>getTotalScore</w:t>
      </w:r>
      <w:r>
        <w:rPr>
          <w:rStyle w:val="30"/>
          <w:rFonts w:ascii="宋体" w:hAnsi="宋体" w:cs="宋体" w:hint="eastAsia"/>
          <w:b w:val="0"/>
          <w:bCs w:val="0"/>
          <w:szCs w:val="24"/>
        </w:rPr>
        <w:t>、重写toString()</w:t>
      </w:r>
    </w:p>
    <w:p w14:paraId="10B93418" w14:textId="77777777" w:rsidR="005F3527" w:rsidRDefault="005F3527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</w:p>
    <w:p w14:paraId="2C1026FB" w14:textId="77777777" w:rsidR="005F3527" w:rsidRDefault="00000000">
      <w:pPr>
        <w:pStyle w:val="HTML"/>
        <w:widowControl/>
        <w:shd w:val="clear" w:color="auto" w:fill="FFFFFF"/>
        <w:rPr>
          <w:rStyle w:val="30"/>
          <w:rFonts w:ascii="宋体" w:hAnsi="宋体" w:cs="宋体"/>
          <w:b w:val="0"/>
          <w:bCs w:val="0"/>
          <w:szCs w:val="24"/>
        </w:rPr>
      </w:pPr>
      <w:r>
        <w:rPr>
          <w:rStyle w:val="30"/>
          <w:rFonts w:ascii="宋体" w:hAnsi="宋体" w:cs="宋体"/>
          <w:b w:val="0"/>
          <w:bCs w:val="0"/>
          <w:szCs w:val="24"/>
        </w:rPr>
        <w:t xml:space="preserve">4.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</w:t>
      </w:r>
      <w:r>
        <w:rPr>
          <w:rStyle w:val="30"/>
          <w:rFonts w:ascii="宋体" w:hAnsi="宋体" w:cs="宋体"/>
          <w:b w:val="0"/>
          <w:bCs w:val="0"/>
          <w:szCs w:val="24"/>
        </w:rPr>
        <w:t>类（大学生类，继承</w:t>
      </w:r>
      <w:r>
        <w:rPr>
          <w:rStyle w:val="30"/>
          <w:rFonts w:asciiTheme="minorEastAsia" w:eastAsiaTheme="minorEastAsia" w:hAnsiTheme="minorEastAsia" w:cstheme="minorEastAsia"/>
          <w:b w:val="0"/>
          <w:bCs w:val="0"/>
          <w:szCs w:val="24"/>
        </w:rPr>
        <w:t>num</w:t>
      </w:r>
      <w:r>
        <w:rPr>
          <w:rStyle w:val="30"/>
          <w:rFonts w:ascii="宋体" w:hAnsi="宋体" w:cs="宋体"/>
          <w:b w:val="0"/>
          <w:bCs w:val="0"/>
          <w:szCs w:val="24"/>
        </w:rPr>
        <w:t>Student）</w:t>
      </w:r>
    </w:p>
    <w:p w14:paraId="02B42FBF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功能：</w:t>
      </w:r>
      <w:proofErr w:type="gramStart"/>
      <w:r>
        <w:rPr>
          <w:rStyle w:val="30"/>
          <w:rFonts w:ascii="宋体" w:hAnsi="宋体" w:cs="宋体" w:hint="eastAsia"/>
          <w:b w:val="0"/>
          <w:bCs w:val="0"/>
          <w:szCs w:val="24"/>
        </w:rPr>
        <w:t>继承父类属性</w:t>
      </w:r>
      <w:proofErr w:type="gramEnd"/>
      <w:r>
        <w:rPr>
          <w:rStyle w:val="30"/>
          <w:rFonts w:ascii="宋体" w:hAnsi="宋体" w:cs="宋体" w:hint="eastAsia"/>
          <w:b w:val="0"/>
          <w:bCs w:val="0"/>
          <w:szCs w:val="24"/>
        </w:rPr>
        <w:t>，扩展大学专属信息。</w:t>
      </w:r>
    </w:p>
    <w:p w14:paraId="55986D94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成员变量：</w:t>
      </w:r>
    </w:p>
    <w:p w14:paraId="53B0B3A3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major：专业</w:t>
      </w:r>
    </w:p>
    <w:p w14:paraId="3CE86223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homeAddr：家庭地址</w:t>
      </w:r>
    </w:p>
    <w:p w14:paraId="3A099E19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○ String phone：联系方式</w:t>
      </w:r>
    </w:p>
    <w:p w14:paraId="1E030691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方法：构造方法、getType、getInfo、重写toString()</w:t>
      </w:r>
    </w:p>
    <w:p w14:paraId="751FA836" w14:textId="77777777" w:rsidR="005F3527" w:rsidRDefault="005F3527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</w:p>
    <w:p w14:paraId="5A852104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lastRenderedPageBreak/>
        <w:t>5. Main类（菜单主控类）</w:t>
      </w:r>
    </w:p>
    <w:p w14:paraId="40508AF8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功能：控制台打印菜单，接收用户选择，调度各类方法完成业务。</w:t>
      </w:r>
    </w:p>
    <w:p w14:paraId="6CF010E0" w14:textId="77777777" w:rsidR="005F3527" w:rsidRDefault="00000000">
      <w:pPr>
        <w:spacing w:line="400" w:lineRule="exact"/>
        <w:ind w:firstLineChars="200" w:firstLine="480"/>
        <w:rPr>
          <w:rStyle w:val="30"/>
          <w:rFonts w:ascii="宋体" w:hAnsi="宋体" w:cs="宋体" w:hint="eastAsia"/>
          <w:b w:val="0"/>
          <w:bCs w:val="0"/>
          <w:szCs w:val="24"/>
        </w:rPr>
      </w:pPr>
      <w:r>
        <w:rPr>
          <w:rStyle w:val="30"/>
          <w:rFonts w:ascii="宋体" w:hAnsi="宋体" w:cs="宋体" w:hint="eastAsia"/>
          <w:b w:val="0"/>
          <w:bCs w:val="0"/>
          <w:szCs w:val="24"/>
        </w:rPr>
        <w:t>• 方法：while()、switch()</w:t>
      </w:r>
    </w:p>
    <w:p w14:paraId="50C457D6" w14:textId="77777777" w:rsidR="005F3527" w:rsidRDefault="005F3527">
      <w:pPr>
        <w:spacing w:line="400" w:lineRule="exact"/>
        <w:rPr>
          <w:rStyle w:val="30"/>
          <w:rFonts w:ascii="宋体" w:hAnsi="宋体" w:cs="宋体" w:hint="eastAsia"/>
          <w:b w:val="0"/>
          <w:bCs w:val="0"/>
          <w:szCs w:val="24"/>
        </w:rPr>
      </w:pPr>
    </w:p>
    <w:p w14:paraId="176A8D54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3.4 数据库操作类，工具类设计</w:t>
      </w:r>
    </w:p>
    <w:p w14:paraId="6DBC8829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 DBUtil（JDBC连接工具类）</w:t>
      </w:r>
    </w:p>
    <w:p w14:paraId="74C07305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功能：统一封装MySQL连接、资源关闭，简化数据库连接代码。</w:t>
      </w:r>
    </w:p>
    <w:p w14:paraId="160976D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方法：Connection()获取连接。</w:t>
      </w:r>
    </w:p>
    <w:p w14:paraId="0420B880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7652C849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 numStudentSystem（学生数据操作类）</w:t>
      </w:r>
    </w:p>
    <w:p w14:paraId="60DA84C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功能：依托DBUtil实现学生信息增删改查、数据统计。</w:t>
      </w:r>
    </w:p>
    <w:p w14:paraId="3A25255B" w14:textId="77777777" w:rsidR="005F3527" w:rsidRDefault="00000000">
      <w:pPr>
        <w:pStyle w:val="HTML"/>
        <w:widowControl/>
        <w:shd w:val="clear" w:color="auto" w:fill="FFFFFF"/>
        <w:rPr>
          <w:rFonts w:ascii="Consolas" w:eastAsia="Consolas" w:hAnsi="Consolas" w:cs="Consolas" w:hint="default"/>
          <w:color w:val="000000"/>
          <w:sz w:val="19"/>
          <w:szCs w:val="19"/>
        </w:rPr>
      </w:pPr>
      <w:r>
        <w:rPr>
          <w:rFonts w:cs="宋体"/>
          <w:kern w:val="2"/>
        </w:rPr>
        <w:t>• 方法：addStudent()、queryStudent()、displayAllStudent()、editStudent()、deleteStudent()、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statistics()</w:t>
      </w:r>
    </w:p>
    <w:p w14:paraId="3E16E415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0F38D32C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1209F4C9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 FileUtil（文件读写工具类）</w:t>
      </w:r>
    </w:p>
    <w:p w14:paraId="23008688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功能：实现数据导出本地文件、读取文件批量入库。</w:t>
      </w:r>
    </w:p>
    <w:p w14:paraId="6635DC21" w14:textId="77777777" w:rsidR="005F3527" w:rsidRDefault="00000000">
      <w:pPr>
        <w:pStyle w:val="HTML"/>
        <w:widowControl/>
        <w:shd w:val="clear" w:color="auto" w:fill="FFFFFF"/>
        <w:rPr>
          <w:rFonts w:ascii="Consolas" w:eastAsia="Consolas" w:hAnsi="Consolas" w:cs="Consolas" w:hint="default"/>
          <w:color w:val="000000"/>
          <w:sz w:val="19"/>
          <w:szCs w:val="19"/>
        </w:rPr>
      </w:pPr>
      <w:r>
        <w:rPr>
          <w:rFonts w:cs="宋体"/>
          <w:kern w:val="2"/>
        </w:rPr>
        <w:t>• 方法：saveToFile()、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loadFromFile()</w:t>
      </w:r>
    </w:p>
    <w:p w14:paraId="3B4ADE31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423ACF79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65362E58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4. Manager（系统主控菜单类）</w:t>
      </w:r>
    </w:p>
    <w:p w14:paraId="6A9CDA8E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功能：控制台打印操作菜单，接收用户选择，调度工具类执行业务。</w:t>
      </w:r>
    </w:p>
    <w:p w14:paraId="1E796BB4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方法：while()展示菜单、switch()启动系统循环。</w:t>
      </w:r>
    </w:p>
    <w:p w14:paraId="3325A45E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461F8B08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3.5主要函数功能与参数说明</w:t>
      </w:r>
    </w:p>
    <w:p w14:paraId="4325866D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1. 添加学生：public void </w:t>
      </w:r>
      <w:proofErr w:type="gramStart"/>
      <w:r>
        <w:rPr>
          <w:rFonts w:ascii="宋体" w:hAnsi="宋体" w:cs="宋体" w:hint="eastAsia"/>
          <w:sz w:val="24"/>
        </w:rPr>
        <w:t>addStudent(</w:t>
      </w:r>
      <w:proofErr w:type="gramEnd"/>
      <w:r>
        <w:rPr>
          <w:rFonts w:ascii="宋体" w:hAnsi="宋体" w:cs="宋体" w:hint="eastAsia"/>
          <w:sz w:val="24"/>
        </w:rPr>
        <w:t>Student stu)</w:t>
      </w:r>
    </w:p>
    <w:p w14:paraId="11A2D93E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参数：stu，学生子类对象</w:t>
      </w:r>
    </w:p>
    <w:p w14:paraId="2F74EA9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功能：可选学生类别录入信息，重复学号提示添加重复并取消入库；学号合法则插入数据库，并备份到sql中。</w:t>
      </w:r>
    </w:p>
    <w:p w14:paraId="3358EFEF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75F9836E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2. 查询学生：public void </w:t>
      </w:r>
      <w:proofErr w:type="gramStart"/>
      <w:r>
        <w:rPr>
          <w:rFonts w:ascii="宋体" w:hAnsi="宋体" w:cs="宋体" w:hint="eastAsia"/>
          <w:sz w:val="24"/>
        </w:rPr>
        <w:t>queryStudent(</w:t>
      </w:r>
      <w:proofErr w:type="gramEnd"/>
      <w:r>
        <w:rPr>
          <w:rFonts w:ascii="宋体" w:hAnsi="宋体" w:cs="宋体" w:hint="eastAsia"/>
          <w:sz w:val="24"/>
        </w:rPr>
        <w:t xml:space="preserve">String </w:t>
      </w:r>
      <w:proofErr w:type="gramStart"/>
      <w:r>
        <w:rPr>
          <w:rFonts w:ascii="宋体" w:hAnsi="宋体" w:cs="宋体" w:hint="eastAsia"/>
          <w:sz w:val="24"/>
        </w:rPr>
        <w:t>info,int</w:t>
      </w:r>
      <w:proofErr w:type="gramEnd"/>
      <w:r>
        <w:rPr>
          <w:rFonts w:ascii="宋体" w:hAnsi="宋体" w:cs="宋体" w:hint="eastAsia"/>
          <w:sz w:val="24"/>
        </w:rPr>
        <w:t xml:space="preserve"> mark)</w:t>
      </w:r>
    </w:p>
    <w:p w14:paraId="00340A7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参数：info为检索内容，mark区分学号/姓名查询</w:t>
      </w:r>
    </w:p>
    <w:p w14:paraId="67829301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功能：SQL查询数据库，找到则返回学生记录，未找到给出提示信息。</w:t>
      </w:r>
    </w:p>
    <w:p w14:paraId="174E7F69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397A8C2D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3. 显示全部：publi void </w:t>
      </w:r>
      <w:proofErr w:type="gramStart"/>
      <w:r>
        <w:rPr>
          <w:rFonts w:ascii="宋体" w:hAnsi="宋体" w:cs="宋体" w:hint="eastAsia"/>
          <w:sz w:val="24"/>
        </w:rPr>
        <w:t>displayAllStudent(</w:t>
      </w:r>
      <w:proofErr w:type="gramEnd"/>
      <w:r>
        <w:rPr>
          <w:rFonts w:ascii="宋体" w:hAnsi="宋体" w:cs="宋体" w:hint="eastAsia"/>
          <w:sz w:val="24"/>
        </w:rPr>
        <w:t>)</w:t>
      </w:r>
    </w:p>
    <w:p w14:paraId="2D607A8F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无参数</w:t>
      </w:r>
    </w:p>
    <w:p w14:paraId="694A7C1D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功能：查询数据库所有学生数据，控制台每条记录单独一行展示。</w:t>
      </w:r>
    </w:p>
    <w:p w14:paraId="69885F44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2FBBA1C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4. 修改学生：public void </w:t>
      </w:r>
      <w:proofErr w:type="gramStart"/>
      <w:r>
        <w:rPr>
          <w:rFonts w:ascii="宋体" w:hAnsi="宋体" w:cs="宋体" w:hint="eastAsia"/>
          <w:sz w:val="24"/>
        </w:rPr>
        <w:t>editStudent(</w:t>
      </w:r>
      <w:proofErr w:type="gramEnd"/>
      <w:r>
        <w:rPr>
          <w:rFonts w:ascii="宋体" w:hAnsi="宋体" w:cs="宋体" w:hint="eastAsia"/>
          <w:sz w:val="24"/>
        </w:rPr>
        <w:t>Student stu)</w:t>
      </w:r>
    </w:p>
    <w:p w14:paraId="4C39FC40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参数：stu为修改后的学生对象</w:t>
      </w:r>
    </w:p>
    <w:p w14:paraId="678EFC7D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功能：依托查询结果修改，校验数据库学号唯一性，更新库内数据。</w:t>
      </w:r>
    </w:p>
    <w:p w14:paraId="73792E0F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0AE8EFD0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5. 删除学生：public void </w:t>
      </w:r>
      <w:proofErr w:type="gramStart"/>
      <w:r>
        <w:rPr>
          <w:rFonts w:ascii="宋体" w:hAnsi="宋体" w:cs="宋体" w:hint="eastAsia"/>
          <w:sz w:val="24"/>
        </w:rPr>
        <w:t>deleteStudent(</w:t>
      </w:r>
      <w:proofErr w:type="gramEnd"/>
      <w:r>
        <w:rPr>
          <w:rFonts w:ascii="宋体" w:hAnsi="宋体" w:cs="宋体" w:hint="eastAsia"/>
          <w:sz w:val="24"/>
        </w:rPr>
        <w:t>String id)</w:t>
      </w:r>
    </w:p>
    <w:p w14:paraId="2544A381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参数：id为待</w:t>
      </w:r>
      <w:proofErr w:type="gramStart"/>
      <w:r>
        <w:rPr>
          <w:rFonts w:ascii="宋体" w:hAnsi="宋体" w:cs="宋体" w:hint="eastAsia"/>
          <w:sz w:val="24"/>
        </w:rPr>
        <w:t>删</w:t>
      </w:r>
      <w:proofErr w:type="gramEnd"/>
      <w:r>
        <w:rPr>
          <w:rFonts w:ascii="宋体" w:hAnsi="宋体" w:cs="宋体" w:hint="eastAsia"/>
          <w:sz w:val="24"/>
        </w:rPr>
        <w:t>学号</w:t>
      </w:r>
    </w:p>
    <w:p w14:paraId="55415465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功能：根据学号检索数据库，无对应记录提示“记录为空！”，有数据则删除库中记录。</w:t>
      </w:r>
    </w:p>
    <w:p w14:paraId="464F79F0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7205BE75" w14:textId="77777777" w:rsidR="005F3527" w:rsidRDefault="00000000">
      <w:pPr>
        <w:numPr>
          <w:ilvl w:val="0"/>
          <w:numId w:val="1"/>
        </w:num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统计数据：public void </w:t>
      </w:r>
      <w:proofErr w:type="gramStart"/>
      <w:r>
        <w:rPr>
          <w:rFonts w:ascii="宋体" w:hAnsi="宋体" w:cs="宋体" w:hint="eastAsia"/>
          <w:sz w:val="24"/>
        </w:rPr>
        <w:t>statistic(</w:t>
      </w:r>
      <w:proofErr w:type="gramEnd"/>
      <w:r>
        <w:rPr>
          <w:rFonts w:ascii="宋体" w:hAnsi="宋体" w:cs="宋体" w:hint="eastAsia"/>
          <w:sz w:val="24"/>
        </w:rPr>
        <w:t>int type)</w:t>
      </w:r>
    </w:p>
    <w:p w14:paraId="6168794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参数：type为统计类型</w:t>
      </w:r>
    </w:p>
    <w:p w14:paraId="00016C7E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功能：通过SQL统计数据库学生总数、性别分布、年龄分组数据。</w:t>
      </w:r>
    </w:p>
    <w:p w14:paraId="51ABCD21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46E93D09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7. 保存文件：public void </w:t>
      </w:r>
      <w:proofErr w:type="gramStart"/>
      <w:r>
        <w:rPr>
          <w:rFonts w:ascii="宋体" w:hAnsi="宋体" w:cs="宋体" w:hint="eastAsia"/>
          <w:sz w:val="24"/>
        </w:rPr>
        <w:t>saveToFile(</w:t>
      </w:r>
      <w:proofErr w:type="gramEnd"/>
      <w:r>
        <w:rPr>
          <w:rFonts w:ascii="宋体" w:hAnsi="宋体" w:cs="宋体" w:hint="eastAsia"/>
          <w:sz w:val="24"/>
        </w:rPr>
        <w:t xml:space="preserve">List&lt;Student&gt; </w:t>
      </w:r>
      <w:proofErr w:type="gramStart"/>
      <w:r>
        <w:rPr>
          <w:rFonts w:ascii="宋体" w:hAnsi="宋体" w:cs="宋体" w:hint="eastAsia"/>
          <w:sz w:val="24"/>
        </w:rPr>
        <w:t>list,String</w:t>
      </w:r>
      <w:proofErr w:type="gramEnd"/>
      <w:r>
        <w:rPr>
          <w:rFonts w:ascii="宋体" w:hAnsi="宋体" w:cs="宋体" w:hint="eastAsia"/>
          <w:sz w:val="24"/>
        </w:rPr>
        <w:t xml:space="preserve"> path)</w:t>
      </w:r>
    </w:p>
    <w:p w14:paraId="7CD765FF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参数：list是数据库查出的全量学生，path为文件路径</w:t>
      </w:r>
    </w:p>
    <w:p w14:paraId="6E70DEC5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功能：从MySQL读取全部数据，将数据存入本地文件。</w:t>
      </w:r>
    </w:p>
    <w:p w14:paraId="7B1F2493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74CB02B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8. 读取文件：public void </w:t>
      </w:r>
      <w:proofErr w:type="gramStart"/>
      <w:r>
        <w:rPr>
          <w:rFonts w:ascii="宋体" w:hAnsi="宋体" w:cs="宋体" w:hint="eastAsia"/>
          <w:sz w:val="24"/>
        </w:rPr>
        <w:t>loadFromFile(</w:t>
      </w:r>
      <w:proofErr w:type="gramEnd"/>
      <w:r>
        <w:rPr>
          <w:rFonts w:ascii="宋体" w:hAnsi="宋体" w:cs="宋体" w:hint="eastAsia"/>
          <w:sz w:val="24"/>
        </w:rPr>
        <w:t>String path)</w:t>
      </w:r>
    </w:p>
    <w:p w14:paraId="2B3485FE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参数：path为文件路径</w:t>
      </w:r>
    </w:p>
    <w:p w14:paraId="190534D2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• 功能：读取本地文件信息，解析后批量存入MySQL数据库。</w:t>
      </w:r>
    </w:p>
    <w:p w14:paraId="77C82411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541CA0D4" w14:textId="77777777" w:rsidR="005F3527" w:rsidRDefault="00000000">
      <w:pPr>
        <w:pStyle w:val="1"/>
      </w:pPr>
      <w:r>
        <w:rPr>
          <w:rFonts w:hint="eastAsia"/>
        </w:rPr>
        <w:lastRenderedPageBreak/>
        <w:t>四、源程序清单和执行结果</w:t>
      </w:r>
      <w:r>
        <w:rPr>
          <w:rFonts w:hint="eastAsia"/>
        </w:rPr>
        <w:t xml:space="preserve"> </w:t>
      </w:r>
    </w:p>
    <w:p w14:paraId="6952BA35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4.1项目分层源码</w:t>
      </w:r>
    </w:p>
    <w:p w14:paraId="25BE7140" w14:textId="77777777" w:rsidR="005F3527" w:rsidRDefault="00000000"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项目目录</w:t>
      </w:r>
    </w:p>
    <w:p w14:paraId="160B709B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src/</w:t>
      </w:r>
    </w:p>
    <w:p w14:paraId="4FEBA14E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└─com/student/</w:t>
      </w:r>
    </w:p>
    <w:p w14:paraId="1D98139E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├─entity        // 实体层：学生父类+小/中/大学生</w:t>
      </w:r>
    </w:p>
    <w:p w14:paraId="6E35458D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│  ├─numStudent.java</w:t>
      </w:r>
    </w:p>
    <w:p w14:paraId="0CBA120F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│  ├─PrimarynumStudent.java</w:t>
      </w:r>
    </w:p>
    <w:p w14:paraId="59538936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│  ├─MiddlenumStudent.java</w:t>
      </w:r>
    </w:p>
    <w:p w14:paraId="74C3CC8F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│  └─UniversitynumStudent.java</w:t>
      </w:r>
    </w:p>
    <w:p w14:paraId="168B7207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├─dao            // 数据访问层：本地文件读写+MySQL入库</w:t>
      </w:r>
    </w:p>
    <w:p w14:paraId="7EA2358E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│  └─SQLSave.java</w:t>
      </w:r>
    </w:p>
    <w:p w14:paraId="2FED7F93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├─service        // 业务层：业务逻辑</w:t>
      </w:r>
    </w:p>
    <w:p w14:paraId="4543EEF6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│  ├─numStudentSystem.java</w:t>
      </w:r>
    </w:p>
    <w:p w14:paraId="5A3334EC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│  └─Student.java</w:t>
      </w:r>
    </w:p>
    <w:p w14:paraId="79822E9A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└─controller     // 控制层：菜单交互入口</w:t>
      </w:r>
    </w:p>
    <w:p w14:paraId="1242C73B" w14:textId="77777777" w:rsidR="005F3527" w:rsidRDefault="00000000">
      <w:pPr>
        <w:keepNext/>
        <w:keepLines/>
        <w:spacing w:after="0"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  └─StudentController.java</w:t>
      </w:r>
    </w:p>
    <w:p w14:paraId="26E1CA86" w14:textId="77777777" w:rsidR="005F3527" w:rsidRDefault="00000000">
      <w:pPr>
        <w:pStyle w:val="3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1.entity包</w:t>
      </w:r>
    </w:p>
    <w:p w14:paraId="3F2330F9" w14:textId="77777777" w:rsidR="005F3527" w:rsidRDefault="00000000">
      <w:pPr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numStudent.java</w:t>
      </w:r>
    </w:p>
    <w:p w14:paraId="441AA66F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import </w:t>
      </w:r>
      <w:proofErr w:type="gramStart"/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java.io.*</w:t>
      </w:r>
      <w:proofErr w:type="gramEnd"/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</w:p>
    <w:p w14:paraId="4D6FD254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abstract 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implements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Serializable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int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className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 String className)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id;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name;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gender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gender;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age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age;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className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className;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abstract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abstract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%d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getType(),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className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</w:p>
    <w:p w14:paraId="55E4D0D5" w14:textId="77777777" w:rsidR="005F3527" w:rsidRDefault="00000000">
      <w:pPr>
        <w:spacing w:line="24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PrimarynumStudent.java</w:t>
      </w:r>
    </w:p>
    <w:p w14:paraId="462C5FEF" w14:textId="77777777" w:rsidR="005F3527" w:rsidRDefault="005F3527">
      <w:pPr>
        <w:pStyle w:val="HTML"/>
        <w:widowControl/>
        <w:shd w:val="clear" w:color="auto" w:fill="FFFFFF"/>
        <w:rPr>
          <w:rFonts w:ascii="Consolas" w:eastAsia="Consolas" w:hAnsi="Consolas" w:cs="Consolas" w:hint="default"/>
          <w:b/>
          <w:bCs/>
          <w:color w:val="000080"/>
          <w:sz w:val="20"/>
          <w:szCs w:val="20"/>
          <w:shd w:val="clear" w:color="auto" w:fill="FFFFFF"/>
        </w:rPr>
      </w:pPr>
    </w:p>
    <w:p w14:paraId="2F692486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PrimarynumStudent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extends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PrimarynumStudent(String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 String className,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english,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math,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chinese)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(id, name, gender, age, className);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english;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math;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chinese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chinese;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getTotalScore()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"小学生"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"英语:%.1f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数学:%.1f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语文:%.1f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总分:%.1f"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getTotalScore());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.toString() + 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\t\t\t\t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getTotalScore());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</w:p>
    <w:p w14:paraId="6FAAF434" w14:textId="77777777" w:rsidR="005F3527" w:rsidRDefault="00000000">
      <w:pPr>
        <w:spacing w:line="24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MiddlenumStudent.java</w:t>
      </w:r>
    </w:p>
    <w:p w14:paraId="0C6772B1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MiddlenumStudent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extends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geography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MiddlenumStudent(String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 String className,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english,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math,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chinese,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geography,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history, String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>address)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(id, name, gender, age, className, english, math, chinese);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geography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geography;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history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history;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address;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getTotalScore()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.getTotalScore() 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geography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"中学生"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"英语:%.1f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数学:%.1f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语文:%.1f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地理:%.1f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历史:%.1f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总分:%.1f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家庭住址:%s"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geography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getTotalScore(),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.toString() + 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geography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</w:p>
    <w:p w14:paraId="77A7B741" w14:textId="77777777" w:rsidR="005F3527" w:rsidRDefault="00000000">
      <w:pPr>
        <w:spacing w:line="24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UniversitynumStudent.java</w:t>
      </w:r>
    </w:p>
    <w:p w14:paraId="782E3956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UniversitynumStudent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extends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boolean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sqlEnabled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true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major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phone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UniversitynumStudent(String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 String className,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    String major, String address, String phone)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(id, name, gender, age, className);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major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major;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address;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phone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phone;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"大学生"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"专业:%s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地址:%s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电话:%s"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major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phone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.toString() + 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\t\t\t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major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phone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</w:p>
    <w:p w14:paraId="205A9AD8" w14:textId="77777777" w:rsidR="005F3527" w:rsidRDefault="00000000">
      <w:pPr>
        <w:pStyle w:val="3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2.dao层</w:t>
      </w:r>
    </w:p>
    <w:p w14:paraId="4EF31B06" w14:textId="77777777" w:rsidR="005F3527" w:rsidRDefault="00000000">
      <w:pPr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SQLSave.java</w:t>
      </w:r>
    </w:p>
    <w:p w14:paraId="5F6084C0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SQLSave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========== 修改下面两行为你的数据库信息 ==========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final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 xml:space="preserve">USER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"root"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final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 xml:space="preserve">PASSWORD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"Aa23577573!"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================================================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final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 xml:space="preserve">URL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"jdbc:mysql://localhost:3306/studentdata?serverTimezone=Asia/Shanghai"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Connection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connect()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Class.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"com.mysql.cj.jdbc.Driver"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DriverManager.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getConnection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URL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USER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PASSWORD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createTable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"✓ SQL连接成功，数据将自动备份"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"提示：SQL未连接，程序正常运行"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createTable()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throws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SQLException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>conn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.createStatement().execute(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"CREATE TABLE IF NOT EXISTS student_data ("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"id VARCHAR(20) PRIMARY KEY,"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"name VARCHAR(50),"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"gender VARCHAR(10),"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"age INT,"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"class_name VARCHAR(50),"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"student_type VARCHAR(20),"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"all_info TEXT)"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static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save(List&lt;numStudent&gt; students)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) 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connect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)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>conn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.createStatement().execute(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"DELETE FROM student_data"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(numStudent s : students)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sql 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"INSERT INTO student_data VALUES (?,?,?,?,?,?,?)"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PreparedStatement pstmt =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>conn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.prepareStatement(sql);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pstmt.setInt(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4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5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className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6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s.getType());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7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s.getInfo());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pstmt.executeUpdate();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"✓ 数据已同步到SQL"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(SQLException e)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</w:p>
    <w:p w14:paraId="14D1B635" w14:textId="77777777" w:rsidR="005F3527" w:rsidRDefault="00000000">
      <w:pPr>
        <w:pStyle w:val="3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3.service层</w:t>
      </w:r>
    </w:p>
    <w:p w14:paraId="4C47DDC7" w14:textId="77777777" w:rsidR="005F3527" w:rsidRDefault="00000000">
      <w:pPr>
        <w:spacing w:line="24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numStudentSystem.java</w:t>
      </w:r>
    </w:p>
    <w:p w14:paraId="7C1402EA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  <w:shd w:val="clear" w:color="auto" w:fill="FFFFFF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addStudent()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添加学生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"1. 小学生"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"2. 中学生"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"3. 大学生"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"请选择学生类别: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choice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(choice &lt;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 xml:space="preserve">1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|| choice &gt;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"输入错误！"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(findStudentById(id) !=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"错误：学号已存在，添加失败！"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"请输入姓名: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"请输入性别: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String gender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"请输入年龄: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"请输入班级: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className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switch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(choice)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english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math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chinese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.add(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PrimarynumStudent(id, name, gender, age, className, english, math, chinese));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eng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mat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"请输入地理成绩: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geo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"请输入历史成绩: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his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"请输入家庭住址: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addr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.add(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MiddlenumStudent(id, name, gender, age, className, eng, mat, chi, geo, his, addr));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"请输入专业: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major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"请输入家庭地址: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address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"请输入联系方式: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phone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.add(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UniversitynumStudent(id, name, gender, age, className, major, address, phone));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"添加成功！"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getIntInput()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while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true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 = Integer.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parseInt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(NumberFormatException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"请输入正确的数字: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getDoubleInput()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while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true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 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(NumberFormatException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"请输入正确的数字: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queryStudent()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查询学生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"1. 按学号查询"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"2. 按姓名查询"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"请选择查询方式: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choice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List&lt;numStudent&gt; results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ArrayList&lt;&gt;();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(choice ==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numStudent s = findStudentById(id);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 !=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results.add(s);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(choice ==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"请输入姓名: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results = findStudentsByName(name);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"输入错误！"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(results.isEmpty())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"未找到相关记录！"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displayStudents(results);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 findStudentById(String id)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(numStudent s :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.equals(id))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List&lt;numStudent&gt; findStudentsByName(String name)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List&lt;numStudent&gt; results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ArrayList&lt;&gt;();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(numStudent s :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.contains(name))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results.add(s);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results;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displayStudents(List&lt;numStudent&gt; list)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"类别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学号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姓名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年龄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性别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班级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成绩信息"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"----------------------------------------------------------------------------------------------------"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(numStudent s : list)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.println(s.toString());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"详细信息: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s.getInfo());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"----------------------------------------------------------------------------------------------------"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displayAllStudents()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"当前系统中没有学生记录！"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所有学生信息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displayStudents(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editStudent()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编辑学生信息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"记录为空，没有可编辑的学生！"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"请输入要编辑的学生学号: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numStudent student = findStudentById(id);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"未找到该学生！"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"当前信息："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.println(getStudentDetail(student));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请输入新的信息（直接回车表示不修改）："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"新姓名: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(!name.isEmpty())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name;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"新性别: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gender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(!gender.isEmpty())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gender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gender;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"新年龄: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ageStr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(!ageStr.isEmpty())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age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Integer.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parseInt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(ageStr);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"新班级: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String className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(!className.isEmpty())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className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className;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PrimarynumStudent ps = (PrimarynumStudent) student;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eng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(!eng.isEmpty()) ps.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(eng);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math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(!math.isEmpty()) ps.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(math);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chi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(!chi.isEmpty()) ps.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chinese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(chi);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MiddlenumStudent ms = (MiddlenumStudent) student;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eng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(!eng.isEmpty())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(eng);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math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(!math.isEmpty())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(math);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chi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(!chi.isEmpty())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chinese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(chi);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"新地理成绩: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geo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(!geo.isEmpty())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geography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(geo);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"新历史成绩: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his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(!his.isEmpty())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history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(his);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"新家庭住址: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addr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(!addr.isEmpty())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UniversitynumStudent us = (UniversitynumStudent) student;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"新专业: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major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(!major.isEmpty()) us.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major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major;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"新地址: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String addr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(!addr.isEmpty()) us.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"新联系方式: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phone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(!phone.isEmpty()) us.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phone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phone;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"修改成功！"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getStudentDetail(numStudent 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"类别: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s.getType() 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学号: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姓名: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性别: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gender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年龄: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age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班级: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className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s.getInfo();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deleteStudent()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删除学生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"记录为空，没有可删除的学生！"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"请输入要删除的学生学号: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numStudent student = findStudentById(id);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"未找到该学生！"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"即将删除以下学生："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.println(getStudentDetail(student));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"确认删除？(y/n):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confirm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(confirm.equalsIgnoreCase(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"y"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.remove(student);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"删除成功！"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"已取消删除！"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statistics()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统计信息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"当前没有学生记录！"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"1. 统计学生总人数"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"2. 按性别统计"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"3. 按年龄统计"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"4. 按类别统计"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"请选择: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choice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switch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(choice)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"学生总人数: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.size()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maleCount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"男"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.equals(s.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femaleCount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"女"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.equals(s.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"男生: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maleCount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"女生: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femaleCount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Map&lt;Integer, Long&gt; ageStat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.stream()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.collect(Collectors.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groupingBy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 -&gt;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Collectors.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counting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()));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"年龄分布："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ageStat.forEach((age, count) -&gt;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.println(age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"岁: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count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4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primary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s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>PrimarynumStudent).count();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middle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s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university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s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"小学生: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primary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"中学生: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middle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"大学生: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university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default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"输入错误！"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saveToFile()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(ObjectOutputStream oos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ObjectOutputStream(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FileOutputStream(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DATA_FILE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oos.writeObject(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"数据保存成功！共保存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.size()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条记录。"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(IOException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"保存失败: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e.getMessage());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loadFromFile()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File file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File(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DATA_FILE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(!file.exists())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"没有找到保存的数据文件！"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(ObjectInputStream ois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ObjectInputStream(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FileInputStream(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DATA_FILE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students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(List&lt;numStudent&gt;) ois.readObject();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"数据读取成功！共加载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.size()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条记录。"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(IOException | ClassNotFoundException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"读取失败: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e.getMessage());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</w:p>
    <w:p w14:paraId="26C0D33B" w14:textId="77777777" w:rsidR="005F3527" w:rsidRDefault="005F3527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  <w:shd w:val="clear" w:color="auto" w:fill="FFFFFF"/>
        </w:rPr>
      </w:pPr>
    </w:p>
    <w:p w14:paraId="4E743A9A" w14:textId="77777777" w:rsidR="005F3527" w:rsidRDefault="00000000">
      <w:pPr>
        <w:spacing w:line="24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Student.java</w:t>
      </w:r>
    </w:p>
    <w:p w14:paraId="5BF8FA50" w14:textId="77777777" w:rsidR="005F3527" w:rsidRDefault="00000000">
      <w:pPr>
        <w:pStyle w:val="HTML"/>
        <w:widowControl/>
        <w:shd w:val="clear" w:color="auto" w:fill="FFFFFF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public class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Student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>{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public static void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main(String[] args) {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numStudentSystem system =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numStudentSystem();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Scanner scanner =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Scanner(System.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in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       欢迎使用学生信息管理系统         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while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(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true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 {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\n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========================================"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             功能菜单                    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"1. 添加学生"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"2. 查询学生"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"3. 显示所有学生"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"4. 编辑学生信息"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"5. 删除学生"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"6. 统计信息"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"7. 保存数据"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"8. 读取数据"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"0. 退出系统"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"请选择功能: 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choice;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{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choice = Integer.</w:t>
      </w:r>
      <w:r>
        <w:rPr>
          <w:rFonts w:asciiTheme="majorEastAsia" w:eastAsiaTheme="majorEastAsia" w:hAnsiTheme="majorEastAsia" w:cstheme="majorEastAsia"/>
          <w:i/>
          <w:iCs/>
          <w:color w:val="000000"/>
          <w:shd w:val="clear" w:color="auto" w:fill="FFFFFF"/>
        </w:rPr>
        <w:t>parseInt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(scanner.nextLine().trim());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}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(NumberFormatException e) {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"请输入数字！"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continue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}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switch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(choice) {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1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lastRenderedPageBreak/>
        <w:t xml:space="preserve">                    system.addStudent();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2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system.queryStudent();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3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system.displayAllStudents();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4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system.editStudent();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5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system.deleteStudent();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6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system.statistics();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7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system.saveToFile();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8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system.loadFromFile();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0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"是否保存数据？(y/n): 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String save = scanner.nextLine().trim();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(save.equalsIgnoreCase(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"y"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)) {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    system.saveToFile();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}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"感谢使用，再见！"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ajorEastAsia" w:eastAsiaTheme="majorEastAsia" w:hAnsiTheme="majorEastAsia" w:cstheme="majorEastAsia"/>
          <w:i/>
          <w:iCs/>
          <w:color w:val="000000"/>
          <w:shd w:val="clear" w:color="auto" w:fill="FFFFFF"/>
        </w:rPr>
        <w:t>exit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(</w:t>
      </w:r>
      <w:r>
        <w:rPr>
          <w:rFonts w:asciiTheme="majorEastAsia" w:eastAsiaTheme="majorEastAsia" w:hAnsiTheme="majorEastAsia" w:cstheme="majorEastAsia"/>
          <w:color w:val="0000FF"/>
          <w:shd w:val="clear" w:color="auto" w:fill="FFFFFF"/>
        </w:rPr>
        <w:t>0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break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ajorEastAsia" w:eastAsiaTheme="majorEastAsia" w:hAnsiTheme="majorEastAsia" w:cstheme="majorEastAsia"/>
          <w:b/>
          <w:bCs/>
          <w:color w:val="000080"/>
          <w:shd w:val="clear" w:color="auto" w:fill="FFFFFF"/>
        </w:rPr>
        <w:t>default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: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ajorEastAsia" w:eastAsiaTheme="majorEastAsia" w:hAnsiTheme="majorEastAsia" w:cstheme="maj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.println(</w:t>
      </w:r>
      <w:r>
        <w:rPr>
          <w:rFonts w:asciiTheme="majorEastAsia" w:eastAsiaTheme="majorEastAsia" w:hAnsiTheme="majorEastAsia" w:cstheme="majorEastAsia"/>
          <w:b/>
          <w:bCs/>
          <w:color w:val="008000"/>
          <w:shd w:val="clear" w:color="auto" w:fill="FFFFFF"/>
        </w:rPr>
        <w:t>"无效选择，请重新输入！"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t>);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    }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    }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 xml:space="preserve">    }</w:t>
      </w:r>
      <w:r>
        <w:rPr>
          <w:rFonts w:asciiTheme="majorEastAsia" w:eastAsiaTheme="majorEastAsia" w:hAnsiTheme="majorEastAsia" w:cstheme="majorEastAsia"/>
          <w:color w:val="000000"/>
          <w:shd w:val="clear" w:color="auto" w:fill="FFFFFF"/>
        </w:rPr>
        <w:br/>
        <w:t>}</w:t>
      </w:r>
    </w:p>
    <w:p w14:paraId="79A7BD21" w14:textId="77777777" w:rsidR="005F3527" w:rsidRDefault="00000000">
      <w:pPr>
        <w:pStyle w:val="3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4.controller控制层</w:t>
      </w:r>
    </w:p>
    <w:p w14:paraId="330F94AC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控制</w:t>
      </w:r>
      <w:proofErr w:type="gramStart"/>
      <w:r>
        <w:rPr>
          <w:rFonts w:ascii="宋体" w:hAnsi="宋体" w:cs="宋体" w:hint="eastAsia"/>
          <w:sz w:val="24"/>
        </w:rPr>
        <w:t>层负责</w:t>
      </w:r>
      <w:proofErr w:type="gramEnd"/>
      <w:r>
        <w:rPr>
          <w:rFonts w:ascii="宋体" w:hAnsi="宋体" w:cs="宋体" w:hint="eastAsia"/>
          <w:sz w:val="24"/>
        </w:rPr>
        <w:t>接收用户控制台菜单输入，调用Service</w:t>
      </w:r>
      <w:proofErr w:type="gramStart"/>
      <w:r>
        <w:rPr>
          <w:rFonts w:ascii="宋体" w:hAnsi="宋体" w:cs="宋体" w:hint="eastAsia"/>
          <w:sz w:val="24"/>
        </w:rPr>
        <w:t>层完成</w:t>
      </w:r>
      <w:proofErr w:type="gramEnd"/>
      <w:r>
        <w:rPr>
          <w:rFonts w:ascii="宋体" w:hAnsi="宋体" w:cs="宋体" w:hint="eastAsia"/>
          <w:sz w:val="24"/>
        </w:rPr>
        <w:t>学生增删查、数据保存读取功能，承接页面</w:t>
      </w:r>
      <w:proofErr w:type="gramStart"/>
      <w:r>
        <w:rPr>
          <w:rFonts w:ascii="宋体" w:hAnsi="宋体" w:cs="宋体" w:hint="eastAsia"/>
          <w:sz w:val="24"/>
        </w:rPr>
        <w:t>交互与</w:t>
      </w:r>
      <w:proofErr w:type="gramEnd"/>
      <w:r>
        <w:rPr>
          <w:rFonts w:ascii="宋体" w:hAnsi="宋体" w:cs="宋体" w:hint="eastAsia"/>
          <w:sz w:val="24"/>
        </w:rPr>
        <w:t>业务层的数据中转。</w:t>
      </w:r>
    </w:p>
    <w:p w14:paraId="77C763B9" w14:textId="77777777" w:rsidR="005F3527" w:rsidRDefault="005F3527">
      <w:pPr>
        <w:spacing w:line="400" w:lineRule="exact"/>
        <w:rPr>
          <w:rFonts w:ascii="宋体" w:hAnsi="宋体" w:cs="宋体" w:hint="eastAsia"/>
          <w:sz w:val="24"/>
        </w:rPr>
      </w:pPr>
    </w:p>
    <w:p w14:paraId="374996DC" w14:textId="77777777" w:rsidR="005F3527" w:rsidRDefault="00000000">
      <w:pPr>
        <w:pStyle w:val="2"/>
        <w:rPr>
          <w:rFonts w:hint="eastAsia"/>
          <w:szCs w:val="30"/>
        </w:rPr>
      </w:pPr>
      <w:r>
        <w:rPr>
          <w:rFonts w:hint="eastAsia"/>
          <w:szCs w:val="30"/>
        </w:rPr>
        <w:t>4.2MySQL</w:t>
      </w:r>
      <w:proofErr w:type="gramStart"/>
      <w:r>
        <w:rPr>
          <w:rFonts w:hint="eastAsia"/>
          <w:szCs w:val="30"/>
        </w:rPr>
        <w:t>建表</w:t>
      </w:r>
      <w:proofErr w:type="gramEnd"/>
      <w:r>
        <w:rPr>
          <w:rFonts w:hint="eastAsia"/>
          <w:szCs w:val="30"/>
        </w:rPr>
        <w:t>SQL语句</w:t>
      </w:r>
    </w:p>
    <w:p w14:paraId="1D2D4A12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CREATE TABLE IF NOT EXISTS student_</w:t>
      </w:r>
      <w:proofErr w:type="gramStart"/>
      <w:r>
        <w:rPr>
          <w:rFonts w:ascii="宋体" w:hAnsi="宋体" w:cs="宋体" w:hint="eastAsia"/>
          <w:sz w:val="24"/>
        </w:rPr>
        <w:t>data(</w:t>
      </w:r>
      <w:proofErr w:type="gramEnd"/>
    </w:p>
    <w:p w14:paraId="6D7F4757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id </w:t>
      </w:r>
      <w:proofErr w:type="gramStart"/>
      <w:r>
        <w:rPr>
          <w:rFonts w:ascii="宋体" w:hAnsi="宋体" w:cs="宋体" w:hint="eastAsia"/>
          <w:sz w:val="24"/>
        </w:rPr>
        <w:t>VARCHAR(</w:t>
      </w:r>
      <w:proofErr w:type="gramEnd"/>
      <w:r>
        <w:rPr>
          <w:rFonts w:ascii="宋体" w:hAnsi="宋体" w:cs="宋体" w:hint="eastAsia"/>
          <w:sz w:val="24"/>
        </w:rPr>
        <w:t>20) PRIMARY KEY,</w:t>
      </w:r>
    </w:p>
    <w:p w14:paraId="46E0B44A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name </w:t>
      </w:r>
      <w:proofErr w:type="gramStart"/>
      <w:r>
        <w:rPr>
          <w:rFonts w:ascii="宋体" w:hAnsi="宋体" w:cs="宋体" w:hint="eastAsia"/>
          <w:sz w:val="24"/>
        </w:rPr>
        <w:t>VARCHAR(</w:t>
      </w:r>
      <w:proofErr w:type="gramEnd"/>
      <w:r>
        <w:rPr>
          <w:rFonts w:ascii="宋体" w:hAnsi="宋体" w:cs="宋体" w:hint="eastAsia"/>
          <w:sz w:val="24"/>
        </w:rPr>
        <w:t>50),</w:t>
      </w:r>
    </w:p>
    <w:p w14:paraId="35715313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gender </w:t>
      </w:r>
      <w:proofErr w:type="gramStart"/>
      <w:r>
        <w:rPr>
          <w:rFonts w:ascii="宋体" w:hAnsi="宋体" w:cs="宋体" w:hint="eastAsia"/>
          <w:sz w:val="24"/>
        </w:rPr>
        <w:t>VARCHAR(</w:t>
      </w:r>
      <w:proofErr w:type="gramEnd"/>
      <w:r>
        <w:rPr>
          <w:rFonts w:ascii="宋体" w:hAnsi="宋体" w:cs="宋体" w:hint="eastAsia"/>
          <w:sz w:val="24"/>
        </w:rPr>
        <w:t>10),</w:t>
      </w:r>
    </w:p>
    <w:p w14:paraId="578CD1B9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age INT,</w:t>
      </w:r>
    </w:p>
    <w:p w14:paraId="50568D88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class_name </w:t>
      </w:r>
      <w:proofErr w:type="gramStart"/>
      <w:r>
        <w:rPr>
          <w:rFonts w:ascii="宋体" w:hAnsi="宋体" w:cs="宋体" w:hint="eastAsia"/>
          <w:sz w:val="24"/>
        </w:rPr>
        <w:t>VARCHAR(</w:t>
      </w:r>
      <w:proofErr w:type="gramEnd"/>
      <w:r>
        <w:rPr>
          <w:rFonts w:ascii="宋体" w:hAnsi="宋体" w:cs="宋体" w:hint="eastAsia"/>
          <w:sz w:val="24"/>
        </w:rPr>
        <w:t>50),</w:t>
      </w:r>
    </w:p>
    <w:p w14:paraId="238086C1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student_type </w:t>
      </w:r>
      <w:proofErr w:type="gramStart"/>
      <w:r>
        <w:rPr>
          <w:rFonts w:ascii="宋体" w:hAnsi="宋体" w:cs="宋体" w:hint="eastAsia"/>
          <w:sz w:val="24"/>
        </w:rPr>
        <w:t>VARCHAR(</w:t>
      </w:r>
      <w:proofErr w:type="gramEnd"/>
      <w:r>
        <w:rPr>
          <w:rFonts w:ascii="宋体" w:hAnsi="宋体" w:cs="宋体" w:hint="eastAsia"/>
          <w:sz w:val="24"/>
        </w:rPr>
        <w:t>20),</w:t>
      </w:r>
    </w:p>
    <w:p w14:paraId="14BE669E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all_info TEXT</w:t>
      </w:r>
    </w:p>
    <w:p w14:paraId="67738055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);</w:t>
      </w:r>
    </w:p>
    <w:p w14:paraId="550F1AEA" w14:textId="77777777" w:rsidR="005F3527" w:rsidRDefault="005F3527">
      <w:pPr>
        <w:spacing w:line="400" w:lineRule="exact"/>
        <w:rPr>
          <w:rFonts w:ascii="宋体" w:hAnsi="宋体" w:cs="宋体" w:hint="eastAsia"/>
          <w:sz w:val="24"/>
        </w:rPr>
      </w:pPr>
    </w:p>
    <w:p w14:paraId="3F885B46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4.3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功能运行结果截图</w:t>
      </w:r>
    </w:p>
    <w:p w14:paraId="6D226538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（1）程序启动菜单截图如图2-1所示：</w:t>
      </w:r>
    </w:p>
    <w:p w14:paraId="5B91F88C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03367606" wp14:editId="5B5A7974">
            <wp:extent cx="4029075" cy="3886200"/>
            <wp:effectExtent l="0" t="0" r="9525" b="0"/>
            <wp:docPr id="6" name="图片 6" descr="89432fb496c789dce713669a8200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9432fb496c789dce713669a8200a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FF95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图2-1</w:t>
      </w:r>
    </w:p>
    <w:p w14:paraId="3071C01C" w14:textId="77777777" w:rsidR="005F3527" w:rsidRDefault="005F3527">
      <w:pPr>
        <w:jc w:val="center"/>
        <w:rPr>
          <w:rFonts w:ascii="宋体" w:hAnsi="宋体" w:cs="宋体" w:hint="eastAsia"/>
          <w:szCs w:val="21"/>
        </w:rPr>
      </w:pPr>
    </w:p>
    <w:p w14:paraId="16E3C8DE" w14:textId="77777777" w:rsidR="005F3527" w:rsidRDefault="005F3527">
      <w:pPr>
        <w:rPr>
          <w:rFonts w:ascii="宋体" w:hAnsi="宋体" w:cs="宋体" w:hint="eastAsia"/>
          <w:sz w:val="28"/>
          <w:szCs w:val="28"/>
        </w:rPr>
      </w:pPr>
    </w:p>
    <w:p w14:paraId="3B9DA632" w14:textId="77777777" w:rsidR="005F3527" w:rsidRDefault="005F3527">
      <w:pPr>
        <w:rPr>
          <w:rFonts w:ascii="宋体" w:hAnsi="宋体" w:cs="宋体" w:hint="eastAsia"/>
          <w:sz w:val="28"/>
          <w:szCs w:val="28"/>
        </w:rPr>
      </w:pPr>
    </w:p>
    <w:p w14:paraId="29FD92D3" w14:textId="77777777" w:rsidR="005F3527" w:rsidRDefault="005F3527">
      <w:pPr>
        <w:rPr>
          <w:rFonts w:ascii="宋体" w:hAnsi="宋体" w:cs="宋体" w:hint="eastAsia"/>
          <w:sz w:val="28"/>
          <w:szCs w:val="28"/>
        </w:rPr>
      </w:pPr>
    </w:p>
    <w:p w14:paraId="7FF66724" w14:textId="77777777" w:rsidR="005F3527" w:rsidRDefault="005F3527">
      <w:pPr>
        <w:rPr>
          <w:rFonts w:ascii="宋体" w:hAnsi="宋体" w:cs="宋体" w:hint="eastAsia"/>
          <w:sz w:val="28"/>
          <w:szCs w:val="28"/>
        </w:rPr>
      </w:pPr>
    </w:p>
    <w:p w14:paraId="2ADFBCA7" w14:textId="77777777" w:rsidR="005F3527" w:rsidRDefault="005F3527">
      <w:pPr>
        <w:rPr>
          <w:rFonts w:ascii="宋体" w:hAnsi="宋体" w:cs="宋体" w:hint="eastAsia"/>
          <w:sz w:val="28"/>
          <w:szCs w:val="28"/>
        </w:rPr>
      </w:pPr>
    </w:p>
    <w:p w14:paraId="64550DC9" w14:textId="77777777" w:rsidR="005F3527" w:rsidRDefault="005F3527">
      <w:pPr>
        <w:rPr>
          <w:rFonts w:ascii="宋体" w:hAnsi="宋体" w:cs="宋体" w:hint="eastAsia"/>
          <w:sz w:val="28"/>
          <w:szCs w:val="28"/>
        </w:rPr>
      </w:pPr>
    </w:p>
    <w:p w14:paraId="2DFEBDEC" w14:textId="77777777" w:rsidR="005F3527" w:rsidRDefault="00000000">
      <w:pPr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（2）新增学生截图如图2-2所示：</w:t>
      </w:r>
    </w:p>
    <w:p w14:paraId="20C8E1C6" w14:textId="77777777" w:rsidR="005F3527" w:rsidRDefault="005F3527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</w:p>
    <w:p w14:paraId="558A3701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38F2369A" wp14:editId="3F258C29">
            <wp:extent cx="3741420" cy="4476750"/>
            <wp:effectExtent l="0" t="0" r="7620" b="3810"/>
            <wp:docPr id="7" name="图片 7" descr="55727c661f0cef11836ff958f671b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5727c661f0cef11836ff958f671be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058B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图2-2</w:t>
      </w:r>
    </w:p>
    <w:p w14:paraId="1B7A79B8" w14:textId="77777777" w:rsidR="005F3527" w:rsidRDefault="005F3527">
      <w:pPr>
        <w:jc w:val="center"/>
        <w:rPr>
          <w:rFonts w:ascii="宋体" w:hAnsi="宋体" w:cs="宋体" w:hint="eastAsia"/>
          <w:sz w:val="24"/>
        </w:rPr>
      </w:pPr>
    </w:p>
    <w:p w14:paraId="449C419D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（3）学生查询截图如图2-3所示：</w:t>
      </w:r>
    </w:p>
    <w:p w14:paraId="398DFF99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drawing>
          <wp:inline distT="0" distB="0" distL="114300" distR="114300" wp14:anchorId="1E7ECF0C" wp14:editId="01D9C426">
            <wp:extent cx="5755640" cy="2450465"/>
            <wp:effectExtent l="0" t="0" r="5080" b="3175"/>
            <wp:docPr id="8" name="图片 8" descr="b86103b8887746781dd0d87a1eba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86103b8887746781dd0d87a1ebab4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6913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图2-3</w:t>
      </w:r>
    </w:p>
    <w:p w14:paraId="0D32C53D" w14:textId="77777777" w:rsidR="005F3527" w:rsidRDefault="005F3527">
      <w:pPr>
        <w:jc w:val="center"/>
        <w:rPr>
          <w:rFonts w:ascii="宋体" w:hAnsi="宋体" w:cs="宋体" w:hint="eastAsia"/>
          <w:szCs w:val="21"/>
        </w:rPr>
      </w:pPr>
    </w:p>
    <w:p w14:paraId="6FC565A3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（4）全部信息展示截图2-4所示：</w:t>
      </w:r>
    </w:p>
    <w:p w14:paraId="02D90C10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drawing>
          <wp:inline distT="0" distB="0" distL="114300" distR="114300" wp14:anchorId="1A468F8B" wp14:editId="1FFD81A5">
            <wp:extent cx="5759450" cy="1657350"/>
            <wp:effectExtent l="0" t="0" r="1270" b="3810"/>
            <wp:docPr id="9" name="图片 9" descr="20809a431acb2b77c970b647ff1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809a431acb2b77c970b647ff101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8060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图2-4</w:t>
      </w:r>
    </w:p>
    <w:p w14:paraId="1D39D66B" w14:textId="77777777" w:rsidR="005F3527" w:rsidRDefault="005F3527">
      <w:pPr>
        <w:jc w:val="center"/>
        <w:rPr>
          <w:rFonts w:ascii="宋体" w:hAnsi="宋体" w:cs="宋体" w:hint="eastAsia"/>
          <w:sz w:val="24"/>
        </w:rPr>
      </w:pPr>
    </w:p>
    <w:p w14:paraId="4EE394CC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（5）编辑学生信息截图如图2-5所示：</w:t>
      </w:r>
    </w:p>
    <w:p w14:paraId="0BD02C5B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5B635F9F" wp14:editId="0E5837F2">
            <wp:extent cx="4238625" cy="5524500"/>
            <wp:effectExtent l="0" t="0" r="13335" b="7620"/>
            <wp:docPr id="10" name="图片 10" descr="4d518ea85940315941d556556d8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d518ea85940315941d556556d8787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5528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lastRenderedPageBreak/>
        <w:t>图2-5</w:t>
      </w:r>
    </w:p>
    <w:p w14:paraId="27C9BEEB" w14:textId="77777777" w:rsidR="005F3527" w:rsidRDefault="005F3527">
      <w:pPr>
        <w:jc w:val="center"/>
        <w:rPr>
          <w:rFonts w:ascii="宋体" w:hAnsi="宋体" w:cs="宋体" w:hint="eastAsia"/>
          <w:szCs w:val="21"/>
        </w:rPr>
      </w:pPr>
    </w:p>
    <w:p w14:paraId="01ADF99E" w14:textId="77777777" w:rsidR="005F3527" w:rsidRDefault="005F3527">
      <w:pPr>
        <w:jc w:val="center"/>
        <w:rPr>
          <w:rFonts w:ascii="宋体" w:hAnsi="宋体" w:cs="宋体" w:hint="eastAsia"/>
          <w:szCs w:val="21"/>
        </w:rPr>
      </w:pPr>
    </w:p>
    <w:p w14:paraId="0A4DD760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（6）删除学生截图如图2-6所示：</w:t>
      </w:r>
    </w:p>
    <w:p w14:paraId="674C4176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drawing>
          <wp:inline distT="0" distB="0" distL="114300" distR="114300" wp14:anchorId="696708F1" wp14:editId="30CEF113">
            <wp:extent cx="4086225" cy="3676650"/>
            <wp:effectExtent l="0" t="0" r="13335" b="11430"/>
            <wp:docPr id="11" name="图片 11" descr="08cde1887b65ebb352363ffa661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8cde1887b65ebb352363ffa66132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368E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图2-6</w:t>
      </w:r>
    </w:p>
    <w:p w14:paraId="65D1C950" w14:textId="77777777" w:rsidR="005F3527" w:rsidRDefault="005F3527">
      <w:pPr>
        <w:jc w:val="center"/>
        <w:rPr>
          <w:rFonts w:ascii="宋体" w:hAnsi="宋体" w:cs="宋体" w:hint="eastAsia"/>
          <w:sz w:val="24"/>
        </w:rPr>
      </w:pPr>
    </w:p>
    <w:p w14:paraId="3C24F946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（7）统计信息截图如图2-7所示:</w:t>
      </w:r>
    </w:p>
    <w:p w14:paraId="717BCBE4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drawing>
          <wp:inline distT="0" distB="0" distL="114300" distR="114300" wp14:anchorId="0E03327C" wp14:editId="2BB46496">
            <wp:extent cx="3469005" cy="2104390"/>
            <wp:effectExtent l="0" t="0" r="0" b="0"/>
            <wp:docPr id="14" name="图片 14" descr="66e1e9731066738118535d41fab4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6e1e9731066738118535d41fab4c0c"/>
                    <pic:cNvPicPr>
                      <a:picLocks noChangeAspect="1"/>
                    </pic:cNvPicPr>
                  </pic:nvPicPr>
                  <pic:blipFill>
                    <a:blip r:embed="rId19"/>
                    <a:srcRect l="577" t="-1188" r="991" b="9658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E563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图2-7</w:t>
      </w:r>
    </w:p>
    <w:p w14:paraId="6EF1CEAB" w14:textId="77777777" w:rsidR="005F3527" w:rsidRDefault="005F3527">
      <w:pPr>
        <w:jc w:val="center"/>
        <w:rPr>
          <w:rFonts w:ascii="宋体" w:hAnsi="宋体" w:cs="宋体" w:hint="eastAsia"/>
          <w:sz w:val="24"/>
        </w:rPr>
      </w:pPr>
    </w:p>
    <w:p w14:paraId="4D926FCE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（8）数据保存截图如图2-8所示</w:t>
      </w:r>
    </w:p>
    <w:p w14:paraId="05D80B14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drawing>
          <wp:inline distT="0" distB="0" distL="114300" distR="114300" wp14:anchorId="4283A868" wp14:editId="4FE0766C">
            <wp:extent cx="4089400" cy="796290"/>
            <wp:effectExtent l="0" t="0" r="0" b="11430"/>
            <wp:docPr id="12" name="图片 12" descr="bcaff40117acaa5ee9a60c4142111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caff40117acaa5ee9a60c41421116a"/>
                    <pic:cNvPicPr>
                      <a:picLocks noChangeAspect="1"/>
                    </pic:cNvPicPr>
                  </pic:nvPicPr>
                  <pic:blipFill>
                    <a:blip r:embed="rId20"/>
                    <a:srcRect t="-2400" r="-12982" b="355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BE8E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图2-8</w:t>
      </w:r>
    </w:p>
    <w:p w14:paraId="11F42195" w14:textId="77777777" w:rsidR="005F3527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（9）数据读取截图如图2-9所示：</w:t>
      </w:r>
    </w:p>
    <w:p w14:paraId="5DB91C5B" w14:textId="77777777" w:rsidR="005F3527" w:rsidRDefault="00000000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drawing>
          <wp:inline distT="0" distB="0" distL="114300" distR="114300" wp14:anchorId="712BE280" wp14:editId="3B9D3D77">
            <wp:extent cx="3629025" cy="914400"/>
            <wp:effectExtent l="0" t="0" r="13335" b="0"/>
            <wp:docPr id="13" name="图片 13" descr="62c870b2eeb4d5de14948b257ec2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2c870b2eeb4d5de14948b257ec20e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B6FC" w14:textId="77777777" w:rsidR="005F3527" w:rsidRDefault="00000000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图2-9</w:t>
      </w:r>
    </w:p>
    <w:p w14:paraId="0855B8EB" w14:textId="77777777" w:rsidR="005F3527" w:rsidRDefault="005F3527"/>
    <w:p w14:paraId="5BA3BAE7" w14:textId="77777777" w:rsidR="005F3527" w:rsidRDefault="00000000">
      <w:pPr>
        <w:pStyle w:val="1"/>
      </w:pPr>
      <w:r>
        <w:rPr>
          <w:rFonts w:hint="eastAsia"/>
        </w:rPr>
        <w:t>五、用户使用说明</w:t>
      </w:r>
    </w:p>
    <w:p w14:paraId="33461E37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5.1 项目部署与运行步骤</w:t>
      </w:r>
    </w:p>
    <w:p w14:paraId="2401E5D8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 环境准备</w:t>
      </w:r>
    </w:p>
    <w:p w14:paraId="77DB5C58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安装JDK8、MySQL5.7/8.0，新建数据库studentdata；导入mysql驱动依赖。</w:t>
      </w:r>
    </w:p>
    <w:p w14:paraId="357283BF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 数据库配置</w:t>
      </w:r>
    </w:p>
    <w:p w14:paraId="0534FFE5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使用上方4.2的SQL语句，在studentdata库中</w:t>
      </w:r>
      <w:proofErr w:type="gramStart"/>
      <w:r>
        <w:rPr>
          <w:rFonts w:ascii="宋体" w:hAnsi="宋体" w:cs="宋体" w:hint="eastAsia"/>
          <w:sz w:val="24"/>
        </w:rPr>
        <w:t>执行建表语句</w:t>
      </w:r>
      <w:proofErr w:type="gramEnd"/>
      <w:r>
        <w:rPr>
          <w:rFonts w:ascii="宋体" w:hAnsi="宋体" w:cs="宋体" w:hint="eastAsia"/>
          <w:sz w:val="24"/>
        </w:rPr>
        <w:t>。</w:t>
      </w:r>
    </w:p>
    <w:p w14:paraId="5D49AEEF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 项目导入</w:t>
      </w:r>
    </w:p>
    <w:p w14:paraId="6EC8F03F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在IDEA导入项目，包结构：entity、dao、service、service.impl、controller。</w:t>
      </w:r>
    </w:p>
    <w:p w14:paraId="2DB59088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4. 配置校验</w:t>
      </w:r>
    </w:p>
    <w:p w14:paraId="29767DC3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核对SQLSave中数据库账号：USER=root，PWD=Aa23577573!、URL与本地MySQL匹配。</w:t>
      </w:r>
    </w:p>
    <w:p w14:paraId="41C358D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5. 启动运行</w:t>
      </w:r>
    </w:p>
    <w:p w14:paraId="7E33F004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打开StudentController，执行main()方法，在控制台菜单输入数字使用对应功能。</w:t>
      </w:r>
    </w:p>
    <w:p w14:paraId="298BC75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6. 数据持久化</w:t>
      </w:r>
    </w:p>
    <w:p w14:paraId="726AE7B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操作完成可选7保存（本地文件+MySQL双备份）；下次启动可选8读取历史数据。</w:t>
      </w:r>
    </w:p>
    <w:p w14:paraId="0A48172C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0AADB5C0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5.2 系统各功能使用说明</w:t>
      </w:r>
    </w:p>
    <w:p w14:paraId="45223428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 添加：先选择学生类型（1代表小学生、2代表中学生、3代表大学生），再按照提示依次输入对应信息，系统会自动校验学号，学号不可重复，重复时会提示添加失败。</w:t>
      </w:r>
    </w:p>
    <w:p w14:paraId="4C37BF38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 查询：选择按学号或按姓名查询，输入对应的学号或姓名，系统会检索并展示匹配的学生信息。</w:t>
      </w:r>
    </w:p>
    <w:p w14:paraId="11AF954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 显示：选择该功能后，系统会自动列出数据库中所有学生的完整信息，每条记录单独展示。</w:t>
      </w:r>
    </w:p>
    <w:p w14:paraId="17FE4E50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4. 修改：输入需要修改的学生学号，系统会先查询该学生信息，再重新录入新的信息并更新到数据库中，修改时仍会保证学号的唯一性。</w:t>
      </w:r>
    </w:p>
    <w:p w14:paraId="120F092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5. 删除：输入要删除的学生学号，系统会根据学号删除对应的学生记录，</w:t>
      </w:r>
      <w:proofErr w:type="gramStart"/>
      <w:r>
        <w:rPr>
          <w:rFonts w:ascii="宋体" w:hAnsi="宋体" w:cs="宋体" w:hint="eastAsia"/>
          <w:sz w:val="24"/>
        </w:rPr>
        <w:t>若学</w:t>
      </w:r>
      <w:proofErr w:type="gramEnd"/>
      <w:r>
        <w:rPr>
          <w:rFonts w:ascii="宋体" w:hAnsi="宋体" w:cs="宋体" w:hint="eastAsia"/>
          <w:sz w:val="24"/>
        </w:rPr>
        <w:t>号不存在会提示“记录为空”。</w:t>
      </w:r>
    </w:p>
    <w:p w14:paraId="65DF4947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6. 统计：选择该功能后，系统会自动统计并显示学生总人数、性别分布、年龄分布数据。</w:t>
      </w:r>
    </w:p>
    <w:p w14:paraId="420B0B66" w14:textId="77777777" w:rsidR="005F3527" w:rsidRDefault="00000000">
      <w:pPr>
        <w:spacing w:line="400" w:lineRule="exact"/>
        <w:ind w:firstLineChars="200" w:firstLine="480"/>
      </w:pPr>
      <w:r>
        <w:rPr>
          <w:rFonts w:ascii="宋体" w:hAnsi="宋体" w:cs="宋体" w:hint="eastAsia"/>
          <w:sz w:val="24"/>
        </w:rPr>
        <w:t>7. 保存/读取：保存功能会将数据库中的所有学生数据存入students.dat文件；读取功能会从students.dat</w:t>
      </w:r>
      <w:r>
        <w:rPr>
          <w:rFonts w:hint="eastAsia"/>
        </w:rPr>
        <w:t>文件中读取数据并批量导入到数据库中。</w:t>
      </w:r>
    </w:p>
    <w:p w14:paraId="3CC12365" w14:textId="77777777" w:rsidR="005F3527" w:rsidRDefault="005F3527"/>
    <w:p w14:paraId="58779D47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5.3 软件使用注意事项</w:t>
      </w:r>
    </w:p>
    <w:p w14:paraId="7FD9807C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 运行项目前须提前启动MySQL服务，核对数据库地址、账号、密码，参数错误将无法连接数据库。</w:t>
      </w:r>
    </w:p>
    <w:p w14:paraId="56231121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 添加、修改学生信息时，学号为唯一标识，不可与数据库已有学号重复，重复数据无法保存入库。</w:t>
      </w:r>
    </w:p>
    <w:p w14:paraId="1A54F10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 删除、修改操作必须填写准确学号，学号不存在系统提示记录为空，无法执行操作。</w:t>
      </w:r>
    </w:p>
    <w:p w14:paraId="47AFBC23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4. 文件保存与读取默认使用students.dat，不要随意改名、移动或删除该文件，否则读写功能失效。</w:t>
      </w:r>
    </w:p>
    <w:p w14:paraId="3BD16AB3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5. 录入成绩、年龄等数字信息时填写合法数值，非法字符会造成数据入库异常。</w:t>
      </w:r>
    </w:p>
    <w:p w14:paraId="6BF722A7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6. 操作完毕后可通过保存功能备份数据库数据，防止数据误删丢失。</w:t>
      </w:r>
    </w:p>
    <w:p w14:paraId="02F94168" w14:textId="77777777" w:rsidR="005F3527" w:rsidRDefault="00000000">
      <w:pPr>
        <w:pStyle w:val="1"/>
      </w:pPr>
      <w:r>
        <w:rPr>
          <w:rFonts w:hint="eastAsia"/>
        </w:rPr>
        <w:t>六、调试与测试</w:t>
      </w:r>
    </w:p>
    <w:p w14:paraId="2F4ED314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6.1功能测试用例</w:t>
      </w:r>
    </w:p>
    <w:p w14:paraId="7E0464C1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 添加测试</w:t>
      </w:r>
    </w:p>
    <w:p w14:paraId="099A43B1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输入重复学号新增学生，预期：系统提示学号重复，数据无法存入MySQL数据库；输入全新合法信息，数据成功入库。</w:t>
      </w:r>
    </w:p>
    <w:p w14:paraId="7E238F4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 查询测试</w:t>
      </w:r>
    </w:p>
    <w:p w14:paraId="353C768D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输入已存在学号/姓名，正常展示对应学生数据；输入不存在信息，提示无匹配记录。</w:t>
      </w:r>
    </w:p>
    <w:p w14:paraId="6B9CDE74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 全量显示测试</w:t>
      </w:r>
    </w:p>
    <w:p w14:paraId="7C0F032B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调用显示功能，控制台分行逐条输出数据库内全部学生信息。</w:t>
      </w:r>
    </w:p>
    <w:p w14:paraId="66F992B6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4. 修改测试</w:t>
      </w:r>
    </w:p>
    <w:p w14:paraId="0F7E4755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填写已有学号修改信息，</w:t>
      </w:r>
      <w:proofErr w:type="gramStart"/>
      <w:r>
        <w:rPr>
          <w:rFonts w:ascii="宋体" w:hAnsi="宋体" w:cs="宋体" w:hint="eastAsia"/>
          <w:sz w:val="24"/>
        </w:rPr>
        <w:t>新学号</w:t>
      </w:r>
      <w:proofErr w:type="gramEnd"/>
      <w:r>
        <w:rPr>
          <w:rFonts w:ascii="宋体" w:hAnsi="宋体" w:cs="宋体" w:hint="eastAsia"/>
          <w:sz w:val="24"/>
        </w:rPr>
        <w:t>无重复则更新库内数据；</w:t>
      </w:r>
      <w:proofErr w:type="gramStart"/>
      <w:r>
        <w:rPr>
          <w:rFonts w:ascii="宋体" w:hAnsi="宋体" w:cs="宋体" w:hint="eastAsia"/>
          <w:sz w:val="24"/>
        </w:rPr>
        <w:t>新学号</w:t>
      </w:r>
      <w:proofErr w:type="gramEnd"/>
      <w:r>
        <w:rPr>
          <w:rFonts w:ascii="宋体" w:hAnsi="宋体" w:cs="宋体" w:hint="eastAsia"/>
          <w:sz w:val="24"/>
        </w:rPr>
        <w:t>和库中重复则修改失败。</w:t>
      </w:r>
    </w:p>
    <w:p w14:paraId="7A833AF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5. 删除测试</w:t>
      </w:r>
    </w:p>
    <w:p w14:paraId="177A8461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输入存在学号，数据库对应数据删除；输入不存在学号，提示“记录为空！”。</w:t>
      </w:r>
    </w:p>
    <w:p w14:paraId="523544F2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6. 统计测试</w:t>
      </w:r>
    </w:p>
    <w:p w14:paraId="60A2CB3C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执行统计功能，控制台输出总人数、性别统计、年龄分组数据。</w:t>
      </w:r>
    </w:p>
    <w:p w14:paraId="605B9609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7. 文件保存测试</w:t>
      </w:r>
    </w:p>
    <w:p w14:paraId="3497BDEC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执行保存，数据库全部数据生成students.txt本地文件。</w:t>
      </w:r>
    </w:p>
    <w:p w14:paraId="3C5DDABB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8. 文件读取测试</w:t>
      </w:r>
    </w:p>
    <w:p w14:paraId="779D0329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读取students.txt，文件内数据批量插入MySQL。</w:t>
      </w:r>
    </w:p>
    <w:p w14:paraId="5D8F23D2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575E06BB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6.2常见bug及解决办法</w:t>
      </w:r>
    </w:p>
    <w:p w14:paraId="4D350CCC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 数据库连接失败</w:t>
      </w:r>
    </w:p>
    <w:p w14:paraId="0738D849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原因：MySQL未启动、账号密码写错；解决：开启MySQL服务，修正url、user、password。</w:t>
      </w:r>
    </w:p>
    <w:p w14:paraId="2ACE2AC2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 添加时报学号重复异常</w:t>
      </w:r>
    </w:p>
    <w:p w14:paraId="424B1DD5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原因：未提前查询数据库校验id；解决：先按学号查询，存在则拦截新增。</w:t>
      </w:r>
    </w:p>
    <w:p w14:paraId="56C4478C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 文件</w:t>
      </w:r>
      <w:proofErr w:type="gramStart"/>
      <w:r>
        <w:rPr>
          <w:rFonts w:ascii="宋体" w:hAnsi="宋体" w:cs="宋体" w:hint="eastAsia"/>
          <w:sz w:val="24"/>
        </w:rPr>
        <w:t>读写报</w:t>
      </w:r>
      <w:proofErr w:type="gramEnd"/>
      <w:r>
        <w:rPr>
          <w:rFonts w:ascii="宋体" w:hAnsi="宋体" w:cs="宋体" w:hint="eastAsia"/>
          <w:sz w:val="24"/>
        </w:rPr>
        <w:t>错找不到路径</w:t>
      </w:r>
    </w:p>
    <w:p w14:paraId="42F9B787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原因：students.dat被删除、路径错误；解决：保证文件在项目根目录，缺失时程序自动新建文件。</w:t>
      </w:r>
    </w:p>
    <w:p w14:paraId="01027E94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4. 修改/删除无数据提示异常</w:t>
      </w:r>
    </w:p>
    <w:p w14:paraId="57BEA0A6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原因：未判断查询结果为空；解决：先根据学号查询，无数据直接提示记录为空，终止操作。</w:t>
      </w:r>
    </w:p>
    <w:p w14:paraId="4725D294" w14:textId="77777777" w:rsidR="005F3527" w:rsidRDefault="00000000">
      <w:pPr>
        <w:spacing w:line="400" w:lineRule="atLeas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5. 数字字段录入中文崩溃</w:t>
      </w:r>
    </w:p>
    <w:p w14:paraId="110C47A4" w14:textId="77777777" w:rsidR="005F3527" w:rsidRDefault="00000000">
      <w:pPr>
        <w:spacing w:line="400" w:lineRule="atLeast"/>
        <w:ind w:firstLineChars="200" w:firstLine="480"/>
      </w:pPr>
      <w:r>
        <w:rPr>
          <w:rFonts w:ascii="宋体" w:hAnsi="宋体" w:cs="宋体" w:hint="eastAsia"/>
          <w:sz w:val="24"/>
        </w:rPr>
        <w:t>原因：年龄、成绩</w:t>
      </w:r>
      <w:proofErr w:type="gramStart"/>
      <w:r>
        <w:rPr>
          <w:rFonts w:ascii="宋体" w:hAnsi="宋体" w:cs="宋体" w:hint="eastAsia"/>
          <w:sz w:val="24"/>
        </w:rPr>
        <w:t>接收非</w:t>
      </w:r>
      <w:proofErr w:type="gramEnd"/>
      <w:r>
        <w:rPr>
          <w:rFonts w:ascii="宋体" w:hAnsi="宋体" w:cs="宋体" w:hint="eastAsia"/>
          <w:sz w:val="24"/>
        </w:rPr>
        <w:t>数字；解决：录入时增加输入校验，非数字提示重新输入。</w:t>
      </w:r>
    </w:p>
    <w:p w14:paraId="1F252A2F" w14:textId="77777777" w:rsidR="005F3527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总结、附录和参考资料</w:t>
      </w:r>
      <w:r>
        <w:rPr>
          <w:rFonts w:hint="eastAsia"/>
        </w:rPr>
        <w:t xml:space="preserve"> </w:t>
      </w:r>
    </w:p>
    <w:p w14:paraId="6FD00B1D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7.1项目开发总结</w:t>
      </w:r>
    </w:p>
    <w:p w14:paraId="1B4740AA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本项目采用Java+MySQL+JDBC技术实现多类型学生信息管理系统，依托面向对象继承思想划分学生实体，分层为实体层、数据库操作层、工具类与主控菜单层，完整实现题目要求的添加、查询、全量展示、修改、删除、统计、文件存取八大功能。</w:t>
      </w:r>
    </w:p>
    <w:p w14:paraId="1788673E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66ED72D0" w14:textId="77777777" w:rsidR="005F3527" w:rsidRDefault="00000000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开发过程中熟练掌握JDBC连接数据库完成数据持久化，解决了学号唯一性校验、文件解析入库、非法输入拦截等问题。通过调试各类BUG，完善数据库异常、输入异常处理逻辑，加深了面向对象、分层开发与数据库交互的理解。系统以控制台菜单交互，全部数据落地MySQL，文件功能用于数据备份与恢复，满足课程设计需求。</w:t>
      </w:r>
    </w:p>
    <w:p w14:paraId="3E5A85BB" w14:textId="77777777" w:rsidR="005F3527" w:rsidRDefault="005F3527">
      <w:pPr>
        <w:spacing w:line="400" w:lineRule="exact"/>
        <w:ind w:firstLineChars="200" w:firstLine="480"/>
        <w:rPr>
          <w:rFonts w:ascii="宋体" w:hAnsi="宋体" w:cs="宋体" w:hint="eastAsia"/>
          <w:sz w:val="24"/>
        </w:rPr>
      </w:pPr>
    </w:p>
    <w:p w14:paraId="31C92D8D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7.2附录：完整源码、数据库脚本</w:t>
      </w:r>
    </w:p>
    <w:p w14:paraId="0DE5532A" w14:textId="77777777" w:rsidR="005F3527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完整源码</w:t>
      </w:r>
    </w:p>
    <w:p w14:paraId="31B43D0A" w14:textId="77777777" w:rsidR="005F3527" w:rsidRDefault="00000000">
      <w:pPr>
        <w:pStyle w:val="HTML"/>
        <w:widowControl/>
        <w:shd w:val="clear" w:color="auto" w:fill="FFFFFF"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import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java.io.*;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import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java.util.*;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import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java.util.stream.Collectors;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import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java.sql.*;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基本学生信息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abstract 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implements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Serializable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int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className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 String className)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id;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name;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gender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gender;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age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age;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className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className;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abstract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abstract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%d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getType(),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className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lastRenderedPageBreak/>
        <w:t>//  小学生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PrimarynumStudent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extends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PrimarynumStudent(String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 String className,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english,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math,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chinese)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(id, name, gender, age, className);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english;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math;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chinese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chinese;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getTotalScore()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"小学生"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"英语:%.1f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数学:%.1f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语文:%.1f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总分:%.1f"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getTotalScore());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.toString() + 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\t\t\t\t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getTotalScore());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中学生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MiddlenumStudent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extends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geography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MiddlenumStudent(String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 String className,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english,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math,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chinese,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geography,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history, String address)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(id, name, gender, age, className, english, math, chinese);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geography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geography;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history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history;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address;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getTotalScore()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.getTotalScore() 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geography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"中学生"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"英语:%.1f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数学:%.1f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语文:%.1f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地理:%.1f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历史:%.1f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总分:%.1f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家庭住址:%s"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english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math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chinese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geography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getTotalScore(),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.toString() + 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%.1f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geography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history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 大学生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UniversitynumStudent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extends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boolean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sqlEnabled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true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major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phone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UniversitynumStudent()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UniversitynumStudent(String id, String name, String gender,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age, String className,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        String major, String address, String phone)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(id, name, gender, age, className);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major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major;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address;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this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phone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phone;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getType()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"大学生"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getInfo()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"专业:%s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地址:%s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电话:%s"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major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phone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br/>
        <w:t xml:space="preserve">    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t>@Override</w:t>
      </w:r>
      <w:r>
        <w:rPr>
          <w:rFonts w:asciiTheme="minorEastAsia" w:eastAsiaTheme="minorEastAsia" w:hAnsiTheme="minorEastAsia" w:cstheme="minorEastAsia"/>
          <w:color w:val="808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toString()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super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.toString() + String.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format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%s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\t\t\t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major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address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phone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学生管理系统类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numStudentSystem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List&lt;numStudent&gt;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Scanner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final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 xml:space="preserve">DATA_FILE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"students.dat"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numStudentSystem()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students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ArrayList&lt;&gt;();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scanner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Scanner(System.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in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loadFromFile();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========== 1. 添加功能 ==========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addStudent()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添加学生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"1. 小学生"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"2. 中学生"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"3. 大学生"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"请选择学生类别: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choice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(choice &lt;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 xml:space="preserve">1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|| choice &gt;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"输入错误！"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检查学号唯一性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(findStudentById(id) !=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"错误：学号已存在，添加失败！"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"请输入姓名: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"请输入性别: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gender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"请输入年龄: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age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"请输入班级: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className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switch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(choice)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english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math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chinese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.add(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PrimarynumStudent(id, name, gender, age, className, english, math, chinese));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eng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mat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chi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"请输入地理成绩: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geo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"请输入历史成绩: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his = getDoubleInput();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"请输入家庭住址: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addr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.add(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MiddlenumStudent(id, name, gender, age, className, eng, mat, chi, geo, his, addr));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"请输入专业: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major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"请输入家庭地址: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address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"请输入联系方式: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phone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.add(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UniversitynumStudent(id, name, gender, age, className, major, address, phone));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"添加成功！"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获取整数输入（带异常处理）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getIntInput()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while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true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 = Integer.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parseInt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(NumberFormatException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"请输入正确的数字: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获取浮点数输入（带异常处理）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getDoubleInput()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while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true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double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 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value;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(NumberFormatException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"请输入正确的数字: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 2. 查询功能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queryStudent()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查询学生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"1. 按学号查询"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"2. 按姓名查询"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"请选择查询方式: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choice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List&lt;numStudent&gt; results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ArrayList&lt;&gt;();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(choice ==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numStudent s = findStudentById(id);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 !=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results.add(s);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(choice ==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"请输入姓名: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results = findStudentsByName(name);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"输入错误！"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(results.isEmpty())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"未找到相关记录！"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displayStudents(results);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通过学号查找学生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 findStudentById(String id)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(numStudent s :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.equals(id))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 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通过姓名查找学生（模糊匹配）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List&lt;numStudent&gt; findStudentsByName(String name)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List&lt;numStudent&gt; results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ArrayList&lt;&gt;();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(numStudent s :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.contains(name))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results.add(s);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results;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显示学生列表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displayStudents(List&lt;numStudent&gt; list)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"类别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学号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姓名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年龄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性别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班级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\t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成绩信息"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"----------------------------------------------------------------------------------------------------"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(numStudent s : list)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.println(s.toString());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"详细信息: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s.getInfo());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"----------------------------------------------------------------------------------------------------"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3. 显示功能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displayAllStudents()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"当前系统中没有学生记录！"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所有学生信息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displayStudents(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//4. 编辑功能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editStudent()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编辑学生信息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"记录为空，没有可编辑的学生！"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"请输入要编辑的学生学号: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numStudent student = findStudentById(id);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"未找到该学生！"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"当前信息："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.println(getStudentDetail(student));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请输入新的信息（直接回车表示不修改）："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"新姓名: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(!name.isEmpty())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name;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"新性别: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gender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(!gender.isEmpty())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gender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gender;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"新年龄: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ageStr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(!ageStr.isEmpty())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age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Integer.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parseInt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(ageStr);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"新班级: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className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(!className.isEmpty()) student.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className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className;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根据不同类型编辑特有信息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PrimarynumStudent ps = (PrimarynumStudent) student;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String eng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(!eng.isEmpty()) ps.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(eng);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math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(!math.isEmpty()) ps.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(math);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chi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(!chi.isEmpty()) ps.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chinese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(chi);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MiddlenumStudent ms = (MiddlenumStudent) student;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"新英语成绩: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eng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(!eng.isEmpty())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english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(eng);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"新数学成绩: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math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(!math.isEmpty())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math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(math);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"新语文成绩: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chi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(!chi.isEmpty())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chinese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(chi);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"新地理成绩: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geo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(!geo.isEmpty())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geography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(geo);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"新历史成绩: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his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(!his.isEmpty())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history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Double.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parseDouble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(his);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"新家庭住址: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addr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(!addr.isEmpty()) ms.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UniversitynumStudent us = (UniversitynumStudent) student;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"新专业: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major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(!major.isEmpty()) us.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major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major;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"新地址: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addr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(!addr.isEmpty()) us.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address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addr;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"新联系方式: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String phone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(!phone.isEmpty()) us.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phone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phone;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"修改成功！"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获取学生详细信息（用于编辑时显示）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String getStudentDetail(numStudent 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return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"类别: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s.getType() 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学号: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姓名: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性别: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gender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年龄: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age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班级: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className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s.getInfo();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 5. 删除功能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deleteStudent()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删除学生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"记录为空，没有可删除的学生！"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"请输入要删除的学生学号: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id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numStudent student = findStudentById(id);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(student 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"未找到该学生！"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显示要删除的学生信息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"即将删除以下学生："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.println(getStudentDetail(student));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"确认删除？(y/n):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String confirm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scanner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(confirm.equalsIgnoreCase(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"y"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.remove(student);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"删除成功！"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else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"已取消删除！"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 6. 统计功能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statistics()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 统计信息 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.isEmpty())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"当前没有学生记录！"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"1. 统计学生总人数"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"2. 按性别统计"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"3. 按年龄统计"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"4. 按类别统计"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"请选择: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choice = getIntInput();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switch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(choice)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"学生总人数: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.size()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maleCount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"男"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.equals(s.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femaleCount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"女"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.equals(s.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"男生: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maleCount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"女生: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femaleCount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Map&lt;Integer, Long&gt; ageStat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.stream()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.collect(Collectors.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groupingBy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 -&gt;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Collectors.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counting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()));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"年龄分布："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ageStat.forEach((age, count) -&gt;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.println(age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"岁: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count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4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primary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s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PrimarynumStudent).count();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middle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s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MiddlenumStudent).count();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long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university =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.stream().filter(s -&gt; s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instanceof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UniversitynumStudent).count();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"小学生: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primary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"中学生: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middle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"大学生: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university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人"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default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"输入错误！"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7. 保存功能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saveToFile()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(ObjectOutputStream oos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ObjectOutputStream(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FileOutputStream(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DATA_FILE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oos.writeObject(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"数据保存成功！共保存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.size()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条记录。"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SQLSave.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save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(IOException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"保存失败: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e.getMessage());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 8. 读取功能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loadFromFile()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File file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File(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DATA_FILE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(!file.exists())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"没有找到保存的数据文件！"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(ObjectInputStream ois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ObjectInputStream(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FileInputStream(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DATA_FILE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 xml:space="preserve">students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(List&lt;numStudent&gt;) ois.readObject();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"数据读取成功！共加载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+ 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students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.size() +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条记录。"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(IOException | ClassNotFoundException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"读取失败: 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 e.getMessage());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==================== SQL 备份类 ====================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SQLSave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========== 修改下面两行为你的数据库信息 ==========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final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 xml:space="preserve">USER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"root"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final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 xml:space="preserve">PASSWORD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"Aa23577573!"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t>// ================================================</w:t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i/>
          <w:iCs/>
          <w:color w:val="80808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final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String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 xml:space="preserve">URL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"jdbc:mysql://localhost:3306/studentdata?serverTimezone=Asia/Shanghai"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Connection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connect()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Class.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forName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"com.mysql.cj.jdbc.Driver"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= DriverManager.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getConnection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URL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USER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, 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PASSWORD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createTable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"✓ SQL连接成功，数据将自动备份"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"提示：SQL未连接，程序正常运行"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private static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createTable()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throws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SQLException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>conn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.createStatement().execute(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"CREATE TABLE IF NOT EXISTS student_data ("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"id VARCHAR(20) PRIMARY KEY,"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"name VARCHAR(50),"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"gender VARCHAR(10),"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"age INT,"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"class_name VARCHAR(50),"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 xml:space="preserve">"student_type VARCHAR(20),"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+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"all_info TEXT)"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static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save(List&lt;numStudent&gt; students)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) 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connect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 xml:space="preserve">conn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==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null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 xml:space="preserve">)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return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>conn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.createStatement().execute(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"DELETE FROM student_data"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for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(numStudent s : students)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String sql = 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"INSERT INTO student_data VALUES (?,?,?,?,?,?,?)"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PreparedStatement pstmt = </w:t>
      </w:r>
      <w:r>
        <w:rPr>
          <w:rFonts w:asciiTheme="minorEastAsia" w:eastAsiaTheme="minorEastAsia" w:hAnsiTheme="minorEastAsia" w:cstheme="minorEastAsia"/>
          <w:i/>
          <w:iCs/>
          <w:color w:val="660E7A"/>
          <w:shd w:val="clear" w:color="auto" w:fill="FFFFFF"/>
        </w:rPr>
        <w:t>conn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.prepareStatement(sql);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id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gender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pstmt.setInt(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4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age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5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</w:t>
      </w:r>
      <w:r>
        <w:rPr>
          <w:rFonts w:asciiTheme="minorEastAsia" w:eastAsiaTheme="minorEastAsia" w:hAnsiTheme="minorEastAsia" w:cstheme="minorEastAsia"/>
          <w:b/>
          <w:bCs/>
          <w:color w:val="660E7A"/>
          <w:shd w:val="clear" w:color="auto" w:fill="FFFFFF"/>
        </w:rPr>
        <w:t>className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6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s.getType());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pstmt.setString(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7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, s.getInfo());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pstmt.executeUpdate();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"✓ 数据已同步到SQL"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(SQLException e) {}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class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Student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public static void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main(String[] args)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numStudentSystem system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numStudentSystem();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Scanner scanner =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new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Scanner(System.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in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      欢迎使用学生信息管理系统        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br/>
        <w:t xml:space="preserve">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while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true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\n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========================================"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             功能菜单                   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"1. 添加学生"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"2. 查询学生"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"3. 显示所有学生"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"4. 编辑学生信息"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"5. 删除学生"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"6. 统计信息"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"7. 保存数据"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"8. 读取数据"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"0. 退出系统"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"========================================"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"请选择功能: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int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choice;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try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choice = Integer.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parseInt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(scanner.nextLine().trim());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(NumberFormatException 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"请输入数字！"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continue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switch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(choice)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1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system.addStudent();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2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system.queryStudent();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3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system.displayAllStudents();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4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system.editStudent();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lastRenderedPageBreak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5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system.deleteStudent();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6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system.statistics();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7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system.saveToFile();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8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system.loadFromFile();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case 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0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"是否保存数据？(y/n): 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String save = scanner.nextLine().trim();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 xml:space="preserve">if 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(save.equalsIgnoreCase(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"y"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)) {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    system.saveToFile();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"感谢使用，再见！"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inorEastAsia" w:eastAsiaTheme="minorEastAsia" w:hAnsiTheme="minorEastAsia" w:cstheme="minorEastAsia"/>
          <w:i/>
          <w:iCs/>
          <w:color w:val="000000"/>
          <w:shd w:val="clear" w:color="auto" w:fill="FFFFFF"/>
        </w:rPr>
        <w:t>exit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(</w:t>
      </w:r>
      <w:r>
        <w:rPr>
          <w:rFonts w:asciiTheme="minorEastAsia" w:eastAsiaTheme="minorEastAsia" w:hAnsiTheme="minorEastAsia" w:cstheme="minorEastAsia"/>
          <w:color w:val="0000FF"/>
          <w:shd w:val="clear" w:color="auto" w:fill="FFFFFF"/>
        </w:rPr>
        <w:t>0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break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</w:t>
      </w:r>
      <w:r>
        <w:rPr>
          <w:rFonts w:asciiTheme="minorEastAsia" w:eastAsiaTheme="minorEastAsia" w:hAnsiTheme="minorEastAsia" w:cstheme="minorEastAsia"/>
          <w:b/>
          <w:bCs/>
          <w:color w:val="000080"/>
          <w:shd w:val="clear" w:color="auto" w:fill="FFFFFF"/>
        </w:rPr>
        <w:t>default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: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        System.</w:t>
      </w:r>
      <w:r>
        <w:rPr>
          <w:rFonts w:asciiTheme="minorEastAsia" w:eastAsiaTheme="minorEastAsia" w:hAnsiTheme="minorEastAsia" w:cstheme="minorEastAsia"/>
          <w:b/>
          <w:bCs/>
          <w:i/>
          <w:iCs/>
          <w:color w:val="660E7A"/>
          <w:shd w:val="clear" w:color="auto" w:fill="FFFFFF"/>
        </w:rPr>
        <w:t>out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.println(</w:t>
      </w:r>
      <w:r>
        <w:rPr>
          <w:rFonts w:asciiTheme="minorEastAsia" w:eastAsiaTheme="minorEastAsia" w:hAnsiTheme="minorEastAsia" w:cstheme="minorEastAsia"/>
          <w:b/>
          <w:bCs/>
          <w:color w:val="008000"/>
          <w:shd w:val="clear" w:color="auto" w:fill="FFFFFF"/>
        </w:rPr>
        <w:t>"无效选择，请重新输入！"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t>);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 xml:space="preserve">    }</w:t>
      </w:r>
      <w:r>
        <w:rPr>
          <w:rFonts w:asciiTheme="minorEastAsia" w:eastAsiaTheme="minorEastAsia" w:hAnsiTheme="minorEastAsia" w:cstheme="minorEastAsia"/>
          <w:color w:val="000000"/>
          <w:shd w:val="clear" w:color="auto" w:fill="FFFFFF"/>
        </w:rPr>
        <w:br/>
        <w:t>}</w:t>
      </w:r>
    </w:p>
    <w:p w14:paraId="6A9666BF" w14:textId="77777777" w:rsidR="005F3527" w:rsidRDefault="005F3527">
      <w:pPr>
        <w:spacing w:line="400" w:lineRule="exact"/>
        <w:rPr>
          <w:sz w:val="24"/>
        </w:rPr>
      </w:pPr>
    </w:p>
    <w:p w14:paraId="26F09D7B" w14:textId="77777777" w:rsidR="005F3527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数据库脚本</w:t>
      </w:r>
    </w:p>
    <w:p w14:paraId="77D64754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CREATE DATABASE IF NOT EXISTS studentdata DEFAULT CHARSET=utf8;</w:t>
      </w:r>
    </w:p>
    <w:p w14:paraId="727B64F0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USE studentdata;</w:t>
      </w:r>
    </w:p>
    <w:p w14:paraId="02DC3C1C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CREATE TABLE IF NOT EXISTS student_</w:t>
      </w:r>
      <w:proofErr w:type="gramStart"/>
      <w:r>
        <w:rPr>
          <w:rFonts w:ascii="宋体" w:hAnsi="宋体" w:cs="宋体" w:hint="eastAsia"/>
          <w:sz w:val="24"/>
        </w:rPr>
        <w:t>data(</w:t>
      </w:r>
      <w:proofErr w:type="gramEnd"/>
    </w:p>
    <w:p w14:paraId="55FAA775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id VARCHAR(20) PRIMARY KEY COMMENT '学生学号',</w:t>
      </w:r>
    </w:p>
    <w:p w14:paraId="0BF71092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name VARCHAR(50) NOT NULL COMMENT '学生姓名',</w:t>
      </w:r>
    </w:p>
    <w:p w14:paraId="20436C16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 xml:space="preserve">    gender VARCHAR(10) COMMENT '学生性别',</w:t>
      </w:r>
    </w:p>
    <w:p w14:paraId="55964090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age INT COMMENT '学生年龄',</w:t>
      </w:r>
    </w:p>
    <w:p w14:paraId="0037B37A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class_name VARCHAR(50) COMMENT '所在班级',</w:t>
      </w:r>
    </w:p>
    <w:p w14:paraId="73ECF6A8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student_type VARCHAR(20) COMMENT '学生类型：小学生/中学生/大学生',</w:t>
      </w:r>
    </w:p>
    <w:p w14:paraId="64BF72BB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all_info TEXT COMMENT '成绩、专业等扩展信息'</w:t>
      </w:r>
    </w:p>
    <w:p w14:paraId="1FA16726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);</w:t>
      </w:r>
    </w:p>
    <w:p w14:paraId="0DFECFE9" w14:textId="77777777" w:rsidR="005F3527" w:rsidRDefault="005F3527">
      <w:pPr>
        <w:spacing w:line="400" w:lineRule="exact"/>
        <w:rPr>
          <w:rFonts w:ascii="宋体" w:hAnsi="宋体" w:cs="宋体" w:hint="eastAsia"/>
          <w:sz w:val="24"/>
        </w:rPr>
      </w:pPr>
    </w:p>
    <w:p w14:paraId="037ACC7B" w14:textId="77777777" w:rsidR="005F3527" w:rsidRDefault="00000000">
      <w:pPr>
        <w:pStyle w:val="2"/>
        <w:rPr>
          <w:rFonts w:hint="eastAsia"/>
        </w:rPr>
      </w:pPr>
      <w:r>
        <w:rPr>
          <w:rFonts w:hint="eastAsia"/>
        </w:rPr>
        <w:t>7.3参考文献</w:t>
      </w:r>
    </w:p>
    <w:p w14:paraId="19032BF4" w14:textId="77777777" w:rsidR="005F3527" w:rsidRDefault="00000000">
      <w:pPr>
        <w:pStyle w:val="a6"/>
        <w:spacing w:before="0" w:beforeAutospacing="0" w:after="0" w:afterAutospacing="0" w:line="400" w:lineRule="exact"/>
        <w:jc w:val="both"/>
        <w:rPr>
          <w:rFonts w:hint="eastAsia"/>
          <w:sz w:val="24"/>
        </w:rPr>
      </w:pPr>
      <w:r>
        <w:rPr>
          <w:rFonts w:hint="eastAsia"/>
          <w:color w:val="000000"/>
          <w:sz w:val="24"/>
        </w:rPr>
        <w:t>[1] 耿祥义，张跃平. Java 面向对象程序设计。清华大学出版社.</w:t>
      </w:r>
    </w:p>
    <w:p w14:paraId="29B9FBFF" w14:textId="77777777" w:rsidR="005F3527" w:rsidRDefault="00000000">
      <w:pPr>
        <w:pStyle w:val="a6"/>
        <w:spacing w:before="0" w:beforeAutospacing="0" w:after="0" w:afterAutospacing="0" w:line="400" w:lineRule="exact"/>
        <w:jc w:val="both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[2] 毕治国. Java 语言程序设计教程。高等教育出版社.</w:t>
      </w:r>
    </w:p>
    <w:p w14:paraId="5F051CA2" w14:textId="77777777" w:rsidR="005F3527" w:rsidRDefault="00000000">
      <w:pPr>
        <w:pStyle w:val="a6"/>
        <w:spacing w:before="0" w:beforeAutospacing="0" w:after="0" w:afterAutospacing="0" w:line="400" w:lineRule="exact"/>
        <w:jc w:val="both"/>
        <w:rPr>
          <w:rFonts w:hint="eastAsia"/>
          <w:sz w:val="24"/>
        </w:rPr>
      </w:pPr>
      <w:r>
        <w:rPr>
          <w:rFonts w:hint="eastAsia"/>
          <w:kern w:val="44"/>
          <w:sz w:val="24"/>
        </w:rPr>
        <w:t xml:space="preserve">[3] </w:t>
      </w:r>
      <w:proofErr w:type="gramStart"/>
      <w:r>
        <w:rPr>
          <w:rFonts w:hint="eastAsia"/>
          <w:kern w:val="44"/>
          <w:sz w:val="24"/>
        </w:rPr>
        <w:t>李月军</w:t>
      </w:r>
      <w:proofErr w:type="gramEnd"/>
      <w:r>
        <w:rPr>
          <w:rFonts w:hint="eastAsia"/>
          <w:kern w:val="44"/>
          <w:sz w:val="24"/>
        </w:rPr>
        <w:t>.数据库原理及应用(MySQL版):第2版[M].北京:清华大学出版社.</w:t>
      </w:r>
      <w:r>
        <w:rPr>
          <w:rFonts w:hint="eastAsia"/>
          <w:sz w:val="24"/>
        </w:rPr>
        <w:t xml:space="preserve"> </w:t>
      </w:r>
    </w:p>
    <w:p w14:paraId="62285920" w14:textId="77777777" w:rsidR="005F3527" w:rsidRDefault="0000000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[4] 严蔚敏，吴伟民。数据结构（C 语言版）. 清华大学出版社.</w:t>
      </w:r>
    </w:p>
    <w:sectPr w:rsidR="005F3527">
      <w:footerReference w:type="default" r:id="rId22"/>
      <w:pgSz w:w="11906" w:h="16838"/>
      <w:pgMar w:top="1134" w:right="1418" w:bottom="1134" w:left="1418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D25F" w14:textId="77777777" w:rsidR="007A44C9" w:rsidRDefault="007A44C9">
      <w:pPr>
        <w:spacing w:after="0" w:line="240" w:lineRule="auto"/>
      </w:pPr>
      <w:r>
        <w:separator/>
      </w:r>
    </w:p>
  </w:endnote>
  <w:endnote w:type="continuationSeparator" w:id="0">
    <w:p w14:paraId="409A4F96" w14:textId="77777777" w:rsidR="007A44C9" w:rsidRDefault="007A4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CFDC" w14:textId="77777777" w:rsidR="005F3527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4E6F6E" wp14:editId="1F158E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FA4030" w14:textId="77777777" w:rsidR="005F3527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E6F6E" id="_x0000_t202" coordsize="21600,21600" o:spt="202" path="m,l,21600r21600,l21600,xe">
              <v:stroke joinstyle="miter"/>
              <v:path gradientshapeok="t" o:connecttype="rect"/>
            </v:shapetype>
            <v:shape id="文本框 2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8FA4030" w14:textId="77777777" w:rsidR="005F3527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3F6FA6C" w14:textId="77777777" w:rsidR="005F3527" w:rsidRDefault="005F352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2DD81" w14:textId="77777777" w:rsidR="007A44C9" w:rsidRDefault="007A44C9">
      <w:pPr>
        <w:spacing w:after="0" w:line="240" w:lineRule="auto"/>
      </w:pPr>
      <w:r>
        <w:separator/>
      </w:r>
    </w:p>
  </w:footnote>
  <w:footnote w:type="continuationSeparator" w:id="0">
    <w:p w14:paraId="2EA2178A" w14:textId="77777777" w:rsidR="007A44C9" w:rsidRDefault="007A4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5DF6" w14:textId="77777777" w:rsidR="005F3527" w:rsidRDefault="00000000">
    <w:pPr>
      <w:pStyle w:val="a5"/>
      <w:pBdr>
        <w:bottom w:val="single" w:sz="4" w:space="1" w:color="auto"/>
      </w:pBdr>
    </w:pPr>
    <w:r>
      <w:rPr>
        <w:rFonts w:hint="eastAsia"/>
        <w:sz w:val="21"/>
        <w:szCs w:val="21"/>
      </w:rPr>
      <w:t>南昌航空大学科技学院</w:t>
    </w:r>
    <w:r>
      <w:rPr>
        <w:rFonts w:hint="eastAsia"/>
        <w:sz w:val="21"/>
        <w:szCs w:val="21"/>
      </w:rPr>
      <w:t>java</w:t>
    </w:r>
    <w:r>
      <w:rPr>
        <w:rFonts w:hint="eastAsia"/>
        <w:sz w:val="21"/>
        <w:szCs w:val="21"/>
      </w:rPr>
      <w:t>语言课程设计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8FB25A"/>
    <w:multiLevelType w:val="singleLevel"/>
    <w:tmpl w:val="B08FB25A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309B0D90"/>
    <w:multiLevelType w:val="singleLevel"/>
    <w:tmpl w:val="309B0D90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12917466">
    <w:abstractNumId w:val="0"/>
  </w:num>
  <w:num w:numId="2" w16cid:durableId="2063366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42D"/>
    <w:rsid w:val="00227568"/>
    <w:rsid w:val="00294996"/>
    <w:rsid w:val="00415008"/>
    <w:rsid w:val="00577198"/>
    <w:rsid w:val="005F3527"/>
    <w:rsid w:val="006A4923"/>
    <w:rsid w:val="007A44C9"/>
    <w:rsid w:val="008C20C9"/>
    <w:rsid w:val="00AF552E"/>
    <w:rsid w:val="00BA4106"/>
    <w:rsid w:val="00D90C1C"/>
    <w:rsid w:val="00F3442D"/>
    <w:rsid w:val="02551388"/>
    <w:rsid w:val="0B554854"/>
    <w:rsid w:val="0F6F2DA3"/>
    <w:rsid w:val="154B70A4"/>
    <w:rsid w:val="18212E86"/>
    <w:rsid w:val="18FD4E83"/>
    <w:rsid w:val="1C460DDD"/>
    <w:rsid w:val="1CC23D13"/>
    <w:rsid w:val="204B1024"/>
    <w:rsid w:val="2B01778B"/>
    <w:rsid w:val="327B2543"/>
    <w:rsid w:val="39B27192"/>
    <w:rsid w:val="3A5B1867"/>
    <w:rsid w:val="3EA86408"/>
    <w:rsid w:val="45127088"/>
    <w:rsid w:val="5A80398B"/>
    <w:rsid w:val="621517BC"/>
    <w:rsid w:val="658714CD"/>
    <w:rsid w:val="67A6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80BC19"/>
  <w15:docId w15:val="{DFCD82BD-ACC3-41BF-A483-9A562726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uiPriority="0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adjustRightInd w:val="0"/>
      <w:snapToGrid w:val="0"/>
      <w:spacing w:line="360" w:lineRule="auto"/>
      <w:outlineLvl w:val="1"/>
    </w:pPr>
    <w:rPr>
      <w:rFonts w:ascii="宋体" w:hAnsi="宋体"/>
      <w:b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3"/>
    <w:next w:val="a"/>
    <w:qFormat/>
    <w:pPr>
      <w:ind w:leftChars="400" w:left="840"/>
    </w:pPr>
  </w:style>
  <w:style w:type="paragraph" w:customStyle="1" w:styleId="a3">
    <w:name w:val="参考文献"/>
    <w:basedOn w:val="a"/>
    <w:qFormat/>
    <w:pPr>
      <w:spacing w:line="360" w:lineRule="auto"/>
    </w:pPr>
    <w:rPr>
      <w:b/>
      <w:bCs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a"/>
    <w:link w:val="TOC10"/>
    <w:qFormat/>
    <w:pPr>
      <w:adjustRightInd w:val="0"/>
      <w:snapToGrid w:val="0"/>
      <w:spacing w:before="0" w:after="0" w:line="360" w:lineRule="auto"/>
    </w:pPr>
    <w:rPr>
      <w:rFonts w:ascii="宋体" w:hAnsi="宋体"/>
      <w:sz w:val="36"/>
    </w:rPr>
  </w:style>
  <w:style w:type="paragraph" w:styleId="TOC2">
    <w:name w:val="toc 2"/>
    <w:basedOn w:val="2"/>
    <w:next w:val="a"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page number"/>
    <w:qFormat/>
  </w:style>
  <w:style w:type="character" w:styleId="aa">
    <w:name w:val="Hyperlink"/>
    <w:qFormat/>
    <w:rPr>
      <w:color w:val="0000FF"/>
      <w:u w:val="single"/>
    </w:rPr>
  </w:style>
  <w:style w:type="character" w:customStyle="1" w:styleId="content1">
    <w:name w:val="content1"/>
    <w:qFormat/>
  </w:style>
  <w:style w:type="paragraph" w:customStyle="1" w:styleId="ab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c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d">
    <w:name w:val="引用文献格式"/>
    <w:basedOn w:val="a"/>
    <w:qFormat/>
    <w:pPr>
      <w:ind w:left="540" w:hangingChars="257" w:hanging="540"/>
    </w:pPr>
    <w:rPr>
      <w:rFonts w:ascii="宋体" w:hAnsi="宋体"/>
    </w:rPr>
  </w:style>
  <w:style w:type="paragraph" w:customStyle="1" w:styleId="ae">
    <w:name w:val="课程设计报告"/>
    <w:basedOn w:val="a"/>
    <w:qFormat/>
    <w:pPr>
      <w:jc w:val="center"/>
    </w:pPr>
    <w:rPr>
      <w:rFonts w:eastAsia="黑体"/>
      <w:sz w:val="84"/>
    </w:rPr>
  </w:style>
  <w:style w:type="character" w:customStyle="1" w:styleId="30">
    <w:name w:val="标题 3 字符"/>
    <w:link w:val="3"/>
    <w:qFormat/>
    <w:rPr>
      <w:rFonts w:ascii="Times New Roman" w:eastAsia="宋体" w:hAnsi="Times New Roman"/>
      <w:b/>
      <w:bCs/>
      <w:sz w:val="24"/>
      <w:szCs w:val="32"/>
    </w:rPr>
  </w:style>
  <w:style w:type="character" w:customStyle="1" w:styleId="20">
    <w:name w:val="标题 2 字符"/>
    <w:link w:val="2"/>
    <w:qFormat/>
    <w:rPr>
      <w:rFonts w:ascii="宋体" w:eastAsia="宋体" w:hAnsi="宋体"/>
      <w:b/>
      <w:sz w:val="30"/>
      <w:szCs w:val="3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link w:val="1"/>
    <w:uiPriority w:val="9"/>
    <w:qFormat/>
    <w:rPr>
      <w:b/>
      <w:bCs/>
      <w:kern w:val="44"/>
      <w:sz w:val="32"/>
      <w:szCs w:val="44"/>
    </w:rPr>
  </w:style>
  <w:style w:type="character" w:customStyle="1" w:styleId="TOC10">
    <w:name w:val="TOC 1 字符"/>
    <w:link w:val="TOC1"/>
    <w:qFormat/>
    <w:rPr>
      <w:rFonts w:ascii="宋体" w:eastAsia="宋体" w:hAnsi="宋体"/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8211</Words>
  <Characters>46804</Characters>
  <Application>Microsoft Office Word</Application>
  <DocSecurity>0</DocSecurity>
  <Lines>390</Lines>
  <Paragraphs>109</Paragraphs>
  <ScaleCrop>false</ScaleCrop>
  <Company>niat</Company>
  <LinksUpToDate>false</LinksUpToDate>
  <CharactersWithSpaces>54906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机械设计制造及其自动化专业</dc:title>
  <dc:creator>ywp</dc:creator>
  <cp:lastModifiedBy>xinyu luo</cp:lastModifiedBy>
  <cp:revision>3</cp:revision>
  <dcterms:created xsi:type="dcterms:W3CDTF">2026-06-27T03:16:00Z</dcterms:created>
  <dcterms:modified xsi:type="dcterms:W3CDTF">2026-06-27T03:17:00Z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2052-11.1.0.10009</vt:lpwstr>
  </property>
  <property fmtid="{D5CDD505-2E9C-101B-9397-08002B2CF9AE}" pid="4" name="ICV">
    <vt:lpwstr>778C4CA1EEEA42DDBF9547F708C478BA_13</vt:lpwstr>
  </property>
  <property fmtid="{D5CDD505-2E9C-101B-9397-08002B2CF9AE}" pid="5" name="KSOTemplateDocerSaveRecord">
    <vt:lpwstr>eyJoZGlkIjoiNTBhOTdkOWJhZWYxNTY1NDcyMjU2OWRjN2QwNzNkODEiLCJ1c2VySWQiOiI1OTMwOTk4NDIifQ==</vt:lpwstr>
  </property>
</Properties>
</file>