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EAA" w:rsidRDefault="00240109" w:rsidP="00240109">
      <w:pPr>
        <w:pStyle w:val="KonuBal"/>
        <w:jc w:val="center"/>
      </w:pPr>
      <w:r>
        <w:t>ABOUT US</w:t>
      </w:r>
    </w:p>
    <w:p w:rsidR="00240109" w:rsidRDefault="00240109"/>
    <w:p w:rsidR="00240109" w:rsidRDefault="00240109" w:rsidP="00240109">
      <w:pPr>
        <w:jc w:val="both"/>
      </w:pPr>
      <w:r>
        <w:t>Hello! We are the W</w:t>
      </w:r>
      <w:r>
        <w:t>E</w:t>
      </w:r>
      <w:r>
        <w:t xml:space="preserve"> Pack Global team, specializing in the production of corrugated board, cardboard boxes, and packaging. Our focus is on providing our customers with the highest quality products and services. Our goal is to make our customers' lives easier and ensure the safe transportation of their products.</w:t>
      </w:r>
    </w:p>
    <w:p w:rsidR="00240109" w:rsidRDefault="00240109" w:rsidP="00240109">
      <w:pPr>
        <w:jc w:val="both"/>
      </w:pPr>
    </w:p>
    <w:p w:rsidR="00240109" w:rsidRDefault="00240109" w:rsidP="00240109">
      <w:pPr>
        <w:jc w:val="both"/>
      </w:pPr>
      <w:r>
        <w:t>For us, using environmentally friendly materials and ensuring the sustainability of our products is also very important. Therefore, we use recyclable materials and prevent our products from harming the environment. Not only do we offer our customers the best quality packaging products, but we also show our sensitivity to the environment. We are proud to show the contribution we make to a sustainable future.</w:t>
      </w:r>
    </w:p>
    <w:p w:rsidR="00240109" w:rsidRDefault="00240109" w:rsidP="00240109">
      <w:pPr>
        <w:jc w:val="both"/>
      </w:pPr>
    </w:p>
    <w:p w:rsidR="00240109" w:rsidRDefault="00240109" w:rsidP="00240109">
      <w:pPr>
        <w:jc w:val="both"/>
      </w:pPr>
      <w:r>
        <w:t>In addition, we take into account our customers' budgets with our competitive prices. Our products are offered at competitive prices, while still maintaining high-quality standards. Customers can purchase our products at affordable prices, which allows them to contribute to their business. By taking into account our customers' budgets, we manage to maintain a competitive position with our high-quality products.</w:t>
      </w:r>
    </w:p>
    <w:p w:rsidR="00240109" w:rsidRDefault="00240109" w:rsidP="00240109">
      <w:pPr>
        <w:jc w:val="both"/>
      </w:pPr>
    </w:p>
    <w:p w:rsidR="00240109" w:rsidRDefault="00240109" w:rsidP="00240109">
      <w:pPr>
        <w:jc w:val="both"/>
      </w:pPr>
      <w:r>
        <w:t>At W</w:t>
      </w:r>
      <w:r>
        <w:t>E</w:t>
      </w:r>
      <w:r>
        <w:t xml:space="preserve"> Pack Global, we are committed to the values of honesty, quality, innovation, and customer focus. We strive to make our customers' lives easier by offering customized packaging solutions that meet their needs. For us, customer satisfaction is paramount. Therefore, our commitment to the quality of our products is always at the highest level.</w:t>
      </w:r>
    </w:p>
    <w:p w:rsidR="00240109" w:rsidRDefault="00240109" w:rsidP="00240109">
      <w:pPr>
        <w:jc w:val="both"/>
      </w:pPr>
    </w:p>
    <w:p w:rsidR="00240109" w:rsidRDefault="00240109" w:rsidP="00240109">
      <w:pPr>
        <w:jc w:val="both"/>
      </w:pPr>
      <w:r>
        <w:t>As the W</w:t>
      </w:r>
      <w:r>
        <w:t>E</w:t>
      </w:r>
      <w:bookmarkStart w:id="0" w:name="_GoBack"/>
      <w:bookmarkEnd w:id="0"/>
      <w:r>
        <w:t xml:space="preserve"> Pack Global team, we are here to provide reliable service to our customers with our industry experience and expertise. By providing our customers with the best products and services, we will continue to maintain our leadership position in the industry.</w:t>
      </w:r>
    </w:p>
    <w:sectPr w:rsidR="00240109" w:rsidSect="003713C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09"/>
    <w:rsid w:val="00240109"/>
    <w:rsid w:val="003713C1"/>
    <w:rsid w:val="00B66E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3502713"/>
  <w15:chartTrackingRefBased/>
  <w15:docId w15:val="{1CD77E3C-7C69-D541-860A-66471880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40109"/>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401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3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1</cp:revision>
  <dcterms:created xsi:type="dcterms:W3CDTF">2023-04-11T14:32:00Z</dcterms:created>
  <dcterms:modified xsi:type="dcterms:W3CDTF">2023-04-11T14:33:00Z</dcterms:modified>
</cp:coreProperties>
</file>